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水利水电工程系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：粉色/黑色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徐紫彤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黄清林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唐子力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董祺祯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高进宇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蒙维洒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陈天翼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褚明华(校友)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任艺莎(队长)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罗爽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林欣璐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庄园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杨媛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陈世鎏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水利水电工程系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：粉色/黑色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徐紫彤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黄清林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唐子力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董祺祯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高进宇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蒙维洒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陈天翼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褚明华(校友)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任艺莎(队长)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罗爽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林欣璐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庄园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杨媛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陈世鎏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水利水电工程系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：粉色/黑色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水利水电工程系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：粉色/黑色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徐紫彤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徐紫彤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黄清林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黄清林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唐子力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唐子力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董祺祯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董祺祯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高进宇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高进宇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蒙维洒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蒙维洒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陈天翼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陈天翼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褚明华(校友)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褚明华(校友)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任艺莎(队长)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任艺莎(队长)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罗爽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罗爽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林欣璐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林欣璐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庄园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庄园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杨媛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杨媛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