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微纳电子系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赵昌昊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李伟伟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严佳乐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朱曦阳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祁楠(校友)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陈迪贝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曾昆农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孙浩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王振武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马泰坤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郭一隆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宋政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陈子朋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梁丰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关平达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胡传波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尚瑛杰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田禾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赵昌昊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李伟伟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严佳乐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朱曦阳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祁楠(校友)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陈迪贝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曾昆农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孙浩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王振武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马泰坤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郭一隆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宋政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陈子朋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梁丰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关平达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胡传波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尚瑛杰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田禾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赵昌昊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赵昌昊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李伟伟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李伟伟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严佳乐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严佳乐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朱曦阳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朱曦阳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祁楠(校友)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祁楠(校友)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陈迪贝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陈迪贝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曾昆农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曾昆农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孙浩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孙浩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王振武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王振武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马泰坤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马泰坤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郭一隆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郭一隆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宋政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宋政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陈子朋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陈子朋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梁丰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梁丰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关平达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关平达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洪玉希(队长)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胡传波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胡传波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