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医学院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：红黑/黑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连渊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温泽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张湍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白金鑫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吴健晨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蒋凯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陈昊珂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张正印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石茂翔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孙佳维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李亮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梁平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杨浩然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陈彪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穆萨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廖颖(队长)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曾凡伟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荣华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许杰(校友)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李鸿鹏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李羽童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徐涛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李永帅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李尚霖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朱骁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89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朱友智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腾轶超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李赟铎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医学院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：红黑/黑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连渊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温泽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张湍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白金鑫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吴健晨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蒋凯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陈昊珂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张正印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石茂翔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孙佳维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李亮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梁平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杨浩然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陈彪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穆萨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廖颖(队长)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曾凡伟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荣华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许杰(校友)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李鸿鹏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李羽童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徐涛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李永帅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李尚霖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朱骁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朱友智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