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物理系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：白/黑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陈思睿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冯启新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邓誉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刘韶宇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梁赋珩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贾晓玮(校友)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梁岳明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陈博文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宁上强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赵克寒(校友)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胡晓晓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刘思然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唐路明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张一可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石皓昆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苏一鹏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戴彬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许一舟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蒋浩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万卓霆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郭臻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康一军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南山(队长)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35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苏元喆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张家梁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64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张泽宇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吕林杰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71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陈锦溢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81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王锴钊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>94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>程鹏飞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余欣彤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张卫华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数学科学系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张嘉华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赵之力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郑浩天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郑昊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卜奕凡(队长)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张锴亮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萧晓南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李大咸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段承泽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黄梓洋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刘一鸣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潘长在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林胤榜(教工)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张胜桐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夏萌霏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李冠达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吕泽群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葛浦尧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3"/>
                <w:szCs w:val="20"/>
              </w:rPr>
              <w:t>Valeri Daniele(教工)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戴羿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邓海航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薛宇皓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闵大桁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李一鸣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林海嵩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冯孚晓越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49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马浩睿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苏方舟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柯鉴丰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陈鑫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刘朝阳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邱泽民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物理系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：白/黑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数学科学系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陈思睿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张嘉华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冯启新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赵之力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邓誉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郑浩天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刘韶宇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郑昊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梁赋珩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卜奕凡(队长)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贾晓玮(校友)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张锴亮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梁岳明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萧晓南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陈博文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李大咸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宁上强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段承泽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赵克寒(校友)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黄梓洋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胡晓晓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刘一鸣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刘思然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潘长在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唐路明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林胤榜(教工)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张一可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张胜桐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石皓昆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夏萌霏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苏一鹏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李冠达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戴彬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吕泽群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许一舟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葛浦尧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蒋浩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3"/>
                <w:szCs w:val="20"/>
              </w:rPr>
              <w:t>Valeri Daniele(教工)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万卓霆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戴羿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郭臻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邓海航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康一军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薛宇皓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南山(队长)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闵大桁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苏元喆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李一鸣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张家梁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林海嵩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张泽宇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冯孚晓越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吕林杰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马浩睿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71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陈锦溢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苏方舟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81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王锴钊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柯鉴丰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>94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>程鹏飞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陈鑫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