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女子足球执场单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苏世民书院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：蓝色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白雅洁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包德玲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孙智琳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张凯美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陈淑平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何彦筝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林丹凝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孟安璘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赵昶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苏静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韩娜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卢松雅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麦若雅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柏兰(队长)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何念清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周彭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女子足球执场单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机械工程系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：白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杜昀潔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林祺安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赵玉平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施小淇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吴百超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王安阳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樊晨飞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梁明圆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黄安琪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尹天珺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盖可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韩小凡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桑宛萱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范舒瑞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女子足球执场单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苏世民书院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：蓝色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机械工程系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：白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白雅洁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杜昀潔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包德玲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林祺安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孙智琳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赵玉平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张凯美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施小淇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陈淑平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吴百超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何彦筝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王安阳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林丹凝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樊晨飞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孟安璘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梁明圆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赵昶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黄安琪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苏静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尹天珺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韩娜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盖可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卢松雅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韩小凡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麦若雅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桑宛萱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柏兰(队长)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何念清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