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新闻与传播学院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：黑色/黑色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瞿麟骁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王成志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林孟贤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冯嘉晨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鞠靖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早立一慈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祁宇轩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杨维翰(队长)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梁骏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龚靖峰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刘威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戎毅杰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赖铭轩(足特)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马越然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田国垒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饶庆星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朱泽宇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叶铁桥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唐伟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刘伟廉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李嘉瑞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刘圣迪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55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长谷川夏辉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陆洪磊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凌云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新闻与传播学院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：黑色/黑色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瞿麟骁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王成志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林孟贤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冯嘉晨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鞠靖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早立一慈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祁宇轩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杨维翰(队长)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梁骏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龚靖峰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刘威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戎毅杰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赖铭轩(足特)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马越然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田国垒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饶庆星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朱泽宇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叶铁桥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唐伟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刘伟廉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李嘉瑞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刘圣迪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长谷川夏辉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