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2017—2018年度清华大学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新生杯比赛执场单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308"/>
        <w:gridCol w:w="308"/>
        <w:gridCol w:w="308"/>
        <w:gridCol w:w="112"/>
        <w:gridCol w:w="196"/>
        <w:gridCol w:w="310"/>
        <w:gridCol w:w="1189"/>
        <w:gridCol w:w="819"/>
        <w:gridCol w:w="477"/>
        <w:gridCol w:w="1493"/>
        <w:gridCol w:w="299"/>
        <w:gridCol w:w="299"/>
        <w:gridCol w:w="299"/>
        <w:gridCol w:w="117"/>
        <w:gridCol w:w="182"/>
        <w:gridCol w:w="302"/>
        <w:gridCol w:w="1371"/>
        <w:gridCol w:w="869"/>
      </w:tblGrid>
      <w:tr>
        <w:trPr>
          <w:trHeight w:val="454" w:hRule="atLeast"/>
        </w:trPr>
        <w:tc>
          <w:tcPr>
            <w:tcW w:w="286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紫操老大爷期末不挂</w:t>
            </w:r>
          </w:p>
        </w:tc>
        <w:tc>
          <w:tcPr>
            <w:tcW w:w="251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2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2"/>
                <w:szCs w:val="24"/>
              </w:rPr>
              <w:t>：深蓝/深蓝</w:t>
            </w:r>
          </w:p>
        </w:tc>
        <w:tc>
          <w:tcPr>
            <w:tcW w:w="298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CSSSUnited</w:t>
            </w:r>
          </w:p>
        </w:tc>
        <w:tc>
          <w:tcPr>
            <w:tcW w:w="272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：白/白</w:t>
            </w: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308" w:type="dxa"/>
            <w:vAlign w:val="bottom"/>
          </w:tcPr>
          <w:p>
            <w:pPr>
              <w:jc w:val="left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  <w:bookmarkStart w:id="0" w:name="_GoBack"/>
            <w:bookmarkEnd w:id="0"/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进球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红黄牌</w:t>
            </w:r>
          </w:p>
        </w:tc>
      </w:tr>
      <w:tr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赵之力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常然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徐子昱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毛岸麟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张一加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徐嘉宇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李胜锐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袁杰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田佳明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17"/>
                <w:szCs w:val="20"/>
              </w:rPr>
              <w:t>李星遥(软件71)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刘思然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吴海隽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韦凌云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千英卓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张丰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赵博文(队长)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郝建新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史若水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张翊洲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赖圳鹏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童宇昂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张嘉睿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冯孚晓越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从业臻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唐建宇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谭昊天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21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邓海航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周唤海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贺超伟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牛骁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姚玖阳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26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沈冠霖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17"/>
                <w:szCs w:val="20"/>
              </w:rPr>
              <w:t>王廷瑜(基科71)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翁文涛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90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梁逍(队长)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61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秦李昂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92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汪轩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altName w:val="FZKai-Z03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UnGungseo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CEA4DEA"/>
    <w:rsid w:val="2EBE6313"/>
    <w:rsid w:val="4E6AD0C4"/>
    <w:rsid w:val="4EAA8C82"/>
    <w:rsid w:val="546A63EF"/>
    <w:rsid w:val="55FB82D6"/>
    <w:rsid w:val="7B1C5FBB"/>
    <w:rsid w:val="7DDF4014"/>
    <w:rsid w:val="7FBC16AF"/>
    <w:rsid w:val="7FCD0668"/>
    <w:rsid w:val="D67F749A"/>
    <w:rsid w:val="DAF2CF45"/>
    <w:rsid w:val="EFFAFB24"/>
    <w:rsid w:val="FFFB6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0</TotalTime>
  <ScaleCrop>false</ScaleCrop>
  <LinksUpToDate>false</LinksUpToDate>
  <CharactersWithSpaces>2115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2017-11-30T17:11:00Z</dcterms:created>
  <dc:creator>lenovon</dc:creator>
  <cp:lastModifiedBy>xyz</cp:lastModifiedBy>
  <dcterms:modified xsi:type="dcterms:W3CDTF">2018-05-08T21:55:30Z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