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8D407" w14:textId="70B138B0" w:rsidR="003703EE" w:rsidRDefault="008C2D8C" w:rsidP="008C2D8C">
      <w:pPr>
        <w:jc w:val="center"/>
        <w:rPr>
          <w:rFonts w:ascii="Cascadia Code" w:hAnsi="Cascadia Code" w:cs="Cascadia Code"/>
          <w:b/>
          <w:bCs/>
          <w:i/>
          <w:iCs/>
          <w:sz w:val="48"/>
          <w:szCs w:val="48"/>
          <w:lang w:val="id-ID"/>
        </w:rPr>
      </w:pPr>
      <w:r w:rsidRPr="008C2D8C">
        <w:rPr>
          <w:rFonts w:ascii="Cascadia Code" w:hAnsi="Cascadia Code" w:cs="Cascadia Code"/>
          <w:b/>
          <w:bCs/>
          <w:i/>
          <w:iCs/>
          <w:sz w:val="48"/>
          <w:szCs w:val="48"/>
          <w:lang w:val="id-ID"/>
        </w:rPr>
        <w:t>Experiment N0.0</w:t>
      </w:r>
      <w:r w:rsidR="00FD7516">
        <w:rPr>
          <w:rFonts w:ascii="Cascadia Code" w:hAnsi="Cascadia Code" w:cs="Cascadia Code"/>
          <w:b/>
          <w:bCs/>
          <w:i/>
          <w:iCs/>
          <w:sz w:val="48"/>
          <w:szCs w:val="48"/>
          <w:lang w:val="id-ID"/>
        </w:rPr>
        <w:t>5</w:t>
      </w:r>
    </w:p>
    <w:p w14:paraId="17A88DCB" w14:textId="77777777" w:rsidR="008C2D8C" w:rsidRDefault="008C2D8C" w:rsidP="008C2D8C">
      <w:pPr>
        <w:jc w:val="center"/>
        <w:rPr>
          <w:rFonts w:ascii="Cascadia Code" w:hAnsi="Cascadia Code" w:cs="Cascadia Code"/>
          <w:b/>
          <w:bCs/>
          <w:i/>
          <w:iCs/>
          <w:sz w:val="48"/>
          <w:szCs w:val="48"/>
          <w:lang w:val="id-ID"/>
        </w:rPr>
      </w:pPr>
    </w:p>
    <w:p w14:paraId="15C87DF2" w14:textId="66622E3E" w:rsidR="008C2D8C" w:rsidRDefault="008C2D8C" w:rsidP="008C2D8C">
      <w:pPr>
        <w:rPr>
          <w:rFonts w:ascii="Cascadia Code" w:hAnsi="Cascadia Code" w:cs="Cascadia Code"/>
          <w:sz w:val="20"/>
          <w:szCs w:val="20"/>
          <w:lang w:val="id-ID"/>
        </w:rPr>
      </w:pPr>
      <w:r w:rsidRPr="008C2D8C">
        <w:rPr>
          <w:rFonts w:ascii="Cascadia Code" w:hAnsi="Cascadia Code" w:cs="Cascadia Code"/>
          <w:sz w:val="24"/>
          <w:szCs w:val="24"/>
          <w:u w:val="single"/>
          <w:lang w:val="id-ID"/>
        </w:rPr>
        <w:t>Aim:</w:t>
      </w:r>
      <w:r w:rsidRPr="008C2D8C">
        <w:rPr>
          <w:rFonts w:ascii="Cascadia Code" w:hAnsi="Cascadia Code" w:cs="Cascadia Code"/>
          <w:sz w:val="20"/>
          <w:szCs w:val="20"/>
          <w:lang w:val="id-ID"/>
        </w:rPr>
        <w:t xml:space="preserve"> To apply navigation, routing and gestures in Flutter App</w:t>
      </w:r>
    </w:p>
    <w:p w14:paraId="0EFC5756" w14:textId="77777777" w:rsidR="008C2D8C" w:rsidRPr="008C2D8C" w:rsidRDefault="008C2D8C" w:rsidP="008C2D8C">
      <w:pPr>
        <w:rPr>
          <w:rFonts w:ascii="Cascadia Code" w:hAnsi="Cascadia Code" w:cs="Cascadia Code"/>
          <w:sz w:val="20"/>
          <w:szCs w:val="20"/>
          <w:lang w:val="id-ID"/>
        </w:rPr>
      </w:pPr>
      <w:r w:rsidRPr="008C2D8C">
        <w:rPr>
          <w:rFonts w:ascii="Cascadia Code" w:hAnsi="Cascadia Code" w:cs="Cascadia Code"/>
          <w:sz w:val="20"/>
          <w:szCs w:val="20"/>
          <w:lang w:val="id-ID"/>
        </w:rPr>
        <w:t>1. Create two routes. (In Flutter, screens and pages are called routes. )</w:t>
      </w:r>
    </w:p>
    <w:p w14:paraId="01AF3791" w14:textId="77777777" w:rsidR="008C2D8C" w:rsidRPr="008C2D8C" w:rsidRDefault="008C2D8C" w:rsidP="008C2D8C">
      <w:pPr>
        <w:rPr>
          <w:rFonts w:ascii="Cascadia Code" w:hAnsi="Cascadia Code" w:cs="Cascadia Code"/>
          <w:sz w:val="20"/>
          <w:szCs w:val="20"/>
          <w:lang w:val="id-ID"/>
        </w:rPr>
      </w:pPr>
      <w:r w:rsidRPr="008C2D8C">
        <w:rPr>
          <w:rFonts w:ascii="Cascadia Code" w:hAnsi="Cascadia Code" w:cs="Cascadia Code"/>
          <w:sz w:val="20"/>
          <w:szCs w:val="20"/>
          <w:lang w:val="id-ID"/>
        </w:rPr>
        <w:t>2. Navigate to the second route using Navigator.push().</w:t>
      </w:r>
    </w:p>
    <w:p w14:paraId="6E8F5C2D" w14:textId="39F3676E" w:rsidR="008C2D8C" w:rsidRDefault="008C2D8C" w:rsidP="008C2D8C">
      <w:pPr>
        <w:rPr>
          <w:rFonts w:ascii="Cascadia Code" w:hAnsi="Cascadia Code" w:cs="Cascadia Code"/>
          <w:sz w:val="20"/>
          <w:szCs w:val="20"/>
          <w:lang w:val="id-ID"/>
        </w:rPr>
      </w:pPr>
      <w:r w:rsidRPr="008C2D8C">
        <w:rPr>
          <w:rFonts w:ascii="Cascadia Code" w:hAnsi="Cascadia Code" w:cs="Cascadia Code"/>
          <w:sz w:val="20"/>
          <w:szCs w:val="20"/>
          <w:lang w:val="id-ID"/>
        </w:rPr>
        <w:t>3. Return to the first route using Navigator.pop().</w:t>
      </w:r>
    </w:p>
    <w:p w14:paraId="59597B03" w14:textId="77777777" w:rsidR="008C2D8C" w:rsidRDefault="008C2D8C" w:rsidP="008C2D8C">
      <w:pPr>
        <w:rPr>
          <w:rFonts w:ascii="Cascadia Code" w:hAnsi="Cascadia Code" w:cs="Cascadia Code"/>
          <w:sz w:val="20"/>
          <w:szCs w:val="20"/>
          <w:lang w:val="id-ID"/>
        </w:rPr>
      </w:pPr>
    </w:p>
    <w:p w14:paraId="65B97B7B" w14:textId="6EAB3B9A" w:rsidR="008C2D8C" w:rsidRPr="008C2D8C" w:rsidRDefault="008C2D8C" w:rsidP="008C2D8C">
      <w:pPr>
        <w:rPr>
          <w:rFonts w:ascii="Cascadia Code" w:hAnsi="Cascadia Code" w:cs="Cascadia Code"/>
          <w:b/>
          <w:bCs/>
          <w:sz w:val="24"/>
          <w:szCs w:val="24"/>
          <w:u w:val="single"/>
          <w:lang w:val="id-ID"/>
        </w:rPr>
      </w:pPr>
      <w:r w:rsidRPr="008C2D8C">
        <w:rPr>
          <w:rFonts w:ascii="Cascadia Code" w:hAnsi="Cascadia Code" w:cs="Cascadia Code"/>
          <w:b/>
          <w:bCs/>
          <w:sz w:val="24"/>
          <w:szCs w:val="24"/>
          <w:u w:val="single"/>
          <w:lang w:val="id-ID"/>
        </w:rPr>
        <w:t xml:space="preserve">Theory : </w:t>
      </w:r>
    </w:p>
    <w:p w14:paraId="7584FA43" w14:textId="77777777" w:rsidR="008C2D8C" w:rsidRPr="008C2D8C" w:rsidRDefault="008C2D8C" w:rsidP="008C2D8C">
      <w:pPr>
        <w:rPr>
          <w:rFonts w:ascii="Cascadia Code" w:hAnsi="Cascadia Code" w:cs="Cascadia Code"/>
          <w:sz w:val="20"/>
          <w:szCs w:val="20"/>
        </w:rPr>
      </w:pPr>
      <w:r w:rsidRPr="008C2D8C">
        <w:rPr>
          <w:rFonts w:ascii="Cascadia Code" w:hAnsi="Cascadia Code" w:cs="Cascadia Code"/>
          <w:b/>
          <w:bCs/>
          <w:sz w:val="20"/>
          <w:szCs w:val="20"/>
        </w:rPr>
        <w:t>1. Routes (Screens/Pages):</w:t>
      </w:r>
    </w:p>
    <w:p w14:paraId="0981E098" w14:textId="77777777" w:rsidR="008C2D8C" w:rsidRPr="008C2D8C" w:rsidRDefault="008C2D8C" w:rsidP="008C2D8C">
      <w:pPr>
        <w:rPr>
          <w:rFonts w:ascii="Cascadia Code" w:hAnsi="Cascadia Code" w:cs="Cascadia Code"/>
          <w:sz w:val="20"/>
          <w:szCs w:val="20"/>
        </w:rPr>
      </w:pPr>
      <w:r w:rsidRPr="008C2D8C">
        <w:rPr>
          <w:rFonts w:ascii="Cascadia Code" w:hAnsi="Cascadia Code" w:cs="Cascadia Code"/>
          <w:sz w:val="20"/>
          <w:szCs w:val="20"/>
        </w:rPr>
        <w:t>In Flutter, a "route" represents a screen or page in your app. Think of it as a distinct UI that the user can navigate to. Each route is typically associated with a widget that defines the content and layout of that screen. You don't explicitly "create" routes in the sense of a separate object. Instead, you define them implicitly through your widget hierarchy and how you navigate between them.</w:t>
      </w:r>
    </w:p>
    <w:p w14:paraId="5691CB42" w14:textId="77777777" w:rsidR="008C2D8C" w:rsidRPr="008C2D8C" w:rsidRDefault="008C2D8C" w:rsidP="008C2D8C">
      <w:pPr>
        <w:rPr>
          <w:rFonts w:ascii="Cascadia Code" w:hAnsi="Cascadia Code" w:cs="Cascadia Code"/>
          <w:sz w:val="20"/>
          <w:szCs w:val="20"/>
        </w:rPr>
      </w:pPr>
      <w:r w:rsidRPr="008C2D8C">
        <w:rPr>
          <w:rFonts w:ascii="Cascadia Code" w:hAnsi="Cascadia Code" w:cs="Cascadia Code"/>
          <w:b/>
          <w:bCs/>
          <w:sz w:val="20"/>
          <w:szCs w:val="20"/>
        </w:rPr>
        <w:t>2. Navigation:</w:t>
      </w:r>
    </w:p>
    <w:p w14:paraId="322F8AFA" w14:textId="77777777" w:rsidR="008C2D8C" w:rsidRPr="008C2D8C" w:rsidRDefault="008C2D8C" w:rsidP="008C2D8C">
      <w:pPr>
        <w:rPr>
          <w:rFonts w:ascii="Cascadia Code" w:hAnsi="Cascadia Code" w:cs="Cascadia Code"/>
          <w:sz w:val="20"/>
          <w:szCs w:val="20"/>
        </w:rPr>
      </w:pPr>
      <w:r w:rsidRPr="008C2D8C">
        <w:rPr>
          <w:rFonts w:ascii="Cascadia Code" w:hAnsi="Cascadia Code" w:cs="Cascadia Code"/>
          <w:sz w:val="20"/>
          <w:szCs w:val="20"/>
        </w:rPr>
        <w:t>Navigation is the process of moving between these routes (screens). Flutter's Navigator class is the primary mechanism for managing navigation. It uses a stack-based approach, meaning that routes are pushed onto a stack and popped off when you go back.</w:t>
      </w:r>
    </w:p>
    <w:p w14:paraId="64F37727" w14:textId="77777777" w:rsidR="008C2D8C" w:rsidRPr="008C2D8C" w:rsidRDefault="008C2D8C" w:rsidP="008C2D8C">
      <w:pPr>
        <w:rPr>
          <w:rFonts w:ascii="Cascadia Code" w:hAnsi="Cascadia Code" w:cs="Cascadia Code"/>
          <w:sz w:val="20"/>
          <w:szCs w:val="20"/>
        </w:rPr>
      </w:pPr>
      <w:r w:rsidRPr="008C2D8C">
        <w:rPr>
          <w:rFonts w:ascii="Cascadia Code" w:hAnsi="Cascadia Code" w:cs="Cascadia Code"/>
          <w:b/>
          <w:bCs/>
          <w:sz w:val="20"/>
          <w:szCs w:val="20"/>
        </w:rPr>
        <w:t xml:space="preserve">3. </w:t>
      </w:r>
      <w:proofErr w:type="spellStart"/>
      <w:r w:rsidRPr="008C2D8C">
        <w:rPr>
          <w:rFonts w:ascii="Cascadia Code" w:hAnsi="Cascadia Code" w:cs="Cascadia Code"/>
          <w:b/>
          <w:bCs/>
          <w:sz w:val="20"/>
          <w:szCs w:val="20"/>
        </w:rPr>
        <w:t>Navigator.push</w:t>
      </w:r>
      <w:proofErr w:type="spellEnd"/>
      <w:r w:rsidRPr="008C2D8C">
        <w:rPr>
          <w:rFonts w:ascii="Cascadia Code" w:hAnsi="Cascadia Code" w:cs="Cascadia Code"/>
          <w:b/>
          <w:bCs/>
          <w:sz w:val="20"/>
          <w:szCs w:val="20"/>
        </w:rPr>
        <w:t>():</w:t>
      </w:r>
    </w:p>
    <w:p w14:paraId="6B2F074E" w14:textId="77777777" w:rsidR="008C2D8C" w:rsidRDefault="008C2D8C" w:rsidP="008C2D8C">
      <w:pPr>
        <w:rPr>
          <w:rFonts w:ascii="Cascadia Code" w:hAnsi="Cascadia Code" w:cs="Cascadia Code"/>
          <w:sz w:val="20"/>
          <w:szCs w:val="20"/>
        </w:rPr>
      </w:pPr>
      <w:r w:rsidRPr="008C2D8C">
        <w:rPr>
          <w:rFonts w:ascii="Cascadia Code" w:hAnsi="Cascadia Code" w:cs="Cascadia Code"/>
          <w:sz w:val="20"/>
          <w:szCs w:val="20"/>
        </w:rPr>
        <w:t xml:space="preserve">The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Navigator.push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 xml:space="preserve">() method is used to navigate to a new route (screen). It takes a Route object as an argument, which defines the transition and the widget to display for the new screen. The most common way to create a Route is using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MaterialPageRoute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:</w:t>
      </w:r>
    </w:p>
    <w:p w14:paraId="4BD20F9F" w14:textId="77777777" w:rsidR="008C2D8C" w:rsidRDefault="008C2D8C" w:rsidP="008C2D8C">
      <w:pPr>
        <w:rPr>
          <w:rFonts w:ascii="Cascadia Code" w:hAnsi="Cascadia Code" w:cs="Cascadia Code"/>
          <w:sz w:val="20"/>
          <w:szCs w:val="20"/>
        </w:rPr>
      </w:pPr>
    </w:p>
    <w:p w14:paraId="38EBB12F" w14:textId="52F519E3" w:rsidR="008C2D8C" w:rsidRDefault="008C2D8C" w:rsidP="008C2D8C">
      <w:pPr>
        <w:rPr>
          <w:rFonts w:ascii="Cascadia Code" w:hAnsi="Cascadia Code" w:cs="Cascadia Code"/>
          <w:sz w:val="20"/>
          <w:szCs w:val="20"/>
        </w:rPr>
      </w:pPr>
      <w:proofErr w:type="gramStart"/>
      <w:r>
        <w:rPr>
          <w:rFonts w:ascii="Cascadia Code" w:hAnsi="Cascadia Code" w:cs="Cascadia Code"/>
          <w:sz w:val="20"/>
          <w:szCs w:val="20"/>
        </w:rPr>
        <w:t>Code :</w:t>
      </w:r>
      <w:proofErr w:type="gramEnd"/>
    </w:p>
    <w:p w14:paraId="1C07AF81" w14:textId="77777777" w:rsidR="008C2D8C" w:rsidRPr="008C2D8C" w:rsidRDefault="008C2D8C" w:rsidP="008C2D8C">
      <w:pPr>
        <w:rPr>
          <w:rFonts w:ascii="Cascadia Code" w:hAnsi="Cascadia Code" w:cs="Cascadia Code"/>
          <w:sz w:val="20"/>
          <w:szCs w:val="20"/>
        </w:rPr>
      </w:pPr>
      <w:r w:rsidRPr="008C2D8C">
        <w:rPr>
          <w:rFonts w:ascii="Cascadia Code" w:hAnsi="Cascadia Code" w:cs="Cascadia Code"/>
          <w:sz w:val="20"/>
          <w:szCs w:val="20"/>
        </w:rPr>
        <w:t>import '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package:fintracker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/bloc/cubit/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app_cubit.dart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';</w:t>
      </w:r>
      <w:r w:rsidRPr="008C2D8C">
        <w:rPr>
          <w:rFonts w:ascii="Cascadia Code" w:hAnsi="Cascadia Code" w:cs="Cascadia Code"/>
          <w:sz w:val="20"/>
          <w:szCs w:val="20"/>
        </w:rPr>
        <w:br/>
        <w:t>import '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package:fintracker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/screens/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main.screen.dart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';</w:t>
      </w:r>
      <w:r w:rsidRPr="008C2D8C">
        <w:rPr>
          <w:rFonts w:ascii="Cascadia Code" w:hAnsi="Cascadia Code" w:cs="Cascadia Code"/>
          <w:sz w:val="20"/>
          <w:szCs w:val="20"/>
        </w:rPr>
        <w:br/>
        <w:t>import '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package:flutter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/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material.dart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';</w:t>
      </w:r>
      <w:r w:rsidRPr="008C2D8C">
        <w:rPr>
          <w:rFonts w:ascii="Cascadia Code" w:hAnsi="Cascadia Code" w:cs="Cascadia Code"/>
          <w:sz w:val="20"/>
          <w:szCs w:val="20"/>
        </w:rPr>
        <w:br/>
        <w:t>import '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package:flutter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/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services.dart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';</w:t>
      </w:r>
      <w:r w:rsidRPr="008C2D8C">
        <w:rPr>
          <w:rFonts w:ascii="Cascadia Code" w:hAnsi="Cascadia Code" w:cs="Cascadia Code"/>
          <w:sz w:val="20"/>
          <w:szCs w:val="20"/>
        </w:rPr>
        <w:br/>
        <w:t>import '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package:flutter_bloc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/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flutter_bloc.dart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';</w:t>
      </w:r>
      <w:r w:rsidRPr="008C2D8C">
        <w:rPr>
          <w:rFonts w:ascii="Cascadia Code" w:hAnsi="Cascadia Code" w:cs="Cascadia Code"/>
          <w:sz w:val="20"/>
          <w:szCs w:val="20"/>
        </w:rPr>
        <w:br/>
        <w:t>import '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package:flutter_localizations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/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flutter_localizations.dart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';</w:t>
      </w:r>
      <w:r w:rsidRPr="008C2D8C">
        <w:rPr>
          <w:rFonts w:ascii="Cascadia Code" w:hAnsi="Cascadia Code" w:cs="Cascadia Code"/>
          <w:sz w:val="20"/>
          <w:szCs w:val="20"/>
        </w:rPr>
        <w:br/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class App extends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StatelessWidget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 xml:space="preserve"> {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const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 xml:space="preserve"> App({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super.key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});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@override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Widget build(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BuildContext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 xml:space="preserve"> context) {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SystemChrome.</w:t>
      </w:r>
      <w:r w:rsidRPr="008C2D8C">
        <w:rPr>
          <w:rFonts w:ascii="Cascadia Code" w:hAnsi="Cascadia Code" w:cs="Cascadia Code"/>
          <w:i/>
          <w:iCs/>
          <w:sz w:val="20"/>
          <w:szCs w:val="20"/>
        </w:rPr>
        <w:t>setSystemUIOverlayStyle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SystemUiOverlayStyle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(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statusBarColor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 xml:space="preserve">: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Colors.</w:t>
      </w:r>
      <w:r w:rsidRPr="008C2D8C">
        <w:rPr>
          <w:rFonts w:ascii="Cascadia Code" w:hAnsi="Cascadia Code" w:cs="Cascadia Code"/>
          <w:i/>
          <w:iCs/>
          <w:sz w:val="20"/>
          <w:szCs w:val="20"/>
        </w:rPr>
        <w:t>transparent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,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statusBarIconBrightness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 xml:space="preserve">: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MediaQuery.</w:t>
      </w:r>
      <w:r w:rsidRPr="008C2D8C">
        <w:rPr>
          <w:rFonts w:ascii="Cascadia Code" w:hAnsi="Cascadia Code" w:cs="Cascadia Code"/>
          <w:i/>
          <w:iCs/>
          <w:sz w:val="20"/>
          <w:szCs w:val="20"/>
        </w:rPr>
        <w:t>of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(context).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platformBrightness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br/>
        <w:t xml:space="preserve">    ));</w:t>
      </w:r>
      <w:r w:rsidRPr="008C2D8C">
        <w:rPr>
          <w:rFonts w:ascii="Cascadia Code" w:hAnsi="Cascadia Code" w:cs="Cascadia Code"/>
          <w:sz w:val="20"/>
          <w:szCs w:val="20"/>
        </w:rPr>
        <w:br/>
      </w:r>
      <w:r w:rsidRPr="008C2D8C">
        <w:rPr>
          <w:rFonts w:ascii="Cascadia Code" w:hAnsi="Cascadia Code" w:cs="Cascadia Code"/>
          <w:sz w:val="20"/>
          <w:szCs w:val="20"/>
        </w:rPr>
        <w:lastRenderedPageBreak/>
        <w:t xml:space="preserve">    return 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BlocBuilder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&lt;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AppCubit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AppState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&gt;(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builder: (context, state){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  return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MaterialApp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(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    title: '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Fintracker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',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    theme: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ThemeData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(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        useMaterial3: true,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        brightness: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MediaQuery.</w:t>
      </w:r>
      <w:r w:rsidRPr="008C2D8C">
        <w:rPr>
          <w:rFonts w:ascii="Cascadia Code" w:hAnsi="Cascadia Code" w:cs="Cascadia Code"/>
          <w:i/>
          <w:iCs/>
          <w:sz w:val="20"/>
          <w:szCs w:val="20"/>
        </w:rPr>
        <w:t>of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(context).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platformBrightness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,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       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navigationBarTheme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 xml:space="preserve">: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NavigationBarThemeData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(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         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labelTextStyle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 xml:space="preserve">: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WidgetStateProperty.</w:t>
      </w:r>
      <w:r w:rsidRPr="008C2D8C">
        <w:rPr>
          <w:rFonts w:ascii="Cascadia Code" w:hAnsi="Cascadia Code" w:cs="Cascadia Code"/>
          <w:i/>
          <w:iCs/>
          <w:sz w:val="20"/>
          <w:szCs w:val="20"/>
        </w:rPr>
        <w:t>resolveWith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((Set&lt;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WidgetState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&gt; states){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           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TextStyle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 xml:space="preserve"> style = 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const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TextStyle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fontWeight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: FontWeight.</w:t>
      </w:r>
      <w:r w:rsidRPr="008C2D8C">
        <w:rPr>
          <w:rFonts w:ascii="Cascadia Code" w:hAnsi="Cascadia Code" w:cs="Cascadia Code"/>
          <w:i/>
          <w:iCs/>
          <w:sz w:val="20"/>
          <w:szCs w:val="20"/>
        </w:rPr>
        <w:t>w500</w:t>
      </w:r>
      <w:r w:rsidRPr="008C2D8C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fontSize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: 11);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            if(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states.contains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WidgetState.selected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)){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              style =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style.merge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const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TextStyle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fontWeight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: FontWeight.</w:t>
      </w:r>
      <w:r w:rsidRPr="008C2D8C">
        <w:rPr>
          <w:rFonts w:ascii="Cascadia Code" w:hAnsi="Cascadia Code" w:cs="Cascadia Code"/>
          <w:i/>
          <w:iCs/>
          <w:sz w:val="20"/>
          <w:szCs w:val="20"/>
        </w:rPr>
        <w:t>w600</w:t>
      </w:r>
      <w:r w:rsidRPr="008C2D8C">
        <w:rPr>
          <w:rFonts w:ascii="Cascadia Code" w:hAnsi="Cascadia Code" w:cs="Cascadia Code"/>
          <w:sz w:val="20"/>
          <w:szCs w:val="20"/>
        </w:rPr>
        <w:t>));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            }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            return style;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          }),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        )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    ),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    home: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const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 xml:space="preserve"> MainScreen(),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   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localizationsDelegates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 xml:space="preserve">: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const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 xml:space="preserve"> [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     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GlobalWidgetsLocalizations.</w:t>
      </w:r>
      <w:r w:rsidRPr="008C2D8C">
        <w:rPr>
          <w:rFonts w:ascii="Cascadia Code" w:hAnsi="Cascadia Code" w:cs="Cascadia Code"/>
          <w:i/>
          <w:iCs/>
          <w:sz w:val="20"/>
          <w:szCs w:val="20"/>
        </w:rPr>
        <w:t>delegate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,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      </w:t>
      </w:r>
      <w:proofErr w:type="spellStart"/>
      <w:r w:rsidRPr="008C2D8C">
        <w:rPr>
          <w:rFonts w:ascii="Cascadia Code" w:hAnsi="Cascadia Code" w:cs="Cascadia Code"/>
          <w:sz w:val="20"/>
          <w:szCs w:val="20"/>
        </w:rPr>
        <w:t>GlobalMaterialLocalizations.</w:t>
      </w:r>
      <w:r w:rsidRPr="008C2D8C">
        <w:rPr>
          <w:rFonts w:ascii="Cascadia Code" w:hAnsi="Cascadia Code" w:cs="Cascadia Code"/>
          <w:i/>
          <w:iCs/>
          <w:sz w:val="20"/>
          <w:szCs w:val="20"/>
        </w:rPr>
        <w:t>delegate</w:t>
      </w:r>
      <w:proofErr w:type="spellEnd"/>
      <w:r w:rsidRPr="008C2D8C">
        <w:rPr>
          <w:rFonts w:ascii="Cascadia Code" w:hAnsi="Cascadia Code" w:cs="Cascadia Code"/>
          <w:sz w:val="20"/>
          <w:szCs w:val="20"/>
        </w:rPr>
        <w:t>,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    ],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  );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  );</w:t>
      </w:r>
      <w:r w:rsidRPr="008C2D8C">
        <w:rPr>
          <w:rFonts w:ascii="Cascadia Code" w:hAnsi="Cascadia Code" w:cs="Cascadia Code"/>
          <w:sz w:val="20"/>
          <w:szCs w:val="20"/>
        </w:rPr>
        <w:br/>
        <w:t xml:space="preserve">  }</w:t>
      </w:r>
      <w:r w:rsidRPr="008C2D8C">
        <w:rPr>
          <w:rFonts w:ascii="Cascadia Code" w:hAnsi="Cascadia Code" w:cs="Cascadia Code"/>
          <w:sz w:val="20"/>
          <w:szCs w:val="20"/>
        </w:rPr>
        <w:br/>
        <w:t>}</w:t>
      </w:r>
    </w:p>
    <w:p w14:paraId="5ADE4917" w14:textId="46D48E2A" w:rsidR="00F640D6" w:rsidRPr="00FE277B" w:rsidRDefault="00FE277B" w:rsidP="00FE277B">
      <w:pPr>
        <w:rPr>
          <w:rFonts w:ascii="Cascadia Code" w:hAnsi="Cascadia Code" w:cs="Cascadia Code"/>
          <w:sz w:val="20"/>
          <w:szCs w:val="20"/>
        </w:rPr>
      </w:pPr>
      <w:r w:rsidRPr="00F640D6">
        <w:rPr>
          <w:rFonts w:ascii="Cascadia Code" w:hAnsi="Cascadia Code" w:cs="Cascadia Code"/>
          <w:noProof/>
          <w:sz w:val="24"/>
          <w:szCs w:val="24"/>
          <w:lang w:val="id-ID"/>
        </w:rPr>
        <w:lastRenderedPageBreak/>
        <w:drawing>
          <wp:anchor distT="0" distB="0" distL="114300" distR="114300" simplePos="0" relativeHeight="251662336" behindDoc="1" locked="0" layoutInCell="1" allowOverlap="1" wp14:anchorId="118C542E" wp14:editId="7FCBF762">
            <wp:simplePos x="0" y="0"/>
            <wp:positionH relativeFrom="column">
              <wp:posOffset>2917825</wp:posOffset>
            </wp:positionH>
            <wp:positionV relativeFrom="paragraph">
              <wp:posOffset>33655</wp:posOffset>
            </wp:positionV>
            <wp:extent cx="3054350" cy="6288405"/>
            <wp:effectExtent l="0" t="0" r="0" b="0"/>
            <wp:wrapTight wrapText="bothSides">
              <wp:wrapPolygon edited="0">
                <wp:start x="0" y="0"/>
                <wp:lineTo x="0" y="21528"/>
                <wp:lineTo x="21420" y="21528"/>
                <wp:lineTo x="21420" y="0"/>
                <wp:lineTo x="0" y="0"/>
              </wp:wrapPolygon>
            </wp:wrapTight>
            <wp:docPr id="87201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251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628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D8C" w:rsidRPr="008C2D8C">
        <w:rPr>
          <w:rFonts w:ascii="Cascadia Code" w:hAnsi="Cascadia Code" w:cs="Cascadia Code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14B8956" wp14:editId="0814A7E1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2962275" cy="6315710"/>
            <wp:effectExtent l="0" t="0" r="9525" b="8890"/>
            <wp:wrapTight wrapText="bothSides">
              <wp:wrapPolygon edited="0">
                <wp:start x="0" y="0"/>
                <wp:lineTo x="0" y="21565"/>
                <wp:lineTo x="21531" y="21565"/>
                <wp:lineTo x="21531" y="0"/>
                <wp:lineTo x="0" y="0"/>
              </wp:wrapPolygon>
            </wp:wrapTight>
            <wp:docPr id="55450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080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0D6">
        <w:rPr>
          <w:rFonts w:ascii="Cascadia Code" w:hAnsi="Cascadia Code" w:cs="Cascadia Code"/>
          <w:sz w:val="24"/>
          <w:szCs w:val="24"/>
          <w:lang w:val="id-ID"/>
        </w:rPr>
        <w:tab/>
      </w:r>
    </w:p>
    <w:p w14:paraId="46F4071E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>import 'package:flutter/material.dart';</w:t>
      </w:r>
    </w:p>
    <w:p w14:paraId="1AC1DA73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>import 'package:flutter_bloc/flutter_bloc.dart';</w:t>
      </w:r>
    </w:p>
    <w:p w14:paraId="19E62B5F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>import 'package:material_symbols_icons/symbols.dart';</w:t>
      </w:r>
    </w:p>
    <w:p w14:paraId="2E1A9AD4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</w:p>
    <w:p w14:paraId="4DB27D26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>class MainScreen extends StatefulWidget {</w:t>
      </w:r>
    </w:p>
    <w:p w14:paraId="5377F53E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const MainScreen({super.key});</w:t>
      </w:r>
    </w:p>
    <w:p w14:paraId="3C082E94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@override</w:t>
      </w:r>
    </w:p>
    <w:p w14:paraId="20EFC28D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State&lt;MainScreen&gt; createState() =&gt; _MainScreenState();</w:t>
      </w:r>
    </w:p>
    <w:p w14:paraId="29076C72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lastRenderedPageBreak/>
        <w:t>}</w:t>
      </w:r>
    </w:p>
    <w:p w14:paraId="1CD8275C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</w:p>
    <w:p w14:paraId="2B6AB503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>class _MainScreenState extends State&lt;MainScreen&gt; {</w:t>
      </w:r>
    </w:p>
    <w:p w14:paraId="37AEFD98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int _selected = 0;</w:t>
      </w:r>
    </w:p>
    <w:p w14:paraId="4F439153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</w:p>
    <w:p w14:paraId="6E2B0693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@override</w:t>
      </w:r>
    </w:p>
    <w:p w14:paraId="03A8250D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Widget build(BuildContext context) {</w:t>
      </w:r>
    </w:p>
    <w:p w14:paraId="64A209B6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return BlocBuilder&lt;AppCubit, AppState&gt;(</w:t>
      </w:r>
    </w:p>
    <w:p w14:paraId="375B687B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builder: (context, state) {</w:t>
      </w:r>
    </w:p>
    <w:p w14:paraId="48C3F699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AppCubit cubit = context.read&lt;AppCubit&gt;();</w:t>
      </w:r>
    </w:p>
    <w:p w14:paraId="20D8231A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if (cubit.state.currency == null || cubit.state.username == null) {</w:t>
      </w:r>
    </w:p>
    <w:p w14:paraId="1EC755EB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return const OnboardScreen(); // No change needed here</w:t>
      </w:r>
    </w:p>
    <w:p w14:paraId="6037D80F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}</w:t>
      </w:r>
    </w:p>
    <w:p w14:paraId="5968A06C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return Scaffold(</w:t>
      </w:r>
    </w:p>
    <w:p w14:paraId="1DDF3B6F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body: _buildBody(_selected), // Use a function to build the body</w:t>
      </w:r>
    </w:p>
    <w:p w14:paraId="17F7CFE4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bottomNavigationBar: NavigationBar(</w:t>
      </w:r>
    </w:p>
    <w:p w14:paraId="18EF2B02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selectedIndex: _selected,</w:t>
      </w:r>
    </w:p>
    <w:p w14:paraId="2A51A2A7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destinations: const [</w:t>
      </w:r>
    </w:p>
    <w:p w14:paraId="18D9999E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  NavigationDestination(</w:t>
      </w:r>
    </w:p>
    <w:p w14:paraId="6EE6F7AB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    icon: Icon(Symbols.home, fill: 1),</w:t>
      </w:r>
    </w:p>
    <w:p w14:paraId="2DB860F2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    label: "Home",</w:t>
      </w:r>
    </w:p>
    <w:p w14:paraId="156BE747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  ),</w:t>
      </w:r>
    </w:p>
    <w:p w14:paraId="67944D95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  NavigationDestination(</w:t>
      </w:r>
    </w:p>
    <w:p w14:paraId="3F712F36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    icon: Icon(Symbols.wallet, fill: 1),</w:t>
      </w:r>
    </w:p>
    <w:p w14:paraId="742CFB89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    label: "Accounts",</w:t>
      </w:r>
    </w:p>
    <w:p w14:paraId="7CBABD90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  ),</w:t>
      </w:r>
    </w:p>
    <w:p w14:paraId="230734D3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  NavigationDestination(</w:t>
      </w:r>
    </w:p>
    <w:p w14:paraId="668251B3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    icon: Icon(Symbols.category, fill: 1),</w:t>
      </w:r>
    </w:p>
    <w:p w14:paraId="30853212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    label: "Categories",</w:t>
      </w:r>
    </w:p>
    <w:p w14:paraId="00DEA18D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lastRenderedPageBreak/>
        <w:t xml:space="preserve">              ),</w:t>
      </w:r>
    </w:p>
    <w:p w14:paraId="77E85CDC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  NavigationDestination(</w:t>
      </w:r>
    </w:p>
    <w:p w14:paraId="283F5E6F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    icon: Icon(Symbols.settings, fill: 1),</w:t>
      </w:r>
    </w:p>
    <w:p w14:paraId="221686BE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    label: "Settings",</w:t>
      </w:r>
    </w:p>
    <w:p w14:paraId="553BE643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  ),</w:t>
      </w:r>
    </w:p>
    <w:p w14:paraId="75FD7DDD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],</w:t>
      </w:r>
    </w:p>
    <w:p w14:paraId="18D28C36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onDestinationSelected: (int selected) {</w:t>
      </w:r>
    </w:p>
    <w:p w14:paraId="6059B015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  setState(() {</w:t>
      </w:r>
    </w:p>
    <w:p w14:paraId="6BC505DE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    _selected = selected;</w:t>
      </w:r>
    </w:p>
    <w:p w14:paraId="007F199A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  });</w:t>
      </w:r>
    </w:p>
    <w:p w14:paraId="2705D77A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},</w:t>
      </w:r>
    </w:p>
    <w:p w14:paraId="26283572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),</w:t>
      </w:r>
    </w:p>
    <w:p w14:paraId="6F971863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);</w:t>
      </w:r>
    </w:p>
    <w:p w14:paraId="128F787A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},</w:t>
      </w:r>
    </w:p>
    <w:p w14:paraId="250DAEC6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);</w:t>
      </w:r>
    </w:p>
    <w:p w14:paraId="18F69C3A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}</w:t>
      </w:r>
    </w:p>
    <w:p w14:paraId="47D41CAF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</w:p>
    <w:p w14:paraId="2F5D4795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Widget _buildBody(int index) {</w:t>
      </w:r>
    </w:p>
    <w:p w14:paraId="288FE916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switch (index) {</w:t>
      </w:r>
    </w:p>
    <w:p w14:paraId="33EDAF2F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case 0:</w:t>
      </w:r>
    </w:p>
    <w:p w14:paraId="40666EC6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return const HomeScreen(); // Or navigate:</w:t>
      </w:r>
    </w:p>
    <w:p w14:paraId="34B46D75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// return Navigator.push(context, MaterialPageRoute(builder: (context) =&gt; const HomeScreen()));</w:t>
      </w:r>
    </w:p>
    <w:p w14:paraId="08D7FEF1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case 1:</w:t>
      </w:r>
    </w:p>
    <w:p w14:paraId="615C2A6E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return const AccountsScreen(); // Or navigate:</w:t>
      </w:r>
    </w:p>
    <w:p w14:paraId="27D4B7B9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// return Navigator.push(context, MaterialPageRoute(builder: (context) =&gt; const AccountsScreen()));</w:t>
      </w:r>
    </w:p>
    <w:p w14:paraId="2698EE0E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case 2:</w:t>
      </w:r>
    </w:p>
    <w:p w14:paraId="53F14B41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return const CategoriesScreen(); // Or navigate:</w:t>
      </w:r>
    </w:p>
    <w:p w14:paraId="6AE0D0FB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lastRenderedPageBreak/>
        <w:t xml:space="preserve">        // return Navigator.push(context, MaterialPageRoute(builder: (context) =&gt; const CategoriesScreen()));</w:t>
      </w:r>
    </w:p>
    <w:p w14:paraId="4DBE1B41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case 3:</w:t>
      </w:r>
    </w:p>
    <w:p w14:paraId="11286003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return const SettingsScreen(); // Or navigate:</w:t>
      </w:r>
    </w:p>
    <w:p w14:paraId="54F80CEF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// return Navigator.push(context, MaterialPageRoute(builder: (context) =&gt; const SettingsScreen()));</w:t>
      </w:r>
    </w:p>
    <w:p w14:paraId="4B150F5B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default:</w:t>
      </w:r>
    </w:p>
    <w:p w14:paraId="01FAEA6F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return const HomeScreen(); // Default case</w:t>
      </w:r>
    </w:p>
    <w:p w14:paraId="120045AC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}</w:t>
      </w:r>
    </w:p>
    <w:p w14:paraId="2F7D8472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}</w:t>
      </w:r>
    </w:p>
    <w:p w14:paraId="7D4ED34A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>}</w:t>
      </w:r>
    </w:p>
    <w:p w14:paraId="540CC1D5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</w:p>
    <w:p w14:paraId="0874DD47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</w:p>
    <w:p w14:paraId="0659988E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</w:p>
    <w:p w14:paraId="363E360F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>// Example of a screen (HomeScreen):</w:t>
      </w:r>
    </w:p>
    <w:p w14:paraId="0BACB951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>class HomeScreen extends StatelessWidget {</w:t>
      </w:r>
    </w:p>
    <w:p w14:paraId="7C4E000F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const HomeScreen({super.key});</w:t>
      </w:r>
    </w:p>
    <w:p w14:paraId="57654306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</w:p>
    <w:p w14:paraId="62C91585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@override</w:t>
      </w:r>
    </w:p>
    <w:p w14:paraId="574B6F13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Widget build(BuildContext context) {</w:t>
      </w:r>
    </w:p>
    <w:p w14:paraId="03F10AFE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return Scaffold(</w:t>
      </w:r>
    </w:p>
    <w:p w14:paraId="513F52A4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appBar: AppBar(title: const Text("Home Screen")),</w:t>
      </w:r>
    </w:p>
    <w:p w14:paraId="05524967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body: Center(</w:t>
      </w:r>
    </w:p>
    <w:p w14:paraId="40D6B681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child: ElevatedButton(</w:t>
      </w:r>
    </w:p>
    <w:p w14:paraId="082454A6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onPressed: () {</w:t>
      </w:r>
    </w:p>
    <w:p w14:paraId="74D0195A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Navigator.push(</w:t>
      </w:r>
    </w:p>
    <w:p w14:paraId="6E69829C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  context,</w:t>
      </w:r>
    </w:p>
    <w:p w14:paraId="60C490AF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  MaterialPageRoute(builder: (context) =&gt; const DetailScreen()), // Navigate to detail screen</w:t>
      </w:r>
    </w:p>
    <w:p w14:paraId="6FEF66B5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);</w:t>
      </w:r>
    </w:p>
    <w:p w14:paraId="4E44257D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lastRenderedPageBreak/>
        <w:t xml:space="preserve">          },</w:t>
      </w:r>
    </w:p>
    <w:p w14:paraId="275F1071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child: const Text("Go to Details"),</w:t>
      </w:r>
    </w:p>
    <w:p w14:paraId="05068556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),</w:t>
      </w:r>
    </w:p>
    <w:p w14:paraId="6635F641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),</w:t>
      </w:r>
    </w:p>
    <w:p w14:paraId="3F34F66D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);</w:t>
      </w:r>
    </w:p>
    <w:p w14:paraId="6DDE9321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}</w:t>
      </w:r>
    </w:p>
    <w:p w14:paraId="0EBF4989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>}</w:t>
      </w:r>
    </w:p>
    <w:p w14:paraId="5B74B9A6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</w:p>
    <w:p w14:paraId="28030DF1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>class DetailScreen extends StatelessWidget {</w:t>
      </w:r>
    </w:p>
    <w:p w14:paraId="183A9AF7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const DetailScreen({super.key});</w:t>
      </w:r>
    </w:p>
    <w:p w14:paraId="1B57A2FD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</w:p>
    <w:p w14:paraId="0C1492AA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@override</w:t>
      </w:r>
    </w:p>
    <w:p w14:paraId="0C4B3391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Widget build(BuildContext context) {</w:t>
      </w:r>
    </w:p>
    <w:p w14:paraId="3C05F0CE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return Scaffold(</w:t>
      </w:r>
    </w:p>
    <w:p w14:paraId="4AF3F257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appBar: AppBar(title: const Text("Detail Screen")),</w:t>
      </w:r>
    </w:p>
    <w:p w14:paraId="0BA4D5D7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body: Center(</w:t>
      </w:r>
    </w:p>
    <w:p w14:paraId="4DAC519A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child: ElevatedButton(</w:t>
      </w:r>
    </w:p>
    <w:p w14:paraId="66C35922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onPressed: () {</w:t>
      </w:r>
    </w:p>
    <w:p w14:paraId="6F3F6589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  Navigator.pop(context); // Go back</w:t>
      </w:r>
    </w:p>
    <w:p w14:paraId="6E272018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},</w:t>
      </w:r>
    </w:p>
    <w:p w14:paraId="6E072523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  child: const Text("Go Back"),</w:t>
      </w:r>
    </w:p>
    <w:p w14:paraId="2328A9A0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  ),</w:t>
      </w:r>
    </w:p>
    <w:p w14:paraId="6A0026FB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  ),</w:t>
      </w:r>
    </w:p>
    <w:p w14:paraId="22E44C71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  );</w:t>
      </w:r>
    </w:p>
    <w:p w14:paraId="2B555C0D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 xml:space="preserve">  }</w:t>
      </w:r>
    </w:p>
    <w:p w14:paraId="04B91FC4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  <w:lang w:val="id-ID"/>
        </w:rPr>
        <w:t>}</w:t>
      </w:r>
    </w:p>
    <w:p w14:paraId="4D0448CA" w14:textId="77777777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</w:p>
    <w:p w14:paraId="5BB21FCB" w14:textId="0613FE56" w:rsidR="00FE277B" w:rsidRPr="00FE277B" w:rsidRDefault="00FE277B" w:rsidP="00FE277B">
      <w:pPr>
        <w:tabs>
          <w:tab w:val="left" w:pos="6552"/>
        </w:tabs>
        <w:rPr>
          <w:rFonts w:ascii="Cascadia Code" w:hAnsi="Cascadia Code" w:cs="Cascadia Code"/>
          <w:sz w:val="24"/>
          <w:szCs w:val="24"/>
          <w:lang w:val="id-ID"/>
        </w:rPr>
      </w:pPr>
      <w:r w:rsidRPr="008C2D8C">
        <w:rPr>
          <w:rFonts w:ascii="Cascadia Code" w:hAnsi="Cascadia Code" w:cs="Cascadia Code"/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1" locked="0" layoutInCell="1" allowOverlap="1" wp14:anchorId="58D8C547" wp14:editId="6E04BFD5">
            <wp:simplePos x="0" y="0"/>
            <wp:positionH relativeFrom="column">
              <wp:posOffset>2790825</wp:posOffset>
            </wp:positionH>
            <wp:positionV relativeFrom="paragraph">
              <wp:posOffset>68580</wp:posOffset>
            </wp:positionV>
            <wp:extent cx="2962275" cy="6315710"/>
            <wp:effectExtent l="0" t="0" r="9525" b="8890"/>
            <wp:wrapTight wrapText="bothSides">
              <wp:wrapPolygon edited="0">
                <wp:start x="0" y="0"/>
                <wp:lineTo x="0" y="21565"/>
                <wp:lineTo x="21531" y="21565"/>
                <wp:lineTo x="21531" y="0"/>
                <wp:lineTo x="0" y="0"/>
              </wp:wrapPolygon>
            </wp:wrapTight>
            <wp:docPr id="65636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080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0D6" w:rsidRPr="00F640D6">
        <w:rPr>
          <w:rFonts w:ascii="Cascadia Code" w:hAnsi="Cascadia Code" w:cs="Cascadia Code"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1" locked="0" layoutInCell="1" allowOverlap="1" wp14:anchorId="26BD22CD" wp14:editId="6AB19A39">
            <wp:simplePos x="0" y="0"/>
            <wp:positionH relativeFrom="column">
              <wp:posOffset>-381635</wp:posOffset>
            </wp:positionH>
            <wp:positionV relativeFrom="paragraph">
              <wp:posOffset>66675</wp:posOffset>
            </wp:positionV>
            <wp:extent cx="2923540" cy="6233160"/>
            <wp:effectExtent l="0" t="0" r="0" b="0"/>
            <wp:wrapTight wrapText="bothSides">
              <wp:wrapPolygon edited="0">
                <wp:start x="0" y="0"/>
                <wp:lineTo x="0" y="21521"/>
                <wp:lineTo x="21394" y="21521"/>
                <wp:lineTo x="21394" y="0"/>
                <wp:lineTo x="0" y="0"/>
              </wp:wrapPolygon>
            </wp:wrapTight>
            <wp:docPr id="211759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925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DFFFC" w14:textId="75B92AF6" w:rsidR="00F640D6" w:rsidRDefault="00F640D6" w:rsidP="00F640D6">
      <w:pPr>
        <w:rPr>
          <w:rFonts w:ascii="Cascadia Code" w:hAnsi="Cascadia Code" w:cs="Cascadia Code"/>
          <w:b/>
          <w:bCs/>
          <w:i/>
          <w:iCs/>
          <w:sz w:val="24"/>
          <w:szCs w:val="24"/>
          <w:u w:val="single"/>
          <w:lang w:val="id-ID"/>
        </w:rPr>
      </w:pPr>
      <w:r w:rsidRPr="00F640D6">
        <w:rPr>
          <w:rFonts w:ascii="Cascadia Code" w:hAnsi="Cascadia Code" w:cs="Cascadia Code"/>
          <w:b/>
          <w:bCs/>
          <w:i/>
          <w:iCs/>
          <w:sz w:val="24"/>
          <w:szCs w:val="24"/>
          <w:u w:val="single"/>
          <w:lang w:val="id-ID"/>
        </w:rPr>
        <w:t>Conclusion:</w:t>
      </w:r>
    </w:p>
    <w:p w14:paraId="4A7AC2BF" w14:textId="0179EBDE" w:rsidR="00FE277B" w:rsidRPr="00FE277B" w:rsidRDefault="00FE277B" w:rsidP="00F640D6">
      <w:pPr>
        <w:rPr>
          <w:rFonts w:ascii="Cascadia Code" w:hAnsi="Cascadia Code" w:cs="Cascadia Code"/>
          <w:sz w:val="24"/>
          <w:szCs w:val="24"/>
          <w:lang w:val="id-ID"/>
        </w:rPr>
      </w:pPr>
      <w:r w:rsidRPr="00FE277B">
        <w:rPr>
          <w:rFonts w:ascii="Cascadia Code" w:hAnsi="Cascadia Code" w:cs="Cascadia Code"/>
          <w:sz w:val="24"/>
          <w:szCs w:val="24"/>
        </w:rPr>
        <w:t xml:space="preserve">This experiment successfully demonstrated the fundamental principles of navigation and routing in Flutter. We implemented two distinct routes, representing separate screens within the application. Using </w:t>
      </w:r>
      <w:proofErr w:type="spellStart"/>
      <w:r w:rsidRPr="00FE277B">
        <w:rPr>
          <w:rFonts w:ascii="Cascadia Code" w:hAnsi="Cascadia Code" w:cs="Cascadia Code"/>
          <w:sz w:val="24"/>
          <w:szCs w:val="24"/>
        </w:rPr>
        <w:t>Navigator.push</w:t>
      </w:r>
      <w:proofErr w:type="spellEnd"/>
      <w:r w:rsidRPr="00FE277B">
        <w:rPr>
          <w:rFonts w:ascii="Cascadia Code" w:hAnsi="Cascadia Code" w:cs="Cascadia Code"/>
          <w:sz w:val="24"/>
          <w:szCs w:val="24"/>
        </w:rPr>
        <w:t xml:space="preserve">(), we enabled seamless transitions from the first route to the second, effectively adding the new screen to the navigation stack. Conversely, </w:t>
      </w:r>
      <w:proofErr w:type="spellStart"/>
      <w:proofErr w:type="gramStart"/>
      <w:r w:rsidRPr="00FE277B">
        <w:rPr>
          <w:rFonts w:ascii="Cascadia Code" w:hAnsi="Cascadia Code" w:cs="Cascadia Code"/>
          <w:sz w:val="24"/>
          <w:szCs w:val="24"/>
        </w:rPr>
        <w:t>Navigator.pop</w:t>
      </w:r>
      <w:proofErr w:type="spellEnd"/>
      <w:r w:rsidRPr="00FE277B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FE277B">
        <w:rPr>
          <w:rFonts w:ascii="Cascadia Code" w:hAnsi="Cascadia Code" w:cs="Cascadia Code"/>
          <w:sz w:val="24"/>
          <w:szCs w:val="24"/>
        </w:rPr>
        <w:t>) facilitated a smooth return to the previous screen by removing the top route from the stack.</w:t>
      </w:r>
    </w:p>
    <w:p w14:paraId="4F01EE80" w14:textId="128241E2" w:rsidR="00F640D6" w:rsidRPr="00F640D6" w:rsidRDefault="00F640D6" w:rsidP="00F640D6">
      <w:pPr>
        <w:tabs>
          <w:tab w:val="center" w:pos="2143"/>
        </w:tabs>
        <w:rPr>
          <w:rFonts w:ascii="Cascadia Code" w:hAnsi="Cascadia Code" w:cs="Cascadia Code"/>
          <w:sz w:val="24"/>
          <w:szCs w:val="24"/>
          <w:lang w:val="id-ID"/>
        </w:rPr>
      </w:pPr>
    </w:p>
    <w:sectPr w:rsidR="00F640D6" w:rsidRPr="00F640D6" w:rsidSect="008C2D8C">
      <w:headerReference w:type="default" r:id="rId9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5961E" w14:textId="77777777" w:rsidR="000D72F3" w:rsidRDefault="000D72F3" w:rsidP="008C2D8C">
      <w:pPr>
        <w:spacing w:after="0" w:line="240" w:lineRule="auto"/>
      </w:pPr>
      <w:r>
        <w:separator/>
      </w:r>
    </w:p>
  </w:endnote>
  <w:endnote w:type="continuationSeparator" w:id="0">
    <w:p w14:paraId="7C4C6C28" w14:textId="77777777" w:rsidR="000D72F3" w:rsidRDefault="000D72F3" w:rsidP="008C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FBB44" w14:textId="77777777" w:rsidR="000D72F3" w:rsidRDefault="000D72F3" w:rsidP="008C2D8C">
      <w:pPr>
        <w:spacing w:after="0" w:line="240" w:lineRule="auto"/>
      </w:pPr>
      <w:r>
        <w:separator/>
      </w:r>
    </w:p>
  </w:footnote>
  <w:footnote w:type="continuationSeparator" w:id="0">
    <w:p w14:paraId="62372DCA" w14:textId="77777777" w:rsidR="000D72F3" w:rsidRDefault="000D72F3" w:rsidP="008C2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462C3" w14:textId="65D79C5E" w:rsidR="008C2D8C" w:rsidRPr="008C2D8C" w:rsidRDefault="008C2D8C" w:rsidP="008C2D8C">
    <w:pPr>
      <w:spacing w:after="0"/>
      <w:jc w:val="right"/>
      <w:rPr>
        <w:b/>
        <w:bCs/>
        <w:i/>
        <w:iCs/>
        <w:lang w:val="id-ID"/>
      </w:rPr>
    </w:pPr>
    <w:r w:rsidRPr="008C2D8C">
      <w:rPr>
        <w:b/>
        <w:bCs/>
        <w:i/>
        <w:iCs/>
        <w:lang w:val="id-ID"/>
      </w:rPr>
      <w:t xml:space="preserve">Arnav Yadav  </w:t>
    </w:r>
    <w:r>
      <w:rPr>
        <w:b/>
        <w:bCs/>
        <w:i/>
        <w:iCs/>
        <w:lang w:val="id-ID"/>
      </w:rPr>
      <w:t xml:space="preserve">, </w:t>
    </w:r>
    <w:r w:rsidRPr="008C2D8C">
      <w:rPr>
        <w:b/>
        <w:bCs/>
        <w:i/>
        <w:iCs/>
        <w:lang w:val="id-ID"/>
      </w:rPr>
      <w:t>D15B - 66</w:t>
    </w:r>
  </w:p>
  <w:p w14:paraId="418A5F62" w14:textId="73DAD7B2" w:rsidR="008C2D8C" w:rsidRDefault="008C2D8C">
    <w:pPr>
      <w:pStyle w:val="Header"/>
    </w:pPr>
  </w:p>
  <w:p w14:paraId="4E4FB30E" w14:textId="77777777" w:rsidR="008C2D8C" w:rsidRDefault="008C2D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8C"/>
    <w:rsid w:val="00065113"/>
    <w:rsid w:val="00077CE7"/>
    <w:rsid w:val="000D72F3"/>
    <w:rsid w:val="003552D9"/>
    <w:rsid w:val="003703EE"/>
    <w:rsid w:val="005C113D"/>
    <w:rsid w:val="006713DD"/>
    <w:rsid w:val="008C2D8C"/>
    <w:rsid w:val="00A260D3"/>
    <w:rsid w:val="00A77840"/>
    <w:rsid w:val="00AC209B"/>
    <w:rsid w:val="00EF4029"/>
    <w:rsid w:val="00F640D6"/>
    <w:rsid w:val="00FD7516"/>
    <w:rsid w:val="00FE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C74B"/>
  <w15:chartTrackingRefBased/>
  <w15:docId w15:val="{BD3F3FA1-2D6F-4C13-BB7E-06C72384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D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2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D8C"/>
  </w:style>
  <w:style w:type="paragraph" w:styleId="Footer">
    <w:name w:val="footer"/>
    <w:basedOn w:val="Normal"/>
    <w:link w:val="FooterChar"/>
    <w:uiPriority w:val="99"/>
    <w:unhideWhenUsed/>
    <w:rsid w:val="008C2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Yadav</dc:creator>
  <cp:keywords/>
  <dc:description/>
  <cp:lastModifiedBy>Arnav Yadav</cp:lastModifiedBy>
  <cp:revision>2</cp:revision>
  <dcterms:created xsi:type="dcterms:W3CDTF">2025-02-24T17:53:00Z</dcterms:created>
  <dcterms:modified xsi:type="dcterms:W3CDTF">2025-02-24T17:53:00Z</dcterms:modified>
</cp:coreProperties>
</file>