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3C49B" w14:textId="77777777" w:rsidR="001A50E3" w:rsidRDefault="001A50E3" w:rsidP="001A50E3">
      <w:pPr>
        <w:spacing w:after="0" w:line="360" w:lineRule="auto"/>
        <w:ind w:right="-140"/>
        <w:jc w:val="center"/>
        <w:rPr>
          <w:rFonts w:eastAsia="Times New Roman" w:cs="Times New Roman"/>
          <w:sz w:val="28"/>
          <w:szCs w:val="28"/>
        </w:rPr>
      </w:pPr>
      <w:r>
        <w:rPr>
          <w:rFonts w:cs="Times New Roman"/>
          <w:noProof/>
          <w:sz w:val="28"/>
          <w:szCs w:val="28"/>
        </w:rPr>
        <w:drawing>
          <wp:anchor distT="0" distB="0" distL="0" distR="0" simplePos="0" relativeHeight="251659264" behindDoc="1" locked="0" layoutInCell="1" allowOverlap="1" wp14:anchorId="6B121855" wp14:editId="303C66B2">
            <wp:simplePos x="0" y="0"/>
            <wp:positionH relativeFrom="page">
              <wp:align>center</wp:align>
            </wp:positionH>
            <wp:positionV relativeFrom="paragraph">
              <wp:posOffset>138430</wp:posOffset>
            </wp:positionV>
            <wp:extent cx="6503670" cy="8787765"/>
            <wp:effectExtent l="19050" t="19050" r="11430" b="13335"/>
            <wp:wrapNone/>
            <wp:docPr id="63" name="image1.jpg" descr="khung doi"/>
            <wp:cNvGraphicFramePr/>
            <a:graphic xmlns:a="http://schemas.openxmlformats.org/drawingml/2006/main">
              <a:graphicData uri="http://schemas.openxmlformats.org/drawingml/2006/picture">
                <pic:pic xmlns:pic="http://schemas.openxmlformats.org/drawingml/2006/picture">
                  <pic:nvPicPr>
                    <pic:cNvPr id="63" name="image1.jpg" descr="khung doi"/>
                    <pic:cNvPicPr preferRelativeResize="0"/>
                  </pic:nvPicPr>
                  <pic:blipFill>
                    <a:blip r:embed="rId6"/>
                    <a:srcRect/>
                    <a:stretch>
                      <a:fillRect/>
                    </a:stretch>
                  </pic:blipFill>
                  <pic:spPr>
                    <a:xfrm>
                      <a:off x="0" y="0"/>
                      <a:ext cx="6503670" cy="8787765"/>
                    </a:xfrm>
                    <a:prstGeom prst="rect">
                      <a:avLst/>
                    </a:prstGeom>
                    <a:ln w="9525">
                      <a:solidFill>
                        <a:srgbClr val="0000FF"/>
                      </a:solidFill>
                      <a:prstDash val="solid"/>
                    </a:ln>
                  </pic:spPr>
                </pic:pic>
              </a:graphicData>
            </a:graphic>
          </wp:anchor>
        </w:drawing>
      </w:r>
    </w:p>
    <w:p w14:paraId="24EA3D0F" w14:textId="77777777" w:rsidR="001A50E3" w:rsidRDefault="001A50E3" w:rsidP="001A50E3">
      <w:pPr>
        <w:spacing w:after="0" w:line="360" w:lineRule="auto"/>
        <w:ind w:right="-140"/>
        <w:jc w:val="center"/>
        <w:rPr>
          <w:rFonts w:eastAsia="Times New Roman" w:cs="Times New Roman"/>
          <w:sz w:val="28"/>
          <w:szCs w:val="28"/>
        </w:rPr>
      </w:pPr>
      <w:bookmarkStart w:id="0" w:name="_heading=h.lgb6dim00h0i" w:colFirst="0" w:colLast="0"/>
      <w:bookmarkStart w:id="1" w:name="_heading=h.wgo6e1q92nyr" w:colFirst="0" w:colLast="0"/>
      <w:bookmarkEnd w:id="0"/>
      <w:bookmarkEnd w:id="1"/>
    </w:p>
    <w:p w14:paraId="49353E9E" w14:textId="77777777" w:rsidR="001A50E3" w:rsidRDefault="001A50E3" w:rsidP="001A50E3">
      <w:pPr>
        <w:spacing w:after="0" w:line="360" w:lineRule="auto"/>
        <w:ind w:left="-907" w:right="-140"/>
        <w:jc w:val="center"/>
        <w:rPr>
          <w:rFonts w:eastAsia="Times New Roman" w:cs="Times New Roman"/>
          <w:b/>
          <w:bCs/>
          <w:sz w:val="28"/>
          <w:szCs w:val="28"/>
        </w:rPr>
      </w:pPr>
      <w:bookmarkStart w:id="2" w:name="_heading=h.gjdgxs" w:colFirst="0" w:colLast="0"/>
      <w:bookmarkStart w:id="3" w:name="_Hlk175439865"/>
      <w:bookmarkEnd w:id="2"/>
    </w:p>
    <w:p w14:paraId="1AB008E5" w14:textId="77777777" w:rsidR="001A50E3" w:rsidRDefault="001A50E3" w:rsidP="001A50E3">
      <w:pPr>
        <w:spacing w:line="360" w:lineRule="auto"/>
        <w:ind w:left="-907"/>
        <w:jc w:val="center"/>
        <w:rPr>
          <w:rFonts w:eastAsia="Times New Roman" w:cs="Times New Roman"/>
          <w:b/>
          <w:bCs/>
          <w:sz w:val="28"/>
          <w:szCs w:val="28"/>
        </w:rPr>
      </w:pPr>
      <w:r>
        <w:rPr>
          <w:rFonts w:eastAsia="Times New Roman" w:cs="Times New Roman"/>
          <w:noProof/>
          <w:sz w:val="28"/>
          <w:szCs w:val="28"/>
        </w:rPr>
        <mc:AlternateContent>
          <mc:Choice Requires="wps">
            <w:drawing>
              <wp:anchor distT="0" distB="0" distL="114300" distR="114300" simplePos="0" relativeHeight="251661312" behindDoc="0" locked="0" layoutInCell="1" allowOverlap="1" wp14:anchorId="183C9136" wp14:editId="669B7039">
                <wp:simplePos x="0" y="0"/>
                <wp:positionH relativeFrom="column">
                  <wp:posOffset>1212273</wp:posOffset>
                </wp:positionH>
                <wp:positionV relativeFrom="paragraph">
                  <wp:posOffset>306127</wp:posOffset>
                </wp:positionV>
                <wp:extent cx="3539836" cy="13739"/>
                <wp:effectExtent l="0" t="0" r="22860" b="24765"/>
                <wp:wrapNone/>
                <wp:docPr id="4" name="Straight Connector 4"/>
                <wp:cNvGraphicFramePr/>
                <a:graphic xmlns:a="http://schemas.openxmlformats.org/drawingml/2006/main">
                  <a:graphicData uri="http://schemas.microsoft.com/office/word/2010/wordprocessingShape">
                    <wps:wsp>
                      <wps:cNvCnPr/>
                      <wps:spPr>
                        <a:xfrm>
                          <a:off x="0" y="0"/>
                          <a:ext cx="3539836" cy="137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296E38"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45pt,24.1pt" to="374.2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" strokecolor="black [3200]" strokeweight=".5pt">
                <v:stroke joinstyle="miter"/>
              </v:line>
            </w:pict>
          </mc:Fallback>
        </mc:AlternateContent>
      </w:r>
      <w:r>
        <w:rPr>
          <w:rFonts w:cs="Times New Roman"/>
          <w:noProof/>
          <w:sz w:val="28"/>
          <w:szCs w:val="28"/>
        </w:rPr>
        <w:drawing>
          <wp:anchor distT="0" distB="0" distL="114300" distR="114300" simplePos="0" relativeHeight="251660288" behindDoc="0" locked="0" layoutInCell="1" allowOverlap="1" wp14:anchorId="742D2FF8" wp14:editId="04962134">
            <wp:simplePos x="0" y="0"/>
            <wp:positionH relativeFrom="page">
              <wp:posOffset>2929890</wp:posOffset>
            </wp:positionH>
            <wp:positionV relativeFrom="paragraph">
              <wp:posOffset>502285</wp:posOffset>
            </wp:positionV>
            <wp:extent cx="1786890" cy="1905000"/>
            <wp:effectExtent l="0" t="0" r="3810" b="0"/>
            <wp:wrapTopAndBottom/>
            <wp:docPr id="90" name="image46.png"/>
            <wp:cNvGraphicFramePr/>
            <a:graphic xmlns:a="http://schemas.openxmlformats.org/drawingml/2006/main">
              <a:graphicData uri="http://schemas.openxmlformats.org/drawingml/2006/picture">
                <pic:pic xmlns:pic="http://schemas.openxmlformats.org/drawingml/2006/picture">
                  <pic:nvPicPr>
                    <pic:cNvPr id="90" name="image46.png"/>
                    <pic:cNvPicPr preferRelativeResize="0"/>
                  </pic:nvPicPr>
                  <pic:blipFill>
                    <a:blip r:embed="rId7"/>
                    <a:srcRect/>
                    <a:stretch>
                      <a:fillRect/>
                    </a:stretch>
                  </pic:blipFill>
                  <pic:spPr>
                    <a:xfrm>
                      <a:off x="0" y="0"/>
                      <a:ext cx="1786890" cy="1905000"/>
                    </a:xfrm>
                    <a:prstGeom prst="rect">
                      <a:avLst/>
                    </a:prstGeom>
                  </pic:spPr>
                </pic:pic>
              </a:graphicData>
            </a:graphic>
          </wp:anchor>
        </w:drawing>
      </w:r>
      <w:r>
        <w:rPr>
          <w:rFonts w:eastAsia="Times New Roman" w:cs="Times New Roman"/>
          <w:b/>
          <w:bCs/>
          <w:sz w:val="28"/>
          <w:szCs w:val="28"/>
        </w:rPr>
        <w:t xml:space="preserve">           HỌC VIỆN CÔNG NGHỆ BƯU CHÍNH VIỄN THÔNG</w:t>
      </w:r>
    </w:p>
    <w:p w14:paraId="6E51F655" w14:textId="77777777" w:rsidR="001A50E3" w:rsidRDefault="001A50E3" w:rsidP="001A50E3">
      <w:pPr>
        <w:spacing w:line="360" w:lineRule="auto"/>
        <w:ind w:left="-794"/>
        <w:jc w:val="center"/>
        <w:rPr>
          <w:rFonts w:eastAsia="Times New Roman" w:cs="Times New Roman"/>
          <w:sz w:val="28"/>
          <w:szCs w:val="28"/>
        </w:rPr>
      </w:pPr>
    </w:p>
    <w:bookmarkEnd w:id="3"/>
    <w:p w14:paraId="5963FD1C" w14:textId="0E385868" w:rsidR="001A50E3" w:rsidRDefault="001A50E3" w:rsidP="001A50E3">
      <w:pPr>
        <w:jc w:val="center"/>
        <w:rPr>
          <w:rFonts w:cs="Times New Roman"/>
          <w:b/>
          <w:bCs/>
        </w:rPr>
      </w:pPr>
      <w:r>
        <w:rPr>
          <w:rFonts w:cs="Times New Roman"/>
          <w:b/>
          <w:bCs/>
          <w:iCs/>
          <w:sz w:val="28"/>
          <w:szCs w:val="28"/>
        </w:rPr>
        <w:t xml:space="preserve">BÁO CÁO: </w:t>
      </w:r>
      <w:r w:rsidR="0006690F">
        <w:rPr>
          <w:rFonts w:cs="Times New Roman"/>
          <w:b/>
          <w:bCs/>
          <w:iCs/>
          <w:sz w:val="28"/>
          <w:szCs w:val="28"/>
        </w:rPr>
        <w:t>XÂY DỰNG PHẦN MỀM QUẢN LÍ CỬA HÀNG TIỆN LỢI</w:t>
      </w:r>
    </w:p>
    <w:p w14:paraId="6BF1FA1B" w14:textId="77777777" w:rsidR="001A50E3" w:rsidRDefault="001A50E3" w:rsidP="001A50E3">
      <w:pPr>
        <w:spacing w:after="240" w:line="240" w:lineRule="auto"/>
        <w:ind w:firstLineChars="450" w:firstLine="1265"/>
        <w:rPr>
          <w:rFonts w:cs="Times New Roman"/>
          <w:b/>
          <w:bCs/>
          <w:iCs/>
          <w:sz w:val="28"/>
          <w:szCs w:val="28"/>
          <w:lang w:val="vi-VN"/>
        </w:rPr>
      </w:pPr>
    </w:p>
    <w:p w14:paraId="3D14BCF8" w14:textId="7CD2699A" w:rsidR="001A50E3" w:rsidRDefault="001A50E3" w:rsidP="001A50E3">
      <w:pPr>
        <w:spacing w:after="240" w:line="240" w:lineRule="auto"/>
        <w:jc w:val="center"/>
        <w:rPr>
          <w:rFonts w:cs="Times New Roman"/>
          <w:b/>
          <w:bCs/>
          <w:iCs/>
          <w:sz w:val="28"/>
          <w:szCs w:val="28"/>
        </w:rPr>
      </w:pPr>
      <w:r>
        <w:rPr>
          <w:rFonts w:cs="Times New Roman"/>
          <w:b/>
          <w:bCs/>
          <w:iCs/>
          <w:sz w:val="28"/>
          <w:szCs w:val="28"/>
          <w:lang w:val="vi-VN"/>
        </w:rPr>
        <w:t>HỌC PHẦ</w:t>
      </w:r>
      <w:r>
        <w:rPr>
          <w:rFonts w:cs="Times New Roman"/>
          <w:b/>
          <w:bCs/>
          <w:iCs/>
          <w:sz w:val="28"/>
          <w:szCs w:val="28"/>
        </w:rPr>
        <w:t>N:LẬP TRÌNH HƯỚNG ĐỐI TƯỢNG</w:t>
      </w:r>
    </w:p>
    <w:p w14:paraId="5FA243F1" w14:textId="32B35835" w:rsidR="001A50E3" w:rsidRPr="00B606E6" w:rsidRDefault="001A50E3" w:rsidP="001A50E3">
      <w:pPr>
        <w:spacing w:after="240" w:line="240" w:lineRule="auto"/>
        <w:ind w:firstLineChars="650" w:firstLine="1820"/>
        <w:rPr>
          <w:rFonts w:cs="Times New Roman"/>
          <w:bCs/>
          <w:iCs/>
          <w:sz w:val="28"/>
          <w:szCs w:val="28"/>
        </w:rPr>
      </w:pPr>
      <w:r>
        <w:rPr>
          <w:rFonts w:cs="Times New Roman"/>
          <w:bCs/>
          <w:iCs/>
          <w:sz w:val="28"/>
          <w:szCs w:val="28"/>
        </w:rPr>
        <w:t xml:space="preserve">           </w:t>
      </w:r>
      <w:r>
        <w:rPr>
          <w:rFonts w:cs="Times New Roman"/>
          <w:bCs/>
          <w:iCs/>
          <w:sz w:val="28"/>
          <w:szCs w:val="28"/>
          <w:lang w:val="vi-VN"/>
        </w:rPr>
        <w:t xml:space="preserve">Giảng viên hướng dẫn: </w:t>
      </w:r>
      <w:r w:rsidR="00B606E6">
        <w:rPr>
          <w:rFonts w:cs="Times New Roman"/>
          <w:bCs/>
          <w:iCs/>
          <w:sz w:val="28"/>
          <w:szCs w:val="28"/>
        </w:rPr>
        <w:t>Đỗ Thị Liên</w:t>
      </w:r>
    </w:p>
    <w:p w14:paraId="6F156A30" w14:textId="77777777" w:rsidR="001A50E3" w:rsidRDefault="001A50E3" w:rsidP="001A50E3">
      <w:pPr>
        <w:spacing w:after="240" w:line="240" w:lineRule="auto"/>
        <w:jc w:val="left"/>
        <w:rPr>
          <w:rFonts w:cs="Times New Roman"/>
          <w:bCs/>
          <w:iCs/>
          <w:sz w:val="28"/>
          <w:szCs w:val="28"/>
        </w:rPr>
      </w:pPr>
      <w:r>
        <w:rPr>
          <w:rFonts w:cs="Times New Roman"/>
          <w:bCs/>
          <w:iCs/>
          <w:sz w:val="28"/>
          <w:szCs w:val="28"/>
        </w:rPr>
        <w:t xml:space="preserve">             Họ và tên: Kiều Đức Nguyên               Mã sinh viên: B23DCVT313</w:t>
      </w:r>
    </w:p>
    <w:p w14:paraId="23979406" w14:textId="77777777" w:rsidR="001A50E3" w:rsidRDefault="001A50E3" w:rsidP="001A50E3">
      <w:pPr>
        <w:spacing w:after="240" w:line="240" w:lineRule="auto"/>
        <w:jc w:val="left"/>
        <w:rPr>
          <w:rFonts w:cs="Times New Roman"/>
          <w:bCs/>
          <w:iCs/>
          <w:sz w:val="28"/>
          <w:szCs w:val="28"/>
        </w:rPr>
      </w:pPr>
      <w:r>
        <w:rPr>
          <w:rFonts w:cs="Times New Roman"/>
          <w:bCs/>
          <w:iCs/>
          <w:sz w:val="28"/>
          <w:szCs w:val="28"/>
        </w:rPr>
        <w:t xml:space="preserve">                               Đỗ Hoàng Huy                                           B23DCVT204</w:t>
      </w:r>
    </w:p>
    <w:p w14:paraId="091662E7" w14:textId="77777777" w:rsidR="001A50E3" w:rsidRDefault="001A50E3" w:rsidP="001A50E3">
      <w:pPr>
        <w:spacing w:after="240" w:line="240" w:lineRule="auto"/>
        <w:jc w:val="left"/>
        <w:rPr>
          <w:rFonts w:cs="Times New Roman"/>
          <w:bCs/>
          <w:iCs/>
          <w:sz w:val="28"/>
          <w:szCs w:val="28"/>
        </w:rPr>
      </w:pPr>
      <w:r>
        <w:rPr>
          <w:rFonts w:cs="Times New Roman"/>
          <w:bCs/>
          <w:iCs/>
          <w:sz w:val="28"/>
          <w:szCs w:val="28"/>
        </w:rPr>
        <w:t xml:space="preserve">                               </w:t>
      </w:r>
      <w:r w:rsidRPr="00DC7F91">
        <w:rPr>
          <w:rFonts w:cs="Times New Roman"/>
          <w:bCs/>
          <w:iCs/>
          <w:sz w:val="28"/>
          <w:szCs w:val="28"/>
        </w:rPr>
        <w:t xml:space="preserve">Lê Ngọc Minh                             </w:t>
      </w:r>
      <w:r>
        <w:rPr>
          <w:rFonts w:cs="Times New Roman"/>
          <w:bCs/>
          <w:iCs/>
          <w:sz w:val="28"/>
          <w:szCs w:val="28"/>
        </w:rPr>
        <w:t xml:space="preserve">               </w:t>
      </w:r>
      <w:r w:rsidRPr="00DC7F91">
        <w:rPr>
          <w:rFonts w:cs="Times New Roman"/>
          <w:bCs/>
          <w:iCs/>
          <w:sz w:val="28"/>
          <w:szCs w:val="28"/>
        </w:rPr>
        <w:t>B23DCVT273</w:t>
      </w:r>
    </w:p>
    <w:p w14:paraId="10458A33" w14:textId="68F8A496" w:rsidR="00574465" w:rsidRPr="00DC7F91" w:rsidRDefault="00574465" w:rsidP="001A50E3">
      <w:pPr>
        <w:spacing w:after="240" w:line="240" w:lineRule="auto"/>
        <w:jc w:val="left"/>
        <w:rPr>
          <w:rFonts w:cs="Times New Roman"/>
          <w:bCs/>
          <w:iCs/>
          <w:sz w:val="28"/>
          <w:szCs w:val="28"/>
        </w:rPr>
      </w:pPr>
      <w:r>
        <w:rPr>
          <w:rFonts w:cs="Times New Roman"/>
          <w:bCs/>
          <w:iCs/>
          <w:sz w:val="28"/>
          <w:szCs w:val="28"/>
        </w:rPr>
        <w:t xml:space="preserve">                               </w:t>
      </w:r>
      <w:r w:rsidR="0057439C">
        <w:rPr>
          <w:rFonts w:cs="Times New Roman"/>
          <w:bCs/>
          <w:iCs/>
          <w:sz w:val="28"/>
          <w:szCs w:val="28"/>
        </w:rPr>
        <w:t>Lê Nam Khánh                                           B23</w:t>
      </w:r>
      <w:r w:rsidR="00C10BA1">
        <w:rPr>
          <w:rFonts w:cs="Times New Roman"/>
          <w:bCs/>
          <w:iCs/>
          <w:sz w:val="28"/>
          <w:szCs w:val="28"/>
        </w:rPr>
        <w:t>DCDT</w:t>
      </w:r>
      <w:r w:rsidR="00E0123C">
        <w:rPr>
          <w:rFonts w:cs="Times New Roman"/>
          <w:bCs/>
          <w:iCs/>
          <w:sz w:val="28"/>
          <w:szCs w:val="28"/>
        </w:rPr>
        <w:t>141</w:t>
      </w:r>
    </w:p>
    <w:p w14:paraId="3ADCFEA7" w14:textId="77777777" w:rsidR="001A50E3" w:rsidRDefault="001A50E3" w:rsidP="001A50E3">
      <w:pPr>
        <w:spacing w:after="240" w:line="240" w:lineRule="auto"/>
        <w:jc w:val="left"/>
        <w:rPr>
          <w:rFonts w:cs="Times New Roman"/>
          <w:bCs/>
          <w:iCs/>
          <w:sz w:val="28"/>
          <w:szCs w:val="28"/>
        </w:rPr>
      </w:pPr>
    </w:p>
    <w:p w14:paraId="4B221220" w14:textId="77777777" w:rsidR="001A50E3" w:rsidRDefault="001A50E3" w:rsidP="001A50E3">
      <w:pPr>
        <w:spacing w:after="240" w:line="240" w:lineRule="auto"/>
        <w:jc w:val="left"/>
        <w:rPr>
          <w:rFonts w:cs="Times New Roman"/>
          <w:bCs/>
          <w:iCs/>
          <w:sz w:val="28"/>
          <w:szCs w:val="28"/>
        </w:rPr>
      </w:pPr>
      <w:r>
        <w:rPr>
          <w:rFonts w:cs="Times New Roman"/>
          <w:bCs/>
          <w:iCs/>
          <w:sz w:val="28"/>
          <w:szCs w:val="28"/>
        </w:rPr>
        <w:t xml:space="preserve">                                </w:t>
      </w:r>
    </w:p>
    <w:p w14:paraId="751E3E12" w14:textId="77777777" w:rsidR="001A50E3" w:rsidRDefault="001A50E3" w:rsidP="001A50E3">
      <w:pPr>
        <w:spacing w:after="240" w:line="240" w:lineRule="auto"/>
        <w:jc w:val="left"/>
        <w:rPr>
          <w:rFonts w:cs="Times New Roman"/>
          <w:spacing w:val="-5"/>
          <w:sz w:val="28"/>
          <w:szCs w:val="28"/>
        </w:rPr>
      </w:pPr>
      <w:r>
        <w:rPr>
          <w:rFonts w:cs="Times New Roman"/>
          <w:bCs/>
          <w:iCs/>
          <w:sz w:val="28"/>
          <w:szCs w:val="28"/>
        </w:rPr>
        <w:t xml:space="preserve">                                </w:t>
      </w:r>
    </w:p>
    <w:p w14:paraId="244040B0" w14:textId="77777777" w:rsidR="001A50E3" w:rsidRDefault="001A50E3" w:rsidP="001A50E3">
      <w:pPr>
        <w:spacing w:after="240" w:line="240" w:lineRule="auto"/>
        <w:rPr>
          <w:rFonts w:cs="Times New Roman"/>
          <w:bCs/>
          <w:iCs/>
          <w:sz w:val="28"/>
          <w:szCs w:val="28"/>
        </w:rPr>
      </w:pPr>
      <w:r>
        <w:rPr>
          <w:rFonts w:cs="Times New Roman"/>
          <w:bCs/>
          <w:iCs/>
          <w:sz w:val="28"/>
          <w:szCs w:val="28"/>
          <w:lang w:val="vi-VN"/>
        </w:rPr>
        <w:t xml:space="preserve">                      </w:t>
      </w:r>
      <w:r>
        <w:rPr>
          <w:rFonts w:cs="Times New Roman"/>
          <w:bCs/>
          <w:iCs/>
          <w:sz w:val="28"/>
          <w:szCs w:val="28"/>
        </w:rPr>
        <w:t xml:space="preserve">       </w:t>
      </w:r>
    </w:p>
    <w:p w14:paraId="0D10EB3C" w14:textId="763461E3" w:rsidR="002776A4" w:rsidRDefault="00A562B6" w:rsidP="00946BBE">
      <w:pPr>
        <w:tabs>
          <w:tab w:val="left" w:pos="5190"/>
        </w:tabs>
        <w:spacing w:after="240" w:line="240" w:lineRule="auto"/>
        <w:ind w:left="2160" w:firstLine="720"/>
        <w:jc w:val="left"/>
        <w:rPr>
          <w:rFonts w:cs="Times New Roman"/>
          <w:bCs/>
          <w:iCs/>
          <w:sz w:val="28"/>
          <w:szCs w:val="28"/>
        </w:rPr>
      </w:pPr>
      <w:r>
        <w:rPr>
          <w:rFonts w:cs="Times New Roman"/>
          <w:bCs/>
          <w:iCs/>
          <w:sz w:val="28"/>
          <w:szCs w:val="28"/>
        </w:rPr>
        <w:lastRenderedPageBreak/>
        <w:t xml:space="preserve">              </w:t>
      </w:r>
      <w:r w:rsidR="00CD520B">
        <w:rPr>
          <w:rFonts w:cs="Times New Roman"/>
          <w:bCs/>
          <w:iCs/>
          <w:sz w:val="28"/>
          <w:szCs w:val="28"/>
        </w:rPr>
        <w:t>MỤC LỤC</w:t>
      </w:r>
    </w:p>
    <w:sdt>
      <w:sdtPr>
        <w:rPr>
          <w:lang w:val="vi-VN"/>
        </w:rPr>
        <w:id w:val="784774024"/>
        <w:docPartObj>
          <w:docPartGallery w:val="Table of Contents"/>
          <w:docPartUnique/>
        </w:docPartObj>
      </w:sdtPr>
      <w:sdtEndPr>
        <w:rPr>
          <w:rFonts w:ascii="Times New Roman" w:eastAsiaTheme="minorHAnsi" w:hAnsi="Times New Roman" w:cstheme="minorBidi"/>
          <w:b/>
          <w:bCs/>
          <w:color w:val="auto"/>
          <w:sz w:val="26"/>
          <w:szCs w:val="22"/>
        </w:rPr>
      </w:sdtEndPr>
      <w:sdtContent>
        <w:p w14:paraId="1A2915BC" w14:textId="7A51AEAA" w:rsidR="00A562B6" w:rsidRDefault="00A562B6">
          <w:pPr>
            <w:pStyle w:val="uMucluc"/>
          </w:pPr>
        </w:p>
        <w:p w14:paraId="39677DDC" w14:textId="39E8A35C" w:rsidR="00A562B6" w:rsidRPr="00A562B6" w:rsidRDefault="00A562B6">
          <w:pPr>
            <w:pStyle w:val="Mucluc1"/>
            <w:tabs>
              <w:tab w:val="right" w:leader="dot" w:pos="9350"/>
            </w:tabs>
            <w:rPr>
              <w:rFonts w:asciiTheme="minorHAnsi" w:eastAsiaTheme="minorEastAsia" w:hAnsiTheme="minorHAnsi"/>
              <w:noProof/>
              <w:kern w:val="2"/>
              <w:sz w:val="24"/>
              <w:szCs w:val="24"/>
              <w14:ligatures w14:val="standardContextual"/>
            </w:rPr>
          </w:pPr>
          <w:r w:rsidRPr="00A562B6">
            <w:rPr>
              <w:sz w:val="24"/>
              <w:szCs w:val="24"/>
            </w:rPr>
            <w:fldChar w:fldCharType="begin"/>
          </w:r>
          <w:r w:rsidRPr="00A562B6">
            <w:rPr>
              <w:sz w:val="24"/>
              <w:szCs w:val="24"/>
            </w:rPr>
            <w:instrText xml:space="preserve"> TOC \o "1-3" \h \z \u </w:instrText>
          </w:r>
          <w:r w:rsidRPr="00A562B6">
            <w:rPr>
              <w:sz w:val="24"/>
              <w:szCs w:val="24"/>
            </w:rPr>
            <w:fldChar w:fldCharType="separate"/>
          </w:r>
          <w:hyperlink w:anchor="_Toc215410480" w:history="1">
            <w:r w:rsidRPr="00A562B6">
              <w:rPr>
                <w:rStyle w:val="Siuktni"/>
                <w:noProof/>
                <w:sz w:val="24"/>
                <w:szCs w:val="24"/>
              </w:rPr>
              <w:t>PHẦN 1: MÔ TẢ BÀI TOÁN VÀ PHÂN TÍCH YÊU CẦU:</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_Toc215410480 \h </w:instrText>
            </w:r>
            <w:r w:rsidRPr="00A562B6">
              <w:rPr>
                <w:noProof/>
                <w:webHidden/>
                <w:sz w:val="24"/>
                <w:szCs w:val="24"/>
              </w:rPr>
            </w:r>
            <w:r w:rsidRPr="00A562B6">
              <w:rPr>
                <w:noProof/>
                <w:webHidden/>
                <w:sz w:val="24"/>
                <w:szCs w:val="24"/>
              </w:rPr>
              <w:fldChar w:fldCharType="separate"/>
            </w:r>
            <w:r w:rsidRPr="00A562B6">
              <w:rPr>
                <w:noProof/>
                <w:webHidden/>
                <w:sz w:val="24"/>
                <w:szCs w:val="24"/>
              </w:rPr>
              <w:t>3</w:t>
            </w:r>
            <w:r w:rsidRPr="00A562B6">
              <w:rPr>
                <w:noProof/>
                <w:webHidden/>
                <w:sz w:val="24"/>
                <w:szCs w:val="24"/>
              </w:rPr>
              <w:fldChar w:fldCharType="end"/>
            </w:r>
          </w:hyperlink>
        </w:p>
        <w:p w14:paraId="52543AC3" w14:textId="3B76BF36"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81" w:history="1">
            <w:r w:rsidRPr="00A562B6">
              <w:rPr>
                <w:rStyle w:val="Siuktni"/>
                <w:noProof/>
                <w:sz w:val="24"/>
                <w:szCs w:val="24"/>
              </w:rPr>
              <w:t>A.Đặt vấn đề:</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_Toc215410481 \h </w:instrText>
            </w:r>
            <w:r w:rsidRPr="00A562B6">
              <w:rPr>
                <w:noProof/>
                <w:webHidden/>
                <w:sz w:val="24"/>
                <w:szCs w:val="24"/>
              </w:rPr>
            </w:r>
            <w:r w:rsidRPr="00A562B6">
              <w:rPr>
                <w:noProof/>
                <w:webHidden/>
                <w:sz w:val="24"/>
                <w:szCs w:val="24"/>
              </w:rPr>
              <w:fldChar w:fldCharType="separate"/>
            </w:r>
            <w:r w:rsidRPr="00A562B6">
              <w:rPr>
                <w:noProof/>
                <w:webHidden/>
                <w:sz w:val="24"/>
                <w:szCs w:val="24"/>
              </w:rPr>
              <w:t>3</w:t>
            </w:r>
            <w:r w:rsidRPr="00A562B6">
              <w:rPr>
                <w:noProof/>
                <w:webHidden/>
                <w:sz w:val="24"/>
                <w:szCs w:val="24"/>
              </w:rPr>
              <w:fldChar w:fldCharType="end"/>
            </w:r>
          </w:hyperlink>
        </w:p>
        <w:p w14:paraId="045F1C84" w14:textId="6B542BF0"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82" w:history="1">
            <w:r w:rsidRPr="00A562B6">
              <w:rPr>
                <w:rStyle w:val="Siuktni"/>
                <w:noProof/>
                <w:sz w:val="24"/>
                <w:szCs w:val="24"/>
              </w:rPr>
              <w:t>B.Mục tiêu:</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_Toc215410482 \h </w:instrText>
            </w:r>
            <w:r w:rsidRPr="00A562B6">
              <w:rPr>
                <w:noProof/>
                <w:webHidden/>
                <w:sz w:val="24"/>
                <w:szCs w:val="24"/>
              </w:rPr>
            </w:r>
            <w:r w:rsidRPr="00A562B6">
              <w:rPr>
                <w:noProof/>
                <w:webHidden/>
                <w:sz w:val="24"/>
                <w:szCs w:val="24"/>
              </w:rPr>
              <w:fldChar w:fldCharType="separate"/>
            </w:r>
            <w:r w:rsidRPr="00A562B6">
              <w:rPr>
                <w:noProof/>
                <w:webHidden/>
                <w:sz w:val="24"/>
                <w:szCs w:val="24"/>
              </w:rPr>
              <w:t>3</w:t>
            </w:r>
            <w:r w:rsidRPr="00A562B6">
              <w:rPr>
                <w:noProof/>
                <w:webHidden/>
                <w:sz w:val="24"/>
                <w:szCs w:val="24"/>
              </w:rPr>
              <w:fldChar w:fldCharType="end"/>
            </w:r>
          </w:hyperlink>
        </w:p>
        <w:p w14:paraId="4FD5A6FB" w14:textId="3D7B76A0"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83" w:history="1">
            <w:r w:rsidRPr="00A562B6">
              <w:rPr>
                <w:rStyle w:val="Siuktni"/>
                <w:noProof/>
                <w:sz w:val="24"/>
                <w:szCs w:val="24"/>
              </w:rPr>
              <w:t>C.Phân tích yêu cầu chức năng:</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_Toc215410483 \h </w:instrText>
            </w:r>
            <w:r w:rsidRPr="00A562B6">
              <w:rPr>
                <w:noProof/>
                <w:webHidden/>
                <w:sz w:val="24"/>
                <w:szCs w:val="24"/>
              </w:rPr>
            </w:r>
            <w:r w:rsidRPr="00A562B6">
              <w:rPr>
                <w:noProof/>
                <w:webHidden/>
                <w:sz w:val="24"/>
                <w:szCs w:val="24"/>
              </w:rPr>
              <w:fldChar w:fldCharType="separate"/>
            </w:r>
            <w:r w:rsidRPr="00A562B6">
              <w:rPr>
                <w:noProof/>
                <w:webHidden/>
                <w:sz w:val="24"/>
                <w:szCs w:val="24"/>
              </w:rPr>
              <w:t>4</w:t>
            </w:r>
            <w:r w:rsidRPr="00A562B6">
              <w:rPr>
                <w:noProof/>
                <w:webHidden/>
                <w:sz w:val="24"/>
                <w:szCs w:val="24"/>
              </w:rPr>
              <w:fldChar w:fldCharType="end"/>
            </w:r>
          </w:hyperlink>
        </w:p>
        <w:p w14:paraId="5273B968" w14:textId="653FBEE9" w:rsidR="00A562B6" w:rsidRPr="00A562B6" w:rsidRDefault="00A562B6">
          <w:pPr>
            <w:pStyle w:val="Mucluc1"/>
            <w:tabs>
              <w:tab w:val="right" w:leader="dot" w:pos="9350"/>
            </w:tabs>
            <w:rPr>
              <w:rFonts w:asciiTheme="minorHAnsi" w:eastAsiaTheme="minorEastAsia" w:hAnsiTheme="minorHAnsi"/>
              <w:noProof/>
              <w:kern w:val="2"/>
              <w:sz w:val="24"/>
              <w:szCs w:val="24"/>
              <w14:ligatures w14:val="standardContextual"/>
            </w:rPr>
          </w:pPr>
          <w:hyperlink w:anchor="_Toc215410484" w:history="1">
            <w:r w:rsidRPr="00A562B6">
              <w:rPr>
                <w:rStyle w:val="Siuktni"/>
                <w:noProof/>
                <w:sz w:val="24"/>
                <w:szCs w:val="24"/>
              </w:rPr>
              <w:t>PHẦN 2: THIẾT KẾ HỆ THỐNG (SYSTEM DESIGN):</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_Toc215410484 \h </w:instrText>
            </w:r>
            <w:r w:rsidRPr="00A562B6">
              <w:rPr>
                <w:noProof/>
                <w:webHidden/>
                <w:sz w:val="24"/>
                <w:szCs w:val="24"/>
              </w:rPr>
            </w:r>
            <w:r w:rsidRPr="00A562B6">
              <w:rPr>
                <w:noProof/>
                <w:webHidden/>
                <w:sz w:val="24"/>
                <w:szCs w:val="24"/>
              </w:rPr>
              <w:fldChar w:fldCharType="separate"/>
            </w:r>
            <w:r w:rsidRPr="00A562B6">
              <w:rPr>
                <w:noProof/>
                <w:webHidden/>
                <w:sz w:val="24"/>
                <w:szCs w:val="24"/>
              </w:rPr>
              <w:t>4</w:t>
            </w:r>
            <w:r w:rsidRPr="00A562B6">
              <w:rPr>
                <w:noProof/>
                <w:webHidden/>
                <w:sz w:val="24"/>
                <w:szCs w:val="24"/>
              </w:rPr>
              <w:fldChar w:fldCharType="end"/>
            </w:r>
          </w:hyperlink>
        </w:p>
        <w:p w14:paraId="3C9CBCE6" w14:textId="636522E6"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85" w:history="1">
            <w:r w:rsidRPr="00A562B6">
              <w:rPr>
                <w:rStyle w:val="Siuktni"/>
                <w:noProof/>
                <w:sz w:val="24"/>
                <w:szCs w:val="24"/>
              </w:rPr>
              <w:t>A. Kiến trúc tổng thể:</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_Toc215410485 \h </w:instrText>
            </w:r>
            <w:r w:rsidRPr="00A562B6">
              <w:rPr>
                <w:noProof/>
                <w:webHidden/>
                <w:sz w:val="24"/>
                <w:szCs w:val="24"/>
              </w:rPr>
            </w:r>
            <w:r w:rsidRPr="00A562B6">
              <w:rPr>
                <w:noProof/>
                <w:webHidden/>
                <w:sz w:val="24"/>
                <w:szCs w:val="24"/>
              </w:rPr>
              <w:fldChar w:fldCharType="separate"/>
            </w:r>
            <w:r w:rsidRPr="00A562B6">
              <w:rPr>
                <w:noProof/>
                <w:webHidden/>
                <w:sz w:val="24"/>
                <w:szCs w:val="24"/>
              </w:rPr>
              <w:t>4</w:t>
            </w:r>
            <w:r w:rsidRPr="00A562B6">
              <w:rPr>
                <w:noProof/>
                <w:webHidden/>
                <w:sz w:val="24"/>
                <w:szCs w:val="24"/>
              </w:rPr>
              <w:fldChar w:fldCharType="end"/>
            </w:r>
          </w:hyperlink>
        </w:p>
        <w:p w14:paraId="64078F88" w14:textId="14B72926"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86" w:history="1">
            <w:r w:rsidRPr="00A562B6">
              <w:rPr>
                <w:rStyle w:val="Siuktni"/>
                <w:noProof/>
                <w:sz w:val="24"/>
                <w:szCs w:val="24"/>
              </w:rPr>
              <w:t>B.Thiết kế cơ sở dữ liệu:</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_Toc215410486 \h </w:instrText>
            </w:r>
            <w:r w:rsidRPr="00A562B6">
              <w:rPr>
                <w:noProof/>
                <w:webHidden/>
                <w:sz w:val="24"/>
                <w:szCs w:val="24"/>
              </w:rPr>
            </w:r>
            <w:r w:rsidRPr="00A562B6">
              <w:rPr>
                <w:noProof/>
                <w:webHidden/>
                <w:sz w:val="24"/>
                <w:szCs w:val="24"/>
              </w:rPr>
              <w:fldChar w:fldCharType="separate"/>
            </w:r>
            <w:r w:rsidRPr="00A562B6">
              <w:rPr>
                <w:noProof/>
                <w:webHidden/>
                <w:sz w:val="24"/>
                <w:szCs w:val="24"/>
              </w:rPr>
              <w:t>5</w:t>
            </w:r>
            <w:r w:rsidRPr="00A562B6">
              <w:rPr>
                <w:noProof/>
                <w:webHidden/>
                <w:sz w:val="24"/>
                <w:szCs w:val="24"/>
              </w:rPr>
              <w:fldChar w:fldCharType="end"/>
            </w:r>
          </w:hyperlink>
        </w:p>
        <w:p w14:paraId="111A354B" w14:textId="42BB3C97"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87" w:history="1">
            <w:r w:rsidRPr="00A562B6">
              <w:rPr>
                <w:rStyle w:val="Siuktni"/>
                <w:noProof/>
                <w:sz w:val="24"/>
                <w:szCs w:val="24"/>
              </w:rPr>
              <w:t>C.Áp dụng tính kế thừa và đa hình:</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_Toc215410487 \h </w:instrText>
            </w:r>
            <w:r w:rsidRPr="00A562B6">
              <w:rPr>
                <w:noProof/>
                <w:webHidden/>
                <w:sz w:val="24"/>
                <w:szCs w:val="24"/>
              </w:rPr>
            </w:r>
            <w:r w:rsidRPr="00A562B6">
              <w:rPr>
                <w:noProof/>
                <w:webHidden/>
                <w:sz w:val="24"/>
                <w:szCs w:val="24"/>
              </w:rPr>
              <w:fldChar w:fldCharType="separate"/>
            </w:r>
            <w:r w:rsidRPr="00A562B6">
              <w:rPr>
                <w:noProof/>
                <w:webHidden/>
                <w:sz w:val="24"/>
                <w:szCs w:val="24"/>
              </w:rPr>
              <w:t>7</w:t>
            </w:r>
            <w:r w:rsidRPr="00A562B6">
              <w:rPr>
                <w:noProof/>
                <w:webHidden/>
                <w:sz w:val="24"/>
                <w:szCs w:val="24"/>
              </w:rPr>
              <w:fldChar w:fldCharType="end"/>
            </w:r>
          </w:hyperlink>
        </w:p>
        <w:p w14:paraId="357B2C67" w14:textId="21A5731F" w:rsidR="00A562B6" w:rsidRPr="00A562B6" w:rsidRDefault="00A562B6">
          <w:pPr>
            <w:pStyle w:val="Mucluc1"/>
            <w:tabs>
              <w:tab w:val="right" w:leader="dot" w:pos="9350"/>
            </w:tabs>
            <w:rPr>
              <w:rFonts w:asciiTheme="minorHAnsi" w:eastAsiaTheme="minorEastAsia" w:hAnsiTheme="minorHAnsi"/>
              <w:noProof/>
              <w:kern w:val="2"/>
              <w:sz w:val="24"/>
              <w:szCs w:val="24"/>
              <w14:ligatures w14:val="standardContextual"/>
            </w:rPr>
          </w:pPr>
          <w:hyperlink w:anchor="_Toc215410488" w:history="1">
            <w:r w:rsidRPr="00A562B6">
              <w:rPr>
                <w:rStyle w:val="Siuktni"/>
                <w:noProof/>
                <w:sz w:val="24"/>
                <w:szCs w:val="24"/>
              </w:rPr>
              <w:t>PHẦN 3: CÀI ĐẶT VÀ LẬP TRÌNH HƯỚNG ĐỐI TƯỢNG.</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_Toc215410488 \h </w:instrText>
            </w:r>
            <w:r w:rsidRPr="00A562B6">
              <w:rPr>
                <w:noProof/>
                <w:webHidden/>
                <w:sz w:val="24"/>
                <w:szCs w:val="24"/>
              </w:rPr>
            </w:r>
            <w:r w:rsidRPr="00A562B6">
              <w:rPr>
                <w:noProof/>
                <w:webHidden/>
                <w:sz w:val="24"/>
                <w:szCs w:val="24"/>
              </w:rPr>
              <w:fldChar w:fldCharType="separate"/>
            </w:r>
            <w:r w:rsidRPr="00A562B6">
              <w:rPr>
                <w:noProof/>
                <w:webHidden/>
                <w:sz w:val="24"/>
                <w:szCs w:val="24"/>
              </w:rPr>
              <w:t>8</w:t>
            </w:r>
            <w:r w:rsidRPr="00A562B6">
              <w:rPr>
                <w:noProof/>
                <w:webHidden/>
                <w:sz w:val="24"/>
                <w:szCs w:val="24"/>
              </w:rPr>
              <w:fldChar w:fldCharType="end"/>
            </w:r>
          </w:hyperlink>
        </w:p>
        <w:p w14:paraId="5163410F" w14:textId="6190C49D"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89" w:history="1">
            <w:r w:rsidRPr="00A562B6">
              <w:rPr>
                <w:rStyle w:val="Siuktni"/>
                <w:noProof/>
                <w:sz w:val="24"/>
                <w:szCs w:val="24"/>
              </w:rPr>
              <w:t>A.Môi trường phát triển:</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_Toc215410489 \h </w:instrText>
            </w:r>
            <w:r w:rsidRPr="00A562B6">
              <w:rPr>
                <w:noProof/>
                <w:webHidden/>
                <w:sz w:val="24"/>
                <w:szCs w:val="24"/>
              </w:rPr>
            </w:r>
            <w:r w:rsidRPr="00A562B6">
              <w:rPr>
                <w:noProof/>
                <w:webHidden/>
                <w:sz w:val="24"/>
                <w:szCs w:val="24"/>
              </w:rPr>
              <w:fldChar w:fldCharType="separate"/>
            </w:r>
            <w:r w:rsidRPr="00A562B6">
              <w:rPr>
                <w:noProof/>
                <w:webHidden/>
                <w:sz w:val="24"/>
                <w:szCs w:val="24"/>
              </w:rPr>
              <w:t>8</w:t>
            </w:r>
            <w:r w:rsidRPr="00A562B6">
              <w:rPr>
                <w:noProof/>
                <w:webHidden/>
                <w:sz w:val="24"/>
                <w:szCs w:val="24"/>
              </w:rPr>
              <w:fldChar w:fldCharType="end"/>
            </w:r>
          </w:hyperlink>
        </w:p>
        <w:p w14:paraId="67C3CDE3" w14:textId="1939168D"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90" w:history="1">
            <w:r w:rsidRPr="00A562B6">
              <w:rPr>
                <w:rStyle w:val="Siuktni"/>
                <w:noProof/>
                <w:sz w:val="24"/>
                <w:szCs w:val="24"/>
              </w:rPr>
              <w:t>B.Cài đặt các Lớp Thực thể.</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_Toc215410490 \h </w:instrText>
            </w:r>
            <w:r w:rsidRPr="00A562B6">
              <w:rPr>
                <w:noProof/>
                <w:webHidden/>
                <w:sz w:val="24"/>
                <w:szCs w:val="24"/>
              </w:rPr>
            </w:r>
            <w:r w:rsidRPr="00A562B6">
              <w:rPr>
                <w:noProof/>
                <w:webHidden/>
                <w:sz w:val="24"/>
                <w:szCs w:val="24"/>
              </w:rPr>
              <w:fldChar w:fldCharType="separate"/>
            </w:r>
            <w:r w:rsidRPr="00A562B6">
              <w:rPr>
                <w:noProof/>
                <w:webHidden/>
                <w:sz w:val="24"/>
                <w:szCs w:val="24"/>
              </w:rPr>
              <w:t>9</w:t>
            </w:r>
            <w:r w:rsidRPr="00A562B6">
              <w:rPr>
                <w:noProof/>
                <w:webHidden/>
                <w:sz w:val="24"/>
                <w:szCs w:val="24"/>
              </w:rPr>
              <w:fldChar w:fldCharType="end"/>
            </w:r>
          </w:hyperlink>
        </w:p>
        <w:p w14:paraId="5DBE7DD1" w14:textId="5D07A003" w:rsidR="00A562B6" w:rsidRPr="00A562B6" w:rsidRDefault="00A562B6">
          <w:pPr>
            <w:pStyle w:val="Mucluc1"/>
            <w:tabs>
              <w:tab w:val="right" w:leader="dot" w:pos="9350"/>
            </w:tabs>
            <w:rPr>
              <w:rFonts w:asciiTheme="minorHAnsi" w:eastAsiaTheme="minorEastAsia" w:hAnsiTheme="minorHAnsi"/>
              <w:noProof/>
              <w:kern w:val="2"/>
              <w:sz w:val="24"/>
              <w:szCs w:val="24"/>
              <w14:ligatures w14:val="standardContextual"/>
            </w:rPr>
          </w:pPr>
          <w:hyperlink w:anchor="_Toc215410491" w:history="1">
            <w:r w:rsidRPr="00A562B6">
              <w:rPr>
                <w:rStyle w:val="Siuktni"/>
                <w:noProof/>
                <w:sz w:val="24"/>
                <w:szCs w:val="24"/>
              </w:rPr>
              <w:t>PHẦN 4: TƯƠNG TÁC CƠ SỞ DỮ LIỆU (JDBC).</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_Toc215410491 \h </w:instrText>
            </w:r>
            <w:r w:rsidRPr="00A562B6">
              <w:rPr>
                <w:noProof/>
                <w:webHidden/>
                <w:sz w:val="24"/>
                <w:szCs w:val="24"/>
              </w:rPr>
            </w:r>
            <w:r w:rsidRPr="00A562B6">
              <w:rPr>
                <w:noProof/>
                <w:webHidden/>
                <w:sz w:val="24"/>
                <w:szCs w:val="24"/>
              </w:rPr>
              <w:fldChar w:fldCharType="separate"/>
            </w:r>
            <w:r w:rsidRPr="00A562B6">
              <w:rPr>
                <w:noProof/>
                <w:webHidden/>
                <w:sz w:val="24"/>
                <w:szCs w:val="24"/>
              </w:rPr>
              <w:t>11</w:t>
            </w:r>
            <w:r w:rsidRPr="00A562B6">
              <w:rPr>
                <w:noProof/>
                <w:webHidden/>
                <w:sz w:val="24"/>
                <w:szCs w:val="24"/>
              </w:rPr>
              <w:fldChar w:fldCharType="end"/>
            </w:r>
          </w:hyperlink>
        </w:p>
        <w:p w14:paraId="6FED9A88" w14:textId="759D4A4B"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92" w:history="1">
            <w:r w:rsidRPr="00A562B6">
              <w:rPr>
                <w:rStyle w:val="Siuktni"/>
                <w:noProof/>
                <w:sz w:val="24"/>
                <w:szCs w:val="24"/>
              </w:rPr>
              <w:t>A.Tổng quan về JDBC.</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_Toc215410492 \h </w:instrText>
            </w:r>
            <w:r w:rsidRPr="00A562B6">
              <w:rPr>
                <w:noProof/>
                <w:webHidden/>
                <w:sz w:val="24"/>
                <w:szCs w:val="24"/>
              </w:rPr>
            </w:r>
            <w:r w:rsidRPr="00A562B6">
              <w:rPr>
                <w:noProof/>
                <w:webHidden/>
                <w:sz w:val="24"/>
                <w:szCs w:val="24"/>
              </w:rPr>
              <w:fldChar w:fldCharType="separate"/>
            </w:r>
            <w:r w:rsidRPr="00A562B6">
              <w:rPr>
                <w:noProof/>
                <w:webHidden/>
                <w:sz w:val="24"/>
                <w:szCs w:val="24"/>
              </w:rPr>
              <w:t>11</w:t>
            </w:r>
            <w:r w:rsidRPr="00A562B6">
              <w:rPr>
                <w:noProof/>
                <w:webHidden/>
                <w:sz w:val="24"/>
                <w:szCs w:val="24"/>
              </w:rPr>
              <w:fldChar w:fldCharType="end"/>
            </w:r>
          </w:hyperlink>
        </w:p>
        <w:p w14:paraId="094E4AEC" w14:textId="3732D1F2"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93" w:history="1">
            <w:r w:rsidRPr="00A562B6">
              <w:rPr>
                <w:rStyle w:val="Siuktni"/>
                <w:noProof/>
                <w:sz w:val="24"/>
                <w:szCs w:val="24"/>
              </w:rPr>
              <w:t>B.Kiến trúc lớp truy cập dữ liệu.</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_Toc215410493 \h </w:instrText>
            </w:r>
            <w:r w:rsidRPr="00A562B6">
              <w:rPr>
                <w:noProof/>
                <w:webHidden/>
                <w:sz w:val="24"/>
                <w:szCs w:val="24"/>
              </w:rPr>
            </w:r>
            <w:r w:rsidRPr="00A562B6">
              <w:rPr>
                <w:noProof/>
                <w:webHidden/>
                <w:sz w:val="24"/>
                <w:szCs w:val="24"/>
              </w:rPr>
              <w:fldChar w:fldCharType="separate"/>
            </w:r>
            <w:r w:rsidRPr="00A562B6">
              <w:rPr>
                <w:noProof/>
                <w:webHidden/>
                <w:sz w:val="24"/>
                <w:szCs w:val="24"/>
              </w:rPr>
              <w:t>12</w:t>
            </w:r>
            <w:r w:rsidRPr="00A562B6">
              <w:rPr>
                <w:noProof/>
                <w:webHidden/>
                <w:sz w:val="24"/>
                <w:szCs w:val="24"/>
              </w:rPr>
              <w:fldChar w:fldCharType="end"/>
            </w:r>
          </w:hyperlink>
        </w:p>
        <w:p w14:paraId="1B9CE86C" w14:textId="0F6B8C55"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94" w:history="1">
            <w:r w:rsidRPr="00A562B6">
              <w:rPr>
                <w:rStyle w:val="Siuktni"/>
                <w:noProof/>
                <w:sz w:val="24"/>
                <w:szCs w:val="24"/>
              </w:rPr>
              <w:t>C.Quản lý kết nối.</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_Toc215410494 \h </w:instrText>
            </w:r>
            <w:r w:rsidRPr="00A562B6">
              <w:rPr>
                <w:noProof/>
                <w:webHidden/>
                <w:sz w:val="24"/>
                <w:szCs w:val="24"/>
              </w:rPr>
            </w:r>
            <w:r w:rsidRPr="00A562B6">
              <w:rPr>
                <w:noProof/>
                <w:webHidden/>
                <w:sz w:val="24"/>
                <w:szCs w:val="24"/>
              </w:rPr>
              <w:fldChar w:fldCharType="separate"/>
            </w:r>
            <w:r w:rsidRPr="00A562B6">
              <w:rPr>
                <w:noProof/>
                <w:webHidden/>
                <w:sz w:val="24"/>
                <w:szCs w:val="24"/>
              </w:rPr>
              <w:t>12</w:t>
            </w:r>
            <w:r w:rsidRPr="00A562B6">
              <w:rPr>
                <w:noProof/>
                <w:webHidden/>
                <w:sz w:val="24"/>
                <w:szCs w:val="24"/>
              </w:rPr>
              <w:fldChar w:fldCharType="end"/>
            </w:r>
          </w:hyperlink>
        </w:p>
        <w:p w14:paraId="6D8D42E9" w14:textId="321DD5B4"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95" w:history="1">
            <w:r w:rsidRPr="00A562B6">
              <w:rPr>
                <w:rStyle w:val="Siuktni"/>
                <w:noProof/>
                <w:sz w:val="24"/>
                <w:szCs w:val="24"/>
              </w:rPr>
              <w:t>D. Kỹ thuật ánh xạ dữ liệu.</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_Toc215410495 \h </w:instrText>
            </w:r>
            <w:r w:rsidRPr="00A562B6">
              <w:rPr>
                <w:noProof/>
                <w:webHidden/>
                <w:sz w:val="24"/>
                <w:szCs w:val="24"/>
              </w:rPr>
            </w:r>
            <w:r w:rsidRPr="00A562B6">
              <w:rPr>
                <w:noProof/>
                <w:webHidden/>
                <w:sz w:val="24"/>
                <w:szCs w:val="24"/>
              </w:rPr>
              <w:fldChar w:fldCharType="separate"/>
            </w:r>
            <w:r w:rsidRPr="00A562B6">
              <w:rPr>
                <w:noProof/>
                <w:webHidden/>
                <w:sz w:val="24"/>
                <w:szCs w:val="24"/>
              </w:rPr>
              <w:t>13</w:t>
            </w:r>
            <w:r w:rsidRPr="00A562B6">
              <w:rPr>
                <w:noProof/>
                <w:webHidden/>
                <w:sz w:val="24"/>
                <w:szCs w:val="24"/>
              </w:rPr>
              <w:fldChar w:fldCharType="end"/>
            </w:r>
          </w:hyperlink>
        </w:p>
        <w:p w14:paraId="5F4CD004" w14:textId="29E34BC2"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96" w:history="1">
            <w:r w:rsidRPr="00A562B6">
              <w:rPr>
                <w:rStyle w:val="Siuktni"/>
                <w:noProof/>
                <w:sz w:val="24"/>
                <w:szCs w:val="24"/>
              </w:rPr>
              <w:t>E.Quản lý giao dịch và tính toàn vẹn dữ liệu:</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_Toc215410496 \h </w:instrText>
            </w:r>
            <w:r w:rsidRPr="00A562B6">
              <w:rPr>
                <w:noProof/>
                <w:webHidden/>
                <w:sz w:val="24"/>
                <w:szCs w:val="24"/>
              </w:rPr>
            </w:r>
            <w:r w:rsidRPr="00A562B6">
              <w:rPr>
                <w:noProof/>
                <w:webHidden/>
                <w:sz w:val="24"/>
                <w:szCs w:val="24"/>
              </w:rPr>
              <w:fldChar w:fldCharType="separate"/>
            </w:r>
            <w:r w:rsidRPr="00A562B6">
              <w:rPr>
                <w:noProof/>
                <w:webHidden/>
                <w:sz w:val="24"/>
                <w:szCs w:val="24"/>
              </w:rPr>
              <w:t>13</w:t>
            </w:r>
            <w:r w:rsidRPr="00A562B6">
              <w:rPr>
                <w:noProof/>
                <w:webHidden/>
                <w:sz w:val="24"/>
                <w:szCs w:val="24"/>
              </w:rPr>
              <w:fldChar w:fldCharType="end"/>
            </w:r>
          </w:hyperlink>
        </w:p>
        <w:p w14:paraId="20D50E89" w14:textId="560318B2" w:rsidR="00A562B6" w:rsidRPr="00A562B6" w:rsidRDefault="00A562B6">
          <w:pPr>
            <w:pStyle w:val="Mucluc1"/>
            <w:tabs>
              <w:tab w:val="right" w:leader="dot" w:pos="9350"/>
            </w:tabs>
            <w:rPr>
              <w:rFonts w:asciiTheme="minorHAnsi" w:eastAsiaTheme="minorEastAsia" w:hAnsiTheme="minorHAnsi"/>
              <w:noProof/>
              <w:kern w:val="2"/>
              <w:sz w:val="24"/>
              <w:szCs w:val="24"/>
              <w14:ligatures w14:val="standardContextual"/>
            </w:rPr>
          </w:pPr>
          <w:hyperlink w:anchor="_Toc215410497" w:history="1">
            <w:r w:rsidRPr="00A562B6">
              <w:rPr>
                <w:rStyle w:val="Siuktni"/>
                <w:noProof/>
                <w:sz w:val="24"/>
                <w:szCs w:val="24"/>
              </w:rPr>
              <w:t>PHẦN 5: GIAO DIỆN NGƯỜI DÙNG (GUI).</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_Toc215410497 \h </w:instrText>
            </w:r>
            <w:r w:rsidRPr="00A562B6">
              <w:rPr>
                <w:noProof/>
                <w:webHidden/>
                <w:sz w:val="24"/>
                <w:szCs w:val="24"/>
              </w:rPr>
            </w:r>
            <w:r w:rsidRPr="00A562B6">
              <w:rPr>
                <w:noProof/>
                <w:webHidden/>
                <w:sz w:val="24"/>
                <w:szCs w:val="24"/>
              </w:rPr>
              <w:fldChar w:fldCharType="separate"/>
            </w:r>
            <w:r w:rsidRPr="00A562B6">
              <w:rPr>
                <w:noProof/>
                <w:webHidden/>
                <w:sz w:val="24"/>
                <w:szCs w:val="24"/>
              </w:rPr>
              <w:t>14</w:t>
            </w:r>
            <w:r w:rsidRPr="00A562B6">
              <w:rPr>
                <w:noProof/>
                <w:webHidden/>
                <w:sz w:val="24"/>
                <w:szCs w:val="24"/>
              </w:rPr>
              <w:fldChar w:fldCharType="end"/>
            </w:r>
          </w:hyperlink>
        </w:p>
        <w:p w14:paraId="289B5285" w14:textId="11C1B2CD"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98" w:history="1">
            <w:r w:rsidRPr="00A562B6">
              <w:rPr>
                <w:rStyle w:val="Siuktni"/>
                <w:noProof/>
                <w:sz w:val="24"/>
                <w:szCs w:val="24"/>
              </w:rPr>
              <w:t>A.Công nghệ sử dụng:</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_Toc215410498 \h </w:instrText>
            </w:r>
            <w:r w:rsidRPr="00A562B6">
              <w:rPr>
                <w:noProof/>
                <w:webHidden/>
                <w:sz w:val="24"/>
                <w:szCs w:val="24"/>
              </w:rPr>
            </w:r>
            <w:r w:rsidRPr="00A562B6">
              <w:rPr>
                <w:noProof/>
                <w:webHidden/>
                <w:sz w:val="24"/>
                <w:szCs w:val="24"/>
              </w:rPr>
              <w:fldChar w:fldCharType="separate"/>
            </w:r>
            <w:r w:rsidRPr="00A562B6">
              <w:rPr>
                <w:noProof/>
                <w:webHidden/>
                <w:sz w:val="24"/>
                <w:szCs w:val="24"/>
              </w:rPr>
              <w:t>14</w:t>
            </w:r>
            <w:r w:rsidRPr="00A562B6">
              <w:rPr>
                <w:noProof/>
                <w:webHidden/>
                <w:sz w:val="24"/>
                <w:szCs w:val="24"/>
              </w:rPr>
              <w:fldChar w:fldCharType="end"/>
            </w:r>
          </w:hyperlink>
        </w:p>
        <w:p w14:paraId="69B98D5C" w14:textId="2EDB9479"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499" w:history="1">
            <w:r w:rsidRPr="00A562B6">
              <w:rPr>
                <w:rStyle w:val="Siuktni"/>
                <w:noProof/>
                <w:sz w:val="24"/>
                <w:szCs w:val="24"/>
              </w:rPr>
              <w:t>B.Cấu trúc màn hình chính:</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_Toc215410499 \h </w:instrText>
            </w:r>
            <w:r w:rsidRPr="00A562B6">
              <w:rPr>
                <w:noProof/>
                <w:webHidden/>
                <w:sz w:val="24"/>
                <w:szCs w:val="24"/>
              </w:rPr>
            </w:r>
            <w:r w:rsidRPr="00A562B6">
              <w:rPr>
                <w:noProof/>
                <w:webHidden/>
                <w:sz w:val="24"/>
                <w:szCs w:val="24"/>
              </w:rPr>
              <w:fldChar w:fldCharType="separate"/>
            </w:r>
            <w:r w:rsidRPr="00A562B6">
              <w:rPr>
                <w:noProof/>
                <w:webHidden/>
                <w:sz w:val="24"/>
                <w:szCs w:val="24"/>
              </w:rPr>
              <w:t>14</w:t>
            </w:r>
            <w:r w:rsidRPr="00A562B6">
              <w:rPr>
                <w:noProof/>
                <w:webHidden/>
                <w:sz w:val="24"/>
                <w:szCs w:val="24"/>
              </w:rPr>
              <w:fldChar w:fldCharType="end"/>
            </w:r>
          </w:hyperlink>
        </w:p>
        <w:p w14:paraId="0E70E27C" w14:textId="5DB390D0"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500" w:history="1">
            <w:r w:rsidRPr="00A562B6">
              <w:rPr>
                <w:rStyle w:val="Siuktni"/>
                <w:noProof/>
                <w:sz w:val="24"/>
                <w:szCs w:val="24"/>
              </w:rPr>
              <w:t>C.Các màn hình quản lý danh mục:</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_Toc215410500 \h </w:instrText>
            </w:r>
            <w:r w:rsidRPr="00A562B6">
              <w:rPr>
                <w:noProof/>
                <w:webHidden/>
                <w:sz w:val="24"/>
                <w:szCs w:val="24"/>
              </w:rPr>
            </w:r>
            <w:r w:rsidRPr="00A562B6">
              <w:rPr>
                <w:noProof/>
                <w:webHidden/>
                <w:sz w:val="24"/>
                <w:szCs w:val="24"/>
              </w:rPr>
              <w:fldChar w:fldCharType="separate"/>
            </w:r>
            <w:r w:rsidRPr="00A562B6">
              <w:rPr>
                <w:noProof/>
                <w:webHidden/>
                <w:sz w:val="24"/>
                <w:szCs w:val="24"/>
              </w:rPr>
              <w:t>15</w:t>
            </w:r>
            <w:r w:rsidRPr="00A562B6">
              <w:rPr>
                <w:noProof/>
                <w:webHidden/>
                <w:sz w:val="24"/>
                <w:szCs w:val="24"/>
              </w:rPr>
              <w:fldChar w:fldCharType="end"/>
            </w:r>
          </w:hyperlink>
        </w:p>
        <w:p w14:paraId="1BAD5D48" w14:textId="159188B0" w:rsidR="00A562B6" w:rsidRPr="00A562B6" w:rsidRDefault="00A562B6">
          <w:pPr>
            <w:pStyle w:val="Mucluc1"/>
            <w:tabs>
              <w:tab w:val="right" w:leader="dot" w:pos="9350"/>
            </w:tabs>
            <w:rPr>
              <w:rFonts w:asciiTheme="minorHAnsi" w:eastAsiaTheme="minorEastAsia" w:hAnsiTheme="minorHAnsi"/>
              <w:noProof/>
              <w:kern w:val="2"/>
              <w:sz w:val="24"/>
              <w:szCs w:val="24"/>
              <w14:ligatures w14:val="standardContextual"/>
            </w:rPr>
          </w:pPr>
          <w:hyperlink w:anchor="_Toc215410501" w:history="1">
            <w:r w:rsidRPr="00A562B6">
              <w:rPr>
                <w:rStyle w:val="Siuktni"/>
                <w:noProof/>
                <w:sz w:val="24"/>
                <w:szCs w:val="24"/>
              </w:rPr>
              <w:t>CHƯƠNG 6: KẾT LUẬN VÀ HƯỚNG PHÁT TRIỂN.</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_Toc215410501 \h </w:instrText>
            </w:r>
            <w:r w:rsidRPr="00A562B6">
              <w:rPr>
                <w:noProof/>
                <w:webHidden/>
                <w:sz w:val="24"/>
                <w:szCs w:val="24"/>
              </w:rPr>
            </w:r>
            <w:r w:rsidRPr="00A562B6">
              <w:rPr>
                <w:noProof/>
                <w:webHidden/>
                <w:sz w:val="24"/>
                <w:szCs w:val="24"/>
              </w:rPr>
              <w:fldChar w:fldCharType="separate"/>
            </w:r>
            <w:r w:rsidRPr="00A562B6">
              <w:rPr>
                <w:noProof/>
                <w:webHidden/>
                <w:sz w:val="24"/>
                <w:szCs w:val="24"/>
              </w:rPr>
              <w:t>16</w:t>
            </w:r>
            <w:r w:rsidRPr="00A562B6">
              <w:rPr>
                <w:noProof/>
                <w:webHidden/>
                <w:sz w:val="24"/>
                <w:szCs w:val="24"/>
              </w:rPr>
              <w:fldChar w:fldCharType="end"/>
            </w:r>
          </w:hyperlink>
        </w:p>
        <w:p w14:paraId="64E04967" w14:textId="207B6446"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502" w:history="1">
            <w:r w:rsidRPr="00A562B6">
              <w:rPr>
                <w:rStyle w:val="Siuktni"/>
                <w:noProof/>
                <w:sz w:val="24"/>
                <w:szCs w:val="24"/>
              </w:rPr>
              <w:t>A.Kết quả đạt được:</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_Toc215410502 \h </w:instrText>
            </w:r>
            <w:r w:rsidRPr="00A562B6">
              <w:rPr>
                <w:noProof/>
                <w:webHidden/>
                <w:sz w:val="24"/>
                <w:szCs w:val="24"/>
              </w:rPr>
            </w:r>
            <w:r w:rsidRPr="00A562B6">
              <w:rPr>
                <w:noProof/>
                <w:webHidden/>
                <w:sz w:val="24"/>
                <w:szCs w:val="24"/>
              </w:rPr>
              <w:fldChar w:fldCharType="separate"/>
            </w:r>
            <w:r w:rsidRPr="00A562B6">
              <w:rPr>
                <w:noProof/>
                <w:webHidden/>
                <w:sz w:val="24"/>
                <w:szCs w:val="24"/>
              </w:rPr>
              <w:t>16</w:t>
            </w:r>
            <w:r w:rsidRPr="00A562B6">
              <w:rPr>
                <w:noProof/>
                <w:webHidden/>
                <w:sz w:val="24"/>
                <w:szCs w:val="24"/>
              </w:rPr>
              <w:fldChar w:fldCharType="end"/>
            </w:r>
          </w:hyperlink>
        </w:p>
        <w:p w14:paraId="0B6CE1BE" w14:textId="1B405522"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503" w:history="1">
            <w:r w:rsidRPr="00A562B6">
              <w:rPr>
                <w:rStyle w:val="Siuktni"/>
                <w:noProof/>
                <w:sz w:val="24"/>
                <w:szCs w:val="24"/>
              </w:rPr>
              <w:t>B.Hạn chế:</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_Toc215410503 \h </w:instrText>
            </w:r>
            <w:r w:rsidRPr="00A562B6">
              <w:rPr>
                <w:noProof/>
                <w:webHidden/>
                <w:sz w:val="24"/>
                <w:szCs w:val="24"/>
              </w:rPr>
            </w:r>
            <w:r w:rsidRPr="00A562B6">
              <w:rPr>
                <w:noProof/>
                <w:webHidden/>
                <w:sz w:val="24"/>
                <w:szCs w:val="24"/>
              </w:rPr>
              <w:fldChar w:fldCharType="separate"/>
            </w:r>
            <w:r w:rsidRPr="00A562B6">
              <w:rPr>
                <w:noProof/>
                <w:webHidden/>
                <w:sz w:val="24"/>
                <w:szCs w:val="24"/>
              </w:rPr>
              <w:t>16</w:t>
            </w:r>
            <w:r w:rsidRPr="00A562B6">
              <w:rPr>
                <w:noProof/>
                <w:webHidden/>
                <w:sz w:val="24"/>
                <w:szCs w:val="24"/>
              </w:rPr>
              <w:fldChar w:fldCharType="end"/>
            </w:r>
          </w:hyperlink>
        </w:p>
        <w:p w14:paraId="6B1CEA05" w14:textId="680584C6" w:rsidR="00A562B6" w:rsidRPr="00A562B6" w:rsidRDefault="00A562B6">
          <w:pPr>
            <w:pStyle w:val="Mucluc2"/>
            <w:tabs>
              <w:tab w:val="right" w:leader="dot" w:pos="9350"/>
            </w:tabs>
            <w:rPr>
              <w:rFonts w:asciiTheme="minorHAnsi" w:eastAsiaTheme="minorEastAsia" w:hAnsiTheme="minorHAnsi"/>
              <w:noProof/>
              <w:kern w:val="2"/>
              <w:sz w:val="24"/>
              <w:szCs w:val="24"/>
              <w14:ligatures w14:val="standardContextual"/>
            </w:rPr>
          </w:pPr>
          <w:hyperlink w:anchor="_Toc215410504" w:history="1">
            <w:r w:rsidRPr="00A562B6">
              <w:rPr>
                <w:rStyle w:val="Siuktni"/>
                <w:noProof/>
                <w:sz w:val="24"/>
                <w:szCs w:val="24"/>
              </w:rPr>
              <w:t>C.Hướng phát triển:</w:t>
            </w:r>
            <w:r w:rsidRPr="00A562B6">
              <w:rPr>
                <w:noProof/>
                <w:webHidden/>
                <w:sz w:val="24"/>
                <w:szCs w:val="24"/>
              </w:rPr>
              <w:tab/>
            </w:r>
            <w:r w:rsidRPr="00A562B6">
              <w:rPr>
                <w:noProof/>
                <w:webHidden/>
                <w:sz w:val="24"/>
                <w:szCs w:val="24"/>
              </w:rPr>
              <w:fldChar w:fldCharType="begin"/>
            </w:r>
            <w:r w:rsidRPr="00A562B6">
              <w:rPr>
                <w:noProof/>
                <w:webHidden/>
                <w:sz w:val="24"/>
                <w:szCs w:val="24"/>
              </w:rPr>
              <w:instrText xml:space="preserve"> PAGEREF _Toc215410504 \h </w:instrText>
            </w:r>
            <w:r w:rsidRPr="00A562B6">
              <w:rPr>
                <w:noProof/>
                <w:webHidden/>
                <w:sz w:val="24"/>
                <w:szCs w:val="24"/>
              </w:rPr>
            </w:r>
            <w:r w:rsidRPr="00A562B6">
              <w:rPr>
                <w:noProof/>
                <w:webHidden/>
                <w:sz w:val="24"/>
                <w:szCs w:val="24"/>
              </w:rPr>
              <w:fldChar w:fldCharType="separate"/>
            </w:r>
            <w:r w:rsidRPr="00A562B6">
              <w:rPr>
                <w:noProof/>
                <w:webHidden/>
                <w:sz w:val="24"/>
                <w:szCs w:val="24"/>
              </w:rPr>
              <w:t>16</w:t>
            </w:r>
            <w:r w:rsidRPr="00A562B6">
              <w:rPr>
                <w:noProof/>
                <w:webHidden/>
                <w:sz w:val="24"/>
                <w:szCs w:val="24"/>
              </w:rPr>
              <w:fldChar w:fldCharType="end"/>
            </w:r>
          </w:hyperlink>
        </w:p>
        <w:p w14:paraId="35339202" w14:textId="36C39A83" w:rsidR="00A562B6" w:rsidRDefault="00A562B6">
          <w:r w:rsidRPr="00A562B6">
            <w:rPr>
              <w:b/>
              <w:bCs/>
              <w:sz w:val="24"/>
              <w:szCs w:val="24"/>
              <w:lang w:val="vi-VN"/>
            </w:rPr>
            <w:lastRenderedPageBreak/>
            <w:fldChar w:fldCharType="end"/>
          </w:r>
        </w:p>
      </w:sdtContent>
    </w:sdt>
    <w:p w14:paraId="0C9778CB" w14:textId="77777777" w:rsidR="00946BBE" w:rsidRDefault="00946BBE" w:rsidP="00946BBE">
      <w:pPr>
        <w:tabs>
          <w:tab w:val="left" w:pos="5190"/>
        </w:tabs>
        <w:spacing w:after="240" w:line="240" w:lineRule="auto"/>
        <w:ind w:left="2160" w:firstLine="720"/>
        <w:jc w:val="left"/>
        <w:rPr>
          <w:rFonts w:cs="Times New Roman"/>
          <w:bCs/>
          <w:iCs/>
          <w:sz w:val="28"/>
          <w:szCs w:val="28"/>
        </w:rPr>
      </w:pPr>
    </w:p>
    <w:p w14:paraId="33818E38" w14:textId="401DC5BD" w:rsidR="002776A4" w:rsidRDefault="002776A4">
      <w:pPr>
        <w:pStyle w:val="uMucluc"/>
      </w:pPr>
    </w:p>
    <w:p w14:paraId="583882E2" w14:textId="77777777" w:rsidR="001A50E3" w:rsidRDefault="001A50E3"/>
    <w:p w14:paraId="1E5EAB13" w14:textId="5C80B2DC" w:rsidR="001A50E3" w:rsidRPr="00E0123C" w:rsidRDefault="00271B64" w:rsidP="00E0123C">
      <w:pPr>
        <w:pStyle w:val="u1"/>
        <w:rPr>
          <w:color w:val="auto"/>
        </w:rPr>
      </w:pPr>
      <w:bookmarkStart w:id="4" w:name="_Toc215410166"/>
      <w:bookmarkStart w:id="5" w:name="_Toc215410404"/>
      <w:bookmarkStart w:id="6" w:name="_Toc215410480"/>
      <w:r w:rsidRPr="00E0123C">
        <w:rPr>
          <w:color w:val="auto"/>
        </w:rPr>
        <w:t>PHẦN</w:t>
      </w:r>
      <w:r w:rsidR="000C5017" w:rsidRPr="00E0123C">
        <w:rPr>
          <w:color w:val="auto"/>
        </w:rPr>
        <w:t xml:space="preserve"> 1: MÔ TẢ BÀI TOÁN VÀ PHÂN TÍCH YÊU CẦU:</w:t>
      </w:r>
      <w:bookmarkEnd w:id="4"/>
      <w:bookmarkEnd w:id="5"/>
      <w:bookmarkEnd w:id="6"/>
    </w:p>
    <w:p w14:paraId="7820DBFA" w14:textId="1C500D9D" w:rsidR="00271B64" w:rsidRPr="00E0123C" w:rsidRDefault="00271B64" w:rsidP="00E0123C">
      <w:pPr>
        <w:pStyle w:val="u2"/>
        <w:rPr>
          <w:color w:val="auto"/>
        </w:rPr>
      </w:pPr>
      <w:bookmarkStart w:id="7" w:name="_Toc215410167"/>
      <w:bookmarkStart w:id="8" w:name="_Toc215410405"/>
      <w:bookmarkStart w:id="9" w:name="_Toc215410481"/>
      <w:r w:rsidRPr="00E0123C">
        <w:rPr>
          <w:color w:val="auto"/>
        </w:rPr>
        <w:t>A.Đặt vấn đề:</w:t>
      </w:r>
      <w:bookmarkEnd w:id="7"/>
      <w:bookmarkEnd w:id="8"/>
      <w:bookmarkEnd w:id="9"/>
    </w:p>
    <w:p w14:paraId="4A33981E" w14:textId="65ED6D57" w:rsidR="00271B64" w:rsidRDefault="00271B64" w:rsidP="000C5017">
      <w:r w:rsidRPr="00271B64">
        <w:t>Trong bối cảnh kinh tế hiện đại, mô hình cửa hàng tiện lợi (Convenience Store) đang phát triển mạnh mẽ nhờ tính tiện dụng và khả năng phục vụ 24/7. Tuy nhiên, với số lượng hàng hóa lớn và lưu lượng khách hàng ra vào liên tục, việc quản lý thủ công bằng sổ sách hoặc Excel bộc lộ nhiều hạn chế</w:t>
      </w:r>
      <w:r>
        <w:t xml:space="preserve"> như là:</w:t>
      </w:r>
    </w:p>
    <w:p w14:paraId="72C9C8AA" w14:textId="5AB9880B" w:rsidR="00271B64" w:rsidRDefault="00271B64" w:rsidP="000C5017">
      <w:r>
        <w:t>+</w:t>
      </w:r>
      <w:r w:rsidRPr="00271B64">
        <w:rPr>
          <w:b/>
          <w:bCs/>
        </w:rPr>
        <w:t xml:space="preserve"> </w:t>
      </w:r>
      <w:r w:rsidRPr="00271B64">
        <w:t>Sai sót trong tính toán</w:t>
      </w:r>
      <w:r>
        <w:rPr>
          <w:b/>
          <w:bCs/>
        </w:rPr>
        <w:t>:</w:t>
      </w:r>
      <w:r w:rsidRPr="00271B64">
        <w:t xml:space="preserve"> Việc tính nhẩm hoặc nhập tay giá tiền dễ dẫn đến nhầm lẫn, đặc biệt vào giờ cao điểm.</w:t>
      </w:r>
    </w:p>
    <w:p w14:paraId="072A5170" w14:textId="5D7F9B41" w:rsidR="00271B64" w:rsidRDefault="00271B64" w:rsidP="000C5017">
      <w:r>
        <w:t>+</w:t>
      </w:r>
      <w:r w:rsidRPr="00271B64">
        <w:t xml:space="preserve"> Khó kiểm soát tồn kho: Không nắm được chính xác số lượng hàng còn lại, dẫn đến tình trạng hết hàng hoặc hàng hóa bị hết hạn sử dụng mà không biết.</w:t>
      </w:r>
    </w:p>
    <w:p w14:paraId="63B8C5EA" w14:textId="25822971" w:rsidR="00271B64" w:rsidRDefault="00271B64" w:rsidP="000C5017">
      <w:r>
        <w:t>+</w:t>
      </w:r>
      <w:r w:rsidRPr="00271B64">
        <w:rPr>
          <w:b/>
          <w:bCs/>
        </w:rPr>
        <w:t xml:space="preserve"> </w:t>
      </w:r>
      <w:r w:rsidRPr="00271B64">
        <w:t>Thiếu dữ liệu khách hàng: Không lưu trữ được thông tin khách hàng thân thiết để thực hiện các chương trình chăm sóc, tích điểm.</w:t>
      </w:r>
    </w:p>
    <w:p w14:paraId="79A3A6F1" w14:textId="0637A50E" w:rsidR="00271B64" w:rsidRDefault="00271B64" w:rsidP="000C5017">
      <w:r>
        <w:t>=&gt;</w:t>
      </w:r>
      <w:r w:rsidRPr="00271B64">
        <w:t xml:space="preserve"> Xuất phát từ thực tế đó, đề tài "Xây </w:t>
      </w:r>
      <w:r w:rsidR="00BB4C00">
        <w:t>D</w:t>
      </w:r>
      <w:r w:rsidRPr="00271B64">
        <w:t xml:space="preserve">ựng Phần </w:t>
      </w:r>
      <w:r w:rsidR="00BB4C00">
        <w:t>M</w:t>
      </w:r>
      <w:r w:rsidRPr="00271B64">
        <w:t xml:space="preserve">ềm Quản lý Cửa </w:t>
      </w:r>
      <w:r w:rsidR="00BB4C00">
        <w:t>H</w:t>
      </w:r>
      <w:r w:rsidRPr="00271B64">
        <w:t xml:space="preserve">àng Tiện </w:t>
      </w:r>
      <w:r w:rsidR="00BB4C00">
        <w:t>L</w:t>
      </w:r>
      <w:r w:rsidRPr="00271B64">
        <w:t>ợi" được thực hiện nhằm tin học hóa quy trình bán hàng, giúp nâng cao hiệu quả quản lý và trải nghiệm của khách hàng.</w:t>
      </w:r>
    </w:p>
    <w:p w14:paraId="1A2B3F86" w14:textId="6152A380" w:rsidR="000C5017" w:rsidRPr="00E0123C" w:rsidRDefault="00271B64" w:rsidP="00E0123C">
      <w:pPr>
        <w:pStyle w:val="u2"/>
        <w:rPr>
          <w:color w:val="auto"/>
        </w:rPr>
      </w:pPr>
      <w:bookmarkStart w:id="10" w:name="_Toc215410168"/>
      <w:bookmarkStart w:id="11" w:name="_Toc215410406"/>
      <w:bookmarkStart w:id="12" w:name="_Toc215410482"/>
      <w:r w:rsidRPr="00E0123C">
        <w:rPr>
          <w:color w:val="auto"/>
        </w:rPr>
        <w:t>B.</w:t>
      </w:r>
      <w:r w:rsidR="000C5017" w:rsidRPr="00E0123C">
        <w:rPr>
          <w:color w:val="auto"/>
        </w:rPr>
        <w:t>Mục tiêu:</w:t>
      </w:r>
      <w:bookmarkEnd w:id="10"/>
      <w:bookmarkEnd w:id="11"/>
      <w:bookmarkEnd w:id="12"/>
    </w:p>
    <w:p w14:paraId="3682AE66" w14:textId="01969607" w:rsidR="00271B64" w:rsidRDefault="00271B64" w:rsidP="000C5017">
      <w:r w:rsidRPr="00271B64">
        <w:t>Xây dựng một ứng dụng Desktop hoàn chỉnh bằng ngôn ngữ Java kết hợp với hệ quản trị cơ sở dữ liệu MySQL, đáp ứng các mục tiêu sau:</w:t>
      </w:r>
    </w:p>
    <w:p w14:paraId="133F8C68" w14:textId="5AF87D9E" w:rsidR="00271B64" w:rsidRDefault="00271B64" w:rsidP="000C5017">
      <w:r>
        <w:t>+</w:t>
      </w:r>
      <w:r w:rsidRPr="00271B64">
        <w:rPr>
          <w:b/>
          <w:bCs/>
        </w:rPr>
        <w:t xml:space="preserve"> </w:t>
      </w:r>
      <w:r w:rsidRPr="00271B64">
        <w:t>Tự động hóa bán hàng: Giảm thời gian thanh toán, tự động tính tổng tiền và áp dụng thuế/phí chính xác.</w:t>
      </w:r>
    </w:p>
    <w:p w14:paraId="6926B2C4" w14:textId="1265008F" w:rsidR="000C5017" w:rsidRDefault="00271B64" w:rsidP="000C5017">
      <w:r>
        <w:lastRenderedPageBreak/>
        <w:t>+</w:t>
      </w:r>
      <w:r w:rsidRPr="00271B64">
        <w:rPr>
          <w:b/>
          <w:bCs/>
        </w:rPr>
        <w:t xml:space="preserve"> </w:t>
      </w:r>
      <w:r w:rsidRPr="00271B64">
        <w:t xml:space="preserve">Quản lý chặt chẽ: Theo dõi được thông tin sản phẩm, nhân viên và khách hàng. </w:t>
      </w:r>
      <w:r w:rsidR="000C5017" w:rsidRPr="000C5017">
        <w:t>Yêu cầu chức năng:</w:t>
      </w:r>
    </w:p>
    <w:p w14:paraId="18ADE55B" w14:textId="156FA070" w:rsidR="00271B64" w:rsidRDefault="00271B64" w:rsidP="000C5017">
      <w:r>
        <w:t>+</w:t>
      </w:r>
      <w:r w:rsidRPr="00271B64">
        <w:rPr>
          <w:b/>
          <w:bCs/>
        </w:rPr>
        <w:t xml:space="preserve"> </w:t>
      </w:r>
      <w:r w:rsidRPr="00271B64">
        <w:t>Áp dụng kỹ thuật lập trình</w:t>
      </w:r>
      <w:r w:rsidRPr="00271B64">
        <w:rPr>
          <w:b/>
          <w:bCs/>
        </w:rPr>
        <w:t>:</w:t>
      </w:r>
      <w:r w:rsidRPr="00271B64">
        <w:t xml:space="preserve"> Vận dụng các kiến thức Lập trình hướng đối tượng (OOP), JDBC và thiết kế giao diện Swing.</w:t>
      </w:r>
    </w:p>
    <w:p w14:paraId="74F7A002" w14:textId="30CE5B39" w:rsidR="00271B64" w:rsidRPr="00DF51BD" w:rsidRDefault="00271B64" w:rsidP="00DF51BD">
      <w:pPr>
        <w:pStyle w:val="u2"/>
        <w:rPr>
          <w:color w:val="auto"/>
        </w:rPr>
      </w:pPr>
      <w:bookmarkStart w:id="13" w:name="_Toc215410169"/>
      <w:bookmarkStart w:id="14" w:name="_Toc215410407"/>
      <w:bookmarkStart w:id="15" w:name="_Toc215410483"/>
      <w:r w:rsidRPr="00DF51BD">
        <w:rPr>
          <w:color w:val="auto"/>
        </w:rPr>
        <w:t>C.Phân tích yêu cầu chức năng:</w:t>
      </w:r>
      <w:bookmarkEnd w:id="13"/>
      <w:bookmarkEnd w:id="14"/>
      <w:bookmarkEnd w:id="15"/>
    </w:p>
    <w:p w14:paraId="2F6C4E1A" w14:textId="4BA1E4C9" w:rsidR="00271B64" w:rsidRDefault="00271B64" w:rsidP="000C5017">
      <w:r>
        <w:t>1.</w:t>
      </w:r>
      <w:r w:rsidRPr="00271B64">
        <w:t>Quản lý Sản phẩm</w:t>
      </w:r>
      <w:r>
        <w:t>:</w:t>
      </w:r>
    </w:p>
    <w:p w14:paraId="3A15F5D0" w14:textId="5F82E2A6" w:rsidR="00271B64" w:rsidRDefault="00271B64" w:rsidP="000C5017">
      <w:r>
        <w:t>-</w:t>
      </w:r>
      <w:r w:rsidRPr="00271B64">
        <w:t>Hệ thống phải phân loại và quản lý được đặc thù của từng nhóm hàng hóa (Áp dụng tính đa hình):</w:t>
      </w:r>
    </w:p>
    <w:p w14:paraId="510E3DF0" w14:textId="734B9E43" w:rsidR="00271B64" w:rsidRDefault="00271B64" w:rsidP="000C5017">
      <w:r>
        <w:t>+</w:t>
      </w:r>
      <w:r w:rsidRPr="00271B64">
        <w:rPr>
          <w:b/>
          <w:bCs/>
        </w:rPr>
        <w:t xml:space="preserve"> </w:t>
      </w:r>
      <w:r w:rsidRPr="00271B64">
        <w:t>Chức năng chung: Thêm mới, cập nhật thông tin (giá, số lượng), xóa sản phẩm, và tìm kiếm sản phẩm theo Mã hoặc Tên.</w:t>
      </w:r>
    </w:p>
    <w:p w14:paraId="67C868A6" w14:textId="0C707583" w:rsidR="00271B64" w:rsidRDefault="00271B64" w:rsidP="000C5017">
      <w:r>
        <w:t>+</w:t>
      </w:r>
      <w:r w:rsidRPr="00271B64">
        <w:t xml:space="preserve"> Xử lý đặc thù:</w:t>
      </w:r>
    </w:p>
    <w:p w14:paraId="1F8E33DA" w14:textId="5A8658DB" w:rsidR="00271B64" w:rsidRDefault="00271B64" w:rsidP="000C5017">
      <w:r>
        <w:t>#</w:t>
      </w:r>
      <w:r w:rsidRPr="00271B64">
        <w:t>Nhóm Đồ ăn (Food): Cần quản lý thêm thuộc tính Hạn sử dụng (Expiry Date</w:t>
      </w:r>
      <w:r w:rsidRPr="00271B64">
        <w:rPr>
          <w:b/>
          <w:bCs/>
        </w:rPr>
        <w:t>)</w:t>
      </w:r>
      <w:r w:rsidRPr="00271B64">
        <w:t xml:space="preserve"> để kiểm soát an toàn thực phẩm. Chịu thuế VAT (5%).</w:t>
      </w:r>
    </w:p>
    <w:p w14:paraId="568C562D" w14:textId="6F0BB90D" w:rsidR="00271B64" w:rsidRDefault="00271B64" w:rsidP="000C5017">
      <w:r>
        <w:t>#</w:t>
      </w:r>
      <w:r w:rsidRPr="00271B64">
        <w:t>Nhóm Đồ uống (Drink): Cần quản lý thêm thuộc tính Dung tích (Volume). Chịu phí bảo vệ môi trường (2%).</w:t>
      </w:r>
    </w:p>
    <w:p w14:paraId="0231B071" w14:textId="0A2ED41C" w:rsidR="00271B64" w:rsidRDefault="00271B64" w:rsidP="000C5017">
      <w:r>
        <w:t>-</w:t>
      </w:r>
      <w:r w:rsidRPr="00271B64">
        <w:t>Quản lý Bán hàng (Point of Sale - POS)</w:t>
      </w:r>
    </w:p>
    <w:p w14:paraId="30896BBA" w14:textId="29648F0E" w:rsidR="00271B64" w:rsidRDefault="00271B64" w:rsidP="000C5017">
      <w:r>
        <w:t>+</w:t>
      </w:r>
      <w:r w:rsidRPr="00271B64">
        <w:t xml:space="preserve"> Tạo hóa đơn: Cho phép nhân viên nhập mã sản phẩm (hoặc quét mã) để thêm vào giỏ hàng.</w:t>
      </w:r>
    </w:p>
    <w:p w14:paraId="2F9015EB" w14:textId="4C0305C4" w:rsidR="00271B64" w:rsidRDefault="00271B64" w:rsidP="000C5017">
      <w:r>
        <w:t>+</w:t>
      </w:r>
      <w:r w:rsidRPr="00271B64">
        <w:rPr>
          <w:b/>
          <w:bCs/>
        </w:rPr>
        <w:t xml:space="preserve"> </w:t>
      </w:r>
      <w:r w:rsidRPr="00271B64">
        <w:t>Tính toán tự động: Hệ thống tự động tính thành tiền dựa trên Đơn giá x Số lượng và cộng thêm các loại thuế/phí tương ứng của từng loại sản phẩm.</w:t>
      </w:r>
    </w:p>
    <w:p w14:paraId="5521DB41" w14:textId="152CFCA5" w:rsidR="00271B64" w:rsidRDefault="00271B64" w:rsidP="000C5017">
      <w:r>
        <w:t>+</w:t>
      </w:r>
      <w:r w:rsidRPr="00271B64">
        <w:rPr>
          <w:b/>
          <w:bCs/>
        </w:rPr>
        <w:t xml:space="preserve"> </w:t>
      </w:r>
      <w:r w:rsidRPr="00271B64">
        <w:t>Xử lý giao dịch: Khi thanh toán thành công, hệ thống phải đồng thời thực hiện 3 tác vụ (Transaction):</w:t>
      </w:r>
    </w:p>
    <w:p w14:paraId="07F5D0DF" w14:textId="016EDA73" w:rsidR="00271B64" w:rsidRDefault="00271B64" w:rsidP="000C5017">
      <w:r>
        <w:t>#</w:t>
      </w:r>
      <w:r w:rsidRPr="00271B64">
        <w:t xml:space="preserve"> Lưu hóa đơn vào lịch sử.</w:t>
      </w:r>
    </w:p>
    <w:p w14:paraId="5A255133" w14:textId="297ECC00" w:rsidR="00271B64" w:rsidRDefault="00271B64" w:rsidP="000C5017">
      <w:r>
        <w:t>#</w:t>
      </w:r>
      <w:r w:rsidRPr="00271B64">
        <w:t xml:space="preserve"> Trừ số lượng tồn kho của các mặt hàng đã bán.</w:t>
      </w:r>
    </w:p>
    <w:p w14:paraId="26D7AF75" w14:textId="72C755CF" w:rsidR="00271B64" w:rsidRDefault="00271B64" w:rsidP="000C5017">
      <w:r>
        <w:t>#</w:t>
      </w:r>
      <w:r w:rsidRPr="00271B64">
        <w:t xml:space="preserve"> Cộng điểm tích lũy cho khách hàng (nếu có).</w:t>
      </w:r>
    </w:p>
    <w:p w14:paraId="47672473" w14:textId="2D1A4B16" w:rsidR="00271B64" w:rsidRDefault="00271B64" w:rsidP="000C5017">
      <w:r>
        <w:lastRenderedPageBreak/>
        <w:t>-</w:t>
      </w:r>
      <w:r w:rsidRPr="00271B64">
        <w:t xml:space="preserve"> Quản lý Khách hàng và Tích điểm (Membership)</w:t>
      </w:r>
    </w:p>
    <w:p w14:paraId="102E06B8" w14:textId="34DB95ED" w:rsidR="00271B64" w:rsidRDefault="00271B64" w:rsidP="000C5017">
      <w:r>
        <w:t>+</w:t>
      </w:r>
      <w:r w:rsidRPr="00271B64">
        <w:t xml:space="preserve"> Lưu trữ thông tin khách hàng: Tên, Số điện thoại.</w:t>
      </w:r>
    </w:p>
    <w:p w14:paraId="2444DC3D" w14:textId="4EEFD33F" w:rsidR="00271B64" w:rsidRDefault="00271B64" w:rsidP="000C5017">
      <w:r>
        <w:t>-</w:t>
      </w:r>
      <w:r w:rsidRPr="00271B64">
        <w:t xml:space="preserve"> Quản lý Nhân viên (Employee Management)</w:t>
      </w:r>
      <w:r>
        <w:t>.</w:t>
      </w:r>
    </w:p>
    <w:p w14:paraId="26442153" w14:textId="1D8A626C" w:rsidR="00271B64" w:rsidRDefault="00271B64" w:rsidP="000C5017">
      <w:r>
        <w:t>+</w:t>
      </w:r>
      <w:r w:rsidRPr="00271B64">
        <w:t xml:space="preserve"> Quản lý danh sách nhân viên bao gồm: Mã nhân viên, Tên, Chức vụ (Quản lý/Thu ngân) và Lương cơ bản.</w:t>
      </w:r>
    </w:p>
    <w:p w14:paraId="28553947" w14:textId="77777777" w:rsidR="00271B64" w:rsidRDefault="00271B64" w:rsidP="000C5017">
      <w:r>
        <w:t>+</w:t>
      </w:r>
      <w:r w:rsidRPr="00271B64">
        <w:t xml:space="preserve"> Ghi nhận nhân viên thực hiện trên từng hóa đơn để quy trách nhiệm và tính thưởng doanh số. </w:t>
      </w:r>
    </w:p>
    <w:p w14:paraId="0896EC6E" w14:textId="77777777" w:rsidR="00271B64" w:rsidRDefault="00271B64" w:rsidP="000C5017"/>
    <w:p w14:paraId="351941C0" w14:textId="59DDAD7B" w:rsidR="000C5017" w:rsidRPr="00DF51BD" w:rsidRDefault="00271B64" w:rsidP="00DF51BD">
      <w:pPr>
        <w:pStyle w:val="u1"/>
        <w:rPr>
          <w:color w:val="auto"/>
        </w:rPr>
      </w:pPr>
      <w:bookmarkStart w:id="16" w:name="_Toc215410170"/>
      <w:bookmarkStart w:id="17" w:name="_Toc215410408"/>
      <w:bookmarkStart w:id="18" w:name="_Toc215410484"/>
      <w:r w:rsidRPr="00DF51BD">
        <w:rPr>
          <w:color w:val="auto"/>
        </w:rPr>
        <w:t>PHẦN</w:t>
      </w:r>
      <w:r w:rsidR="000C5017" w:rsidRPr="00DF51BD">
        <w:rPr>
          <w:color w:val="auto"/>
        </w:rPr>
        <w:t xml:space="preserve"> 2: THIẾT KẾ HỆ THỐNG (SYSTEM DESIGN):</w:t>
      </w:r>
      <w:bookmarkEnd w:id="16"/>
      <w:bookmarkEnd w:id="17"/>
      <w:bookmarkEnd w:id="18"/>
    </w:p>
    <w:p w14:paraId="046000C7" w14:textId="07EDD937" w:rsidR="000C5017" w:rsidRPr="00DF51BD" w:rsidRDefault="008404B6" w:rsidP="00DF51BD">
      <w:pPr>
        <w:pStyle w:val="u2"/>
        <w:rPr>
          <w:color w:val="auto"/>
        </w:rPr>
      </w:pPr>
      <w:bookmarkStart w:id="19" w:name="_Toc215410171"/>
      <w:bookmarkStart w:id="20" w:name="_Toc215410409"/>
      <w:bookmarkStart w:id="21" w:name="_Toc215410485"/>
      <w:r w:rsidRPr="00DF51BD">
        <w:rPr>
          <w:color w:val="auto"/>
        </w:rPr>
        <w:t>A. Kiến trúc tổng thể:</w:t>
      </w:r>
      <w:bookmarkEnd w:id="19"/>
      <w:bookmarkEnd w:id="20"/>
      <w:bookmarkEnd w:id="21"/>
    </w:p>
    <w:p w14:paraId="45971DA5" w14:textId="2868DC80" w:rsidR="008404B6" w:rsidRDefault="008404B6" w:rsidP="000C5017">
      <w:r w:rsidRPr="008404B6">
        <w:t>Hệ thống được thiết kế theo mô hình Kiến trúc Phân lớp (Layered Architecture). Việc phân chia này giúp mã nguồn rõ ràng, dễ bảo trì và dễ mở rộng. Cấu trúc chương trình bao gồm 3 lớp chính:</w:t>
      </w:r>
    </w:p>
    <w:p w14:paraId="43CD83F3" w14:textId="05AFBC1D" w:rsidR="008404B6" w:rsidRDefault="008404B6" w:rsidP="000C5017">
      <w:r>
        <w:t>-</w:t>
      </w:r>
      <w:r w:rsidRPr="008404B6">
        <w:t xml:space="preserve"> Lớp Giao diện (Presentation Layer - Package gui):</w:t>
      </w:r>
    </w:p>
    <w:p w14:paraId="0167872F" w14:textId="0228B435" w:rsidR="008404B6" w:rsidRDefault="008404B6" w:rsidP="000C5017">
      <w:r>
        <w:t>+</w:t>
      </w:r>
      <w:r w:rsidR="00A00114" w:rsidRPr="00A00114">
        <w:t xml:space="preserve"> Chịu trách nhiệm hiển thị dữ liệu và tương tác với người dùng.</w:t>
      </w:r>
    </w:p>
    <w:p w14:paraId="713E74E5" w14:textId="0D9FBD96" w:rsidR="00A00114" w:rsidRDefault="00A00114" w:rsidP="000C5017">
      <w:r>
        <w:t>+</w:t>
      </w:r>
      <w:r w:rsidRPr="00A00114">
        <w:t xml:space="preserve"> Các thành phần chính: ConvenienceStoreManager (Main Frame), SalePanel, InventoryPanel.</w:t>
      </w:r>
    </w:p>
    <w:p w14:paraId="769C54FF" w14:textId="1CC17E20" w:rsidR="00A00114" w:rsidRDefault="00A00114" w:rsidP="000C5017">
      <w:r>
        <w:t>+</w:t>
      </w:r>
      <w:r w:rsidRPr="00A00114">
        <w:t xml:space="preserve"> Sử dụng thư viện Java Swing để xây dựng các thành phần đồ họa.</w:t>
      </w:r>
    </w:p>
    <w:p w14:paraId="0EE0427E" w14:textId="04293508" w:rsidR="00A00114" w:rsidRDefault="00A00114" w:rsidP="000C5017">
      <w:r>
        <w:t>-</w:t>
      </w:r>
      <w:r w:rsidRPr="00A00114">
        <w:t xml:space="preserve"> Lớp Nghiệp vụ &amp; Thực thể (Business Logic &amp; Model Layer - Package model):</w:t>
      </w:r>
    </w:p>
    <w:p w14:paraId="76122015" w14:textId="2826EFA6" w:rsidR="00A00114" w:rsidRDefault="00A00114" w:rsidP="000C5017">
      <w:r>
        <w:t>+</w:t>
      </w:r>
      <w:r w:rsidRPr="00A00114">
        <w:t xml:space="preserve"> Định nghĩa các đối tượng dữ liệu (POJO) và các quy tắc nghiệp vụ cốt lõi.</w:t>
      </w:r>
    </w:p>
    <w:p w14:paraId="426643E3" w14:textId="2B5F08FA" w:rsidR="00A00114" w:rsidRDefault="00A00114" w:rsidP="000C5017">
      <w:r>
        <w:t>+</w:t>
      </w:r>
      <w:r w:rsidRPr="00A00114">
        <w:t xml:space="preserve"> Chứa các Class: Product, FoodProduct, DrinkProduct, Customer, SalesTransaction.</w:t>
      </w:r>
    </w:p>
    <w:p w14:paraId="2338C442" w14:textId="2CF6C585" w:rsidR="00A00114" w:rsidRDefault="00A00114" w:rsidP="000C5017">
      <w:r>
        <w:t>+</w:t>
      </w:r>
      <w:r w:rsidRPr="00A00114">
        <w:t xml:space="preserve"> Đặc biệt, lớp này chứa logic tính toán giá cả và đa hình.</w:t>
      </w:r>
    </w:p>
    <w:p w14:paraId="7B51DD91" w14:textId="77777777" w:rsidR="00A00114" w:rsidRDefault="00A00114" w:rsidP="000C5017">
      <w:r>
        <w:t>-</w:t>
      </w:r>
      <w:r w:rsidRPr="00A00114">
        <w:t>Lớp Truy cập Dữ liệu (Data Access Layer - Package data)</w:t>
      </w:r>
    </w:p>
    <w:p w14:paraId="2B3C5F32" w14:textId="15E28975" w:rsidR="00A00114" w:rsidRDefault="00A00114" w:rsidP="000C5017">
      <w:r>
        <w:lastRenderedPageBreak/>
        <w:t>+</w:t>
      </w:r>
      <w:r w:rsidRPr="00A00114">
        <w:t xml:space="preserve"> Chịu trách nhiệm giao tiếp trực tiếp với Cơ sở dữ liệu MySQL.</w:t>
      </w:r>
    </w:p>
    <w:p w14:paraId="3F6C12E4" w14:textId="00071A20" w:rsidR="00A00114" w:rsidRDefault="00A00114" w:rsidP="000C5017">
      <w:r>
        <w:t>+</w:t>
      </w:r>
      <w:r w:rsidRPr="00A00114">
        <w:t xml:space="preserve"> Thành phần chính: DBManager.</w:t>
      </w:r>
    </w:p>
    <w:p w14:paraId="0E557AAF" w14:textId="77777777" w:rsidR="00A00114" w:rsidRDefault="00A00114" w:rsidP="000C5017">
      <w:r>
        <w:t>+</w:t>
      </w:r>
      <w:r w:rsidRPr="00A00114">
        <w:t xml:space="preserve"> Áp dụng mẫu thiết kế DAO (Data Access Object) để ẩn giấu các câu lệnh SQL phức tạp khỏi giao diện.</w:t>
      </w:r>
    </w:p>
    <w:p w14:paraId="38244632" w14:textId="7FC167FC" w:rsidR="000C5017" w:rsidRPr="00DF51BD" w:rsidRDefault="00A00114" w:rsidP="00DF51BD">
      <w:pPr>
        <w:pStyle w:val="u2"/>
        <w:rPr>
          <w:color w:val="auto"/>
        </w:rPr>
      </w:pPr>
      <w:bookmarkStart w:id="22" w:name="_Toc215410172"/>
      <w:bookmarkStart w:id="23" w:name="_Toc215410410"/>
      <w:bookmarkStart w:id="24" w:name="_Toc215410486"/>
      <w:r w:rsidRPr="00DF51BD">
        <w:rPr>
          <w:color w:val="auto"/>
        </w:rPr>
        <w:t>B.</w:t>
      </w:r>
      <w:r w:rsidR="000C5017" w:rsidRPr="00DF51BD">
        <w:rPr>
          <w:color w:val="auto"/>
        </w:rPr>
        <w:t xml:space="preserve">Thiết kế </w:t>
      </w:r>
      <w:r w:rsidR="00DF51BD" w:rsidRPr="00DF51BD">
        <w:rPr>
          <w:color w:val="auto"/>
        </w:rPr>
        <w:t>c</w:t>
      </w:r>
      <w:r w:rsidR="000C5017" w:rsidRPr="00DF51BD">
        <w:rPr>
          <w:color w:val="auto"/>
        </w:rPr>
        <w:t>ơ sở dữ liệu:</w:t>
      </w:r>
      <w:bookmarkEnd w:id="22"/>
      <w:bookmarkEnd w:id="23"/>
      <w:bookmarkEnd w:id="24"/>
    </w:p>
    <w:p w14:paraId="01F0FB8A" w14:textId="3BB062C3" w:rsidR="00A00114" w:rsidRDefault="00A00114" w:rsidP="000C5017">
      <w:r w:rsidRPr="00A00114">
        <w:t>Hệ thống sử dụng Hệ quản trị Cơ sở dữ liệu quan hệ (RDBMS) MySQL. Cơ sở dữ liệu convenience_store được thiết kế đạt chuẩn 3NF (Dạng chuẩn 3) để đảm bảo không dư thừa dữ liệu.</w:t>
      </w:r>
    </w:p>
    <w:p w14:paraId="0F39934D" w14:textId="6918E0DF" w:rsidR="00A00114" w:rsidRDefault="00A00114" w:rsidP="000C5017">
      <w:r>
        <w:t>-</w:t>
      </w:r>
      <w:r w:rsidRPr="00A00114">
        <w:t>Sơ đồ Quan hệ Thực thể (ERD)</w:t>
      </w:r>
      <w:r>
        <w:t>:</w:t>
      </w:r>
    </w:p>
    <w:p w14:paraId="1A0466D4" w14:textId="23F0FBE5" w:rsidR="00A00114" w:rsidRDefault="00726E88" w:rsidP="000C5017">
      <w:r w:rsidRPr="00726E88">
        <w:rPr>
          <w:noProof/>
        </w:rPr>
        <w:drawing>
          <wp:inline distT="0" distB="0" distL="0" distR="0" wp14:anchorId="11B9E0C9" wp14:editId="33CEE9ED">
            <wp:extent cx="5943600" cy="3089275"/>
            <wp:effectExtent l="0" t="0" r="0" b="0"/>
            <wp:docPr id="8007078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07810" name=""/>
                    <pic:cNvPicPr/>
                  </pic:nvPicPr>
                  <pic:blipFill>
                    <a:blip r:embed="rId8"/>
                    <a:stretch>
                      <a:fillRect/>
                    </a:stretch>
                  </pic:blipFill>
                  <pic:spPr>
                    <a:xfrm>
                      <a:off x="0" y="0"/>
                      <a:ext cx="5943600" cy="3089275"/>
                    </a:xfrm>
                    <a:prstGeom prst="rect">
                      <a:avLst/>
                    </a:prstGeom>
                  </pic:spPr>
                </pic:pic>
              </a:graphicData>
            </a:graphic>
          </wp:inline>
        </w:drawing>
      </w:r>
    </w:p>
    <w:p w14:paraId="6D0B7083" w14:textId="0D3EAED9" w:rsidR="00A00114" w:rsidRDefault="00A00114" w:rsidP="000C5017">
      <w:r>
        <w:t>-</w:t>
      </w:r>
      <w:r w:rsidRPr="00A00114">
        <w:t>Mô tả chi tiết các bảng</w:t>
      </w:r>
      <w:r>
        <w:t>:</w:t>
      </w:r>
    </w:p>
    <w:p w14:paraId="3FBD6811" w14:textId="77777777" w:rsidR="00A00114" w:rsidRDefault="00A00114" w:rsidP="000C5017">
      <w:r>
        <w:t>+</w:t>
      </w:r>
      <w:r w:rsidRPr="00A00114">
        <w:rPr>
          <w:b/>
          <w:bCs/>
        </w:rPr>
        <w:t xml:space="preserve"> </w:t>
      </w:r>
      <w:r w:rsidRPr="00A00114">
        <w:t>Bảng products (Danh mục sản phẩm) Lưu trữ thông tin hàng hóa. Đây là bảng quan trọng nhất, áp dụng kỹ thuật "Single Table Inheritance" (Lưu trữ dữ liệu của cả lớp con và lớp cha trong một bảng duy nhất).</w:t>
      </w:r>
    </w:p>
    <w:p w14:paraId="5E78B7CB" w14:textId="77777777" w:rsidR="00A00114" w:rsidRDefault="00A00114" w:rsidP="000C5017">
      <w:r>
        <w:t>#</w:t>
      </w:r>
      <w:r w:rsidRPr="00A00114">
        <w:rPr>
          <w:rFonts w:ascii="Courier New" w:hAnsi="Courier New" w:cs="Courier New"/>
          <w:sz w:val="20"/>
          <w:szCs w:val="20"/>
        </w:rPr>
        <w:t xml:space="preserve"> </w:t>
      </w:r>
      <w:r w:rsidRPr="00A00114">
        <w:t>product_id (PK): Mã định danh sản phẩm.</w:t>
      </w:r>
    </w:p>
    <w:p w14:paraId="0D4F44C4" w14:textId="41AB6D81" w:rsidR="00A00114" w:rsidRDefault="00A00114" w:rsidP="000C5017">
      <w:r>
        <w:lastRenderedPageBreak/>
        <w:t>#</w:t>
      </w:r>
      <w:r w:rsidRPr="00A00114">
        <w:t>extra_info: Cột linh hoạt, lưu "Hạn sử dụng" (nếu là FOOD) hoặc "Dung tích" (nếu là DRINK).</w:t>
      </w:r>
    </w:p>
    <w:p w14:paraId="72618B3A" w14:textId="27E7A2A0" w:rsidR="00A00114" w:rsidRDefault="00A00114" w:rsidP="000C5017">
      <w:r>
        <w:t>+</w:t>
      </w:r>
      <w:r w:rsidRPr="00A00114">
        <w:rPr>
          <w:b/>
          <w:bCs/>
        </w:rPr>
        <w:t xml:space="preserve"> </w:t>
      </w:r>
      <w:r w:rsidRPr="00A00114">
        <w:t>Bảng transactions (Hóa đơn) Lưu thông tin chung của một lần giao dịch.</w:t>
      </w:r>
    </w:p>
    <w:p w14:paraId="3BD68256" w14:textId="36A39010" w:rsidR="00A00114" w:rsidRDefault="00A00114" w:rsidP="000C5017">
      <w:r>
        <w:t>#</w:t>
      </w:r>
      <w:r w:rsidRPr="00A00114">
        <w:rPr>
          <w:rFonts w:ascii="Courier New" w:hAnsi="Courier New" w:cs="Courier New"/>
          <w:sz w:val="20"/>
          <w:szCs w:val="20"/>
        </w:rPr>
        <w:t xml:space="preserve"> </w:t>
      </w:r>
      <w:r w:rsidRPr="00A00114">
        <w:t>transaction_id (PK): Mã hóa đơn.</w:t>
      </w:r>
    </w:p>
    <w:p w14:paraId="69AA92FB" w14:textId="55FD1E49" w:rsidR="00A00114" w:rsidRDefault="00A00114" w:rsidP="000C5017">
      <w:r>
        <w:t>#</w:t>
      </w:r>
      <w:r w:rsidRPr="00A00114">
        <w:rPr>
          <w:rFonts w:ascii="Courier New" w:hAnsi="Courier New" w:cs="Courier New"/>
          <w:sz w:val="20"/>
          <w:szCs w:val="20"/>
        </w:rPr>
        <w:t xml:space="preserve"> </w:t>
      </w:r>
      <w:r w:rsidRPr="00A00114">
        <w:t>customer_id (FK): Liên kết với bảng Customers (Cho phép NULL nếu là khách vãng lai).</w:t>
      </w:r>
    </w:p>
    <w:p w14:paraId="310E2C2D" w14:textId="57DADEC6" w:rsidR="00A00114" w:rsidRDefault="00A00114" w:rsidP="000C5017">
      <w:r>
        <w:t>#</w:t>
      </w:r>
      <w:r w:rsidRPr="00A00114">
        <w:rPr>
          <w:rFonts w:ascii="Courier New" w:hAnsi="Courier New" w:cs="Courier New"/>
          <w:sz w:val="20"/>
          <w:szCs w:val="20"/>
        </w:rPr>
        <w:t xml:space="preserve"> </w:t>
      </w:r>
      <w:r w:rsidRPr="00A00114">
        <w:t>employee_id (FK): Liên kết với bảng Employees (Ai là người lập hóa đơn).</w:t>
      </w:r>
    </w:p>
    <w:p w14:paraId="796B4689" w14:textId="75F3E4FD" w:rsidR="00A00114" w:rsidRDefault="00A00114" w:rsidP="000C5017">
      <w:r>
        <w:t>#</w:t>
      </w:r>
      <w:r w:rsidRPr="00A00114">
        <w:rPr>
          <w:rFonts w:ascii="Courier New" w:hAnsi="Courier New" w:cs="Courier New"/>
          <w:sz w:val="20"/>
          <w:szCs w:val="20"/>
        </w:rPr>
        <w:t xml:space="preserve"> </w:t>
      </w:r>
      <w:r w:rsidRPr="00A00114">
        <w:t>total_amount: Tổng tiền sau thuế.</w:t>
      </w:r>
    </w:p>
    <w:p w14:paraId="7BE8C384" w14:textId="315DA20E" w:rsidR="00A00114" w:rsidRDefault="00A00114" w:rsidP="000C5017">
      <w:r>
        <w:t>+</w:t>
      </w:r>
      <w:r w:rsidRPr="00A00114">
        <w:rPr>
          <w:b/>
          <w:bCs/>
        </w:rPr>
        <w:t xml:space="preserve"> </w:t>
      </w:r>
      <w:r w:rsidRPr="00A00114">
        <w:t xml:space="preserve"> Bảng transaction_details (Chi tiết hóa đơn) Giải quyết mối quan hệ n-n (Nhiều-Nhiều) giữa Hóa đơn và Sản phẩm.</w:t>
      </w:r>
    </w:p>
    <w:p w14:paraId="13F4CCB3" w14:textId="73F5CA85" w:rsidR="00A00114" w:rsidRDefault="00A00114" w:rsidP="000C5017">
      <w:r>
        <w:t>#</w:t>
      </w:r>
      <w:r w:rsidRPr="00A00114">
        <w:t>transaction_id (FK) &amp; product_id (FK): Cặp khóa ngoại xác định mặt hàng nào nằm trong hóa đơn nào.</w:t>
      </w:r>
    </w:p>
    <w:p w14:paraId="1BDAFDF1" w14:textId="1975606D" w:rsidR="00A00114" w:rsidRDefault="00A00114" w:rsidP="000C5017">
      <w:r>
        <w:t>#</w:t>
      </w:r>
      <w:r w:rsidRPr="00A00114">
        <w:rPr>
          <w:rFonts w:ascii="Courier New" w:hAnsi="Courier New" w:cs="Courier New"/>
          <w:sz w:val="20"/>
          <w:szCs w:val="20"/>
        </w:rPr>
        <w:t xml:space="preserve"> </w:t>
      </w:r>
      <w:r w:rsidRPr="00A00114">
        <w:t>sold_quantity: Số lượng mua thực tế tại thời điểm đó.</w:t>
      </w:r>
    </w:p>
    <w:p w14:paraId="2AC19149" w14:textId="77777777" w:rsidR="00A00114" w:rsidRDefault="00A00114" w:rsidP="000C5017">
      <w:r>
        <w:t>#</w:t>
      </w:r>
      <w:r w:rsidRPr="00A00114">
        <w:rPr>
          <w:rFonts w:ascii="Courier New" w:hAnsi="Courier New" w:cs="Courier New"/>
          <w:sz w:val="20"/>
          <w:szCs w:val="20"/>
        </w:rPr>
        <w:t xml:space="preserve"> </w:t>
      </w:r>
      <w:r w:rsidRPr="00A00114">
        <w:t>sold_price: Giá bán tại thời điểm đó (Để lưu lại lịch sử giá kể cả khi giá gốc thay đổi sau này).</w:t>
      </w:r>
    </w:p>
    <w:p w14:paraId="20619D06" w14:textId="7566FEB7" w:rsidR="00A00114" w:rsidRDefault="00A00114" w:rsidP="000C5017">
      <w:r>
        <w:t>+</w:t>
      </w:r>
      <w:r w:rsidRPr="00A00114">
        <w:t xml:space="preserve"> Bảng customers (Khách hàng)</w:t>
      </w:r>
    </w:p>
    <w:p w14:paraId="055AE665" w14:textId="0046B766" w:rsidR="00A00114" w:rsidRDefault="00A00114" w:rsidP="000C5017">
      <w:r>
        <w:t>#</w:t>
      </w:r>
      <w:r w:rsidRPr="00A00114">
        <w:rPr>
          <w:rFonts w:ascii="Courier New" w:hAnsi="Courier New" w:cs="Courier New"/>
          <w:sz w:val="20"/>
          <w:szCs w:val="20"/>
        </w:rPr>
        <w:t xml:space="preserve"> </w:t>
      </w:r>
      <w:r w:rsidRPr="00A00114">
        <w:t>loyalty_points: Điểm tích lũy, được cập nhật tự động sau mỗi giao dịch thành công.</w:t>
      </w:r>
    </w:p>
    <w:p w14:paraId="76FEB2F0" w14:textId="6A088236" w:rsidR="00A00114" w:rsidRDefault="00A00114" w:rsidP="000C5017">
      <w:r>
        <w:t>+Bảng employees (Doanh nghiệp)</w:t>
      </w:r>
    </w:p>
    <w:p w14:paraId="19D677BD" w14:textId="37C8F7F3" w:rsidR="00A00114" w:rsidRDefault="00A00114" w:rsidP="000C5017">
      <w:r>
        <w:t>#</w:t>
      </w:r>
      <w:r w:rsidR="00726E88">
        <w:t>employee_id: Lưu thông tin doanh nghiêp:</w:t>
      </w:r>
    </w:p>
    <w:p w14:paraId="3C70FEE5" w14:textId="331E9C36" w:rsidR="00726E88" w:rsidRDefault="00726E88" w:rsidP="000C5017">
      <w:r>
        <w:t>-</w:t>
      </w:r>
      <w:r w:rsidRPr="00726E88">
        <w:t xml:space="preserve"> Thiết kế Class và Cấu trúc dữ liệu</w:t>
      </w:r>
      <w:r>
        <w:t>:</w:t>
      </w:r>
    </w:p>
    <w:p w14:paraId="2BE59800" w14:textId="3FBC6DC4" w:rsidR="00726E88" w:rsidRDefault="00726E88" w:rsidP="000C5017">
      <w:r w:rsidRPr="00726E88">
        <w:t>Dựa trên tư duy Lập trình hướng đối tượng (OOP), hệ thống được mô hình hóa như sau:</w:t>
      </w:r>
    </w:p>
    <w:p w14:paraId="2F38C8C7" w14:textId="08676D17" w:rsidR="00726E88" w:rsidRDefault="00726E88" w:rsidP="000C5017">
      <w:r w:rsidRPr="00726E88">
        <w:rPr>
          <w:noProof/>
        </w:rPr>
        <w:lastRenderedPageBreak/>
        <w:drawing>
          <wp:inline distT="0" distB="0" distL="0" distR="0" wp14:anchorId="02D0BF5C" wp14:editId="47C3DCF9">
            <wp:extent cx="5943600" cy="5332730"/>
            <wp:effectExtent l="0" t="0" r="0" b="1270"/>
            <wp:docPr id="19596261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26196" name=""/>
                    <pic:cNvPicPr/>
                  </pic:nvPicPr>
                  <pic:blipFill>
                    <a:blip r:embed="rId9"/>
                    <a:stretch>
                      <a:fillRect/>
                    </a:stretch>
                  </pic:blipFill>
                  <pic:spPr>
                    <a:xfrm>
                      <a:off x="0" y="0"/>
                      <a:ext cx="5943600" cy="5332730"/>
                    </a:xfrm>
                    <a:prstGeom prst="rect">
                      <a:avLst/>
                    </a:prstGeom>
                  </pic:spPr>
                </pic:pic>
              </a:graphicData>
            </a:graphic>
          </wp:inline>
        </w:drawing>
      </w:r>
    </w:p>
    <w:p w14:paraId="07C390A0" w14:textId="6184292B" w:rsidR="00726E88" w:rsidRPr="005C41BC" w:rsidRDefault="005C41BC" w:rsidP="005C41BC">
      <w:pPr>
        <w:pStyle w:val="u2"/>
        <w:rPr>
          <w:color w:val="auto"/>
        </w:rPr>
      </w:pPr>
      <w:bookmarkStart w:id="25" w:name="_Toc215410173"/>
      <w:bookmarkStart w:id="26" w:name="_Toc215410411"/>
      <w:bookmarkStart w:id="27" w:name="_Toc215410487"/>
      <w:r w:rsidRPr="005C41BC">
        <w:rPr>
          <w:color w:val="auto"/>
        </w:rPr>
        <w:t>C.</w:t>
      </w:r>
      <w:r w:rsidR="00726E88" w:rsidRPr="005C41BC">
        <w:rPr>
          <w:color w:val="auto"/>
        </w:rPr>
        <w:t xml:space="preserve">Áp dụng tính </w:t>
      </w:r>
      <w:r w:rsidRPr="005C41BC">
        <w:rPr>
          <w:color w:val="auto"/>
        </w:rPr>
        <w:t>k</w:t>
      </w:r>
      <w:r w:rsidR="00726E88" w:rsidRPr="005C41BC">
        <w:rPr>
          <w:color w:val="auto"/>
        </w:rPr>
        <w:t xml:space="preserve">ế thừa và </w:t>
      </w:r>
      <w:r w:rsidRPr="005C41BC">
        <w:rPr>
          <w:color w:val="auto"/>
        </w:rPr>
        <w:t>đ</w:t>
      </w:r>
      <w:r w:rsidR="00726E88" w:rsidRPr="005C41BC">
        <w:rPr>
          <w:color w:val="auto"/>
        </w:rPr>
        <w:t>a hình:</w:t>
      </w:r>
      <w:bookmarkEnd w:id="25"/>
      <w:bookmarkEnd w:id="26"/>
      <w:bookmarkEnd w:id="27"/>
    </w:p>
    <w:p w14:paraId="1D0E94C2" w14:textId="6187B9E2" w:rsidR="00726E88" w:rsidRDefault="00726E88" w:rsidP="000C5017">
      <w:r>
        <w:t>+</w:t>
      </w:r>
      <w:r w:rsidRPr="00726E88">
        <w:rPr>
          <w:b/>
          <w:bCs/>
        </w:rPr>
        <w:t xml:space="preserve"> </w:t>
      </w:r>
      <w:r w:rsidRPr="00726E88">
        <w:t>Lớp trừu tượng Product: Đóng vai trò là lớp cha (Base Class), định nghĩa các phương thức trừu tượng calculatePrice() và getExtraInfo().</w:t>
      </w:r>
    </w:p>
    <w:p w14:paraId="34CA1AFC" w14:textId="3C8440FD" w:rsidR="00726E88" w:rsidRDefault="00726E88" w:rsidP="000C5017">
      <w:r>
        <w:t>+</w:t>
      </w:r>
      <w:r w:rsidRPr="00726E88">
        <w:rPr>
          <w:b/>
          <w:bCs/>
        </w:rPr>
        <w:t xml:space="preserve"> </w:t>
      </w:r>
      <w:r w:rsidRPr="00726E88">
        <w:t>Lớp FoodProduct: Kế thừa từ Product.</w:t>
      </w:r>
    </w:p>
    <w:p w14:paraId="5465E031" w14:textId="4D9079A0" w:rsidR="00726E88" w:rsidRDefault="00726E88" w:rsidP="000C5017">
      <w:r>
        <w:t>#</w:t>
      </w:r>
      <w:r w:rsidRPr="00726E88">
        <w:t xml:space="preserve"> </w:t>
      </w:r>
      <w:r>
        <w:t>T</w:t>
      </w:r>
      <w:r w:rsidRPr="00726E88">
        <w:t>huộc tính riêng: expiryDate.</w:t>
      </w:r>
    </w:p>
    <w:p w14:paraId="1634235E" w14:textId="30A8C5C7" w:rsidR="00A00114" w:rsidRDefault="00726E88" w:rsidP="000C5017">
      <w:r>
        <w:t>#</w:t>
      </w:r>
      <w:r w:rsidRPr="00726E88">
        <w:t xml:space="preserve"> Override calculatePrice(): Giá gốc + 5% VAT.</w:t>
      </w:r>
    </w:p>
    <w:p w14:paraId="00876050" w14:textId="156CEEF2" w:rsidR="00726E88" w:rsidRDefault="00726E88" w:rsidP="000C5017">
      <w:r>
        <w:t>+</w:t>
      </w:r>
      <w:r w:rsidRPr="00726E88">
        <w:rPr>
          <w:b/>
          <w:bCs/>
        </w:rPr>
        <w:t xml:space="preserve"> </w:t>
      </w:r>
      <w:r w:rsidRPr="00726E88">
        <w:t>Lớp DrinkProduct: Kế thừa từ Product.</w:t>
      </w:r>
    </w:p>
    <w:p w14:paraId="7D6A8DE9" w14:textId="5C0F3358" w:rsidR="00726E88" w:rsidRDefault="00726E88" w:rsidP="000C5017">
      <w:r>
        <w:t>#</w:t>
      </w:r>
      <w:r w:rsidRPr="00726E88">
        <w:t xml:space="preserve"> Thuộc tính riêng: volumeLiter.</w:t>
      </w:r>
    </w:p>
    <w:p w14:paraId="79005A56" w14:textId="7E2D0AEF" w:rsidR="00A00114" w:rsidRDefault="00726E88" w:rsidP="000C5017">
      <w:r>
        <w:lastRenderedPageBreak/>
        <w:t>#</w:t>
      </w:r>
      <w:r w:rsidRPr="00726E88">
        <w:t xml:space="preserve"> Override calculatePrice(): Giá gốc + 2% Phí môi trường.</w:t>
      </w:r>
    </w:p>
    <w:p w14:paraId="39A9E9C7" w14:textId="2D45B2BC" w:rsidR="00726E88" w:rsidRDefault="00726E88" w:rsidP="000C5017">
      <w:r>
        <w:t>-</w:t>
      </w:r>
      <w:r w:rsidRPr="00726E88">
        <w:t xml:space="preserve"> Lớp quản lý DBManager</w:t>
      </w:r>
    </w:p>
    <w:p w14:paraId="1EA54B80" w14:textId="406FE5C6" w:rsidR="00726E88" w:rsidRDefault="00726E88" w:rsidP="000C5017">
      <w:r w:rsidRPr="00726E88">
        <w:t>Đây là lớp trung gian quan trọng nhất, chịu trách nhiệm:</w:t>
      </w:r>
    </w:p>
    <w:p w14:paraId="042B73E7" w14:textId="1DEE08EB" w:rsidR="00726E88" w:rsidRDefault="00726E88" w:rsidP="000C5017">
      <w:r>
        <w:t>+</w:t>
      </w:r>
      <w:r w:rsidRPr="00726E88">
        <w:t xml:space="preserve"> Khởi tạo kết nối JDBC.</w:t>
      </w:r>
    </w:p>
    <w:p w14:paraId="4B4B534B" w14:textId="621B0001" w:rsidR="00726E88" w:rsidRDefault="00726E88" w:rsidP="000C5017">
      <w:r>
        <w:t>+</w:t>
      </w:r>
      <w:r w:rsidRPr="00726E88">
        <w:t xml:space="preserve"> Chuyển đổi dữ liệu từ ResultSet (SQL) thành các Object (Java).</w:t>
      </w:r>
    </w:p>
    <w:p w14:paraId="43EB55A2" w14:textId="25180E98" w:rsidR="00726E88" w:rsidRDefault="00726E88" w:rsidP="000C5017">
      <w:r>
        <w:t>+</w:t>
      </w:r>
      <w:r w:rsidRPr="00726E88">
        <w:t xml:space="preserve"> Quản lý Transaction (Giao dịch): Đảm bảo tính toàn vẹn dữ liệu (ACID) khi lưu hóa đơn.</w:t>
      </w:r>
    </w:p>
    <w:p w14:paraId="3E3B616A" w14:textId="28ECF734" w:rsidR="00726E88" w:rsidRDefault="00726E88" w:rsidP="000C5017">
      <w:r>
        <w:t>-</w:t>
      </w:r>
      <w:r w:rsidRPr="00726E88">
        <w:t>Thiết kế Luồng xử lý Bán hàng (Process Flow)</w:t>
      </w:r>
      <w:r>
        <w:t>:</w:t>
      </w:r>
    </w:p>
    <w:p w14:paraId="5E32E892" w14:textId="498C062C" w:rsidR="00726E88" w:rsidRDefault="00726E88" w:rsidP="000C5017">
      <w:r w:rsidRPr="00726E88">
        <w:t>Quy trình bán hàng (trên SalePanel) được thiết kế tối ưu cho tốc độ thao tác:</w:t>
      </w:r>
    </w:p>
    <w:p w14:paraId="2AC9502C" w14:textId="7E79F0D3" w:rsidR="00726E88" w:rsidRDefault="00726E88" w:rsidP="000C5017">
      <w:r>
        <w:t>+</w:t>
      </w:r>
      <w:r w:rsidRPr="00726E88">
        <w:rPr>
          <w:b/>
          <w:bCs/>
        </w:rPr>
        <w:t xml:space="preserve"> </w:t>
      </w:r>
      <w:r w:rsidRPr="00726E88">
        <w:t>Nhập liệu: Nhân viên nhập Mã sản phẩm -&gt; Nhấn Enter.</w:t>
      </w:r>
    </w:p>
    <w:p w14:paraId="76C1061F" w14:textId="5FEC405A" w:rsidR="00726E88" w:rsidRDefault="00726E88" w:rsidP="000C5017">
      <w:r>
        <w:t>+</w:t>
      </w:r>
      <w:r w:rsidRPr="00726E88">
        <w:rPr>
          <w:b/>
          <w:bCs/>
        </w:rPr>
        <w:t xml:space="preserve"> </w:t>
      </w:r>
      <w:r w:rsidRPr="00726E88">
        <w:t>Tra cứu: Hệ thống tìm kiếm trong danh sách List&lt;Product&gt; đã load sẵn từ RAM (để tăng tốc độ) thay vì truy vấn DB liên tục.</w:t>
      </w:r>
    </w:p>
    <w:p w14:paraId="475A957A" w14:textId="4DAE2DB7" w:rsidR="00726E88" w:rsidRDefault="00726E88" w:rsidP="000C5017">
      <w:r>
        <w:t>+</w:t>
      </w:r>
      <w:r w:rsidRPr="00726E88">
        <w:rPr>
          <w:b/>
          <w:bCs/>
        </w:rPr>
        <w:t xml:space="preserve"> </w:t>
      </w:r>
      <w:r w:rsidRPr="00726E88">
        <w:t>Thêm vào giỏ: Nếu tìm thấy, sản phẩm được thêm vào bảng tạm (JTable), tự động tính thành tiền theo công thức của từng loại.</w:t>
      </w:r>
    </w:p>
    <w:p w14:paraId="4F70D9DD" w14:textId="33020CC7" w:rsidR="00726E88" w:rsidRDefault="00726E88" w:rsidP="000C5017">
      <w:r>
        <w:t>+</w:t>
      </w:r>
      <w:r w:rsidRPr="00726E88">
        <w:t xml:space="preserve"> Thanh toán (Checkout):</w:t>
      </w:r>
    </w:p>
    <w:p w14:paraId="0CCBF0BC" w14:textId="148DC543" w:rsidR="00726E88" w:rsidRDefault="00726E88" w:rsidP="000C5017">
      <w:r>
        <w:t>#</w:t>
      </w:r>
      <w:r w:rsidRPr="00726E88">
        <w:t xml:space="preserve"> Nhân viên nhấn nút "Thanh toán".</w:t>
      </w:r>
    </w:p>
    <w:p w14:paraId="27DB930E" w14:textId="250DB570" w:rsidR="00726E88" w:rsidRDefault="00726E88" w:rsidP="000C5017">
      <w:r>
        <w:t>#</w:t>
      </w:r>
      <w:r w:rsidRPr="00726E88">
        <w:t xml:space="preserve"> Hệ thống kiểm tra số dư tồn kho.</w:t>
      </w:r>
    </w:p>
    <w:p w14:paraId="3B49ACD7" w14:textId="21C36625" w:rsidR="00726E88" w:rsidRDefault="00726E88" w:rsidP="000C5017">
      <w:r>
        <w:t>#</w:t>
      </w:r>
      <w:r w:rsidRPr="00726E88">
        <w:t xml:space="preserve"> Gọi hàm dbManager.saveTransaction().</w:t>
      </w:r>
    </w:p>
    <w:p w14:paraId="27A866CF" w14:textId="09213D5A" w:rsidR="00726E88" w:rsidRDefault="00726E88" w:rsidP="000C5017">
      <w:r>
        <w:t>#</w:t>
      </w:r>
      <w:r w:rsidRPr="00726E88">
        <w:t xml:space="preserve"> Nếu thành công: Trừ kho trong DB, cộng điểm khách hàng, xóa trắng giỏ hàng để sẵn sàng cho khách tiếp theo.</w:t>
      </w:r>
    </w:p>
    <w:p w14:paraId="5B273115" w14:textId="77777777" w:rsidR="00726E88" w:rsidRDefault="00726E88" w:rsidP="000C5017"/>
    <w:p w14:paraId="1C6BDDEF" w14:textId="4BD20404" w:rsidR="000C5017" w:rsidRPr="002E540D" w:rsidRDefault="00271B64" w:rsidP="002E540D">
      <w:pPr>
        <w:pStyle w:val="u1"/>
        <w:rPr>
          <w:color w:val="auto"/>
        </w:rPr>
      </w:pPr>
      <w:bookmarkStart w:id="28" w:name="_Toc215410174"/>
      <w:bookmarkStart w:id="29" w:name="_Toc215410412"/>
      <w:bookmarkStart w:id="30" w:name="_Toc215410488"/>
      <w:r w:rsidRPr="002E540D">
        <w:rPr>
          <w:color w:val="auto"/>
        </w:rPr>
        <w:t>PHẦN</w:t>
      </w:r>
      <w:r w:rsidR="000C5017" w:rsidRPr="002E540D">
        <w:rPr>
          <w:color w:val="auto"/>
        </w:rPr>
        <w:t xml:space="preserve"> 3: CÀI ĐẶT VÀ LẬP TRÌNH HƯỚNG ĐỐI TƯỢNG</w:t>
      </w:r>
      <w:r w:rsidR="005C41BC" w:rsidRPr="002E540D">
        <w:rPr>
          <w:color w:val="auto"/>
        </w:rPr>
        <w:t>.</w:t>
      </w:r>
      <w:bookmarkEnd w:id="28"/>
      <w:bookmarkEnd w:id="29"/>
      <w:bookmarkEnd w:id="30"/>
    </w:p>
    <w:p w14:paraId="2361E4CE" w14:textId="5824EE8A" w:rsidR="00D80A09" w:rsidRPr="002E540D" w:rsidRDefault="002E540D" w:rsidP="00A562B6">
      <w:pPr>
        <w:pStyle w:val="u2"/>
        <w:rPr>
          <w:color w:val="auto"/>
        </w:rPr>
      </w:pPr>
      <w:bookmarkStart w:id="31" w:name="_Toc215410175"/>
      <w:bookmarkStart w:id="32" w:name="_Toc215410413"/>
      <w:bookmarkStart w:id="33" w:name="_Toc215410489"/>
      <w:r w:rsidRPr="002E540D">
        <w:rPr>
          <w:color w:val="auto"/>
        </w:rPr>
        <w:t>A.</w:t>
      </w:r>
      <w:r w:rsidR="00D80A09" w:rsidRPr="002E540D">
        <w:rPr>
          <w:color w:val="auto"/>
        </w:rPr>
        <w:t>Môi trường phát triển:</w:t>
      </w:r>
      <w:bookmarkEnd w:id="31"/>
      <w:bookmarkEnd w:id="32"/>
      <w:bookmarkEnd w:id="33"/>
    </w:p>
    <w:p w14:paraId="5D1A8A64" w14:textId="77777777" w:rsidR="00D80A09" w:rsidRDefault="00D80A09" w:rsidP="000C5017"/>
    <w:p w14:paraId="4218FF57" w14:textId="183160E3" w:rsidR="00D80A09" w:rsidRDefault="00D80A09" w:rsidP="000C5017">
      <w:r w:rsidRPr="00D80A09">
        <w:lastRenderedPageBreak/>
        <w:t xml:space="preserve">Để thực hiện đề tài này, </w:t>
      </w:r>
      <w:r>
        <w:t>nhóm em</w:t>
      </w:r>
      <w:r w:rsidRPr="00D80A09">
        <w:t xml:space="preserve"> sử dụng các công cụ và môi trường sau:</w:t>
      </w:r>
    </w:p>
    <w:p w14:paraId="71147778" w14:textId="0396AAE5" w:rsidR="000C5017" w:rsidRDefault="00D80A09" w:rsidP="000C5017">
      <w:r>
        <w:t>+</w:t>
      </w:r>
      <w:r w:rsidRPr="00D80A09">
        <w:rPr>
          <w:b/>
          <w:bCs/>
        </w:rPr>
        <w:t xml:space="preserve"> </w:t>
      </w:r>
      <w:r w:rsidRPr="00D80A09">
        <w:t>Ngôn ngữ lập trình</w:t>
      </w:r>
      <w:r w:rsidRPr="00D80A09">
        <w:rPr>
          <w:b/>
          <w:bCs/>
        </w:rPr>
        <w:t>:</w:t>
      </w:r>
      <w:r w:rsidRPr="00D80A09">
        <w:t xml:space="preserve"> Java (JDK phiên bản 17/21).</w:t>
      </w:r>
      <w:r w:rsidR="000C5017" w:rsidRPr="000C5017">
        <w:t>Tính Kế thừa (Inheritance):</w:t>
      </w:r>
    </w:p>
    <w:p w14:paraId="5E0F290E" w14:textId="05195905" w:rsidR="00D80A09" w:rsidRDefault="00D80A09" w:rsidP="00D80A09">
      <w:r>
        <w:t>+</w:t>
      </w:r>
      <w:r w:rsidRPr="00D80A09">
        <w:t>Môi trường phát triển tích hợp (IDE): IntelliJ IDEA / Eclipse / NetBeans.</w:t>
      </w:r>
    </w:p>
    <w:p w14:paraId="2663E83C" w14:textId="335F270B" w:rsidR="00D80A09" w:rsidRDefault="00D80A09" w:rsidP="000C5017">
      <w:r>
        <w:t>+</w:t>
      </w:r>
      <w:r w:rsidRPr="00D80A09">
        <w:t>Hệ quản trị CSDL: MySQL Server 8.0.</w:t>
      </w:r>
    </w:p>
    <w:p w14:paraId="7D06F090" w14:textId="00C0EB2D" w:rsidR="00D80A09" w:rsidRDefault="00D80A09" w:rsidP="000C5017">
      <w:r>
        <w:t>+</w:t>
      </w:r>
      <w:r w:rsidRPr="00D80A09">
        <w:t>Thư viện hỗ trợ:</w:t>
      </w:r>
    </w:p>
    <w:p w14:paraId="19DB91E3" w14:textId="0B753607" w:rsidR="00D80A09" w:rsidRDefault="00D80A09" w:rsidP="000C5017">
      <w:r>
        <w:t>#</w:t>
      </w:r>
      <w:r w:rsidRPr="00D80A09">
        <w:t>mysql-connector-java: JDBC Driver để kết nối Database.</w:t>
      </w:r>
    </w:p>
    <w:p w14:paraId="794556E5" w14:textId="4439C1DB" w:rsidR="00D80A09" w:rsidRDefault="00D80A09" w:rsidP="000C5017">
      <w:r>
        <w:t>#</w:t>
      </w:r>
      <w:r w:rsidRPr="00D80A09">
        <w:t>Java Swing: Thư viện chuẩn của Java để xây dựng giao diện người dùng.</w:t>
      </w:r>
    </w:p>
    <w:p w14:paraId="0E41BEAD" w14:textId="303B9608" w:rsidR="009B72AF" w:rsidRPr="009B72AF" w:rsidRDefault="009B72AF" w:rsidP="009B72AF">
      <w:pPr>
        <w:pStyle w:val="u2"/>
        <w:rPr>
          <w:color w:val="auto"/>
        </w:rPr>
      </w:pPr>
      <w:bookmarkStart w:id="34" w:name="_Toc215410176"/>
      <w:bookmarkStart w:id="35" w:name="_Toc215410414"/>
      <w:bookmarkStart w:id="36" w:name="_Toc215410490"/>
      <w:r w:rsidRPr="009B72AF">
        <w:rPr>
          <w:color w:val="auto"/>
        </w:rPr>
        <w:t>B.</w:t>
      </w:r>
      <w:r w:rsidR="00D80A09" w:rsidRPr="009B72AF">
        <w:rPr>
          <w:color w:val="auto"/>
        </w:rPr>
        <w:t>Cài đặt các Lớp Thực thể</w:t>
      </w:r>
      <w:r w:rsidRPr="009B72AF">
        <w:rPr>
          <w:color w:val="auto"/>
        </w:rPr>
        <w:t>.</w:t>
      </w:r>
      <w:bookmarkEnd w:id="34"/>
      <w:bookmarkEnd w:id="35"/>
      <w:bookmarkEnd w:id="36"/>
    </w:p>
    <w:p w14:paraId="1A5EFB48" w14:textId="7A5E49CA" w:rsidR="00D80A09" w:rsidRDefault="00D80A09" w:rsidP="000C5017">
      <w:r w:rsidRPr="00D80A09">
        <w:t>- Áp dụng 4 nguyên lý OOP</w:t>
      </w:r>
    </w:p>
    <w:p w14:paraId="6495918D" w14:textId="6106332E" w:rsidR="00D80A09" w:rsidRDefault="00D80A09" w:rsidP="000C5017">
      <w:r>
        <w:t>1.</w:t>
      </w:r>
      <w:r w:rsidRPr="00D80A09">
        <w:t xml:space="preserve"> Tính Đóng gói (Encapsulation)</w:t>
      </w:r>
    </w:p>
    <w:p w14:paraId="43166422" w14:textId="698A0BA8" w:rsidR="00D80A09" w:rsidRDefault="00D80A09" w:rsidP="000C5017">
      <w:r w:rsidRPr="00D80A09">
        <w:t>Mọi thuộc tính của các lớp (như id, name, salary...) đều được khai báo là private để ngăn chặn việc truy cập trực tiếp từ bên ngoài. Dữ liệu chỉ có thể được thay đổi hoặc lấy ra thông qua các phương thức public Getter/Setter.</w:t>
      </w:r>
    </w:p>
    <w:p w14:paraId="3A419BDD" w14:textId="146992A4" w:rsidR="00D80A09" w:rsidRDefault="00D80A09" w:rsidP="000C5017">
      <w:r>
        <w:t>=&gt;</w:t>
      </w:r>
      <w:r w:rsidRPr="00D80A09">
        <w:t>Mục đích: Bảo vệ tính toàn vẹn của dữ liệu (Ví dụ: Không thể gán lương nhân viên là số âm nếu Setter có kiểm tra điều kiện).</w:t>
      </w:r>
    </w:p>
    <w:p w14:paraId="73DD3B97" w14:textId="1FDE7588" w:rsidR="00D80A09" w:rsidRDefault="00D80A09" w:rsidP="000C5017">
      <w:r>
        <w:t>2.</w:t>
      </w:r>
      <w:r w:rsidRPr="00D80A09">
        <w:t xml:space="preserve"> Tính Kế thừa (Inheritance)</w:t>
      </w:r>
    </w:p>
    <w:p w14:paraId="2B6BC8C5" w14:textId="18F9B44D" w:rsidR="00D80A09" w:rsidRPr="00D80A09" w:rsidRDefault="00D80A09" w:rsidP="00D80A09">
      <w:r w:rsidRPr="00D80A09">
        <w:t xml:space="preserve">Thay vì định nghĩa lặp lại các thuộc tính giống nhau, </w:t>
      </w:r>
      <w:r>
        <w:t>nhóm em</w:t>
      </w:r>
      <w:r w:rsidRPr="00D80A09">
        <w:t xml:space="preserve"> xây dựng lớp cha Product chứa các trường chung (id, name, basePrice, quantity). Các lớp con FoodProduct và DrinkProduct kế thừa lại các trường này thông qua từ khóa extends.</w:t>
      </w:r>
    </w:p>
    <w:p w14:paraId="6101F8B8" w14:textId="2A394D66" w:rsidR="00D80A09" w:rsidRDefault="00D80A09" w:rsidP="00D80A09">
      <w:r>
        <w:t>=&gt;</w:t>
      </w:r>
      <w:r w:rsidRPr="00D80A09">
        <w:t>Mục đích: Tái sử dụng mã nguồn, giảm thiểu sự dư thừa code.</w:t>
      </w:r>
    </w:p>
    <w:p w14:paraId="5DCC1B31" w14:textId="27435140" w:rsidR="00D80A09" w:rsidRDefault="00D80A09" w:rsidP="00D80A09">
      <w:r>
        <w:t>3.</w:t>
      </w:r>
      <w:r w:rsidRPr="00D80A09">
        <w:t xml:space="preserve"> Tính Trừu tượng (Abstraction)</w:t>
      </w:r>
    </w:p>
    <w:p w14:paraId="13E9789C" w14:textId="01FED2EE" w:rsidR="00D80A09" w:rsidRDefault="00D80A09" w:rsidP="000C5017">
      <w:r>
        <w:t>Nhóm em</w:t>
      </w:r>
      <w:r w:rsidRPr="00D80A09">
        <w:t xml:space="preserve"> sử dụng abstract class để định nghĩa khung mẫu cho đối tượng Sản phẩm.</w:t>
      </w:r>
    </w:p>
    <w:p w14:paraId="0A59EC1B" w14:textId="33A102D9" w:rsidR="00D80A09" w:rsidRDefault="00D80A09" w:rsidP="000C5017">
      <w:r>
        <w:t>-</w:t>
      </w:r>
      <w:r w:rsidRPr="00D80A09">
        <w:t>Cài đặt: Lớp Product được khai báo là abstract. Điều này có nghĩa là hệ thống không cho</w:t>
      </w:r>
      <w:r w:rsidRPr="00D80A09">
        <w:rPr>
          <w:b/>
          <w:bCs/>
        </w:rPr>
        <w:t xml:space="preserve"> </w:t>
      </w:r>
      <w:r w:rsidRPr="00D80A09">
        <w:t>phép khởi tạo một đối tượng "Sản phẩm" chung chung (new Product() sẽ báo lỗi), mà bắt buộc phải khởi tạo cụ thể là Đồ ăn hoặc Đồ uống.</w:t>
      </w:r>
    </w:p>
    <w:p w14:paraId="5AF01542" w14:textId="6C09F91D" w:rsidR="00D80A09" w:rsidRDefault="00D80A09" w:rsidP="000C5017">
      <w:r w:rsidRPr="00D80A09">
        <w:lastRenderedPageBreak/>
        <w:t xml:space="preserve">-Phương thức trừu tượng: </w:t>
      </w:r>
      <w:r>
        <w:t>nhóm em</w:t>
      </w:r>
      <w:r w:rsidRPr="00D80A09">
        <w:t xml:space="preserve"> định nghĩa các phương thức abstract (chỉ có tên hàm, không có phần thân) như calculatePrice() hay getExtraInfo().</w:t>
      </w:r>
    </w:p>
    <w:p w14:paraId="777B0815" w14:textId="59D24BDD" w:rsidR="00D80A09" w:rsidRDefault="00D80A09" w:rsidP="000C5017">
      <w:r>
        <w:t>-</w:t>
      </w:r>
      <w:r w:rsidRPr="00D80A09">
        <w:t xml:space="preserve">Ý nghĩa: Tính trừu tượng giúp </w:t>
      </w:r>
      <w:r>
        <w:t>nhóm em</w:t>
      </w:r>
      <w:r w:rsidRPr="00D80A09">
        <w:t xml:space="preserve"> tập trung vào hành vi của đối tượng (Sản phẩm thì phải tính được giá) mà chưa cần quan tâm chi tiết bên trong nó hoạt động thế nào. Việc hiện thực hóa chi tiết sẽ do lớp con đảm nhiệm.</w:t>
      </w:r>
    </w:p>
    <w:p w14:paraId="0BFF020E" w14:textId="04190971" w:rsidR="00D80A09" w:rsidRDefault="00D80A09" w:rsidP="000C5017">
      <w:r>
        <w:t>#</w:t>
      </w:r>
      <w:r w:rsidRPr="00D80A09">
        <w:t>Đoạn mã nguồn minh họa (Product.java):</w:t>
      </w:r>
    </w:p>
    <w:p w14:paraId="48C27759" w14:textId="77777777" w:rsidR="00D80A09" w:rsidRDefault="00D80A09" w:rsidP="000C5017">
      <w:r w:rsidRPr="00D80A09">
        <w:t xml:space="preserve">// Khai báo lớp trừu tượng </w:t>
      </w:r>
    </w:p>
    <w:p w14:paraId="50447F8C" w14:textId="77777777" w:rsidR="00D80A09" w:rsidRDefault="00D80A09" w:rsidP="000C5017">
      <w:r w:rsidRPr="00D80A09">
        <w:t xml:space="preserve">public abstract class Product { </w:t>
      </w:r>
    </w:p>
    <w:p w14:paraId="54773F92" w14:textId="77777777" w:rsidR="00D80A09" w:rsidRDefault="00D80A09" w:rsidP="000C5017">
      <w:r w:rsidRPr="00D80A09">
        <w:t xml:space="preserve">// Các thuộc tính chung... </w:t>
      </w:r>
    </w:p>
    <w:p w14:paraId="57026431" w14:textId="77777777" w:rsidR="00720338" w:rsidRDefault="00D80A09" w:rsidP="000C5017">
      <w:r w:rsidRPr="00D80A09">
        <w:t xml:space="preserve">// Phương thức trừu tượng: Chỉ định nghĩa "Hợp đồng", không định nghĩa logic </w:t>
      </w:r>
    </w:p>
    <w:p w14:paraId="25276BB4" w14:textId="77777777" w:rsidR="00720338" w:rsidRDefault="00D80A09" w:rsidP="000C5017">
      <w:r w:rsidRPr="00D80A09">
        <w:t xml:space="preserve">// Bắt buộc các lớp con phải Override lại các hàm này </w:t>
      </w:r>
    </w:p>
    <w:p w14:paraId="7AC90A83" w14:textId="77777777" w:rsidR="00720338" w:rsidRDefault="00D80A09" w:rsidP="000C5017">
      <w:r w:rsidRPr="00D80A09">
        <w:t xml:space="preserve">public abstract double calculatePrice(); </w:t>
      </w:r>
    </w:p>
    <w:p w14:paraId="14E4FA00" w14:textId="77777777" w:rsidR="00720338" w:rsidRDefault="00D80A09" w:rsidP="000C5017">
      <w:r w:rsidRPr="00D80A09">
        <w:t xml:space="preserve">public abstract String getTypeName(); </w:t>
      </w:r>
    </w:p>
    <w:p w14:paraId="543D3E83" w14:textId="77777777" w:rsidR="00720338" w:rsidRDefault="00D80A09" w:rsidP="000C5017">
      <w:r w:rsidRPr="00D80A09">
        <w:t xml:space="preserve">public abstract String getExtraInfo(); </w:t>
      </w:r>
    </w:p>
    <w:p w14:paraId="4D82B5A7" w14:textId="1F672D30" w:rsidR="00720338" w:rsidRDefault="00D80A09" w:rsidP="000C5017">
      <w:r w:rsidRPr="00D80A09">
        <w:t>}</w:t>
      </w:r>
    </w:p>
    <w:p w14:paraId="7EE7D870" w14:textId="77777777" w:rsidR="00720338" w:rsidRDefault="00720338" w:rsidP="000C5017"/>
    <w:p w14:paraId="431A2B1C" w14:textId="2E58AEDA" w:rsidR="000C5017" w:rsidRDefault="00720338" w:rsidP="000C5017">
      <w:r>
        <w:t>4.</w:t>
      </w:r>
      <w:r w:rsidR="000C5017" w:rsidRPr="000C5017">
        <w:t>Tính Đa hình (Polymorphism):</w:t>
      </w:r>
    </w:p>
    <w:p w14:paraId="48B4196A" w14:textId="0DA9BEA6" w:rsidR="00720338" w:rsidRDefault="00720338" w:rsidP="000C5017">
      <w:r w:rsidRPr="00720338">
        <w:t>Đây là kết quả của việc kết hợp Kế thừa và Trừu tượng. Khi lớp con (FoodProduct, DrinkProduct) ghi đè (Override) các phương thức trừu tượng của lớp cha, chúng thể hiện các hành vi khác nhau trên cùng một lời gọi hàm.</w:t>
      </w:r>
    </w:p>
    <w:p w14:paraId="5DB9A525" w14:textId="4D17C4C6" w:rsidR="00720338" w:rsidRDefault="00720338" w:rsidP="000C5017">
      <w:r>
        <w:t>-</w:t>
      </w:r>
      <w:r w:rsidRPr="00720338">
        <w:t>Cài đặt:</w:t>
      </w:r>
    </w:p>
    <w:p w14:paraId="5CE3D8F0" w14:textId="2B593E17" w:rsidR="00720338" w:rsidRDefault="00720338" w:rsidP="000C5017">
      <w:r>
        <w:t>+</w:t>
      </w:r>
      <w:r w:rsidRPr="00720338">
        <w:t>Tại FoodProduct: calculatePrice() tính thêm 5% VAT.</w:t>
      </w:r>
    </w:p>
    <w:p w14:paraId="66693AB9" w14:textId="1FED94CB" w:rsidR="00720338" w:rsidRDefault="00720338" w:rsidP="000C5017">
      <w:r>
        <w:t>+</w:t>
      </w:r>
      <w:r w:rsidRPr="00720338">
        <w:t>Tại DrinkProduct: calculatePrice() tính thêm 2% phí môi trường.</w:t>
      </w:r>
    </w:p>
    <w:p w14:paraId="27489952" w14:textId="3C1CD5BE" w:rsidR="00720338" w:rsidRDefault="00720338" w:rsidP="000C5017">
      <w:r w:rsidRPr="00720338">
        <w:lastRenderedPageBreak/>
        <w:t xml:space="preserve">=&gt;Hiệu quả: Trong phần xử lý bán hàng, </w:t>
      </w:r>
      <w:r>
        <w:t>nhóm em</w:t>
      </w:r>
      <w:r w:rsidRPr="00720338">
        <w:t xml:space="preserve"> có thể xử lý danh sách List&lt;Product&gt; hỗn hợp gồm cả đồ ăn và đồ uống. Khi gọi lệnh .calculatePrice(), Java sẽ tự động nhận diện đó là loại nào để áp dụng công thức tính tiền chính xác.</w:t>
      </w:r>
    </w:p>
    <w:p w14:paraId="36DF8D31" w14:textId="43568FD1" w:rsidR="00720338" w:rsidRDefault="00720338" w:rsidP="000C5017">
      <w:r w:rsidRPr="00720338">
        <w:t>Đoạn mã nguồn minh họa sự khác biệt:</w:t>
      </w:r>
    </w:p>
    <w:p w14:paraId="7DDDFC97" w14:textId="77777777" w:rsidR="00720338" w:rsidRDefault="00720338" w:rsidP="000C5017">
      <w:r w:rsidRPr="00720338">
        <w:t xml:space="preserve">// Tại lớp con FoodProduct </w:t>
      </w:r>
    </w:p>
    <w:p w14:paraId="7BBBE481" w14:textId="77777777" w:rsidR="00720338" w:rsidRDefault="00720338" w:rsidP="000C5017">
      <w:r w:rsidRPr="00720338">
        <w:t xml:space="preserve">@Override public double calculatePrice() { </w:t>
      </w:r>
    </w:p>
    <w:p w14:paraId="391307DB" w14:textId="77777777" w:rsidR="00720338" w:rsidRDefault="00720338" w:rsidP="000C5017">
      <w:r w:rsidRPr="00720338">
        <w:t xml:space="preserve">return getBasePrice() * 1.05; </w:t>
      </w:r>
    </w:p>
    <w:p w14:paraId="5702BACB" w14:textId="77777777" w:rsidR="00720338" w:rsidRDefault="00720338" w:rsidP="000C5017">
      <w:r w:rsidRPr="00720338">
        <w:t xml:space="preserve">// Logic riêng cho Đồ ăn } </w:t>
      </w:r>
    </w:p>
    <w:p w14:paraId="049FF85A" w14:textId="77777777" w:rsidR="00720338" w:rsidRDefault="00720338" w:rsidP="000C5017">
      <w:r w:rsidRPr="00720338">
        <w:t xml:space="preserve">// Tại lớp con DrinkProduct </w:t>
      </w:r>
    </w:p>
    <w:p w14:paraId="6BEED33D" w14:textId="77777777" w:rsidR="00720338" w:rsidRDefault="00720338" w:rsidP="000C5017">
      <w:r w:rsidRPr="00720338">
        <w:t xml:space="preserve">@Override public double calculatePrice() { </w:t>
      </w:r>
    </w:p>
    <w:p w14:paraId="3918FCE9" w14:textId="77777777" w:rsidR="00720338" w:rsidRDefault="00720338" w:rsidP="000C5017">
      <w:r w:rsidRPr="00720338">
        <w:t>return getBasePrice() * 1.02;</w:t>
      </w:r>
    </w:p>
    <w:p w14:paraId="5E2A0BFC" w14:textId="77777777" w:rsidR="00720338" w:rsidRDefault="00720338" w:rsidP="000C5017">
      <w:r w:rsidRPr="00720338">
        <w:t xml:space="preserve"> // Logic riêng cho Đồ uống </w:t>
      </w:r>
    </w:p>
    <w:p w14:paraId="5F6FE7F5" w14:textId="0EAB56B5" w:rsidR="00720338" w:rsidRDefault="00720338" w:rsidP="000C5017">
      <w:r w:rsidRPr="00720338">
        <w:t>}</w:t>
      </w:r>
    </w:p>
    <w:p w14:paraId="09C2DED5" w14:textId="74B6F828" w:rsidR="000C5017" w:rsidRPr="009B72AF" w:rsidRDefault="00271B64" w:rsidP="009B72AF">
      <w:pPr>
        <w:pStyle w:val="u1"/>
        <w:rPr>
          <w:color w:val="auto"/>
        </w:rPr>
      </w:pPr>
      <w:bookmarkStart w:id="37" w:name="_Toc215410177"/>
      <w:bookmarkStart w:id="38" w:name="_Toc215410415"/>
      <w:bookmarkStart w:id="39" w:name="_Toc215410491"/>
      <w:r w:rsidRPr="009B72AF">
        <w:rPr>
          <w:color w:val="auto"/>
        </w:rPr>
        <w:t>PHẦN</w:t>
      </w:r>
      <w:r w:rsidR="000C5017" w:rsidRPr="009B72AF">
        <w:rPr>
          <w:color w:val="auto"/>
        </w:rPr>
        <w:t xml:space="preserve"> 4: TƯƠNG TÁC CƠ SỞ DỮ LIỆU (JDBC)</w:t>
      </w:r>
      <w:r w:rsidR="009B72AF" w:rsidRPr="009B72AF">
        <w:rPr>
          <w:color w:val="auto"/>
        </w:rPr>
        <w:t>.</w:t>
      </w:r>
      <w:bookmarkEnd w:id="37"/>
      <w:bookmarkEnd w:id="38"/>
      <w:bookmarkEnd w:id="39"/>
    </w:p>
    <w:p w14:paraId="6DE6309D" w14:textId="61F5FDA0" w:rsidR="00720338" w:rsidRPr="009B72AF" w:rsidRDefault="00A95CA1" w:rsidP="00A95CA1">
      <w:pPr>
        <w:pStyle w:val="u2"/>
        <w:rPr>
          <w:color w:val="auto"/>
        </w:rPr>
      </w:pPr>
      <w:bookmarkStart w:id="40" w:name="_Toc215410178"/>
      <w:bookmarkStart w:id="41" w:name="_Toc215410416"/>
      <w:bookmarkStart w:id="42" w:name="_Toc215410492"/>
      <w:r>
        <w:rPr>
          <w:color w:val="auto"/>
        </w:rPr>
        <w:t>A</w:t>
      </w:r>
      <w:r w:rsidR="00720338" w:rsidRPr="009B72AF">
        <w:rPr>
          <w:color w:val="auto"/>
        </w:rPr>
        <w:t>.Tổng quan về JDBC</w:t>
      </w:r>
      <w:r w:rsidR="009B72AF" w:rsidRPr="009B72AF">
        <w:rPr>
          <w:color w:val="auto"/>
        </w:rPr>
        <w:t>.</w:t>
      </w:r>
      <w:bookmarkEnd w:id="40"/>
      <w:bookmarkEnd w:id="41"/>
      <w:bookmarkEnd w:id="42"/>
    </w:p>
    <w:p w14:paraId="4B780DEE" w14:textId="4D679A25" w:rsidR="00720338" w:rsidRDefault="00720338" w:rsidP="000C5017">
      <w:r w:rsidRPr="00720338">
        <w:t xml:space="preserve"> Để ứng dụng có thể giao tiếp với </w:t>
      </w:r>
      <w:r>
        <w:t>h</w:t>
      </w:r>
      <w:r w:rsidRPr="00720338">
        <w:t xml:space="preserve">ệ quản trị cơ sở dữ liệu MySQL, </w:t>
      </w:r>
      <w:r>
        <w:t>nhóm em</w:t>
      </w:r>
      <w:r w:rsidRPr="00720338">
        <w:t xml:space="preserve"> sử dụng JDBC API. Đây là một bộ thư viện chuẩn của Java cung cấp các phương thức để kết nối, thực thi câu lệnh SQL và xử lý kết quả trả về.</w:t>
      </w:r>
    </w:p>
    <w:p w14:paraId="56102858" w14:textId="6468B8EB" w:rsidR="00720338" w:rsidRDefault="00720338" w:rsidP="000C5017">
      <w:r>
        <w:t>+</w:t>
      </w:r>
      <w:r w:rsidRPr="00720338">
        <w:rPr>
          <w:b/>
          <w:bCs/>
        </w:rPr>
        <w:t xml:space="preserve"> </w:t>
      </w:r>
      <w:r w:rsidRPr="00720338">
        <w:t>Driver sử dụng: mysql-connector-java (MySQL Connector/J).</w:t>
      </w:r>
    </w:p>
    <w:p w14:paraId="0251AA55" w14:textId="77777777" w:rsidR="00720338" w:rsidRDefault="00720338" w:rsidP="000C5017">
      <w:r>
        <w:t>+</w:t>
      </w:r>
      <w:r w:rsidRPr="00720338">
        <w:t xml:space="preserve"> Thông số kết nối:</w:t>
      </w:r>
    </w:p>
    <w:p w14:paraId="2D509675" w14:textId="7E9E9E74" w:rsidR="00720338" w:rsidRDefault="00720338" w:rsidP="000C5017">
      <w:r>
        <w:t>#</w:t>
      </w:r>
      <w:r w:rsidRPr="00720338">
        <w:t xml:space="preserve"> URL: jdbc:mysql://localhost:3306/convenience_store</w:t>
      </w:r>
      <w:r>
        <w:t>.</w:t>
      </w:r>
    </w:p>
    <w:p w14:paraId="730CD4A6" w14:textId="3FC4D4CB" w:rsidR="00720338" w:rsidRDefault="00720338" w:rsidP="000C5017">
      <w:r>
        <w:t>#</w:t>
      </w:r>
      <w:r w:rsidRPr="00720338">
        <w:t xml:space="preserve"> User/Pass: (Cấu hình trong code).</w:t>
      </w:r>
    </w:p>
    <w:p w14:paraId="0F744FAA" w14:textId="5570C242" w:rsidR="00720338" w:rsidRPr="009B72AF" w:rsidRDefault="009B72AF" w:rsidP="009B72AF">
      <w:pPr>
        <w:pStyle w:val="u2"/>
        <w:rPr>
          <w:color w:val="auto"/>
        </w:rPr>
      </w:pPr>
      <w:bookmarkStart w:id="43" w:name="_Toc215410179"/>
      <w:bookmarkStart w:id="44" w:name="_Toc215410417"/>
      <w:bookmarkStart w:id="45" w:name="_Toc215410493"/>
      <w:r w:rsidRPr="009B72AF">
        <w:rPr>
          <w:color w:val="auto"/>
        </w:rPr>
        <w:lastRenderedPageBreak/>
        <w:t>B</w:t>
      </w:r>
      <w:r w:rsidR="00720338" w:rsidRPr="009B72AF">
        <w:rPr>
          <w:color w:val="auto"/>
        </w:rPr>
        <w:t>.Kiến trúc lớp truy cập dữ liệu</w:t>
      </w:r>
      <w:r w:rsidRPr="009B72AF">
        <w:rPr>
          <w:color w:val="auto"/>
        </w:rPr>
        <w:t>.</w:t>
      </w:r>
      <w:bookmarkEnd w:id="43"/>
      <w:bookmarkEnd w:id="44"/>
      <w:bookmarkEnd w:id="45"/>
    </w:p>
    <w:p w14:paraId="7D90884F" w14:textId="57ACA0D3" w:rsidR="00720338" w:rsidRDefault="00720338" w:rsidP="000C5017">
      <w:r w:rsidRPr="00720338">
        <w:t xml:space="preserve">Thay vì viết code SQL rải rác trong các file giao diện, </w:t>
      </w:r>
      <w:r>
        <w:t>nhóm em</w:t>
      </w:r>
      <w:r w:rsidRPr="00720338">
        <w:t xml:space="preserve"> gom toàn bộ các thao tác với Database vào một lớp duy nhất là DBManager. Cách tổ chức này mang lại các lợi ích:</w:t>
      </w:r>
    </w:p>
    <w:p w14:paraId="3BACF7DC" w14:textId="7339BA17" w:rsidR="00720338" w:rsidRDefault="00720338" w:rsidP="000C5017">
      <w:r w:rsidRPr="00720338">
        <w:t>- Tái sử dụng code: Các hàm như getConnection() được viết một lần dùng cho tất cả.</w:t>
      </w:r>
    </w:p>
    <w:p w14:paraId="67B36074" w14:textId="710ADE48" w:rsidR="00720338" w:rsidRDefault="00720338" w:rsidP="000C5017">
      <w:r>
        <w:t xml:space="preserve">- </w:t>
      </w:r>
      <w:r w:rsidRPr="00720338">
        <w:t>Bảo mật: Giấu kín thông tin kết nối và logic SQL khỏi lớp giao diện.</w:t>
      </w:r>
    </w:p>
    <w:p w14:paraId="6ED3B941" w14:textId="36ABF976" w:rsidR="00720338" w:rsidRDefault="005717A9" w:rsidP="000C5017">
      <w:r>
        <w:t>-</w:t>
      </w:r>
      <w:r w:rsidRPr="005717A9">
        <w:rPr>
          <w:b/>
          <w:bCs/>
        </w:rPr>
        <w:t xml:space="preserve"> </w:t>
      </w:r>
      <w:r w:rsidRPr="005717A9">
        <w:t>Dễ bảo trì: Khi cần sửa câu lệnh SQL, chỉ cần sửa tại một nơi duy nhất.</w:t>
      </w:r>
    </w:p>
    <w:p w14:paraId="7E434B46" w14:textId="12666416" w:rsidR="005717A9" w:rsidRPr="009B72AF" w:rsidRDefault="009B72AF" w:rsidP="00A95CA1">
      <w:pPr>
        <w:pStyle w:val="u2"/>
        <w:rPr>
          <w:color w:val="auto"/>
        </w:rPr>
      </w:pPr>
      <w:bookmarkStart w:id="46" w:name="_Toc215410180"/>
      <w:bookmarkStart w:id="47" w:name="_Toc215410418"/>
      <w:bookmarkStart w:id="48" w:name="_Toc215410494"/>
      <w:r w:rsidRPr="009B72AF">
        <w:rPr>
          <w:color w:val="auto"/>
        </w:rPr>
        <w:t>C</w:t>
      </w:r>
      <w:r w:rsidR="005717A9" w:rsidRPr="009B72AF">
        <w:rPr>
          <w:color w:val="auto"/>
        </w:rPr>
        <w:t xml:space="preserve">.Quản lý </w:t>
      </w:r>
      <w:r w:rsidRPr="009B72AF">
        <w:rPr>
          <w:color w:val="auto"/>
        </w:rPr>
        <w:t>k</w:t>
      </w:r>
      <w:r w:rsidR="005717A9" w:rsidRPr="009B72AF">
        <w:rPr>
          <w:color w:val="auto"/>
        </w:rPr>
        <w:t>ết nối</w:t>
      </w:r>
      <w:r w:rsidRPr="009B72AF">
        <w:rPr>
          <w:color w:val="auto"/>
        </w:rPr>
        <w:t>.</w:t>
      </w:r>
      <w:bookmarkEnd w:id="46"/>
      <w:bookmarkEnd w:id="47"/>
      <w:bookmarkEnd w:id="48"/>
      <w:r w:rsidR="005717A9" w:rsidRPr="009B72AF">
        <w:rPr>
          <w:color w:val="auto"/>
        </w:rPr>
        <w:t xml:space="preserve"> </w:t>
      </w:r>
    </w:p>
    <w:p w14:paraId="2AEF88E3" w14:textId="4A09389E" w:rsidR="00720338" w:rsidRDefault="005717A9" w:rsidP="000C5017">
      <w:r w:rsidRPr="005717A9">
        <w:t xml:space="preserve">Việc quản lý tài nguyên kết nối là yếu tố sống còn đối với hiệu năng ứng dụng. </w:t>
      </w:r>
      <w:r>
        <w:t>Nhóm em</w:t>
      </w:r>
      <w:r w:rsidRPr="005717A9">
        <w:t xml:space="preserve"> áp dụng mô hình "Mở - Thực thi - Đóng" cho mỗi thao tác.</w:t>
      </w:r>
    </w:p>
    <w:p w14:paraId="1DC5B8A2" w14:textId="0370148D" w:rsidR="005717A9" w:rsidRDefault="005717A9" w:rsidP="000C5017">
      <w:r>
        <w:t>-</w:t>
      </w:r>
      <w:r w:rsidRPr="005717A9">
        <w:rPr>
          <w:b/>
          <w:bCs/>
        </w:rPr>
        <w:t xml:space="preserve"> </w:t>
      </w:r>
      <w:r w:rsidRPr="005717A9">
        <w:t>Cơ chế: Sử dụng cú pháp try-with-resources của Java.</w:t>
      </w:r>
    </w:p>
    <w:p w14:paraId="739026E5" w14:textId="319E603C" w:rsidR="00720338" w:rsidRDefault="005717A9" w:rsidP="000C5017">
      <w:r>
        <w:t>-</w:t>
      </w:r>
      <w:r w:rsidRPr="005717A9">
        <w:rPr>
          <w:b/>
          <w:bCs/>
        </w:rPr>
        <w:t xml:space="preserve"> </w:t>
      </w:r>
      <w:r w:rsidRPr="005717A9">
        <w:t>Lợi ích: Đảm bảo đối tượng Connection, Statement và ResultSet luôn được đóng lại (close()) ngay cả khi có lỗi xảy ra, giúp tránh hiện tượng rò rỉ bộ nhớ (Memory Leak) hoặc quá tải kết nối MySQL.</w:t>
      </w:r>
    </w:p>
    <w:p w14:paraId="7B7212DD" w14:textId="77777777" w:rsidR="005717A9" w:rsidRDefault="005717A9" w:rsidP="000C5017">
      <w:r w:rsidRPr="005717A9">
        <w:t>private Connection getConnection() throws SQLException {</w:t>
      </w:r>
    </w:p>
    <w:p w14:paraId="657C31BD" w14:textId="77777777" w:rsidR="005717A9" w:rsidRDefault="005717A9" w:rsidP="000C5017">
      <w:r w:rsidRPr="005717A9">
        <w:t xml:space="preserve"> return DriverManager.getConnection(DB_URL, USER, PASS); } </w:t>
      </w:r>
    </w:p>
    <w:p w14:paraId="05E4774D" w14:textId="77777777" w:rsidR="005717A9" w:rsidRDefault="005717A9" w:rsidP="000C5017">
      <w:r w:rsidRPr="005717A9">
        <w:t xml:space="preserve">// Ví dụ áp dụng try-with-resources public List&lt;Customer&gt; loadAllCustomers() throws SQLException { </w:t>
      </w:r>
    </w:p>
    <w:p w14:paraId="223679F1" w14:textId="77777777" w:rsidR="005717A9" w:rsidRDefault="005717A9" w:rsidP="000C5017">
      <w:r w:rsidRPr="005717A9">
        <w:t xml:space="preserve">// Kết nối tự động đóng sau khi khối lệnh try kết thúc try (Connection conn = getConnection(); </w:t>
      </w:r>
    </w:p>
    <w:p w14:paraId="185F4FE5" w14:textId="77777777" w:rsidR="005717A9" w:rsidRDefault="005717A9" w:rsidP="000C5017">
      <w:r w:rsidRPr="005717A9">
        <w:t xml:space="preserve">Statement stmt = conn.createStatement(); ResultSet rs = stmt.executeQuery(sql)) { </w:t>
      </w:r>
    </w:p>
    <w:p w14:paraId="02D81A36" w14:textId="37724D0E" w:rsidR="005717A9" w:rsidRDefault="005717A9" w:rsidP="000C5017">
      <w:r w:rsidRPr="005717A9">
        <w:t xml:space="preserve">// ... xử lý dữ liệu ... </w:t>
      </w:r>
    </w:p>
    <w:p w14:paraId="09B58325" w14:textId="77777777" w:rsidR="005717A9" w:rsidRDefault="005717A9" w:rsidP="000C5017">
      <w:r w:rsidRPr="005717A9">
        <w:t xml:space="preserve">} </w:t>
      </w:r>
    </w:p>
    <w:p w14:paraId="1EB84BAC" w14:textId="129F70C2" w:rsidR="005717A9" w:rsidRDefault="005717A9" w:rsidP="000C5017">
      <w:r w:rsidRPr="005717A9">
        <w:t>}</w:t>
      </w:r>
    </w:p>
    <w:p w14:paraId="031F6E70" w14:textId="0DF1839C" w:rsidR="005717A9" w:rsidRPr="005118A9" w:rsidRDefault="00946BBE" w:rsidP="00946BBE">
      <w:pPr>
        <w:pStyle w:val="u2"/>
        <w:rPr>
          <w:color w:val="auto"/>
        </w:rPr>
      </w:pPr>
      <w:bookmarkStart w:id="49" w:name="_Toc215410181"/>
      <w:bookmarkStart w:id="50" w:name="_Toc215410419"/>
      <w:bookmarkStart w:id="51" w:name="_Toc215410495"/>
      <w:r>
        <w:rPr>
          <w:color w:val="auto"/>
        </w:rPr>
        <w:lastRenderedPageBreak/>
        <w:t>D</w:t>
      </w:r>
      <w:r w:rsidR="005717A9" w:rsidRPr="005118A9">
        <w:rPr>
          <w:color w:val="auto"/>
        </w:rPr>
        <w:t xml:space="preserve">. Kỹ thuật </w:t>
      </w:r>
      <w:r w:rsidR="005118A9" w:rsidRPr="005118A9">
        <w:rPr>
          <w:color w:val="auto"/>
        </w:rPr>
        <w:t>ánh</w:t>
      </w:r>
      <w:r w:rsidR="005717A9" w:rsidRPr="005118A9">
        <w:rPr>
          <w:color w:val="auto"/>
        </w:rPr>
        <w:t xml:space="preserve"> xạ </w:t>
      </w:r>
      <w:r w:rsidR="005118A9" w:rsidRPr="005118A9">
        <w:rPr>
          <w:color w:val="auto"/>
        </w:rPr>
        <w:t>d</w:t>
      </w:r>
      <w:r w:rsidR="005717A9" w:rsidRPr="005118A9">
        <w:rPr>
          <w:color w:val="auto"/>
        </w:rPr>
        <w:t>ữ liệu</w:t>
      </w:r>
      <w:r w:rsidR="005118A9" w:rsidRPr="005118A9">
        <w:rPr>
          <w:color w:val="auto"/>
        </w:rPr>
        <w:t>.</w:t>
      </w:r>
      <w:bookmarkEnd w:id="49"/>
      <w:bookmarkEnd w:id="50"/>
      <w:bookmarkEnd w:id="51"/>
    </w:p>
    <w:p w14:paraId="26EC3944" w14:textId="4CCC031C" w:rsidR="005717A9" w:rsidRDefault="005717A9" w:rsidP="000C5017">
      <w:r w:rsidRPr="005717A9">
        <w:t xml:space="preserve">Dữ liệu trong MySQL ở dạng bảng (quan hệ), trong khi Java quản lý dưới dạng Đối tượng (Object). </w:t>
      </w:r>
      <w:r>
        <w:t>Nhóm em</w:t>
      </w:r>
      <w:r w:rsidRPr="005717A9">
        <w:t xml:space="preserve"> đã cài đặt logic để chuyển đổi linh hoạt giữa hai dạng này.</w:t>
      </w:r>
    </w:p>
    <w:p w14:paraId="741A6325" w14:textId="77777777" w:rsidR="005717A9" w:rsidRDefault="005717A9" w:rsidP="005717A9">
      <w:r>
        <w:t>// Logic ánh xạ dòng dữ liệu SQL sang đối tượng Java</w:t>
      </w:r>
    </w:p>
    <w:p w14:paraId="335A89B0" w14:textId="77777777" w:rsidR="005717A9" w:rsidRDefault="005717A9" w:rsidP="005717A9">
      <w:r>
        <w:t>if ("FOOD".equalsIgnoreCase(type)) {</w:t>
      </w:r>
    </w:p>
    <w:p w14:paraId="3360F988" w14:textId="77777777" w:rsidR="005717A9" w:rsidRDefault="005717A9" w:rsidP="005717A9">
      <w:r>
        <w:t xml:space="preserve">    inventory.add(new FoodProduct(..., extraInfo)); // extraInfo là Hạn sử dụng</w:t>
      </w:r>
    </w:p>
    <w:p w14:paraId="2A51B305" w14:textId="77777777" w:rsidR="005717A9" w:rsidRDefault="005717A9" w:rsidP="005717A9">
      <w:r>
        <w:t>} else if ("DRINK".equalsIgnoreCase(type)) {</w:t>
      </w:r>
    </w:p>
    <w:p w14:paraId="1B4D8DC7" w14:textId="77777777" w:rsidR="005717A9" w:rsidRDefault="005717A9" w:rsidP="005717A9">
      <w:r>
        <w:t xml:space="preserve">    inventory.add(new DrinkProduct(..., Double.parseDouble(extraInfo))); // extraInfo là Dung tích</w:t>
      </w:r>
    </w:p>
    <w:p w14:paraId="1E7A86A1" w14:textId="0944BF4C" w:rsidR="005717A9" w:rsidRDefault="005717A9" w:rsidP="005717A9">
      <w:r>
        <w:t>}</w:t>
      </w:r>
    </w:p>
    <w:p w14:paraId="0F8DABCA" w14:textId="50CCF358" w:rsidR="005717A9" w:rsidRPr="005118A9" w:rsidRDefault="00946BBE" w:rsidP="00946BBE">
      <w:pPr>
        <w:pStyle w:val="u2"/>
        <w:rPr>
          <w:color w:val="auto"/>
        </w:rPr>
      </w:pPr>
      <w:bookmarkStart w:id="52" w:name="_Toc215410182"/>
      <w:bookmarkStart w:id="53" w:name="_Toc215410420"/>
      <w:bookmarkStart w:id="54" w:name="_Toc215410496"/>
      <w:r>
        <w:rPr>
          <w:color w:val="auto"/>
        </w:rPr>
        <w:t>E</w:t>
      </w:r>
      <w:r w:rsidR="005717A9" w:rsidRPr="005118A9">
        <w:rPr>
          <w:color w:val="auto"/>
        </w:rPr>
        <w:t xml:space="preserve">.Quản lý </w:t>
      </w:r>
      <w:r w:rsidR="005118A9" w:rsidRPr="005118A9">
        <w:rPr>
          <w:color w:val="auto"/>
        </w:rPr>
        <w:t>g</w:t>
      </w:r>
      <w:r w:rsidR="005717A9" w:rsidRPr="005118A9">
        <w:rPr>
          <w:color w:val="auto"/>
        </w:rPr>
        <w:t xml:space="preserve">iao dịch và </w:t>
      </w:r>
      <w:r w:rsidR="005118A9" w:rsidRPr="005118A9">
        <w:rPr>
          <w:color w:val="auto"/>
        </w:rPr>
        <w:t>t</w:t>
      </w:r>
      <w:r w:rsidR="005717A9" w:rsidRPr="005118A9">
        <w:rPr>
          <w:color w:val="auto"/>
        </w:rPr>
        <w:t>ính toàn vẹn dữ liệu:</w:t>
      </w:r>
      <w:bookmarkEnd w:id="52"/>
      <w:bookmarkEnd w:id="53"/>
      <w:bookmarkEnd w:id="54"/>
    </w:p>
    <w:p w14:paraId="2B23C313" w14:textId="62CE398D" w:rsidR="005717A9" w:rsidRDefault="005717A9" w:rsidP="005717A9">
      <w:r w:rsidRPr="005717A9">
        <w:t xml:space="preserve">Đây là phần kỹ thuật quan trọng nhất của </w:t>
      </w:r>
      <w:r>
        <w:t>phần</w:t>
      </w:r>
      <w:r w:rsidRPr="005717A9">
        <w:t xml:space="preserve"> này. Chức năng Thanh toán (Checkout) yêu cầu cập nhật đồng thời 3 bảng dữ liệu. Nếu một trong các thao tác thất bại, hệ thống phải hoàn tác để đảm bảo tính đúng đắn.</w:t>
      </w:r>
    </w:p>
    <w:p w14:paraId="4C5DD41D" w14:textId="1E12CD2F" w:rsidR="005717A9" w:rsidRDefault="005717A9" w:rsidP="005717A9">
      <w:r w:rsidRPr="005717A9">
        <w:t>Quy trình xử lý giao dịch trong hàm saveTransaction:</w:t>
      </w:r>
    </w:p>
    <w:p w14:paraId="3F07E762" w14:textId="0E4281CF" w:rsidR="005717A9" w:rsidRPr="005717A9" w:rsidRDefault="005717A9" w:rsidP="005717A9">
      <w:r w:rsidRPr="005717A9">
        <w:t>-Atomicity (Tính nguyên tử)</w:t>
      </w:r>
      <w:r>
        <w:t>:</w:t>
      </w:r>
    </w:p>
    <w:p w14:paraId="2D446083" w14:textId="287AAC01" w:rsidR="005717A9" w:rsidRPr="005717A9" w:rsidRDefault="005717A9" w:rsidP="005717A9">
      <w:r>
        <w:t>+</w:t>
      </w:r>
      <w:r w:rsidRPr="005717A9">
        <w:t>Sử dụng conn.setAutoCommit(false) để tắt chế độ tự động lưu. Mọi thay đổi chỉ là tạm thời cho đến khi lệnh commit() được gọi.</w:t>
      </w:r>
    </w:p>
    <w:p w14:paraId="3D6B8F0C" w14:textId="4B970435" w:rsidR="005717A9" w:rsidRDefault="005717A9" w:rsidP="005717A9">
      <w:r>
        <w:t>-</w:t>
      </w:r>
      <w:r w:rsidRPr="005717A9">
        <w:t xml:space="preserve"> Batch Processing (Xử lý hàng loạt):</w:t>
      </w:r>
    </w:p>
    <w:p w14:paraId="180A4875" w14:textId="49C667E5" w:rsidR="005717A9" w:rsidRDefault="005717A9" w:rsidP="005717A9">
      <w:r>
        <w:t>+</w:t>
      </w:r>
      <w:r w:rsidRPr="005717A9">
        <w:t xml:space="preserve"> Sử dụng PreparedStatement.addBatch() để gom tất cả các chi tiết hóa đơn (Transaction Details) và gửi xuống Database trong một lần duy nhất.</w:t>
      </w:r>
    </w:p>
    <w:p w14:paraId="1BDB1224" w14:textId="113A28D6" w:rsidR="005717A9" w:rsidRDefault="005717A9" w:rsidP="005717A9">
      <w:r>
        <w:t>+</w:t>
      </w:r>
      <w:r w:rsidRPr="005717A9">
        <w:rPr>
          <w:i/>
          <w:iCs/>
        </w:rPr>
        <w:t xml:space="preserve"> </w:t>
      </w:r>
      <w:r w:rsidRPr="005717A9">
        <w:t>Hiệu quả: Tăng tốc độ xử lý gấp nhiều lần so với việc Insert từng dòng, đặc biệt khi hóa đơn có nhiều mặt hàng.</w:t>
      </w:r>
    </w:p>
    <w:p w14:paraId="0391173D" w14:textId="18504F48" w:rsidR="00720338" w:rsidRDefault="005717A9" w:rsidP="000C5017">
      <w:r>
        <w:t>+</w:t>
      </w:r>
      <w:r w:rsidRPr="005717A9">
        <w:t xml:space="preserve"> Rollback (Hoàn tác): Nếu có bất kỳ lỗi nào (SQLException) xảy ra trong quá trình Insert hoặc Update, lệnh conn.rollback() sẽ được kích hoạt trong khối catch.</w:t>
      </w:r>
    </w:p>
    <w:p w14:paraId="41DEA58D" w14:textId="77777777" w:rsidR="005118A9" w:rsidRDefault="005118A9" w:rsidP="000C5017"/>
    <w:p w14:paraId="11AFCAC2" w14:textId="1A1BEBB0" w:rsidR="000C5017" w:rsidRPr="005118A9" w:rsidRDefault="00271B64" w:rsidP="005118A9">
      <w:pPr>
        <w:pStyle w:val="u1"/>
        <w:rPr>
          <w:color w:val="auto"/>
        </w:rPr>
      </w:pPr>
      <w:bookmarkStart w:id="55" w:name="_Toc215410183"/>
      <w:bookmarkStart w:id="56" w:name="_Toc215410421"/>
      <w:bookmarkStart w:id="57" w:name="_Toc215410497"/>
      <w:r w:rsidRPr="005118A9">
        <w:rPr>
          <w:color w:val="auto"/>
        </w:rPr>
        <w:t>PHẦN</w:t>
      </w:r>
      <w:r w:rsidR="000C5017" w:rsidRPr="005118A9">
        <w:rPr>
          <w:color w:val="auto"/>
        </w:rPr>
        <w:t xml:space="preserve"> 5: GIAO DIỆN NGƯỜI DÙNG (GUI)</w:t>
      </w:r>
      <w:r w:rsidR="005118A9" w:rsidRPr="005118A9">
        <w:rPr>
          <w:color w:val="auto"/>
        </w:rPr>
        <w:t>.</w:t>
      </w:r>
      <w:bookmarkEnd w:id="55"/>
      <w:bookmarkEnd w:id="56"/>
      <w:bookmarkEnd w:id="57"/>
    </w:p>
    <w:p w14:paraId="65397E1E" w14:textId="3ACC45C1" w:rsidR="000C5017" w:rsidRPr="005118A9" w:rsidRDefault="005118A9" w:rsidP="005118A9">
      <w:pPr>
        <w:pStyle w:val="u2"/>
        <w:rPr>
          <w:color w:val="auto"/>
        </w:rPr>
      </w:pPr>
      <w:bookmarkStart w:id="58" w:name="_Toc215410184"/>
      <w:bookmarkStart w:id="59" w:name="_Toc215410422"/>
      <w:bookmarkStart w:id="60" w:name="_Toc215410498"/>
      <w:r w:rsidRPr="005118A9">
        <w:rPr>
          <w:color w:val="auto"/>
        </w:rPr>
        <w:t>A</w:t>
      </w:r>
      <w:r w:rsidR="007119F0" w:rsidRPr="005118A9">
        <w:rPr>
          <w:color w:val="auto"/>
        </w:rPr>
        <w:t>.</w:t>
      </w:r>
      <w:r w:rsidR="000C5017" w:rsidRPr="005118A9">
        <w:rPr>
          <w:color w:val="auto"/>
        </w:rPr>
        <w:t>Công nghệ sử dụng:</w:t>
      </w:r>
      <w:bookmarkEnd w:id="58"/>
      <w:bookmarkEnd w:id="59"/>
      <w:bookmarkEnd w:id="60"/>
    </w:p>
    <w:p w14:paraId="6B06E436" w14:textId="63F690D9" w:rsidR="007119F0" w:rsidRDefault="007119F0" w:rsidP="000C5017">
      <w:r w:rsidRPr="007119F0">
        <w:t>Giao diện của ứng dụng được xây dựng hoàn toàn bằng thư viện Java Swing (nằm trong gói javax.swing). Đây là bộ công cụ GUI (Graphical User Interface) tiêu chuẩn của Java, với các ưu điểm:</w:t>
      </w:r>
    </w:p>
    <w:p w14:paraId="110ECAF2" w14:textId="0DCFA209" w:rsidR="000C5017" w:rsidRDefault="007119F0" w:rsidP="000C5017">
      <w:r>
        <w:t>+</w:t>
      </w:r>
      <w:r w:rsidRPr="007119F0">
        <w:rPr>
          <w:b/>
          <w:bCs/>
        </w:rPr>
        <w:t xml:space="preserve"> </w:t>
      </w:r>
      <w:r w:rsidRPr="007119F0">
        <w:t>Tính đa nền tảng: Chạy thống nhất trên cả Windows, macOS và Linux.</w:t>
      </w:r>
      <w:r w:rsidR="000C5017">
        <w:t>C</w:t>
      </w:r>
      <w:r w:rsidR="000C5017" w:rsidRPr="000C5017">
        <w:t>hức năng Bán hàng (SalePanel):</w:t>
      </w:r>
    </w:p>
    <w:p w14:paraId="33824B75" w14:textId="52CD3D73" w:rsidR="007119F0" w:rsidRDefault="007119F0" w:rsidP="007119F0">
      <w:r>
        <w:t>+</w:t>
      </w:r>
      <w:r w:rsidRPr="007119F0">
        <w:rPr>
          <w:rFonts w:eastAsia="Times New Roman" w:hAnsi="Symbol" w:cs="Times New Roman"/>
          <w:sz w:val="24"/>
          <w:szCs w:val="24"/>
        </w:rPr>
        <w:t xml:space="preserve"> </w:t>
      </w:r>
      <w:r w:rsidRPr="007119F0">
        <w:t>Phong phú: Cung cấp đầy đủ các thành phần (Components) cần thiết như: Nút bấm (JButton), Bảng dữ liệu (JTable), Ô nhập liệu (JTextField), v.v.</w:t>
      </w:r>
    </w:p>
    <w:p w14:paraId="19C4F235" w14:textId="514C6281" w:rsidR="007119F0" w:rsidRDefault="007119F0" w:rsidP="007119F0">
      <w:r>
        <w:t>+</w:t>
      </w:r>
      <w:r w:rsidRPr="007119F0">
        <w:t>Sử dụng UIManager.setLookAndFeel để giao diện ứng dụng tự động điều chỉnh theo style của hệ điều hành đang chạy (System Look &amp; Feel), mang lại trải nghiệm quen thuộc cho người dùng.</w:t>
      </w:r>
    </w:p>
    <w:p w14:paraId="13221D06" w14:textId="5552E989" w:rsidR="007119F0" w:rsidRPr="00CD520B" w:rsidRDefault="00CD520B" w:rsidP="00CD520B">
      <w:pPr>
        <w:pStyle w:val="u2"/>
        <w:rPr>
          <w:color w:val="auto"/>
        </w:rPr>
      </w:pPr>
      <w:bookmarkStart w:id="61" w:name="_Toc215410185"/>
      <w:bookmarkStart w:id="62" w:name="_Toc215410423"/>
      <w:bookmarkStart w:id="63" w:name="_Toc215410499"/>
      <w:r w:rsidRPr="00CD520B">
        <w:rPr>
          <w:color w:val="auto"/>
        </w:rPr>
        <w:t>B</w:t>
      </w:r>
      <w:r w:rsidR="007119F0" w:rsidRPr="00CD520B">
        <w:rPr>
          <w:color w:val="auto"/>
        </w:rPr>
        <w:t>.Cấu trúc màn hình chính:</w:t>
      </w:r>
      <w:bookmarkEnd w:id="61"/>
      <w:bookmarkEnd w:id="62"/>
      <w:bookmarkEnd w:id="63"/>
    </w:p>
    <w:p w14:paraId="0FD58171" w14:textId="77777777" w:rsidR="007119F0" w:rsidRDefault="007119F0" w:rsidP="007119F0">
      <w:r w:rsidRPr="007119F0">
        <w:t>Màn hình chính được quản lý bởi lớp ConvenienceStoreManager (kế thừa từ JFrame).</w:t>
      </w:r>
    </w:p>
    <w:p w14:paraId="41B79279" w14:textId="46618D49" w:rsidR="007119F0" w:rsidRDefault="007119F0" w:rsidP="007119F0">
      <w:r>
        <w:t>#</w:t>
      </w:r>
      <w:r w:rsidRPr="007119F0">
        <w:t xml:space="preserve"> Điều hướng chức năng</w:t>
      </w:r>
    </w:p>
    <w:p w14:paraId="3AA4DDB5" w14:textId="6C114922" w:rsidR="000C5017" w:rsidRDefault="007119F0" w:rsidP="007119F0">
      <w:r>
        <w:t>+</w:t>
      </w:r>
      <w:r w:rsidRPr="007119F0">
        <w:t xml:space="preserve"> </w:t>
      </w:r>
      <w:r>
        <w:t>Nhóm em</w:t>
      </w:r>
      <w:r w:rsidRPr="007119F0">
        <w:t xml:space="preserve"> sử dụng thành phần JTabbedPane để tổ chức ứng dụng. Đây là giải pháp tối ưu cho các phần mềm quản lý có nhiều module, giúp người dùng chuyển đổi nhanh chóng giữa các tác vụ mà không cần mở nhiều cửa sổ chồng chéo.</w:t>
      </w:r>
    </w:p>
    <w:p w14:paraId="308BC710" w14:textId="01734713" w:rsidR="007119F0" w:rsidRDefault="007119F0" w:rsidP="007119F0">
      <w:r w:rsidRPr="007119F0">
        <w:t>Hệ thống bao gồm 5 tab chức năng chính:</w:t>
      </w:r>
    </w:p>
    <w:p w14:paraId="55FA1F54" w14:textId="526CCD7F" w:rsidR="007119F0" w:rsidRDefault="007119F0" w:rsidP="007119F0">
      <w:r>
        <w:t>+</w:t>
      </w:r>
      <w:r w:rsidRPr="007119F0">
        <w:rPr>
          <w:b/>
          <w:bCs/>
        </w:rPr>
        <w:t xml:space="preserve"> </w:t>
      </w:r>
      <w:r w:rsidRPr="007119F0">
        <w:t>Quản lý Tồn kho: Xem, thêm, sửa hàng hóa.</w:t>
      </w:r>
    </w:p>
    <w:p w14:paraId="6093FEA7" w14:textId="0500FED0" w:rsidR="007119F0" w:rsidRDefault="007119F0" w:rsidP="007119F0">
      <w:r>
        <w:t>+</w:t>
      </w:r>
      <w:r w:rsidRPr="007119F0">
        <w:rPr>
          <w:b/>
          <w:bCs/>
        </w:rPr>
        <w:t xml:space="preserve"> </w:t>
      </w:r>
      <w:r w:rsidRPr="007119F0">
        <w:t>Quản lý Khách hàng: Theo dõi hội viên và điểm tích lũy.</w:t>
      </w:r>
    </w:p>
    <w:p w14:paraId="4DBD06B8" w14:textId="2EB92509" w:rsidR="007119F0" w:rsidRDefault="007119F0" w:rsidP="007119F0">
      <w:r>
        <w:t>+</w:t>
      </w:r>
      <w:r w:rsidRPr="007119F0">
        <w:rPr>
          <w:b/>
          <w:bCs/>
        </w:rPr>
        <w:t xml:space="preserve"> </w:t>
      </w:r>
      <w:r w:rsidRPr="007119F0">
        <w:t>Quản lý Nhân viên: Quản lý nhân sự.</w:t>
      </w:r>
    </w:p>
    <w:p w14:paraId="00A7BF52" w14:textId="3133C241" w:rsidR="007119F0" w:rsidRDefault="007119F0" w:rsidP="007119F0">
      <w:r>
        <w:t>+</w:t>
      </w:r>
      <w:r w:rsidRPr="007119F0">
        <w:rPr>
          <w:b/>
          <w:bCs/>
        </w:rPr>
        <w:t xml:space="preserve"> </w:t>
      </w:r>
      <w:r w:rsidRPr="007119F0">
        <w:t>Tạo Giao dịch (POS): Màn hình bán hàng chính.</w:t>
      </w:r>
    </w:p>
    <w:p w14:paraId="7135B993" w14:textId="4A2BF90D" w:rsidR="007119F0" w:rsidRDefault="007119F0" w:rsidP="007119F0">
      <w:r>
        <w:lastRenderedPageBreak/>
        <w:t>+</w:t>
      </w:r>
      <w:r w:rsidRPr="007119F0">
        <w:rPr>
          <w:b/>
          <w:bCs/>
        </w:rPr>
        <w:t xml:space="preserve"> </w:t>
      </w:r>
      <w:r w:rsidRPr="007119F0">
        <w:t>Báo cáo: Xem lịch sử doanh thu.</w:t>
      </w:r>
    </w:p>
    <w:p w14:paraId="72EAAEEE" w14:textId="330419AC" w:rsidR="007119F0" w:rsidRDefault="007119F0" w:rsidP="007119F0">
      <w:r>
        <w:t>#</w:t>
      </w:r>
      <w:r w:rsidRPr="007119F0">
        <w:t xml:space="preserve"> Cơ chế truyền dữ liệu </w:t>
      </w:r>
    </w:p>
    <w:p w14:paraId="7062B940" w14:textId="09E4A241" w:rsidR="007119F0" w:rsidRDefault="007119F0" w:rsidP="007119F0">
      <w:r w:rsidRPr="007119F0">
        <w:t>Tại hàm khởi tạo của màn hình chính, đối tượng DBManager được khởi tạo duy nhất một lần và truyền tham số (pass-by-reference) vào từng Panel con.</w:t>
      </w:r>
    </w:p>
    <w:p w14:paraId="69060F60" w14:textId="7DCB2BEC" w:rsidR="007119F0" w:rsidRDefault="007119F0" w:rsidP="007119F0">
      <w:r>
        <w:t>=&gt;</w:t>
      </w:r>
      <w:r w:rsidRPr="007119F0">
        <w:rPr>
          <w:b/>
          <w:bCs/>
        </w:rPr>
        <w:t xml:space="preserve"> </w:t>
      </w:r>
      <w:r w:rsidRPr="007119F0">
        <w:t>Mục đích: Đảm bảo tất cả các màn hình đều dùng chung một kết nối cơ sở dữ liệu, tiết kiệm tài nguyên bộ nhớ.</w:t>
      </w:r>
    </w:p>
    <w:p w14:paraId="19A33B02" w14:textId="183C35C1" w:rsidR="007119F0" w:rsidRDefault="007119F0" w:rsidP="007119F0">
      <w:r>
        <w:t>-</w:t>
      </w:r>
      <w:r w:rsidRPr="007119F0">
        <w:t xml:space="preserve"> Chi tiết Màn hình Bán hàng</w:t>
      </w:r>
      <w:r>
        <w:t>:</w:t>
      </w:r>
    </w:p>
    <w:p w14:paraId="2DA7427E" w14:textId="62590926" w:rsidR="007119F0" w:rsidRDefault="007119F0" w:rsidP="007119F0">
      <w:r w:rsidRPr="007119F0">
        <w:t>Đây là màn hình quan trọng nhất, yêu cầu tính tương tác cao. Tôi sử dụng Layout Manager là BorderLayout để chia màn hình thành các vùng chức năng rõ ràng:</w:t>
      </w:r>
    </w:p>
    <w:p w14:paraId="09F28CDE" w14:textId="3D1A4423" w:rsidR="007119F0" w:rsidRDefault="007119F0" w:rsidP="007119F0">
      <w:r>
        <w:t>-</w:t>
      </w:r>
      <w:r w:rsidRPr="007119F0">
        <w:t xml:space="preserve"> Xử lý Sự kiện</w:t>
      </w:r>
      <w:r>
        <w:t>:</w:t>
      </w:r>
    </w:p>
    <w:p w14:paraId="3A4BF2EE" w14:textId="65D8F9A1" w:rsidR="007119F0" w:rsidRDefault="007119F0" w:rsidP="007119F0">
      <w:r w:rsidRPr="007119F0">
        <w:t xml:space="preserve">Để ứng dụng phản hồi lại thao tác người dùng, </w:t>
      </w:r>
      <w:r>
        <w:t>nhóm em</w:t>
      </w:r>
      <w:r w:rsidRPr="007119F0">
        <w:t xml:space="preserve"> cài đặt các Listeners. Trong Java 8 trở lên, tôi sử dụng Lambda Expressions để code ngắn gọn và dễ đọc hơn.</w:t>
      </w:r>
    </w:p>
    <w:p w14:paraId="668670A3" w14:textId="2EA9F155" w:rsidR="007119F0" w:rsidRDefault="007119F0" w:rsidP="007119F0">
      <w:r>
        <w:t>+</w:t>
      </w:r>
      <w:r w:rsidRPr="007119F0">
        <w:t xml:space="preserve"> Sự kiện thêm sản phẩm vào giỏ</w:t>
      </w:r>
      <w:r>
        <w:t>:</w:t>
      </w:r>
    </w:p>
    <w:p w14:paraId="29B6F425" w14:textId="190AB5DD" w:rsidR="007119F0" w:rsidRDefault="007119F0" w:rsidP="007119F0">
      <w:r w:rsidRPr="007119F0">
        <w:t>Khi nhân viên nhập mã và nhấn Enter (hoặc click nút Thêm):</w:t>
      </w:r>
    </w:p>
    <w:p w14:paraId="62381FAD" w14:textId="1EC8E246" w:rsidR="007119F0" w:rsidRDefault="007119F0" w:rsidP="007119F0">
      <w:pPr>
        <w:pStyle w:val="oancuaDanhsach"/>
        <w:numPr>
          <w:ilvl w:val="0"/>
          <w:numId w:val="5"/>
        </w:numPr>
      </w:pPr>
      <w:r w:rsidRPr="007119F0">
        <w:t>Hệ thống lấy chuỗi ID từ JTextField.</w:t>
      </w:r>
    </w:p>
    <w:p w14:paraId="0EF66D39" w14:textId="1D2B52DF" w:rsidR="007119F0" w:rsidRDefault="007119F0" w:rsidP="007119F0">
      <w:pPr>
        <w:pStyle w:val="oancuaDanhsach"/>
        <w:numPr>
          <w:ilvl w:val="0"/>
          <w:numId w:val="5"/>
        </w:numPr>
      </w:pPr>
      <w:r w:rsidRPr="007119F0">
        <w:t>Gọi hàm tìm kiếm trong List sản phẩm (đã load từ DB).</w:t>
      </w:r>
    </w:p>
    <w:p w14:paraId="01EDDC5B" w14:textId="7EE79A4B" w:rsidR="007119F0" w:rsidRDefault="007119F0" w:rsidP="007119F0">
      <w:pPr>
        <w:pStyle w:val="oancuaDanhsach"/>
        <w:numPr>
          <w:ilvl w:val="0"/>
          <w:numId w:val="5"/>
        </w:numPr>
      </w:pPr>
      <w:r w:rsidRPr="007119F0">
        <w:t>Nếu tìm thấy:</w:t>
      </w:r>
    </w:p>
    <w:p w14:paraId="6D6336DE" w14:textId="5CED9760" w:rsidR="007119F0" w:rsidRDefault="007119F0" w:rsidP="007119F0">
      <w:pPr>
        <w:ind w:left="360"/>
      </w:pPr>
      <w:r>
        <w:t>+</w:t>
      </w:r>
      <w:r w:rsidR="001A56CF" w:rsidRPr="001A56CF">
        <w:t xml:space="preserve"> Tự động tính giá (áp dụng Đa hình: VAT cho Food, Phí môi trường cho Drink).</w:t>
      </w:r>
    </w:p>
    <w:p w14:paraId="70C13743" w14:textId="62C8552A" w:rsidR="001A56CF" w:rsidRDefault="001A56CF" w:rsidP="007119F0">
      <w:pPr>
        <w:ind w:left="360"/>
      </w:pPr>
      <w:r>
        <w:t>+</w:t>
      </w:r>
      <w:r w:rsidRPr="001A56CF">
        <w:t xml:space="preserve"> Thêm một dòng mới vào saleTableModel.</w:t>
      </w:r>
    </w:p>
    <w:p w14:paraId="078116CB" w14:textId="4CB4DF59" w:rsidR="001A56CF" w:rsidRDefault="001A56CF" w:rsidP="007119F0">
      <w:pPr>
        <w:ind w:left="360"/>
      </w:pPr>
      <w:r>
        <w:t>+</w:t>
      </w:r>
      <w:r w:rsidRPr="001A56CF">
        <w:t xml:space="preserve"> Cập nhật lại nhãn "Tổng tiền".</w:t>
      </w:r>
    </w:p>
    <w:p w14:paraId="463A30D7" w14:textId="563CF79A" w:rsidR="001A56CF" w:rsidRPr="00CD520B" w:rsidRDefault="00CD520B" w:rsidP="00CD520B">
      <w:pPr>
        <w:pStyle w:val="u2"/>
        <w:rPr>
          <w:color w:val="auto"/>
        </w:rPr>
      </w:pPr>
      <w:bookmarkStart w:id="64" w:name="_Toc215410186"/>
      <w:bookmarkStart w:id="65" w:name="_Toc215410424"/>
      <w:bookmarkStart w:id="66" w:name="_Toc215410500"/>
      <w:r w:rsidRPr="00CD520B">
        <w:rPr>
          <w:color w:val="auto"/>
        </w:rPr>
        <w:t>C</w:t>
      </w:r>
      <w:r w:rsidR="001A56CF" w:rsidRPr="00CD520B">
        <w:rPr>
          <w:color w:val="auto"/>
        </w:rPr>
        <w:t xml:space="preserve">.Các màn hình </w:t>
      </w:r>
      <w:r w:rsidRPr="00CD520B">
        <w:rPr>
          <w:color w:val="auto"/>
        </w:rPr>
        <w:t>q</w:t>
      </w:r>
      <w:r w:rsidR="001A56CF" w:rsidRPr="00CD520B">
        <w:rPr>
          <w:color w:val="auto"/>
        </w:rPr>
        <w:t xml:space="preserve">uản lý </w:t>
      </w:r>
      <w:r w:rsidRPr="00CD520B">
        <w:rPr>
          <w:color w:val="auto"/>
        </w:rPr>
        <w:t>d</w:t>
      </w:r>
      <w:r w:rsidR="001A56CF" w:rsidRPr="00CD520B">
        <w:rPr>
          <w:color w:val="auto"/>
        </w:rPr>
        <w:t>anh mục</w:t>
      </w:r>
      <w:r w:rsidRPr="00CD520B">
        <w:rPr>
          <w:color w:val="auto"/>
        </w:rPr>
        <w:t>:</w:t>
      </w:r>
      <w:bookmarkEnd w:id="64"/>
      <w:bookmarkEnd w:id="65"/>
      <w:bookmarkEnd w:id="66"/>
    </w:p>
    <w:p w14:paraId="0FFCA74A" w14:textId="11FD4760" w:rsidR="001A56CF" w:rsidRDefault="001A56CF" w:rsidP="001A56CF">
      <w:r w:rsidRPr="001A56CF">
        <w:t>Các màn hình InventoryPanel, CustomerPanel, EmployeePanel được thiết kế đồng nhất theo mô hình Master-Detail:</w:t>
      </w:r>
    </w:p>
    <w:p w14:paraId="3FC8F343" w14:textId="322707E1" w:rsidR="001A56CF" w:rsidRDefault="001A56CF" w:rsidP="001A56CF">
      <w:r>
        <w:t>+</w:t>
      </w:r>
      <w:r w:rsidRPr="001A56CF">
        <w:rPr>
          <w:b/>
          <w:bCs/>
        </w:rPr>
        <w:t xml:space="preserve"> </w:t>
      </w:r>
      <w:r w:rsidRPr="001A56CF">
        <w:t>Danh sách: Hiển thị dữ liệu dạng bảng (JTable).</w:t>
      </w:r>
    </w:p>
    <w:p w14:paraId="5442473E" w14:textId="4575CFC6" w:rsidR="001A56CF" w:rsidRDefault="001A56CF" w:rsidP="001A56CF">
      <w:r>
        <w:t>+</w:t>
      </w:r>
      <w:r w:rsidRPr="001A56CF">
        <w:rPr>
          <w:b/>
          <w:bCs/>
        </w:rPr>
        <w:t xml:space="preserve"> </w:t>
      </w:r>
      <w:r w:rsidRPr="001A56CF">
        <w:t>Form chi tiết: Các ô nhập liệu (JTextField, JComboBox) để thêm mới hoặc chỉnh sửa.</w:t>
      </w:r>
    </w:p>
    <w:p w14:paraId="2FC13B22" w14:textId="77F92896" w:rsidR="001A56CF" w:rsidRDefault="001A56CF" w:rsidP="001A56CF">
      <w:r>
        <w:lastRenderedPageBreak/>
        <w:t>+</w:t>
      </w:r>
      <w:r w:rsidRPr="001A56CF">
        <w:rPr>
          <w:b/>
          <w:bCs/>
        </w:rPr>
        <w:t xml:space="preserve"> </w:t>
      </w:r>
      <w:r w:rsidRPr="001A56CF">
        <w:t>Thao tác: Các nút Thêm/Sửa/Xóa gọi trực tiếp xuống DBManager để cập nhật cơ sở dữ liệu.</w:t>
      </w:r>
    </w:p>
    <w:p w14:paraId="6E717291" w14:textId="6298A144" w:rsidR="001A56CF" w:rsidRDefault="001A56CF" w:rsidP="001A56CF">
      <w:r>
        <w:t>+</w:t>
      </w:r>
      <w:r w:rsidRPr="001A56CF">
        <w:rPr>
          <w:b/>
          <w:bCs/>
        </w:rPr>
        <w:t xml:space="preserve"> </w:t>
      </w:r>
      <w:r w:rsidRPr="001A56CF">
        <w:t>Validation: Trước khi lưu, hệ thống kiểm tra tính hợp lệ của dữ liệu (Ví dụ: Số điện thoại phải là ký tự số, Lương không được âm) thông qua các câu lệnh if-else và hiển thị cảnh báo bằng JOptionPane.</w:t>
      </w:r>
    </w:p>
    <w:p w14:paraId="304F4693" w14:textId="713B30E1" w:rsidR="001A56CF" w:rsidRPr="00CD520B" w:rsidRDefault="001A56CF" w:rsidP="00CD520B">
      <w:pPr>
        <w:pStyle w:val="u1"/>
        <w:rPr>
          <w:color w:val="auto"/>
        </w:rPr>
      </w:pPr>
      <w:bookmarkStart w:id="67" w:name="_Toc215410187"/>
      <w:bookmarkStart w:id="68" w:name="_Toc215410425"/>
      <w:bookmarkStart w:id="69" w:name="_Toc215410501"/>
      <w:r w:rsidRPr="00CD520B">
        <w:rPr>
          <w:color w:val="auto"/>
        </w:rPr>
        <w:t>CHƯƠNG 6: KẾT LUẬN VÀ HƯỚNG PHÁT TRIỂN</w:t>
      </w:r>
      <w:r w:rsidR="00CD520B" w:rsidRPr="00CD520B">
        <w:rPr>
          <w:color w:val="auto"/>
        </w:rPr>
        <w:t>.</w:t>
      </w:r>
      <w:bookmarkEnd w:id="67"/>
      <w:bookmarkEnd w:id="68"/>
      <w:bookmarkEnd w:id="69"/>
    </w:p>
    <w:p w14:paraId="44233C21" w14:textId="26E4C464" w:rsidR="001A56CF" w:rsidRPr="00CD520B" w:rsidRDefault="00CD520B" w:rsidP="00CD520B">
      <w:pPr>
        <w:pStyle w:val="u2"/>
        <w:rPr>
          <w:color w:val="auto"/>
        </w:rPr>
      </w:pPr>
      <w:bookmarkStart w:id="70" w:name="_Toc215410188"/>
      <w:bookmarkStart w:id="71" w:name="_Toc215410426"/>
      <w:bookmarkStart w:id="72" w:name="_Toc215410502"/>
      <w:r w:rsidRPr="00CD520B">
        <w:rPr>
          <w:color w:val="auto"/>
        </w:rPr>
        <w:t>A</w:t>
      </w:r>
      <w:r w:rsidR="001A56CF" w:rsidRPr="00CD520B">
        <w:rPr>
          <w:color w:val="auto"/>
        </w:rPr>
        <w:t>.Kết quả đạt được:</w:t>
      </w:r>
      <w:bookmarkEnd w:id="70"/>
      <w:bookmarkEnd w:id="71"/>
      <w:bookmarkEnd w:id="72"/>
    </w:p>
    <w:p w14:paraId="2106FD32" w14:textId="1852DFE1" w:rsidR="001A56CF" w:rsidRDefault="001A56CF" w:rsidP="001A56CF">
      <w:r w:rsidRPr="001A56CF">
        <w:t>Sau quá trình phân tích, thiết kế và cài đặt, nhóm đã xây dựng thành công phần mềm Quản lý Cửa hàng Tiện lợi với các kết quả chính:</w:t>
      </w:r>
    </w:p>
    <w:p w14:paraId="00AF1D35" w14:textId="5F7EFB8C" w:rsidR="001A56CF" w:rsidRDefault="001A56CF" w:rsidP="001A56CF">
      <w:r>
        <w:t>+</w:t>
      </w:r>
      <w:r w:rsidRPr="001A56CF">
        <w:rPr>
          <w:b/>
          <w:bCs/>
        </w:rPr>
        <w:t xml:space="preserve"> </w:t>
      </w:r>
      <w:r w:rsidRPr="001A56CF">
        <w:t>Về nghiệp vụ: Giải quyết trọn vẹn bài toán bán hàng, quản lý kho và chăm sóc khách hàng (tích điểm).</w:t>
      </w:r>
    </w:p>
    <w:p w14:paraId="3E72540C" w14:textId="352CCD67" w:rsidR="001A56CF" w:rsidRDefault="001A56CF" w:rsidP="001A56CF">
      <w:r>
        <w:t>+</w:t>
      </w:r>
      <w:r w:rsidRPr="001A56CF">
        <w:t xml:space="preserve"> Về kỹ thuật:</w:t>
      </w:r>
    </w:p>
    <w:p w14:paraId="3E2029F0" w14:textId="614C7099" w:rsidR="001A56CF" w:rsidRDefault="001A56CF" w:rsidP="001A56CF">
      <w:r>
        <w:t>#</w:t>
      </w:r>
      <w:r w:rsidRPr="001A56CF">
        <w:t xml:space="preserve"> Áp dụng thành công mô hình 3 lớp (Three-Tier Architecture).</w:t>
      </w:r>
    </w:p>
    <w:p w14:paraId="34C6B3A6" w14:textId="2E85B8B6" w:rsidR="001A56CF" w:rsidRDefault="001A56CF" w:rsidP="001A56CF">
      <w:r>
        <w:t>#</w:t>
      </w:r>
      <w:r w:rsidRPr="001A56CF">
        <w:t xml:space="preserve"> Vận dụng nhuần nhuyễn 4 nguyên lý OOP (Đặc biệt là tính Đa hình trong xử lý giá sản phẩm).</w:t>
      </w:r>
    </w:p>
    <w:p w14:paraId="08F96B3B" w14:textId="625B4E83" w:rsidR="001A56CF" w:rsidRDefault="001A56CF" w:rsidP="001A56CF">
      <w:r>
        <w:t>#</w:t>
      </w:r>
      <w:r w:rsidRPr="001A56CF">
        <w:t xml:space="preserve"> Xử lý tốt bài toán Transaction trong cơ sở dữ liệu, đảm bảo dữ liệu luôn chính xác.</w:t>
      </w:r>
    </w:p>
    <w:p w14:paraId="259E257E" w14:textId="365D52CA" w:rsidR="001A56CF" w:rsidRDefault="001A56CF" w:rsidP="001A56CF">
      <w:r>
        <w:t>#</w:t>
      </w:r>
      <w:r w:rsidRPr="001A56CF">
        <w:t xml:space="preserve"> Giao diện thân thiện, dễ sử dụng.</w:t>
      </w:r>
    </w:p>
    <w:p w14:paraId="08DF1B3B" w14:textId="4F5D9281" w:rsidR="001A56CF" w:rsidRPr="00CD520B" w:rsidRDefault="00CD520B" w:rsidP="00CD520B">
      <w:pPr>
        <w:pStyle w:val="u2"/>
        <w:rPr>
          <w:color w:val="auto"/>
        </w:rPr>
      </w:pPr>
      <w:bookmarkStart w:id="73" w:name="_Toc215410189"/>
      <w:bookmarkStart w:id="74" w:name="_Toc215410427"/>
      <w:bookmarkStart w:id="75" w:name="_Toc215410503"/>
      <w:r w:rsidRPr="00CD520B">
        <w:rPr>
          <w:color w:val="auto"/>
        </w:rPr>
        <w:t>B</w:t>
      </w:r>
      <w:r w:rsidR="001A56CF" w:rsidRPr="00CD520B">
        <w:rPr>
          <w:color w:val="auto"/>
        </w:rPr>
        <w:t>.Hạn chế:</w:t>
      </w:r>
      <w:bookmarkEnd w:id="73"/>
      <w:bookmarkEnd w:id="74"/>
      <w:bookmarkEnd w:id="75"/>
    </w:p>
    <w:p w14:paraId="2F7C0307" w14:textId="75E717AD" w:rsidR="001A56CF" w:rsidRDefault="001A56CF" w:rsidP="001A56CF">
      <w:r>
        <w:t>+</w:t>
      </w:r>
      <w:r w:rsidRPr="001A56CF">
        <w:t xml:space="preserve"> Chưa hỗ trợ kết nối máy in hóa đơn thực tế.</w:t>
      </w:r>
    </w:p>
    <w:p w14:paraId="18A691EA" w14:textId="7BC10B5F" w:rsidR="001A56CF" w:rsidRDefault="001A56CF" w:rsidP="001A56CF">
      <w:r>
        <w:t>+</w:t>
      </w:r>
      <w:r w:rsidRPr="001A56CF">
        <w:t xml:space="preserve"> Chưa có chức năng phân quyền đăng nhập chi tiết (hiện tại tất cả đều thao tác trên cùng một giao diện).</w:t>
      </w:r>
    </w:p>
    <w:p w14:paraId="1C552669" w14:textId="313C5D5D" w:rsidR="001A56CF" w:rsidRPr="00CD520B" w:rsidRDefault="00CD520B" w:rsidP="00CD520B">
      <w:pPr>
        <w:pStyle w:val="u2"/>
        <w:rPr>
          <w:color w:val="auto"/>
        </w:rPr>
      </w:pPr>
      <w:bookmarkStart w:id="76" w:name="_Toc215410190"/>
      <w:bookmarkStart w:id="77" w:name="_Toc215410428"/>
      <w:bookmarkStart w:id="78" w:name="_Toc215410504"/>
      <w:r w:rsidRPr="00CD520B">
        <w:rPr>
          <w:color w:val="auto"/>
        </w:rPr>
        <w:t>C</w:t>
      </w:r>
      <w:r w:rsidR="001A56CF" w:rsidRPr="00CD520B">
        <w:rPr>
          <w:color w:val="auto"/>
        </w:rPr>
        <w:t>.Hướng phát triển:</w:t>
      </w:r>
      <w:bookmarkEnd w:id="76"/>
      <w:bookmarkEnd w:id="77"/>
      <w:bookmarkEnd w:id="78"/>
    </w:p>
    <w:p w14:paraId="33B0C51C" w14:textId="6D2E0639" w:rsidR="001A56CF" w:rsidRDefault="001A56CF" w:rsidP="001A56CF">
      <w:r>
        <w:t>+</w:t>
      </w:r>
      <w:r w:rsidRPr="001A56CF">
        <w:t xml:space="preserve"> Tích hợp thư viện để xuất hóa đơn ra file PDF.</w:t>
      </w:r>
    </w:p>
    <w:p w14:paraId="09112368" w14:textId="10A0630D" w:rsidR="001A56CF" w:rsidRDefault="001A56CF" w:rsidP="001A56CF">
      <w:r>
        <w:lastRenderedPageBreak/>
        <w:t>+</w:t>
      </w:r>
      <w:r w:rsidRPr="001A56CF">
        <w:t xml:space="preserve"> Nâng cấp lên mô hình Client-Server để nhiều máy tính có thể kết nối vào cùng một cơ sở dữ liệu trung tâm.</w:t>
      </w:r>
    </w:p>
    <w:p w14:paraId="295BC4BC" w14:textId="5BB17D73" w:rsidR="001A56CF" w:rsidRPr="001A56CF" w:rsidRDefault="001A56CF" w:rsidP="001A56CF">
      <w:r>
        <w:t>+</w:t>
      </w:r>
      <w:r w:rsidRPr="001A56CF">
        <w:t xml:space="preserve"> Bổ sung chức năng thống kê bằng biểu đồ (Chart) để trực quan hóa doanh thu.</w:t>
      </w:r>
    </w:p>
    <w:sectPr w:rsidR="001A56CF" w:rsidRPr="001A5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552BB"/>
    <w:multiLevelType w:val="multilevel"/>
    <w:tmpl w:val="2374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F5915"/>
    <w:multiLevelType w:val="multilevel"/>
    <w:tmpl w:val="7DEC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53626"/>
    <w:multiLevelType w:val="multilevel"/>
    <w:tmpl w:val="11B6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B748D"/>
    <w:multiLevelType w:val="hybridMultilevel"/>
    <w:tmpl w:val="25A6B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BC19CE"/>
    <w:multiLevelType w:val="multilevel"/>
    <w:tmpl w:val="4FE6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366865">
    <w:abstractNumId w:val="2"/>
  </w:num>
  <w:num w:numId="2" w16cid:durableId="46297866">
    <w:abstractNumId w:val="4"/>
  </w:num>
  <w:num w:numId="3" w16cid:durableId="188877364">
    <w:abstractNumId w:val="1"/>
  </w:num>
  <w:num w:numId="4" w16cid:durableId="201555385">
    <w:abstractNumId w:val="0"/>
  </w:num>
  <w:num w:numId="5" w16cid:durableId="93793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E3"/>
    <w:rsid w:val="00020A80"/>
    <w:rsid w:val="0006690F"/>
    <w:rsid w:val="000C5017"/>
    <w:rsid w:val="001A50E3"/>
    <w:rsid w:val="001A56CF"/>
    <w:rsid w:val="00271B64"/>
    <w:rsid w:val="002776A4"/>
    <w:rsid w:val="002E540D"/>
    <w:rsid w:val="005118A9"/>
    <w:rsid w:val="005717A9"/>
    <w:rsid w:val="0057439C"/>
    <w:rsid w:val="00574465"/>
    <w:rsid w:val="005C41BC"/>
    <w:rsid w:val="007119F0"/>
    <w:rsid w:val="00720338"/>
    <w:rsid w:val="00726E88"/>
    <w:rsid w:val="008404B6"/>
    <w:rsid w:val="00914D97"/>
    <w:rsid w:val="00946BBE"/>
    <w:rsid w:val="009B72AF"/>
    <w:rsid w:val="00A00114"/>
    <w:rsid w:val="00A562B6"/>
    <w:rsid w:val="00A95CA1"/>
    <w:rsid w:val="00B3594E"/>
    <w:rsid w:val="00B606E6"/>
    <w:rsid w:val="00BB4C00"/>
    <w:rsid w:val="00C10BA1"/>
    <w:rsid w:val="00CD520B"/>
    <w:rsid w:val="00D26389"/>
    <w:rsid w:val="00D80A09"/>
    <w:rsid w:val="00DF51BD"/>
    <w:rsid w:val="00E01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2AAC"/>
  <w15:chartTrackingRefBased/>
  <w15:docId w15:val="{01956942-6C09-46FC-A6F9-90E46139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A50E3"/>
    <w:pPr>
      <w:spacing w:line="324" w:lineRule="auto"/>
      <w:jc w:val="both"/>
    </w:pPr>
    <w:rPr>
      <w:rFonts w:ascii="Times New Roman" w:hAnsi="Times New Roman"/>
      <w:kern w:val="0"/>
      <w:sz w:val="26"/>
      <w:szCs w:val="22"/>
      <w14:ligatures w14:val="none"/>
    </w:rPr>
  </w:style>
  <w:style w:type="paragraph" w:styleId="u1">
    <w:name w:val="heading 1"/>
    <w:basedOn w:val="Binhthng"/>
    <w:next w:val="Binhthng"/>
    <w:link w:val="u1Char"/>
    <w:uiPriority w:val="9"/>
    <w:qFormat/>
    <w:rsid w:val="001A5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1A5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A50E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A50E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A50E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A50E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A50E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A50E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A50E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A50E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1A50E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A50E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A50E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A50E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A50E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A50E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A50E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A50E3"/>
    <w:rPr>
      <w:rFonts w:eastAsiaTheme="majorEastAsia" w:cstheme="majorBidi"/>
      <w:color w:val="272727" w:themeColor="text1" w:themeTint="D8"/>
    </w:rPr>
  </w:style>
  <w:style w:type="paragraph" w:styleId="Tiu">
    <w:name w:val="Title"/>
    <w:basedOn w:val="Binhthng"/>
    <w:next w:val="Binhthng"/>
    <w:link w:val="TiuChar"/>
    <w:uiPriority w:val="10"/>
    <w:qFormat/>
    <w:rsid w:val="001A5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A50E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A50E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A50E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A50E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A50E3"/>
    <w:rPr>
      <w:i/>
      <w:iCs/>
      <w:color w:val="404040" w:themeColor="text1" w:themeTint="BF"/>
    </w:rPr>
  </w:style>
  <w:style w:type="paragraph" w:styleId="oancuaDanhsach">
    <w:name w:val="List Paragraph"/>
    <w:basedOn w:val="Binhthng"/>
    <w:uiPriority w:val="34"/>
    <w:qFormat/>
    <w:rsid w:val="001A50E3"/>
    <w:pPr>
      <w:ind w:left="720"/>
      <w:contextualSpacing/>
    </w:pPr>
  </w:style>
  <w:style w:type="character" w:styleId="NhnmnhThm">
    <w:name w:val="Intense Emphasis"/>
    <w:basedOn w:val="Phngmcinhcuaoanvn"/>
    <w:uiPriority w:val="21"/>
    <w:qFormat/>
    <w:rsid w:val="001A50E3"/>
    <w:rPr>
      <w:i/>
      <w:iCs/>
      <w:color w:val="2F5496" w:themeColor="accent1" w:themeShade="BF"/>
    </w:rPr>
  </w:style>
  <w:style w:type="paragraph" w:styleId="Nhaykepm">
    <w:name w:val="Intense Quote"/>
    <w:basedOn w:val="Binhthng"/>
    <w:next w:val="Binhthng"/>
    <w:link w:val="NhaykepmChar"/>
    <w:uiPriority w:val="30"/>
    <w:qFormat/>
    <w:rsid w:val="001A5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A50E3"/>
    <w:rPr>
      <w:i/>
      <w:iCs/>
      <w:color w:val="2F5496" w:themeColor="accent1" w:themeShade="BF"/>
    </w:rPr>
  </w:style>
  <w:style w:type="character" w:styleId="ThamchiuNhnmnh">
    <w:name w:val="Intense Reference"/>
    <w:basedOn w:val="Phngmcinhcuaoanvn"/>
    <w:uiPriority w:val="32"/>
    <w:qFormat/>
    <w:rsid w:val="001A50E3"/>
    <w:rPr>
      <w:b/>
      <w:bCs/>
      <w:smallCaps/>
      <w:color w:val="2F5496" w:themeColor="accent1" w:themeShade="BF"/>
      <w:spacing w:val="5"/>
    </w:rPr>
  </w:style>
  <w:style w:type="paragraph" w:styleId="ThngthngWeb">
    <w:name w:val="Normal (Web)"/>
    <w:basedOn w:val="Binhthng"/>
    <w:uiPriority w:val="99"/>
    <w:semiHidden/>
    <w:unhideWhenUsed/>
    <w:rsid w:val="005717A9"/>
    <w:rPr>
      <w:rFonts w:cs="Times New Roman"/>
      <w:sz w:val="24"/>
      <w:szCs w:val="24"/>
    </w:rPr>
  </w:style>
  <w:style w:type="paragraph" w:styleId="uMucluc">
    <w:name w:val="TOC Heading"/>
    <w:basedOn w:val="u1"/>
    <w:next w:val="Binhthng"/>
    <w:uiPriority w:val="39"/>
    <w:unhideWhenUsed/>
    <w:qFormat/>
    <w:rsid w:val="002776A4"/>
    <w:pPr>
      <w:spacing w:before="240" w:after="0" w:line="259" w:lineRule="auto"/>
      <w:jc w:val="left"/>
      <w:outlineLvl w:val="9"/>
    </w:pPr>
    <w:rPr>
      <w:sz w:val="32"/>
      <w:szCs w:val="32"/>
    </w:rPr>
  </w:style>
  <w:style w:type="paragraph" w:styleId="Mucluc1">
    <w:name w:val="toc 1"/>
    <w:basedOn w:val="Binhthng"/>
    <w:next w:val="Binhthng"/>
    <w:autoRedefine/>
    <w:uiPriority w:val="39"/>
    <w:unhideWhenUsed/>
    <w:rsid w:val="002776A4"/>
    <w:pPr>
      <w:spacing w:after="100"/>
    </w:pPr>
  </w:style>
  <w:style w:type="paragraph" w:styleId="Mucluc2">
    <w:name w:val="toc 2"/>
    <w:basedOn w:val="Binhthng"/>
    <w:next w:val="Binhthng"/>
    <w:autoRedefine/>
    <w:uiPriority w:val="39"/>
    <w:unhideWhenUsed/>
    <w:rsid w:val="002776A4"/>
    <w:pPr>
      <w:spacing w:after="100"/>
      <w:ind w:left="260"/>
    </w:pPr>
  </w:style>
  <w:style w:type="character" w:styleId="Siuktni">
    <w:name w:val="Hyperlink"/>
    <w:basedOn w:val="Phngmcinhcuaoanvn"/>
    <w:uiPriority w:val="99"/>
    <w:unhideWhenUsed/>
    <w:rsid w:val="002776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74C8C-2771-4398-993B-20E3E40C3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18</Pages>
  <Words>3007</Words>
  <Characters>17146</Characters>
  <Application>Microsoft Office Word</Application>
  <DocSecurity>0</DocSecurity>
  <Lines>142</Lines>
  <Paragraphs>40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kieu duc</dc:creator>
  <cp:keywords/>
  <dc:description/>
  <cp:lastModifiedBy>nguyen kieu duc</cp:lastModifiedBy>
  <cp:revision>20</cp:revision>
  <dcterms:created xsi:type="dcterms:W3CDTF">2025-11-29T15:46:00Z</dcterms:created>
  <dcterms:modified xsi:type="dcterms:W3CDTF">2025-11-30T08:54:00Z</dcterms:modified>
</cp:coreProperties>
</file>