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</w:pPr>
      <w:r>
        <w:drawing>
          <wp:inline distT="0" distB="0" distL="114300" distR="114300">
            <wp:extent cx="5482590" cy="37687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</w:rPr>
      </w:pPr>
      <w:r>
        <w:drawing>
          <wp:inline distT="0" distB="0" distL="114300" distR="114300">
            <wp:extent cx="207645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Times New Roman"/>
          <w:sz w:val="24"/>
          <w:szCs w:val="24"/>
        </w:rPr>
        <w:t>gradle国内镜像</w:t>
      </w:r>
      <w:r>
        <w:rPr>
          <w:rFonts w:hint="eastAsia"/>
          <w:sz w:val="24"/>
          <w:szCs w:val="24"/>
          <w:lang w:eastAsia="zh-CN"/>
        </w:rPr>
        <w:t>：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https://mirrors.cloud.tencent.com/gradle/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TkwM2NlMWZhOTQ0M2RiNjE1MTA4YWI4MDhmOGEifQ=="/>
    <w:docVar w:name="KSO_WPS_MARK_KEY" w:val="252f7f68-323a-4ff5-bc18-b2f2a09a0d55"/>
  </w:docVars>
  <w:rsids>
    <w:rsidRoot w:val="00172A27"/>
    <w:rsid w:val="058162DE"/>
    <w:rsid w:val="1F8C34E2"/>
    <w:rsid w:val="35FB2318"/>
    <w:rsid w:val="3B251BE5"/>
    <w:rsid w:val="3CC316B6"/>
    <w:rsid w:val="3CEF7EF5"/>
    <w:rsid w:val="44366C11"/>
    <w:rsid w:val="50126929"/>
    <w:rsid w:val="6E5A6E18"/>
    <w:rsid w:val="74E44896"/>
    <w:rsid w:val="78A5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66</Characters>
  <Lines>0</Lines>
  <Paragraphs>0</Paragraphs>
  <TotalTime>3</TotalTime>
  <ScaleCrop>false</ScaleCrop>
  <LinksUpToDate>false</LinksUpToDate>
  <CharactersWithSpaces>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2024-12-05T23:58:00Z</dcterms:created>
  <dc:creator>Administrator</dc:creator>
  <cp:lastModifiedBy>Administrator</cp:lastModifiedBy>
  <dcterms:modified xsi:type="dcterms:W3CDTF">2024-12-06T00:03:15Z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39F7D1D00F8844208CD27C2412DD8B6C_11</vt:lpwstr>
  </property>
</Properties>
</file>