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FA4025" w14:textId="31A65DCD" w:rsidR="004146CF" w:rsidRPr="00C01484" w:rsidRDefault="004146CF" w:rsidP="004146CF">
      <w:pPr>
        <w:rPr>
          <w:b/>
          <w:bCs/>
        </w:rPr>
      </w:pPr>
      <w:r w:rsidRPr="000A29AE">
        <w:rPr>
          <w:b/>
          <w:bCs/>
        </w:rPr>
        <w:t>Orthography to APA word macro</w:t>
      </w:r>
    </w:p>
    <w:p w14:paraId="427BAF3F" w14:textId="56695F0F" w:rsidR="004146CF" w:rsidRDefault="004146CF" w:rsidP="004146CF">
      <w:r w:rsidRPr="007E11F0">
        <w:t>TRY HERE – select this line</w:t>
      </w:r>
      <w:r>
        <w:t xml:space="preserve"> below, go to </w:t>
      </w:r>
      <w:r w:rsidRPr="007E11F0">
        <w:t>View &gt; Macros</w:t>
      </w:r>
      <w:r>
        <w:t xml:space="preserve"> and select the </w:t>
      </w:r>
      <w:r w:rsidRPr="004B4985">
        <w:rPr>
          <w:b/>
          <w:bCs/>
        </w:rPr>
        <w:t>to_APA</w:t>
      </w:r>
      <w:r>
        <w:t xml:space="preserve"> macro.</w:t>
      </w:r>
    </w:p>
    <w:p w14:paraId="23709745" w14:textId="77777777" w:rsidR="00C01484" w:rsidRPr="007E11F0" w:rsidRDefault="00C01484" w:rsidP="004146CF"/>
    <w:p w14:paraId="1DFEDBA1" w14:textId="77777777" w:rsidR="004146CF" w:rsidRPr="000A29AE" w:rsidRDefault="004146CF" w:rsidP="004146CF">
      <w:r w:rsidRPr="000A29AE">
        <w:t>m’i nuw’ilum ’i’ ta’ult tthu hul’q’umi’num’!</w:t>
      </w:r>
    </w:p>
    <w:p w14:paraId="553C7DDD" w14:textId="77777777" w:rsidR="004146CF" w:rsidRDefault="004146CF" w:rsidP="004146CF"/>
    <w:p w14:paraId="0CB560FA" w14:textId="77777777" w:rsidR="004146CF" w:rsidRPr="00974AD9" w:rsidRDefault="004146CF" w:rsidP="004146CF">
      <w:pPr>
        <w:rPr>
          <w:b/>
          <w:bCs/>
        </w:rPr>
      </w:pPr>
      <w:r w:rsidRPr="00974AD9">
        <w:rPr>
          <w:b/>
          <w:bCs/>
        </w:rPr>
        <w:t>APA to Orthography word macro</w:t>
      </w:r>
    </w:p>
    <w:p w14:paraId="25561A8F" w14:textId="4D9083B3" w:rsidR="004146CF" w:rsidRDefault="004146CF" w:rsidP="004146CF">
      <w:pPr>
        <w:rPr>
          <w:b/>
          <w:bCs/>
        </w:rPr>
      </w:pPr>
      <w:r>
        <w:t xml:space="preserve">View &gt; Macros &gt; </w:t>
      </w:r>
      <w:r w:rsidRPr="00974AD9">
        <w:rPr>
          <w:b/>
          <w:bCs/>
        </w:rPr>
        <w:t>to_Orthography</w:t>
      </w:r>
    </w:p>
    <w:p w14:paraId="3C194CDC" w14:textId="77777777" w:rsidR="00C01484" w:rsidRDefault="00C01484" w:rsidP="004146CF"/>
    <w:p w14:paraId="73459B37" w14:textId="274E286C" w:rsidR="004146CF" w:rsidRPr="000A29AE" w:rsidRDefault="00AC417E" w:rsidP="004146CF">
      <w:r>
        <w:t>m̓</w:t>
      </w:r>
      <w:r w:rsidR="004146CF" w:rsidRPr="000A29AE">
        <w:t>i n</w:t>
      </w:r>
      <w:r>
        <w:t>əw̓</w:t>
      </w:r>
      <w:r w:rsidR="004146CF" w:rsidRPr="000A29AE">
        <w:t>il</w:t>
      </w:r>
      <w:r>
        <w:t>ə</w:t>
      </w:r>
      <w:r w:rsidR="004146CF" w:rsidRPr="000A29AE">
        <w:t xml:space="preserve">m </w:t>
      </w:r>
      <w:r>
        <w:t>ʔ</w:t>
      </w:r>
      <w:r w:rsidR="004146CF" w:rsidRPr="000A29AE">
        <w:t>i</w:t>
      </w:r>
      <w:r>
        <w:t>ʔ</w:t>
      </w:r>
      <w:r w:rsidR="004146CF" w:rsidRPr="000A29AE">
        <w:t xml:space="preserve"> ta</w:t>
      </w:r>
      <w:r>
        <w:t>ʔə</w:t>
      </w:r>
      <w:r w:rsidR="004146CF" w:rsidRPr="000A29AE">
        <w:t xml:space="preserve">lt </w:t>
      </w:r>
      <w:r>
        <w:t>tᶿə</w:t>
      </w:r>
      <w:r w:rsidR="004146CF" w:rsidRPr="000A29AE">
        <w:t xml:space="preserve"> h</w:t>
      </w:r>
      <w:r>
        <w:t>əl̓q̓ə</w:t>
      </w:r>
      <w:r w:rsidR="004146CF" w:rsidRPr="000A29AE">
        <w:t>m</w:t>
      </w:r>
      <w:r w:rsidR="003B503D">
        <w:t>i</w:t>
      </w:r>
      <w:r>
        <w:t>n̓əm̓</w:t>
      </w:r>
      <w:r w:rsidR="004146CF" w:rsidRPr="000A29AE">
        <w:t>!</w:t>
      </w:r>
    </w:p>
    <w:p w14:paraId="506080D2" w14:textId="77777777" w:rsidR="004146CF" w:rsidRDefault="004146CF" w:rsidP="004146CF"/>
    <w:p w14:paraId="213ACB3D" w14:textId="77777777" w:rsidR="004146CF" w:rsidRDefault="004146CF" w:rsidP="004146CF">
      <w:r w:rsidRPr="00035EDA">
        <w:rPr>
          <w:highlight w:val="yellow"/>
        </w:rPr>
        <w:t>NOTE</w:t>
      </w:r>
      <w:r>
        <w:t xml:space="preserve">: THE MACRO ISN'T EASY TO UNDO WITH CTRL+Z. It makes multiple changes depending on the text, each of them would require an "undo". </w:t>
      </w:r>
    </w:p>
    <w:p w14:paraId="6793998E" w14:textId="77777777" w:rsidR="004146CF" w:rsidRDefault="004146CF" w:rsidP="004146CF">
      <w:r w:rsidRPr="007E11F0">
        <w:rPr>
          <w:highlight w:val="yellow"/>
        </w:rPr>
        <w:t>NOTE2</w:t>
      </w:r>
      <w:r>
        <w:t>: If you don't make a text selection the macro will run on the entire document (everything after where you click the cursor down).</w:t>
      </w:r>
    </w:p>
    <w:p w14:paraId="2476D7D8" w14:textId="77777777" w:rsidR="004146CF" w:rsidRDefault="004146CF" w:rsidP="004146CF">
      <w:pPr>
        <w:spacing w:after="0" w:line="276" w:lineRule="auto"/>
        <w:rPr>
          <w:i/>
          <w:iCs/>
        </w:rPr>
      </w:pPr>
    </w:p>
    <w:p w14:paraId="7E434B96" w14:textId="77777777" w:rsidR="004146CF" w:rsidRDefault="004146CF" w:rsidP="004146CF">
      <w:pPr>
        <w:spacing w:after="0" w:line="276" w:lineRule="auto"/>
        <w:rPr>
          <w:i/>
          <w:iCs/>
        </w:rPr>
      </w:pPr>
    </w:p>
    <w:p w14:paraId="76B7BCB0" w14:textId="2625F646" w:rsidR="004146CF" w:rsidRPr="008E68F9" w:rsidRDefault="004146CF" w:rsidP="004146CF">
      <w:pPr>
        <w:spacing w:after="0" w:line="276" w:lineRule="auto"/>
        <w:rPr>
          <w:i/>
          <w:iCs/>
        </w:rPr>
      </w:pPr>
      <w:r>
        <w:rPr>
          <w:i/>
          <w:iCs/>
        </w:rPr>
        <w:t>12-December</w:t>
      </w:r>
      <w:r w:rsidRPr="008E68F9">
        <w:rPr>
          <w:i/>
          <w:iCs/>
        </w:rPr>
        <w:t xml:space="preserve">-2021, email Helen Zhang </w:t>
      </w:r>
      <w:hyperlink r:id="rId5" w:history="1">
        <w:r w:rsidRPr="008E68F9">
          <w:rPr>
            <w:rStyle w:val="Hyperlink"/>
            <w:i/>
            <w:iCs/>
          </w:rPr>
          <w:t>hyz1@sfu.ca</w:t>
        </w:r>
      </w:hyperlink>
      <w:r w:rsidRPr="008E68F9">
        <w:rPr>
          <w:i/>
          <w:iCs/>
        </w:rPr>
        <w:t xml:space="preserve"> for </w:t>
      </w:r>
      <w:r>
        <w:rPr>
          <w:i/>
          <w:iCs/>
        </w:rPr>
        <w:t>assistance</w:t>
      </w:r>
    </w:p>
    <w:p w14:paraId="3894DA49" w14:textId="29167CA1" w:rsidR="00A64375" w:rsidRPr="004146CF" w:rsidRDefault="00A64375" w:rsidP="004146CF"/>
    <w:sectPr w:rsidR="00A64375" w:rsidRPr="004146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4222"/>
    <w:rsid w:val="000660EA"/>
    <w:rsid w:val="003B503D"/>
    <w:rsid w:val="004146CF"/>
    <w:rsid w:val="00514222"/>
    <w:rsid w:val="005E3F70"/>
    <w:rsid w:val="00A64375"/>
    <w:rsid w:val="00AC417E"/>
    <w:rsid w:val="00C01484"/>
    <w:rsid w:val="00C90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02DECE4"/>
  <w15:chartTrackingRefBased/>
  <w15:docId w15:val="{1657E784-46E9-489E-8FF0-0028C5873C7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64375"/>
    <w:pPr>
      <w:spacing w:after="200" w:line="240" w:lineRule="auto"/>
    </w:pPr>
    <w:rPr>
      <w:rFonts w:ascii="Cambria" w:eastAsia="Cambria" w:hAnsi="Cambria" w:cs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4146CF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O_APA.TO_APA" wne:name="Project.to_APA.to_APA" wne:bEncrypt="00" wne:cmg="56"/>
    <wne:mcd wne:macroName="PROJECT.TO_ORTHOGRAPHY.TO_ORTHOGRAPHY" wne:name="Project.to_Orthography.to_Orth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hyperlink" Target="mailto:hyz1@sfu.ca" TargetMode="Externa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95</Words>
  <Characters>546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Helen Zhang</dc:creator>
  <cp:keywords/>
  <dc:description/>
  <cp:lastModifiedBy>Helen Zhang</cp:lastModifiedBy>
  <cp:revision>7</cp:revision>
  <dcterms:created xsi:type="dcterms:W3CDTF">2021-12-12T20:33:00Z</dcterms:created>
  <dcterms:modified xsi:type="dcterms:W3CDTF">2021-12-12T20:53:00Z</dcterms:modified>
</cp:coreProperties>
</file>