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9C55E" w14:textId="49EEC197" w:rsidR="00986C4F" w:rsidRDefault="00165CA7">
      <w:r>
        <w:t>Practical 1] Console App (.net framework)</w:t>
      </w:r>
    </w:p>
    <w:p w14:paraId="0C7AE96F" w14:textId="4379FFBC" w:rsidR="00165CA7" w:rsidRDefault="00165CA7">
      <w:r>
        <w:t>Practical 2]</w:t>
      </w:r>
      <w:r w:rsidR="00BD12CA">
        <w:t xml:space="preserve"> Console App (.net framework), add another project unit Test or Nunit</w:t>
      </w:r>
    </w:p>
    <w:p w14:paraId="332C5537" w14:textId="44D0E433" w:rsidR="00165CA7" w:rsidRDefault="00165CA7">
      <w:r>
        <w:t>Practical 3]</w:t>
      </w:r>
      <w:r w:rsidR="00BD12CA">
        <w:t xml:space="preserve"> Windows Form </w:t>
      </w:r>
      <w:proofErr w:type="gramStart"/>
      <w:r w:rsidR="00BD12CA">
        <w:t>App(</w:t>
      </w:r>
      <w:proofErr w:type="gramEnd"/>
      <w:r w:rsidR="00BD12CA">
        <w:t>.Net Framework).</w:t>
      </w:r>
    </w:p>
    <w:p w14:paraId="0A05C5FE" w14:textId="68727121" w:rsidR="00165CA7" w:rsidRDefault="00165CA7">
      <w:r>
        <w:t>Practical 4]</w:t>
      </w:r>
      <w:r w:rsidR="00BD12CA">
        <w:t xml:space="preserve"> Asp.net Web application (.net framework)-&gt;Empty</w:t>
      </w:r>
    </w:p>
    <w:p w14:paraId="5315D7E0" w14:textId="636C9DB0" w:rsidR="00165CA7" w:rsidRDefault="00165CA7">
      <w:r>
        <w:t>Practical 5</w:t>
      </w:r>
      <w:proofErr w:type="gramStart"/>
      <w:r>
        <w:t>]</w:t>
      </w:r>
      <w:r w:rsidR="00274B5B">
        <w:t xml:space="preserve"> ]</w:t>
      </w:r>
      <w:proofErr w:type="gramEnd"/>
      <w:r w:rsidR="00274B5B">
        <w:t xml:space="preserve"> Asp.net Web application (.net framework)-&gt;MVC select Authentication -&gt;indivisual user</w:t>
      </w:r>
    </w:p>
    <w:p w14:paraId="500C4C21" w14:textId="4D10ADCE" w:rsidR="00165CA7" w:rsidRDefault="00165CA7">
      <w:r>
        <w:t>Practical 6]</w:t>
      </w:r>
      <w:r w:rsidR="000F46E9">
        <w:t xml:space="preserve"> Console App </w:t>
      </w:r>
      <w:r w:rsidR="000F46E9" w:rsidRPr="000F46E9">
        <w:t>(.net framework)</w:t>
      </w:r>
    </w:p>
    <w:p w14:paraId="4ABA8221" w14:textId="77777777" w:rsidR="00702BEE" w:rsidRDefault="00165CA7">
      <w:r>
        <w:t>Practical 7]</w:t>
      </w:r>
      <w:r w:rsidR="00702BEE">
        <w:t xml:space="preserve"> Asp.net Web application (.net framework)-&gt;Empty </w:t>
      </w:r>
    </w:p>
    <w:p w14:paraId="5D5A6FC2" w14:textId="22CC2DB3" w:rsidR="00165CA7" w:rsidRDefault="00165CA7">
      <w:r>
        <w:t>Practical 8]</w:t>
      </w:r>
      <w:r w:rsidR="00702BEE">
        <w:t xml:space="preserve"> Asp.net Web application (.net framework)-&gt;</w:t>
      </w:r>
      <w:r w:rsidR="00F97AF3">
        <w:t xml:space="preserve">Web api </w:t>
      </w:r>
    </w:p>
    <w:p w14:paraId="67FCC7A2" w14:textId="61A707F8" w:rsidR="00165CA7" w:rsidRDefault="00165CA7">
      <w:r>
        <w:t>Practical 9]</w:t>
      </w:r>
      <w:r w:rsidR="0006053A">
        <w:t xml:space="preserve"> </w:t>
      </w:r>
      <w:r w:rsidR="005855F6">
        <w:t xml:space="preserve">a) </w:t>
      </w:r>
      <w:r w:rsidR="0006053A">
        <w:t xml:space="preserve">Asp.net Web application (.net framework)-&gt;MVC </w:t>
      </w:r>
    </w:p>
    <w:p w14:paraId="6F68DC31" w14:textId="72488CC4" w:rsidR="005855F6" w:rsidRDefault="005855F6">
      <w:r>
        <w:tab/>
        <w:t xml:space="preserve">        </w:t>
      </w:r>
      <w:proofErr w:type="gramStart"/>
      <w:r>
        <w:t>b)</w:t>
      </w:r>
      <w:r w:rsidRPr="005855F6">
        <w:t xml:space="preserve"> </w:t>
      </w:r>
      <w:r>
        <w:t>)</w:t>
      </w:r>
      <w:proofErr w:type="gramEnd"/>
      <w:r>
        <w:t xml:space="preserve"> Asp.net</w:t>
      </w:r>
      <w:r w:rsidR="006E03EC">
        <w:t xml:space="preserve"> </w:t>
      </w:r>
      <w:r>
        <w:t>Web application (.net framework)-&gt;Empty-&gt;tick on MVC</w:t>
      </w:r>
    </w:p>
    <w:p w14:paraId="3A93E0DB" w14:textId="3A487348" w:rsidR="00165CA7" w:rsidRDefault="00165CA7">
      <w:r>
        <w:t>Practical 10]</w:t>
      </w:r>
      <w:r w:rsidR="00791B6E">
        <w:t xml:space="preserve"> Asp.net Web application (.net framework)-&gt;MVC</w:t>
      </w:r>
    </w:p>
    <w:sectPr w:rsidR="00165CA7" w:rsidSect="00165C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A7"/>
    <w:rsid w:val="00014044"/>
    <w:rsid w:val="0006053A"/>
    <w:rsid w:val="000F46E9"/>
    <w:rsid w:val="00165CA7"/>
    <w:rsid w:val="00274B5B"/>
    <w:rsid w:val="004B4E75"/>
    <w:rsid w:val="005855F6"/>
    <w:rsid w:val="006E03EC"/>
    <w:rsid w:val="00702BEE"/>
    <w:rsid w:val="00791B6E"/>
    <w:rsid w:val="00986C4F"/>
    <w:rsid w:val="009B04EC"/>
    <w:rsid w:val="00B6504F"/>
    <w:rsid w:val="00BD12CA"/>
    <w:rsid w:val="00D80026"/>
    <w:rsid w:val="00ED72AC"/>
    <w:rsid w:val="00F97AF3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D2D1"/>
  <w15:chartTrackingRefBased/>
  <w15:docId w15:val="{1E347DC7-DCD5-45C1-AE6F-026333C1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C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C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C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5C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65C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6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CA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CA7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2025-10-02T12:25:00Z</dcterms:created>
  <dcterms:modified xsi:type="dcterms:W3CDTF">2025-10-02T17:22:00Z</dcterms:modified>
</cp:coreProperties>
</file>