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45E7" w:rsidRDefault="009245E7" w:rsidP="009245E7">
      <w:pPr>
        <w:pStyle w:val="1"/>
        <w:spacing w:before="0" w:after="0" w:line="240" w:lineRule="auto"/>
        <w:jc w:val="center"/>
        <w:rPr>
          <w:sz w:val="21"/>
          <w:szCs w:val="21"/>
        </w:rPr>
      </w:pPr>
      <w:r>
        <w:rPr>
          <w:rFonts w:hint="eastAsia"/>
          <w:sz w:val="21"/>
          <w:szCs w:val="21"/>
        </w:rPr>
        <w:t>地裂缝野外调查表</w:t>
      </w:r>
    </w:p>
    <w:tbl>
      <w:tblPr>
        <w:tblStyle w:val="ac"/>
        <w:tblW w:w="93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1"/>
        <w:gridCol w:w="2693"/>
        <w:gridCol w:w="850"/>
        <w:gridCol w:w="2552"/>
        <w:gridCol w:w="2126"/>
      </w:tblGrid>
      <w:tr w:rsidR="009245E7" w:rsidTr="009245E7">
        <w:tc>
          <w:tcPr>
            <w:tcW w:w="1101" w:type="dxa"/>
            <w:hideMark/>
          </w:tcPr>
          <w:p w:rsidR="009245E7" w:rsidRDefault="009245E7">
            <w:r>
              <w:rPr>
                <w:rFonts w:hint="eastAsia"/>
                <w:sz w:val="18"/>
                <w:szCs w:val="18"/>
              </w:rPr>
              <w:t>项目名称：</w:t>
            </w:r>
          </w:p>
        </w:tc>
        <w:tc>
          <w:tcPr>
            <w:tcW w:w="2693" w:type="dxa"/>
          </w:tcPr>
          <w:p w:rsidR="009245E7" w:rsidRDefault="009245E7">
            <w:bookmarkStart w:id="0" w:name="ProjectName"/>
            <w:bookmarkEnd w:id="0"/>
          </w:p>
        </w:tc>
        <w:tc>
          <w:tcPr>
            <w:tcW w:w="850" w:type="dxa"/>
            <w:hideMark/>
          </w:tcPr>
          <w:p w:rsidR="009245E7" w:rsidRDefault="009245E7">
            <w:r>
              <w:rPr>
                <w:rFonts w:hint="eastAsia"/>
                <w:sz w:val="18"/>
                <w:szCs w:val="18"/>
              </w:rPr>
              <w:t>图幅名：</w:t>
            </w:r>
          </w:p>
        </w:tc>
        <w:tc>
          <w:tcPr>
            <w:tcW w:w="2552" w:type="dxa"/>
          </w:tcPr>
          <w:p w:rsidR="009245E7" w:rsidRDefault="009245E7">
            <w:bookmarkStart w:id="1" w:name="MapName"/>
            <w:bookmarkEnd w:id="1"/>
          </w:p>
        </w:tc>
        <w:tc>
          <w:tcPr>
            <w:tcW w:w="2126" w:type="dxa"/>
            <w:hideMark/>
          </w:tcPr>
          <w:p w:rsidR="009245E7" w:rsidRDefault="009245E7">
            <w:pPr>
              <w:ind w:right="-21"/>
            </w:pPr>
            <w:r>
              <w:rPr>
                <w:rFonts w:hint="eastAsia"/>
                <w:sz w:val="18"/>
                <w:szCs w:val="18"/>
              </w:rPr>
              <w:t>图幅编号：</w:t>
            </w:r>
            <w:bookmarkStart w:id="2" w:name="MapID"/>
            <w:bookmarkEnd w:id="2"/>
          </w:p>
        </w:tc>
      </w:tr>
    </w:tbl>
    <w:tbl>
      <w:tblPr>
        <w:tblW w:w="9975" w:type="dxa"/>
        <w:tblInd w:w="-52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2"/>
        <w:gridCol w:w="427"/>
        <w:gridCol w:w="391"/>
        <w:gridCol w:w="15"/>
        <w:gridCol w:w="720"/>
        <w:gridCol w:w="218"/>
        <w:gridCol w:w="77"/>
        <w:gridCol w:w="342"/>
        <w:gridCol w:w="155"/>
        <w:gridCol w:w="134"/>
        <w:gridCol w:w="334"/>
        <w:gridCol w:w="505"/>
        <w:gridCol w:w="125"/>
        <w:gridCol w:w="295"/>
        <w:gridCol w:w="190"/>
        <w:gridCol w:w="145"/>
        <w:gridCol w:w="297"/>
        <w:gridCol w:w="13"/>
        <w:gridCol w:w="7"/>
        <w:gridCol w:w="188"/>
        <w:gridCol w:w="125"/>
        <w:gridCol w:w="65"/>
        <w:gridCol w:w="565"/>
        <w:gridCol w:w="190"/>
        <w:gridCol w:w="75"/>
        <w:gridCol w:w="575"/>
        <w:gridCol w:w="70"/>
        <w:gridCol w:w="225"/>
        <w:gridCol w:w="545"/>
        <w:gridCol w:w="400"/>
        <w:gridCol w:w="335"/>
        <w:gridCol w:w="281"/>
        <w:gridCol w:w="349"/>
        <w:gridCol w:w="1155"/>
      </w:tblGrid>
      <w:tr w:rsidR="009245E7" w:rsidTr="009245E7">
        <w:trPr>
          <w:cantSplit/>
          <w:trHeight w:val="452"/>
        </w:trPr>
        <w:tc>
          <w:tcPr>
            <w:tcW w:w="869" w:type="dxa"/>
            <w:gridSpan w:val="2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名称</w:t>
            </w:r>
          </w:p>
        </w:tc>
        <w:tc>
          <w:tcPr>
            <w:tcW w:w="3501" w:type="dxa"/>
            <w:gridSpan w:val="1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" w:name="DisasterUnitName"/>
            <w:bookmarkEnd w:id="3"/>
          </w:p>
        </w:tc>
        <w:tc>
          <w:tcPr>
            <w:tcW w:w="462" w:type="dxa"/>
            <w:gridSpan w:val="4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地理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位置</w:t>
            </w:r>
          </w:p>
        </w:tc>
        <w:tc>
          <w:tcPr>
            <w:tcW w:w="5143" w:type="dxa"/>
            <w:gridSpan w:val="15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wordWrap w:val="0"/>
              <w:jc w:val="right"/>
              <w:rPr>
                <w:sz w:val="18"/>
                <w:szCs w:val="18"/>
              </w:rPr>
            </w:pPr>
            <w:bookmarkStart w:id="4" w:name="ProvinceCName"/>
            <w:bookmarkEnd w:id="4"/>
            <w:r>
              <w:rPr>
                <w:rFonts w:hint="eastAsia"/>
                <w:sz w:val="18"/>
                <w:szCs w:val="18"/>
              </w:rPr>
              <w:t>省</w:t>
            </w:r>
            <w:r>
              <w:rPr>
                <w:sz w:val="18"/>
                <w:szCs w:val="18"/>
              </w:rPr>
              <w:t xml:space="preserve"> </w:t>
            </w:r>
            <w:bookmarkStart w:id="5" w:name="CityCName"/>
            <w:bookmarkEnd w:id="5"/>
            <w:r>
              <w:rPr>
                <w:rFonts w:hint="eastAsia"/>
                <w:sz w:val="18"/>
                <w:szCs w:val="18"/>
              </w:rPr>
              <w:t>县（市）</w:t>
            </w:r>
            <w:r>
              <w:rPr>
                <w:sz w:val="18"/>
                <w:szCs w:val="18"/>
              </w:rPr>
              <w:t xml:space="preserve"> </w:t>
            </w:r>
            <w:bookmarkStart w:id="6" w:name="TownCName"/>
            <w:bookmarkEnd w:id="6"/>
            <w:r>
              <w:rPr>
                <w:rFonts w:hint="eastAsia"/>
                <w:sz w:val="18"/>
                <w:szCs w:val="18"/>
              </w:rPr>
              <w:t>乡</w:t>
            </w:r>
            <w:r>
              <w:rPr>
                <w:sz w:val="18"/>
                <w:szCs w:val="18"/>
              </w:rPr>
              <w:t xml:space="preserve"> </w:t>
            </w:r>
            <w:bookmarkStart w:id="7" w:name="Village"/>
            <w:bookmarkEnd w:id="7"/>
            <w:r>
              <w:rPr>
                <w:rFonts w:hint="eastAsia"/>
                <w:sz w:val="18"/>
                <w:szCs w:val="18"/>
              </w:rPr>
              <w:t>村</w:t>
            </w:r>
            <w:r>
              <w:rPr>
                <w:sz w:val="18"/>
                <w:szCs w:val="18"/>
              </w:rPr>
              <w:t xml:space="preserve"> </w:t>
            </w:r>
            <w:bookmarkStart w:id="8" w:name="Team"/>
            <w:bookmarkEnd w:id="8"/>
            <w:r>
              <w:rPr>
                <w:rFonts w:hint="eastAsia"/>
                <w:sz w:val="18"/>
                <w:szCs w:val="18"/>
              </w:rPr>
              <w:t>组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9245E7" w:rsidTr="009245E7">
        <w:trPr>
          <w:cantSplit/>
          <w:trHeight w:val="396"/>
        </w:trPr>
        <w:tc>
          <w:tcPr>
            <w:tcW w:w="869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野外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编号</w:t>
            </w:r>
          </w:p>
        </w:tc>
        <w:tc>
          <w:tcPr>
            <w:tcW w:w="134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9" w:name="OutdoorCode"/>
            <w:bookmarkEnd w:id="9"/>
          </w:p>
        </w:tc>
        <w:tc>
          <w:tcPr>
            <w:tcW w:w="70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县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市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编号</w:t>
            </w:r>
          </w:p>
        </w:tc>
        <w:tc>
          <w:tcPr>
            <w:tcW w:w="144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10" w:name="City"/>
            <w:bookmarkEnd w:id="10"/>
          </w:p>
        </w:tc>
        <w:tc>
          <w:tcPr>
            <w:tcW w:w="1200" w:type="dxa"/>
            <w:gridSpan w:val="4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78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坐标</w:t>
            </w:r>
          </w:p>
        </w:tc>
        <w:tc>
          <w:tcPr>
            <w:tcW w:w="8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经度</w:t>
            </w:r>
          </w:p>
        </w:tc>
        <w:tc>
          <w:tcPr>
            <w:tcW w:w="181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11" w:name="Longitude"/>
            <w:bookmarkEnd w:id="11"/>
          </w:p>
        </w:tc>
        <w:tc>
          <w:tcPr>
            <w:tcW w:w="616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标高</w:t>
            </w:r>
            <w:r>
              <w:rPr>
                <w:sz w:val="18"/>
                <w:szCs w:val="18"/>
              </w:rPr>
              <w:t>(m)</w:t>
            </w:r>
          </w:p>
        </w:tc>
        <w:tc>
          <w:tcPr>
            <w:tcW w:w="150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9245E7" w:rsidRDefault="009245E7">
            <w:pPr>
              <w:jc w:val="left"/>
              <w:rPr>
                <w:sz w:val="18"/>
                <w:szCs w:val="18"/>
              </w:rPr>
            </w:pPr>
            <w:bookmarkStart w:id="12" w:name="Z"/>
            <w:bookmarkEnd w:id="12"/>
          </w:p>
        </w:tc>
      </w:tr>
      <w:tr w:rsidR="009245E7" w:rsidTr="009245E7">
        <w:trPr>
          <w:cantSplit/>
          <w:trHeight w:val="381"/>
        </w:trPr>
        <w:tc>
          <w:tcPr>
            <w:tcW w:w="869" w:type="dxa"/>
            <w:gridSpan w:val="2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统一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编号</w:t>
            </w:r>
          </w:p>
        </w:tc>
        <w:tc>
          <w:tcPr>
            <w:tcW w:w="3501" w:type="dxa"/>
            <w:gridSpan w:val="1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13" w:name="UnifiedCode"/>
            <w:bookmarkEnd w:id="13"/>
          </w:p>
        </w:tc>
        <w:tc>
          <w:tcPr>
            <w:tcW w:w="1200" w:type="dxa"/>
            <w:gridSpan w:val="4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0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8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纬度</w:t>
            </w:r>
          </w:p>
        </w:tc>
        <w:tc>
          <w:tcPr>
            <w:tcW w:w="181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14" w:name="Latitude"/>
            <w:bookmarkEnd w:id="14"/>
          </w:p>
        </w:tc>
        <w:tc>
          <w:tcPr>
            <w:tcW w:w="60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2959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</w:tr>
      <w:tr w:rsidR="009245E7" w:rsidTr="009245E7">
        <w:trPr>
          <w:cantSplit/>
          <w:trHeight w:val="469"/>
        </w:trPr>
        <w:tc>
          <w:tcPr>
            <w:tcW w:w="442" w:type="dxa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育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特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征</w:t>
            </w:r>
          </w:p>
        </w:tc>
        <w:tc>
          <w:tcPr>
            <w:tcW w:w="42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单缝特征</w:t>
            </w:r>
          </w:p>
        </w:tc>
        <w:tc>
          <w:tcPr>
            <w:tcW w:w="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缝号</w:t>
            </w:r>
          </w:p>
        </w:tc>
        <w:tc>
          <w:tcPr>
            <w:tcW w:w="7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形态</w:t>
            </w:r>
          </w:p>
        </w:tc>
        <w:tc>
          <w:tcPr>
            <w:tcW w:w="63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延伸方向</w:t>
            </w:r>
          </w:p>
        </w:tc>
        <w:tc>
          <w:tcPr>
            <w:tcW w:w="6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倾向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</w:rPr>
              <w:t>(°)</w:t>
            </w: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倾角</w:t>
            </w:r>
            <w:r>
              <w:rPr>
                <w:rFonts w:ascii="宋体" w:hAnsi="宋体" w:hint="eastAsia"/>
                <w:sz w:val="18"/>
              </w:rPr>
              <w:t>(°)</w:t>
            </w:r>
          </w:p>
        </w:tc>
        <w:tc>
          <w:tcPr>
            <w:tcW w:w="6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长度</w:t>
            </w:r>
            <w:r>
              <w:rPr>
                <w:rFonts w:ascii="宋体" w:hAnsi="宋体" w:hint="eastAsia"/>
                <w:sz w:val="18"/>
              </w:rPr>
              <w:t>(m)</w:t>
            </w:r>
          </w:p>
        </w:tc>
        <w:tc>
          <w:tcPr>
            <w:tcW w:w="63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宽度</w:t>
            </w:r>
            <w:r>
              <w:rPr>
                <w:rFonts w:ascii="宋体" w:hAnsi="宋体" w:hint="eastAsia"/>
                <w:sz w:val="18"/>
              </w:rPr>
              <w:t>(m)</w:t>
            </w: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深度</w:t>
            </w:r>
            <w:r>
              <w:rPr>
                <w:rFonts w:ascii="宋体" w:hAnsi="宋体" w:hint="eastAsia"/>
                <w:sz w:val="18"/>
              </w:rPr>
              <w:t>(m)</w:t>
            </w:r>
          </w:p>
        </w:tc>
        <w:tc>
          <w:tcPr>
            <w:tcW w:w="8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规模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等级</w:t>
            </w:r>
          </w:p>
        </w:tc>
        <w:tc>
          <w:tcPr>
            <w:tcW w:w="8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性质</w:t>
            </w:r>
          </w:p>
        </w:tc>
        <w:tc>
          <w:tcPr>
            <w:tcW w:w="7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移位</w:t>
            </w: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填充物</w:t>
            </w:r>
          </w:p>
        </w:tc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出现时间及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活动性</w:t>
            </w:r>
          </w:p>
        </w:tc>
      </w:tr>
      <w:tr w:rsidR="009245E7" w:rsidTr="009245E7">
        <w:trPr>
          <w:cantSplit/>
          <w:trHeight w:val="422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15" w:name="OneCrackNum1"/>
            <w:bookmarkEnd w:id="15"/>
          </w:p>
        </w:tc>
        <w:tc>
          <w:tcPr>
            <w:tcW w:w="7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ind w:leftChars="-51" w:left="-107"/>
              <w:rPr>
                <w:sz w:val="18"/>
                <w:szCs w:val="18"/>
              </w:rPr>
            </w:pPr>
            <w:bookmarkStart w:id="16" w:name="ONECRACKFORM1CNAME"/>
            <w:bookmarkEnd w:id="16"/>
            <w:r>
              <w:rPr>
                <w:sz w:val="18"/>
                <w:szCs w:val="18"/>
              </w:rPr>
              <w:t xml:space="preserve">    </w:t>
            </w:r>
          </w:p>
        </w:tc>
        <w:tc>
          <w:tcPr>
            <w:tcW w:w="63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17" w:name="OneCrackDire1"/>
            <w:bookmarkEnd w:id="17"/>
          </w:p>
        </w:tc>
        <w:tc>
          <w:tcPr>
            <w:tcW w:w="6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bookmarkStart w:id="18" w:name="OneCrackTendency1"/>
            <w:bookmarkEnd w:id="18"/>
            <w:r>
              <w:rPr>
                <w:sz w:val="18"/>
                <w:szCs w:val="18"/>
              </w:rPr>
              <w:t xml:space="preserve">  </w:t>
            </w:r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19" w:name="OneCrackAngle1"/>
            <w:bookmarkEnd w:id="19"/>
          </w:p>
        </w:tc>
        <w:tc>
          <w:tcPr>
            <w:tcW w:w="6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20" w:name="OneCrackLength1"/>
            <w:bookmarkEnd w:id="20"/>
          </w:p>
        </w:tc>
        <w:tc>
          <w:tcPr>
            <w:tcW w:w="63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21" w:name="OneCrackWidth1"/>
            <w:bookmarkEnd w:id="21"/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22" w:name="OneCrackDepth1"/>
            <w:bookmarkEnd w:id="22"/>
          </w:p>
        </w:tc>
        <w:tc>
          <w:tcPr>
            <w:tcW w:w="8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23" w:name="OneCrackScaleLevel1CName"/>
            <w:bookmarkEnd w:id="23"/>
          </w:p>
        </w:tc>
        <w:tc>
          <w:tcPr>
            <w:tcW w:w="8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24" w:name="OneCrackNature1CName"/>
            <w:bookmarkEnd w:id="24"/>
          </w:p>
        </w:tc>
        <w:tc>
          <w:tcPr>
            <w:tcW w:w="7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bookmarkStart w:id="25" w:name="OneCrackDispDire1"/>
            <w:bookmarkEnd w:id="25"/>
            <w:r>
              <w:rPr>
                <w:sz w:val="18"/>
                <w:szCs w:val="18"/>
              </w:rPr>
              <w:t xml:space="preserve"> </w:t>
            </w:r>
            <w:bookmarkStart w:id="26" w:name="OneCrackDispDist1"/>
            <w:bookmarkEnd w:id="26"/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27" w:name="OneCrackFiller1"/>
            <w:bookmarkEnd w:id="27"/>
          </w:p>
        </w:tc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rPr>
                <w:rFonts w:ascii="宋体" w:hAnsi="宋体"/>
                <w:sz w:val="18"/>
                <w:szCs w:val="18"/>
              </w:rPr>
            </w:pPr>
            <w:bookmarkStart w:id="28" w:name="OneCrackAppTime1"/>
            <w:bookmarkEnd w:id="28"/>
            <w:r>
              <w:rPr>
                <w:rFonts w:ascii="宋体" w:hAnsi="宋体" w:hint="eastAsia"/>
                <w:sz w:val="18"/>
                <w:szCs w:val="18"/>
              </w:rPr>
              <w:t xml:space="preserve">    ，</w:t>
            </w:r>
            <w:bookmarkStart w:id="29" w:name="OneCrackActivityCName1"/>
            <w:bookmarkEnd w:id="29"/>
            <w:r>
              <w:rPr>
                <w:rFonts w:ascii="宋体" w:hAnsi="宋体" w:hint="eastAsia"/>
                <w:sz w:val="18"/>
                <w:szCs w:val="18"/>
              </w:rPr>
              <w:t xml:space="preserve"> </w:t>
            </w:r>
          </w:p>
        </w:tc>
      </w:tr>
      <w:tr w:rsidR="009245E7" w:rsidTr="009245E7">
        <w:trPr>
          <w:cantSplit/>
          <w:trHeight w:val="423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0" w:name="OneCrackNum2"/>
            <w:bookmarkEnd w:id="30"/>
          </w:p>
        </w:tc>
        <w:tc>
          <w:tcPr>
            <w:tcW w:w="7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1" w:name="ONECRACKFORM2CNAME"/>
            <w:bookmarkEnd w:id="31"/>
          </w:p>
        </w:tc>
        <w:tc>
          <w:tcPr>
            <w:tcW w:w="63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32" w:name="OneCrackDire2"/>
            <w:bookmarkEnd w:id="32"/>
          </w:p>
        </w:tc>
        <w:tc>
          <w:tcPr>
            <w:tcW w:w="6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3" w:name="OneCrackTendency2"/>
            <w:bookmarkEnd w:id="33"/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bookmarkStart w:id="34" w:name="OneCrackAngle2"/>
            <w:bookmarkEnd w:id="34"/>
            <w:r>
              <w:rPr>
                <w:sz w:val="18"/>
                <w:szCs w:val="18"/>
              </w:rPr>
              <w:t xml:space="preserve">  </w:t>
            </w:r>
          </w:p>
        </w:tc>
        <w:tc>
          <w:tcPr>
            <w:tcW w:w="6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5" w:name="OneCrackLength2"/>
            <w:bookmarkEnd w:id="35"/>
          </w:p>
        </w:tc>
        <w:tc>
          <w:tcPr>
            <w:tcW w:w="63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6" w:name="OneCrackWidth2"/>
            <w:bookmarkEnd w:id="36"/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7" w:name="OneCrackDepth2"/>
            <w:bookmarkEnd w:id="37"/>
          </w:p>
        </w:tc>
        <w:tc>
          <w:tcPr>
            <w:tcW w:w="8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8" w:name="OneCrackScaleLevel2CName"/>
            <w:bookmarkEnd w:id="38"/>
          </w:p>
        </w:tc>
        <w:tc>
          <w:tcPr>
            <w:tcW w:w="8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39" w:name="OneCrackNature2CName"/>
            <w:bookmarkEnd w:id="39"/>
          </w:p>
        </w:tc>
        <w:tc>
          <w:tcPr>
            <w:tcW w:w="7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40" w:name="OneCrackDispDire2"/>
            <w:bookmarkEnd w:id="40"/>
            <w:r>
              <w:rPr>
                <w:sz w:val="18"/>
                <w:szCs w:val="18"/>
              </w:rPr>
              <w:t xml:space="preserve"> </w:t>
            </w:r>
            <w:bookmarkStart w:id="41" w:name="OneCrackDispDist2"/>
            <w:bookmarkEnd w:id="41"/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42" w:name="OneCrackFiller2"/>
            <w:bookmarkEnd w:id="42"/>
          </w:p>
        </w:tc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43" w:name="OneCrackAppTime2"/>
            <w:bookmarkEnd w:id="43"/>
            <w:r>
              <w:rPr>
                <w:rFonts w:hint="eastAsia"/>
                <w:sz w:val="18"/>
                <w:szCs w:val="18"/>
              </w:rPr>
              <w:t>，</w:t>
            </w:r>
            <w:bookmarkStart w:id="44" w:name="OneCrackActivityCName2"/>
            <w:bookmarkEnd w:id="44"/>
            <w:r>
              <w:rPr>
                <w:sz w:val="18"/>
                <w:szCs w:val="18"/>
              </w:rPr>
              <w:t xml:space="preserve"> </w:t>
            </w:r>
          </w:p>
        </w:tc>
      </w:tr>
      <w:tr w:rsidR="009245E7" w:rsidTr="009245E7">
        <w:trPr>
          <w:cantSplit/>
          <w:trHeight w:val="507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45" w:name="OneCrackNum3"/>
            <w:bookmarkEnd w:id="45"/>
          </w:p>
        </w:tc>
        <w:tc>
          <w:tcPr>
            <w:tcW w:w="7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46" w:name="ONECRACKFORM3CNAME"/>
            <w:bookmarkEnd w:id="46"/>
          </w:p>
        </w:tc>
        <w:tc>
          <w:tcPr>
            <w:tcW w:w="63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bookmarkStart w:id="47" w:name="OneCrackDire3"/>
            <w:bookmarkEnd w:id="47"/>
          </w:p>
        </w:tc>
        <w:tc>
          <w:tcPr>
            <w:tcW w:w="62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48" w:name="OneCrackTendency3"/>
            <w:bookmarkEnd w:id="48"/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bookmarkStart w:id="49" w:name="OneCrackAngle3"/>
            <w:bookmarkEnd w:id="49"/>
            <w:r>
              <w:rPr>
                <w:sz w:val="18"/>
                <w:szCs w:val="18"/>
              </w:rPr>
              <w:t xml:space="preserve">  </w:t>
            </w:r>
          </w:p>
        </w:tc>
        <w:tc>
          <w:tcPr>
            <w:tcW w:w="6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50" w:name="OneCrackLength3"/>
            <w:bookmarkEnd w:id="50"/>
          </w:p>
        </w:tc>
        <w:tc>
          <w:tcPr>
            <w:tcW w:w="63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51" w:name="OneCrackWidth3"/>
            <w:bookmarkEnd w:id="51"/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52" w:name="OneCrackDepth3"/>
            <w:bookmarkEnd w:id="52"/>
          </w:p>
        </w:tc>
        <w:tc>
          <w:tcPr>
            <w:tcW w:w="8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53" w:name="OneCrackScaleLevel3CName"/>
            <w:bookmarkEnd w:id="53"/>
          </w:p>
        </w:tc>
        <w:tc>
          <w:tcPr>
            <w:tcW w:w="84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54" w:name="OneCrackNature3CName"/>
            <w:bookmarkEnd w:id="54"/>
          </w:p>
        </w:tc>
        <w:tc>
          <w:tcPr>
            <w:tcW w:w="7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55" w:name="OneCrackDispDire3"/>
            <w:bookmarkEnd w:id="55"/>
            <w:r>
              <w:rPr>
                <w:sz w:val="18"/>
                <w:szCs w:val="18"/>
              </w:rPr>
              <w:t xml:space="preserve"> </w:t>
            </w:r>
            <w:bookmarkStart w:id="56" w:name="OneCrackDispDist3"/>
            <w:bookmarkEnd w:id="56"/>
          </w:p>
        </w:tc>
        <w:tc>
          <w:tcPr>
            <w:tcW w:w="6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57" w:name="OneCrackFiller3"/>
            <w:bookmarkEnd w:id="57"/>
          </w:p>
        </w:tc>
        <w:tc>
          <w:tcPr>
            <w:tcW w:w="1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58" w:name="OneCrackAppTime3"/>
            <w:bookmarkEnd w:id="58"/>
            <w:r>
              <w:rPr>
                <w:rFonts w:hint="eastAsia"/>
                <w:sz w:val="18"/>
                <w:szCs w:val="18"/>
              </w:rPr>
              <w:t>，</w:t>
            </w:r>
            <w:bookmarkStart w:id="59" w:name="OneCrackActivityCName3"/>
            <w:bookmarkEnd w:id="59"/>
            <w:r>
              <w:rPr>
                <w:sz w:val="18"/>
                <w:szCs w:val="18"/>
              </w:rPr>
              <w:t xml:space="preserve"> </w:t>
            </w:r>
          </w:p>
        </w:tc>
      </w:tr>
      <w:tr w:rsidR="009245E7" w:rsidTr="009245E7">
        <w:trPr>
          <w:cantSplit/>
          <w:trHeight w:val="435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42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群缝特征</w:t>
            </w:r>
          </w:p>
        </w:tc>
        <w:tc>
          <w:tcPr>
            <w:tcW w:w="4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缝数</w:t>
            </w:r>
          </w:p>
        </w:tc>
        <w:tc>
          <w:tcPr>
            <w:tcW w:w="3550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分布、发育情况</w:t>
            </w:r>
          </w:p>
        </w:tc>
        <w:tc>
          <w:tcPr>
            <w:tcW w:w="5150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发生发展情况</w:t>
            </w:r>
          </w:p>
        </w:tc>
      </w:tr>
      <w:tr w:rsidR="009245E7" w:rsidTr="009245E7">
        <w:trPr>
          <w:cantSplit/>
          <w:trHeight w:val="443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406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60" w:name="GroupCrackNum"/>
            <w:bookmarkEnd w:id="60"/>
          </w:p>
        </w:tc>
        <w:tc>
          <w:tcPr>
            <w:tcW w:w="101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面</w:t>
            </w:r>
            <w:r>
              <w:rPr>
                <w:sz w:val="18"/>
                <w:szCs w:val="18"/>
              </w:rPr>
              <w:t xml:space="preserve">  </w:t>
            </w:r>
            <w:r>
              <w:rPr>
                <w:rFonts w:hint="eastAsia"/>
                <w:sz w:val="18"/>
                <w:szCs w:val="18"/>
              </w:rPr>
              <w:t>积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(km</w:t>
            </w:r>
            <w:r>
              <w:rPr>
                <w:sz w:val="18"/>
                <w:szCs w:val="18"/>
                <w:vertAlign w:val="superscript"/>
              </w:rPr>
              <w:t>2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61" w:name="GroupCrackDistrArea"/>
            <w:bookmarkEnd w:id="61"/>
          </w:p>
          <w:p w:rsidR="009245E7" w:rsidRDefault="009245E7">
            <w:pPr>
              <w:jc w:val="right"/>
              <w:rPr>
                <w:sz w:val="18"/>
                <w:szCs w:val="18"/>
              </w:rPr>
            </w:pP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间距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</w:p>
          <w:p w:rsidR="009245E7" w:rsidRDefault="009245E7">
            <w:pPr>
              <w:rPr>
                <w:sz w:val="18"/>
                <w:szCs w:val="18"/>
              </w:rPr>
            </w:pPr>
            <w:bookmarkStart w:id="62" w:name="GroupCrackDevelopSpa"/>
            <w:bookmarkEnd w:id="62"/>
          </w:p>
        </w:tc>
        <w:tc>
          <w:tcPr>
            <w:tcW w:w="147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排列形式</w:t>
            </w:r>
          </w:p>
        </w:tc>
        <w:tc>
          <w:tcPr>
            <w:tcW w:w="126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缝的规模</w:t>
            </w:r>
          </w:p>
        </w:tc>
        <w:tc>
          <w:tcPr>
            <w:tcW w:w="94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始发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时间</w:t>
            </w:r>
          </w:p>
        </w:tc>
        <w:tc>
          <w:tcPr>
            <w:tcW w:w="94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盛发时间</w:t>
            </w:r>
          </w:p>
        </w:tc>
        <w:tc>
          <w:tcPr>
            <w:tcW w:w="9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停止时间</w:t>
            </w:r>
          </w:p>
        </w:tc>
        <w:tc>
          <w:tcPr>
            <w:tcW w:w="212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尚在发展情况</w:t>
            </w:r>
          </w:p>
        </w:tc>
      </w:tr>
      <w:tr w:rsidR="009245E7" w:rsidTr="009245E7">
        <w:trPr>
          <w:cantSplit/>
          <w:trHeight w:val="479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0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0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470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□平行</w:t>
            </w:r>
          </w:p>
          <w:p w:rsidR="009245E7" w:rsidRDefault="009245E7">
            <w:pPr>
              <w:ind w:firstLineChars="100" w:firstLine="180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产状：</w:t>
            </w:r>
            <w:bookmarkStart w:id="63" w:name="ParaDir"/>
            <w:bookmarkEnd w:id="63"/>
            <w:r>
              <w:rPr>
                <w:rFonts w:ascii="宋体" w:hAnsi="宋体" w:hint="eastAsia"/>
                <w:sz w:val="18"/>
                <w:szCs w:val="18"/>
              </w:rPr>
              <w:t xml:space="preserve">  ∠</w:t>
            </w:r>
            <w:bookmarkStart w:id="64" w:name="ParaAngle"/>
            <w:bookmarkEnd w:id="64"/>
            <w:r>
              <w:rPr>
                <w:rFonts w:ascii="宋体" w:hAnsi="宋体" w:hint="eastAsia"/>
                <w:sz w:val="18"/>
                <w:szCs w:val="18"/>
              </w:rPr>
              <w:t xml:space="preserve">  </w:t>
            </w:r>
          </w:p>
          <w:p w:rsidR="009245E7" w:rsidRDefault="009245E7">
            <w:pPr>
              <w:ind w:firstLineChars="100" w:firstLine="180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阶步指向：</w:t>
            </w:r>
            <w:bookmarkStart w:id="65" w:name="ParaStepForward"/>
            <w:bookmarkEnd w:id="65"/>
          </w:p>
          <w:p w:rsidR="009245E7" w:rsidRDefault="009245E7">
            <w:pPr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□斜列</w:t>
            </w:r>
          </w:p>
          <w:p w:rsidR="009245E7" w:rsidRDefault="009245E7">
            <w:pPr>
              <w:ind w:firstLineChars="100" w:firstLine="180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产状：</w:t>
            </w:r>
            <w:bookmarkStart w:id="66" w:name="InclinedDir"/>
            <w:bookmarkEnd w:id="66"/>
            <w:r>
              <w:rPr>
                <w:rFonts w:ascii="宋体" w:hAnsi="宋体" w:hint="eastAsia"/>
                <w:sz w:val="18"/>
                <w:szCs w:val="18"/>
              </w:rPr>
              <w:t xml:space="preserve">  ∠ </w:t>
            </w:r>
            <w:bookmarkStart w:id="67" w:name="InclinedAngle"/>
            <w:bookmarkEnd w:id="67"/>
          </w:p>
          <w:p w:rsidR="009245E7" w:rsidRDefault="009245E7">
            <w:pPr>
              <w:ind w:firstLineChars="100" w:firstLine="180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阶步指向：</w:t>
            </w:r>
            <w:bookmarkStart w:id="68" w:name="InclinedStepForward"/>
            <w:bookmarkEnd w:id="68"/>
          </w:p>
          <w:p w:rsidR="009245E7" w:rsidRDefault="009245E7">
            <w:pPr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□环围</w:t>
            </w:r>
          </w:p>
          <w:p w:rsidR="009245E7" w:rsidRDefault="009245E7">
            <w:pPr>
              <w:ind w:firstLineChars="100" w:firstLine="180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圆心位置：</w:t>
            </w:r>
            <w:bookmarkStart w:id="69" w:name="ArroundCirclePositionLongitude"/>
            <w:bookmarkEnd w:id="69"/>
            <w:r>
              <w:rPr>
                <w:rFonts w:ascii="宋体" w:hAnsi="宋体" w:hint="eastAsia"/>
                <w:sz w:val="18"/>
                <w:szCs w:val="18"/>
              </w:rPr>
              <w:t xml:space="preserve"> ，</w:t>
            </w:r>
            <w:bookmarkStart w:id="70" w:name="ArroundCirclePositionLatitude"/>
            <w:bookmarkEnd w:id="70"/>
          </w:p>
          <w:p w:rsidR="009245E7" w:rsidRDefault="009245E7">
            <w:pPr>
              <w:ind w:firstLineChars="100" w:firstLine="180"/>
              <w:rPr>
                <w:sz w:val="18"/>
                <w:szCs w:val="18"/>
              </w:rPr>
            </w:pPr>
            <w:bookmarkStart w:id="71" w:name="GroupCrackArrFormCName"/>
            <w:bookmarkEnd w:id="71"/>
          </w:p>
        </w:tc>
        <w:tc>
          <w:tcPr>
            <w:tcW w:w="1260" w:type="dxa"/>
            <w:gridSpan w:val="8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长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72" w:name="CrackLengthMin"/>
            <w:bookmarkEnd w:id="72"/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    </w:t>
            </w:r>
            <w:r>
              <w:rPr>
                <w:rFonts w:hint="eastAsia"/>
                <w:sz w:val="18"/>
                <w:szCs w:val="18"/>
              </w:rPr>
              <w:t>至</w:t>
            </w:r>
            <w:bookmarkStart w:id="73" w:name="CrackLengthMax"/>
            <w:bookmarkEnd w:id="73"/>
          </w:p>
        </w:tc>
        <w:tc>
          <w:tcPr>
            <w:tcW w:w="945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ind w:right="360"/>
              <w:jc w:val="center"/>
              <w:rPr>
                <w:sz w:val="18"/>
                <w:szCs w:val="18"/>
              </w:rPr>
            </w:pPr>
            <w:bookmarkStart w:id="74" w:name="StartTime"/>
            <w:bookmarkEnd w:id="74"/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945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75" w:name="SFStartTime"/>
            <w:bookmarkEnd w:id="75"/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至</w:t>
            </w:r>
          </w:p>
          <w:p w:rsidR="009245E7" w:rsidRDefault="009245E7">
            <w:pPr>
              <w:ind w:right="360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</w:t>
            </w:r>
            <w:bookmarkStart w:id="76" w:name="SFEndTime"/>
            <w:bookmarkEnd w:id="76"/>
          </w:p>
        </w:tc>
        <w:tc>
          <w:tcPr>
            <w:tcW w:w="945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bookmarkStart w:id="77" w:name="EndTime"/>
            <w:bookmarkEnd w:id="77"/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120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ind w:firstLineChars="300" w:firstLine="540"/>
              <w:rPr>
                <w:sz w:val="18"/>
                <w:szCs w:val="18"/>
              </w:rPr>
            </w:pPr>
            <w:bookmarkStart w:id="78" w:name="CurDevelopSituationCName"/>
            <w:bookmarkEnd w:id="78"/>
          </w:p>
        </w:tc>
      </w:tr>
      <w:tr w:rsidR="009245E7" w:rsidTr="009245E7">
        <w:trPr>
          <w:cantSplit/>
          <w:trHeight w:val="457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0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0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5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260" w:type="dxa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宽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79" w:name="CrackWidthMin"/>
            <w:bookmarkEnd w:id="79"/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    </w:t>
            </w:r>
            <w:r>
              <w:rPr>
                <w:rFonts w:hint="eastAsia"/>
                <w:sz w:val="18"/>
                <w:szCs w:val="18"/>
              </w:rPr>
              <w:t>至</w:t>
            </w:r>
            <w:bookmarkStart w:id="80" w:name="CrackWidthMax"/>
            <w:bookmarkEnd w:id="80"/>
          </w:p>
        </w:tc>
        <w:tc>
          <w:tcPr>
            <w:tcW w:w="1200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200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0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559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</w:tr>
      <w:tr w:rsidR="009245E7" w:rsidTr="009245E7">
        <w:trPr>
          <w:cantSplit/>
          <w:trHeight w:val="448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0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0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5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260" w:type="dxa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81" w:name="CrackDepthMin"/>
            <w:bookmarkEnd w:id="81"/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    </w:t>
            </w:r>
            <w:r>
              <w:rPr>
                <w:rFonts w:hint="eastAsia"/>
                <w:sz w:val="18"/>
                <w:szCs w:val="18"/>
              </w:rPr>
              <w:t>至</w:t>
            </w:r>
            <w:bookmarkStart w:id="82" w:name="CrackDepthMax"/>
            <w:bookmarkEnd w:id="82"/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1200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200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0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559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</w:tr>
      <w:tr w:rsidR="009245E7" w:rsidTr="009245E7">
        <w:trPr>
          <w:cantSplit/>
          <w:trHeight w:val="468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0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0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5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260" w:type="dxa"/>
            <w:gridSpan w:val="8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</w:p>
        </w:tc>
        <w:tc>
          <w:tcPr>
            <w:tcW w:w="1200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200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0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559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</w:tr>
      <w:tr w:rsidR="009245E7" w:rsidTr="009245E7">
        <w:trPr>
          <w:cantSplit/>
          <w:trHeight w:val="660"/>
        </w:trPr>
        <w:tc>
          <w:tcPr>
            <w:tcW w:w="1275" w:type="dxa"/>
            <w:gridSpan w:val="4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规模等级</w:t>
            </w:r>
          </w:p>
        </w:tc>
        <w:tc>
          <w:tcPr>
            <w:tcW w:w="151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bookmarkStart w:id="83" w:name="ScaleLevelCName"/>
            <w:bookmarkEnd w:id="83"/>
          </w:p>
        </w:tc>
        <w:tc>
          <w:tcPr>
            <w:tcW w:w="139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成因类型</w:t>
            </w:r>
          </w:p>
        </w:tc>
        <w:tc>
          <w:tcPr>
            <w:tcW w:w="5795" w:type="dxa"/>
            <w:gridSpan w:val="2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ind w:left="360"/>
              <w:jc w:val="left"/>
              <w:rPr>
                <w:sz w:val="18"/>
                <w:szCs w:val="18"/>
              </w:rPr>
            </w:pPr>
            <w:bookmarkStart w:id="84" w:name="LandCrackGeneticTypeCName"/>
            <w:bookmarkEnd w:id="84"/>
          </w:p>
        </w:tc>
      </w:tr>
      <w:tr w:rsidR="009245E7" w:rsidTr="009245E7">
        <w:trPr>
          <w:cantSplit/>
          <w:trHeight w:val="766"/>
        </w:trPr>
        <w:tc>
          <w:tcPr>
            <w:tcW w:w="442" w:type="dxa"/>
            <w:vMerge w:val="restart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形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成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条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件</w:t>
            </w:r>
          </w:p>
        </w:tc>
        <w:tc>
          <w:tcPr>
            <w:tcW w:w="427" w:type="dxa"/>
            <w:vMerge w:val="restar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地</w:t>
            </w:r>
          </w:p>
          <w:p w:rsidR="009245E7" w:rsidRDefault="009245E7">
            <w:pPr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质环境条件</w:t>
            </w:r>
          </w:p>
        </w:tc>
        <w:tc>
          <w:tcPr>
            <w:tcW w:w="9106" w:type="dxa"/>
            <w:gridSpan w:val="3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rPr>
                <w:rFonts w:ascii="宋体" w:hAnsi="宋体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裂缝区地貌特征：</w:t>
            </w:r>
            <w:bookmarkStart w:id="85" w:name="CrackAreaTopFeaCName"/>
            <w:bookmarkEnd w:id="85"/>
          </w:p>
        </w:tc>
      </w:tr>
      <w:tr w:rsidR="009245E7" w:rsidTr="009245E7">
        <w:trPr>
          <w:cantSplit/>
          <w:trHeight w:val="1750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91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裂缝（受裂）巨岩土层</w:t>
            </w:r>
          </w:p>
          <w:p w:rsidR="009245E7" w:rsidRDefault="009245E7">
            <w:pPr>
              <w:rPr>
                <w:sz w:val="18"/>
                <w:szCs w:val="18"/>
              </w:rPr>
            </w:pP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时代：</w:t>
            </w:r>
            <w:bookmarkStart w:id="86" w:name="CrackRockSoilTime"/>
            <w:bookmarkEnd w:id="86"/>
          </w:p>
          <w:p w:rsidR="009245E7" w:rsidRDefault="009245E7">
            <w:pPr>
              <w:rPr>
                <w:sz w:val="18"/>
                <w:szCs w:val="18"/>
              </w:rPr>
            </w:pP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岩性：</w:t>
            </w:r>
            <w:bookmarkStart w:id="87" w:name="CrackRockSoilLith"/>
            <w:bookmarkEnd w:id="87"/>
          </w:p>
        </w:tc>
        <w:tc>
          <w:tcPr>
            <w:tcW w:w="2025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受裂土层时间：</w:t>
            </w:r>
            <w:bookmarkStart w:id="88" w:name="SplitSoilTime"/>
            <w:bookmarkEnd w:id="88"/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土性：</w:t>
            </w:r>
            <w:bookmarkStart w:id="89" w:name="SplitSoilNature"/>
            <w:bookmarkEnd w:id="89"/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下伏层时间：</w:t>
            </w:r>
            <w:bookmarkStart w:id="90" w:name="SplitSoilUnderLayerTime"/>
            <w:bookmarkEnd w:id="90"/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岩性：</w:t>
            </w:r>
            <w:bookmarkStart w:id="91" w:name="SplitSoilUnderLayerLith"/>
            <w:bookmarkEnd w:id="91"/>
          </w:p>
        </w:tc>
        <w:tc>
          <w:tcPr>
            <w:tcW w:w="1873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受裂岩土层</w:t>
            </w:r>
          </w:p>
          <w:p w:rsidR="009245E7" w:rsidRDefault="009245E7">
            <w:pPr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时代：</w:t>
            </w:r>
            <w:bookmarkStart w:id="92" w:name="SplitRockSoilTime"/>
            <w:bookmarkEnd w:id="92"/>
          </w:p>
          <w:p w:rsidR="009245E7" w:rsidRDefault="009245E7">
            <w:pPr>
              <w:ind w:firstLineChars="100" w:firstLine="180"/>
              <w:rPr>
                <w:sz w:val="18"/>
                <w:szCs w:val="18"/>
              </w:rPr>
            </w:pPr>
          </w:p>
          <w:p w:rsidR="009245E7" w:rsidRDefault="009245E7">
            <w:pPr>
              <w:ind w:firstLineChars="100" w:firstLine="18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岩性：</w:t>
            </w:r>
            <w:bookmarkStart w:id="93" w:name="SplitRockSoilLith"/>
            <w:bookmarkEnd w:id="93"/>
          </w:p>
        </w:tc>
        <w:tc>
          <w:tcPr>
            <w:tcW w:w="329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胀缩土特征</w:t>
            </w:r>
          </w:p>
          <w:p w:rsidR="009245E7" w:rsidRDefault="009245E7">
            <w:pPr>
              <w:ind w:firstLineChars="100" w:firstLine="180"/>
              <w:rPr>
                <w:sz w:val="18"/>
                <w:szCs w:val="18"/>
              </w:rPr>
            </w:pPr>
            <w:bookmarkStart w:id="94" w:name="ExpContSoilFea"/>
            <w:bookmarkEnd w:id="94"/>
          </w:p>
        </w:tc>
      </w:tr>
      <w:tr w:rsidR="009245E7" w:rsidTr="009245E7">
        <w:trPr>
          <w:cantSplit/>
          <w:trHeight w:val="2473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00" w:type="dxa"/>
            <w:vMerge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918" w:type="dxa"/>
            <w:gridSpan w:val="7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裂缝区构造断裂</w:t>
            </w: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  <w:r>
              <w:rPr>
                <w:rFonts w:hint="eastAsia"/>
                <w:sz w:val="18"/>
                <w:szCs w:val="18"/>
              </w:rPr>
              <w:t>组：</w:t>
            </w: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走向</w:t>
            </w:r>
            <w:bookmarkStart w:id="95" w:name="CrackAreaStruFaultTrend1"/>
            <w:bookmarkEnd w:id="95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倾向</w:t>
            </w:r>
            <w:bookmarkStart w:id="96" w:name="CrackAreaStruFaultDire1"/>
            <w:bookmarkEnd w:id="96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倾角</w:t>
            </w:r>
            <w:bookmarkStart w:id="97" w:name="CrackAreaStruFaultAngle1"/>
            <w:bookmarkEnd w:id="97"/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  <w:r>
              <w:rPr>
                <w:rFonts w:hint="eastAsia"/>
                <w:sz w:val="18"/>
                <w:szCs w:val="18"/>
              </w:rPr>
              <w:t>组：</w:t>
            </w: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走向</w:t>
            </w:r>
            <w:bookmarkStart w:id="98" w:name="CrackAreaStruFaultTrend2"/>
            <w:bookmarkEnd w:id="98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倾向</w:t>
            </w:r>
            <w:bookmarkStart w:id="99" w:name="CrackAreaStruFaultDire2"/>
            <w:bookmarkEnd w:id="99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倾角</w:t>
            </w:r>
            <w:bookmarkStart w:id="100" w:name="CrackAreaStruFaultAngle2"/>
            <w:bookmarkEnd w:id="100"/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2025" w:type="dxa"/>
            <w:gridSpan w:val="8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岩层中的主要断裂产状：</w:t>
            </w:r>
            <w:bookmarkStart w:id="101" w:name="RockFracDire"/>
            <w:bookmarkEnd w:id="101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∠</w:t>
            </w:r>
            <w:bookmarkStart w:id="102" w:name="RockFracAngle"/>
            <w:bookmarkEnd w:id="102"/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土层中有无新断裂及其产状：</w:t>
            </w:r>
            <w:bookmarkStart w:id="103" w:name="SoilNewFrac"/>
            <w:bookmarkEnd w:id="103"/>
          </w:p>
          <w:p w:rsidR="009245E7" w:rsidRDefault="009245E7">
            <w:pPr>
              <w:rPr>
                <w:sz w:val="18"/>
                <w:szCs w:val="18"/>
              </w:rPr>
            </w:pPr>
            <w:bookmarkStart w:id="104" w:name="SoilNewFracDire"/>
            <w:bookmarkEnd w:id="104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∠</w:t>
            </w:r>
            <w:bookmarkStart w:id="105" w:name="SoilNewFracAngle"/>
            <w:bookmarkEnd w:id="105"/>
          </w:p>
        </w:tc>
        <w:tc>
          <w:tcPr>
            <w:tcW w:w="1873" w:type="dxa"/>
            <w:gridSpan w:val="10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主要构造断裂产状</w:t>
            </w: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  <w:r>
              <w:rPr>
                <w:rFonts w:hint="eastAsia"/>
                <w:sz w:val="18"/>
                <w:szCs w:val="18"/>
              </w:rPr>
              <w:t>组：</w:t>
            </w: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走向</w:t>
            </w:r>
            <w:bookmarkStart w:id="106" w:name="MainStruFracTrend1"/>
            <w:bookmarkEnd w:id="106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倾向</w:t>
            </w:r>
            <w:bookmarkStart w:id="107" w:name="MainStruFracDire1"/>
            <w:bookmarkEnd w:id="107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倾角</w:t>
            </w:r>
            <w:bookmarkStart w:id="108" w:name="MainStruFracAngle1"/>
            <w:bookmarkEnd w:id="108"/>
            <w:r>
              <w:rPr>
                <w:sz w:val="18"/>
                <w:szCs w:val="18"/>
              </w:rPr>
              <w:t xml:space="preserve"> </w:t>
            </w: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  <w:r>
              <w:rPr>
                <w:rFonts w:hint="eastAsia"/>
                <w:sz w:val="18"/>
                <w:szCs w:val="18"/>
              </w:rPr>
              <w:t>组：</w:t>
            </w: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走向</w:t>
            </w:r>
            <w:bookmarkStart w:id="109" w:name="MainStruFracTrend2"/>
            <w:bookmarkEnd w:id="109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倾向</w:t>
            </w:r>
            <w:bookmarkStart w:id="110" w:name="MainStruFracDire2"/>
            <w:bookmarkEnd w:id="110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倾角</w:t>
            </w:r>
            <w:bookmarkStart w:id="111" w:name="MainStruFracAngle2"/>
            <w:bookmarkEnd w:id="111"/>
            <w:r>
              <w:rPr>
                <w:sz w:val="18"/>
                <w:szCs w:val="18"/>
              </w:rPr>
              <w:t xml:space="preserve"> </w:t>
            </w:r>
          </w:p>
        </w:tc>
        <w:tc>
          <w:tcPr>
            <w:tcW w:w="3290" w:type="dxa"/>
            <w:gridSpan w:val="7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9245E7" w:rsidRDefault="009245E7">
            <w:pPr>
              <w:rPr>
                <w:sz w:val="18"/>
                <w:szCs w:val="18"/>
              </w:rPr>
            </w:pPr>
          </w:p>
          <w:p w:rsidR="009245E7" w:rsidRDefault="009245E7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有无新的构造断裂及其产状：</w:t>
            </w:r>
            <w:bookmarkStart w:id="112" w:name="ExpContSoilNewFrac"/>
            <w:bookmarkEnd w:id="112"/>
          </w:p>
          <w:p w:rsidR="009245E7" w:rsidRDefault="009245E7">
            <w:pPr>
              <w:rPr>
                <w:sz w:val="18"/>
                <w:szCs w:val="18"/>
              </w:rPr>
            </w:pPr>
            <w:bookmarkStart w:id="113" w:name="ExpContSoilNewFracDire"/>
            <w:bookmarkEnd w:id="113"/>
            <w:r>
              <w:rPr>
                <w:sz w:val="18"/>
                <w:szCs w:val="18"/>
              </w:rPr>
              <w:t xml:space="preserve"> </w:t>
            </w:r>
            <w:r>
              <w:rPr>
                <w:rFonts w:hint="eastAsia"/>
                <w:sz w:val="18"/>
                <w:szCs w:val="18"/>
              </w:rPr>
              <w:t>∠</w:t>
            </w:r>
            <w:bookmarkStart w:id="114" w:name="ExpContSoilNewFracAngle"/>
            <w:bookmarkEnd w:id="114"/>
          </w:p>
        </w:tc>
      </w:tr>
    </w:tbl>
    <w:p w:rsidR="009245E7" w:rsidRDefault="009245E7" w:rsidP="009245E7">
      <w:pPr>
        <w:tabs>
          <w:tab w:val="left" w:pos="9345"/>
        </w:tabs>
        <w:rPr>
          <w:b/>
          <w:bCs/>
          <w:kern w:val="44"/>
          <w:szCs w:val="21"/>
        </w:rPr>
      </w:pPr>
    </w:p>
    <w:p w:rsidR="009245E7" w:rsidRDefault="009245E7" w:rsidP="009245E7">
      <w:pPr>
        <w:tabs>
          <w:tab w:val="left" w:pos="9345"/>
        </w:tabs>
        <w:rPr>
          <w:b/>
          <w:bCs/>
          <w:kern w:val="44"/>
          <w:szCs w:val="21"/>
        </w:rPr>
      </w:pPr>
    </w:p>
    <w:p w:rsidR="009245E7" w:rsidRDefault="009245E7" w:rsidP="009245E7">
      <w:pPr>
        <w:tabs>
          <w:tab w:val="left" w:pos="9345"/>
        </w:tabs>
        <w:rPr>
          <w:b/>
          <w:bCs/>
          <w:kern w:val="44"/>
          <w:szCs w:val="21"/>
        </w:rPr>
      </w:pPr>
    </w:p>
    <w:p w:rsidR="009245E7" w:rsidRDefault="009245E7" w:rsidP="009245E7">
      <w:pPr>
        <w:tabs>
          <w:tab w:val="left" w:pos="9345"/>
        </w:tabs>
        <w:rPr>
          <w:b/>
          <w:bCs/>
          <w:kern w:val="44"/>
          <w:szCs w:val="21"/>
        </w:rPr>
      </w:pPr>
    </w:p>
    <w:p w:rsidR="009245E7" w:rsidRDefault="009245E7" w:rsidP="009245E7">
      <w:pPr>
        <w:tabs>
          <w:tab w:val="left" w:pos="9345"/>
        </w:tabs>
        <w:rPr>
          <w:sz w:val="18"/>
          <w:szCs w:val="18"/>
        </w:rPr>
      </w:pPr>
    </w:p>
    <w:tbl>
      <w:tblPr>
        <w:tblW w:w="9930" w:type="dxa"/>
        <w:tblInd w:w="-459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31"/>
        <w:gridCol w:w="346"/>
        <w:gridCol w:w="57"/>
        <w:gridCol w:w="71"/>
        <w:gridCol w:w="525"/>
        <w:gridCol w:w="420"/>
        <w:gridCol w:w="245"/>
        <w:gridCol w:w="670"/>
        <w:gridCol w:w="961"/>
        <w:gridCol w:w="539"/>
        <w:gridCol w:w="530"/>
        <w:gridCol w:w="8"/>
        <w:gridCol w:w="1037"/>
        <w:gridCol w:w="754"/>
        <w:gridCol w:w="64"/>
        <w:gridCol w:w="652"/>
        <w:gridCol w:w="2120"/>
      </w:tblGrid>
      <w:tr w:rsidR="009245E7" w:rsidTr="00DA25BC">
        <w:trPr>
          <w:cantSplit/>
          <w:trHeight w:val="436"/>
        </w:trPr>
        <w:tc>
          <w:tcPr>
            <w:tcW w:w="931" w:type="dxa"/>
            <w:vMerge w:val="restar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lastRenderedPageBreak/>
              <w:t>形成条件</w:t>
            </w:r>
          </w:p>
        </w:tc>
        <w:tc>
          <w:tcPr>
            <w:tcW w:w="403" w:type="dxa"/>
            <w:gridSpan w:val="2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引发动力因素</w:t>
            </w:r>
          </w:p>
        </w:tc>
        <w:tc>
          <w:tcPr>
            <w:tcW w:w="1931" w:type="dxa"/>
            <w:gridSpan w:val="5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</w:t>
            </w:r>
            <w:r>
              <w:rPr>
                <w:rFonts w:hint="eastAsia"/>
                <w:sz w:val="18"/>
                <w:szCs w:val="18"/>
              </w:rPr>
              <w:t>地下洞室开挖</w:t>
            </w:r>
          </w:p>
        </w:tc>
        <w:tc>
          <w:tcPr>
            <w:tcW w:w="2030" w:type="dxa"/>
            <w:gridSpan w:val="3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</w:t>
            </w:r>
            <w:r>
              <w:rPr>
                <w:rFonts w:hint="eastAsia"/>
                <w:sz w:val="18"/>
                <w:szCs w:val="18"/>
              </w:rPr>
              <w:t>抽排地下水</w:t>
            </w:r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15" w:name="DraGroundwaterTypeCName"/>
            <w:bookmarkEnd w:id="115"/>
          </w:p>
        </w:tc>
        <w:tc>
          <w:tcPr>
            <w:tcW w:w="1863" w:type="dxa"/>
            <w:gridSpan w:val="4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□地震</w:t>
            </w:r>
          </w:p>
        </w:tc>
        <w:tc>
          <w:tcPr>
            <w:tcW w:w="2772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□水理作用</w:t>
            </w:r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16" w:name="WatRoleWaterCName"/>
            <w:bookmarkEnd w:id="116"/>
          </w:p>
        </w:tc>
      </w:tr>
      <w:tr w:rsidR="009245E7" w:rsidTr="009245E7">
        <w:trPr>
          <w:cantSplit/>
          <w:trHeight w:val="3250"/>
        </w:trPr>
        <w:tc>
          <w:tcPr>
            <w:tcW w:w="300" w:type="dxa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600" w:type="dxa"/>
            <w:gridSpan w:val="2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9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洞室埋深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17" w:name="CaveDepth"/>
            <w:bookmarkEnd w:id="117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洞室规模：</w:t>
            </w:r>
            <w:bookmarkStart w:id="118" w:name="CaveScale"/>
            <w:bookmarkEnd w:id="118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长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</w:t>
            </w:r>
            <w:bookmarkStart w:id="119" w:name="CaveLength"/>
            <w:bookmarkEnd w:id="119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宽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</w:t>
            </w:r>
            <w:bookmarkStart w:id="120" w:name="CaveWidth"/>
            <w:bookmarkEnd w:id="120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高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</w:t>
            </w:r>
            <w:bookmarkStart w:id="121" w:name="CaveHigh"/>
            <w:bookmarkEnd w:id="121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与裂缝区位置关系：</w:t>
            </w:r>
            <w:bookmarkStart w:id="122" w:name="CaveCrackSpaceRela"/>
            <w:bookmarkEnd w:id="122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开挖时间：</w:t>
            </w:r>
            <w:bookmarkStart w:id="123" w:name="CaveExcaTime"/>
            <w:bookmarkEnd w:id="123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开挖方式：</w:t>
            </w:r>
            <w:bookmarkStart w:id="124" w:name="CaveExcaManner"/>
            <w:bookmarkEnd w:id="124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开挖强度：</w:t>
            </w:r>
            <w:bookmarkStart w:id="125" w:name="CaveExcaStrength"/>
            <w:bookmarkEnd w:id="125"/>
          </w:p>
        </w:tc>
        <w:tc>
          <w:tcPr>
            <w:tcW w:w="20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井深或坑道埋深</w:t>
            </w:r>
            <w:r>
              <w:rPr>
                <w:sz w:val="18"/>
                <w:szCs w:val="18"/>
              </w:rPr>
              <w:t>(m)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</w:t>
            </w:r>
            <w:bookmarkStart w:id="126" w:name="DraWellDepth"/>
            <w:bookmarkEnd w:id="126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水位水量：</w:t>
            </w:r>
            <w:bookmarkStart w:id="127" w:name="DraWatLevVol"/>
            <w:bookmarkEnd w:id="127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日出水量：</w:t>
            </w:r>
            <w:bookmarkStart w:id="128" w:name="DraDayPumpVol"/>
            <w:bookmarkEnd w:id="128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与裂缝区的位置关系：</w:t>
            </w:r>
            <w:bookmarkStart w:id="129" w:name="DraWaterSpaceRela"/>
            <w:bookmarkEnd w:id="129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抽排水时间</w:t>
            </w:r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□始于</w:t>
            </w:r>
            <w:bookmarkStart w:id="130" w:name="DraStartTime"/>
            <w:bookmarkEnd w:id="130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□止于</w:t>
            </w:r>
            <w:bookmarkStart w:id="131" w:name="DraEndTime"/>
            <w:bookmarkEnd w:id="131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 xml:space="preserve">□仍在断续 </w:t>
            </w:r>
            <w:bookmarkStart w:id="132" w:name="DraStatus"/>
            <w:bookmarkEnd w:id="132"/>
          </w:p>
        </w:tc>
        <w:tc>
          <w:tcPr>
            <w:tcW w:w="18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烈度：</w:t>
            </w:r>
            <w:bookmarkStart w:id="133" w:name="EarthquakeIntensityCName"/>
            <w:bookmarkEnd w:id="133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发生时间：</w:t>
            </w:r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</w:t>
            </w:r>
            <w:bookmarkStart w:id="134" w:name="EarthquakeTime"/>
            <w:bookmarkEnd w:id="134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□断层活动</w:t>
            </w:r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活动断层的位置：</w:t>
            </w:r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bookmarkStart w:id="135" w:name="ActFaultSpace"/>
            <w:bookmarkEnd w:id="135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产状：</w:t>
            </w:r>
            <w:bookmarkStart w:id="136" w:name="ActFaultDire"/>
            <w:bookmarkEnd w:id="136"/>
            <w:r>
              <w:rPr>
                <w:rFonts w:ascii="宋体" w:hAnsi="宋体" w:hint="eastAsia"/>
                <w:sz w:val="18"/>
                <w:szCs w:val="18"/>
              </w:rPr>
              <w:t xml:space="preserve"> ∠</w:t>
            </w:r>
            <w:bookmarkStart w:id="137" w:name="ActFaultAngle"/>
            <w:bookmarkEnd w:id="137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长度：</w:t>
            </w:r>
            <w:bookmarkStart w:id="138" w:name="ActFaultLength"/>
            <w:bookmarkEnd w:id="138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性质：</w:t>
            </w:r>
            <w:bookmarkStart w:id="139" w:name="ActFaultNature"/>
            <w:bookmarkEnd w:id="139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活动时间：</w:t>
            </w:r>
            <w:bookmarkStart w:id="140" w:name="ActFaultTime"/>
            <w:bookmarkEnd w:id="140"/>
          </w:p>
          <w:p w:rsidR="009245E7" w:rsidRDefault="009245E7">
            <w:pPr>
              <w:spacing w:line="240" w:lineRule="exact"/>
              <w:rPr>
                <w:rFonts w:ascii="宋体" w:hAnsi="宋体"/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活动速率：</w:t>
            </w:r>
            <w:bookmarkStart w:id="141" w:name="ActFaultActRate"/>
            <w:bookmarkEnd w:id="141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断距：</w:t>
            </w:r>
            <w:bookmarkStart w:id="142" w:name="ActFaultBreakAway"/>
            <w:bookmarkEnd w:id="142"/>
          </w:p>
        </w:tc>
        <w:tc>
          <w:tcPr>
            <w:tcW w:w="27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作用时间：</w:t>
            </w:r>
            <w:bookmarkStart w:id="143" w:name="WatRoleTime"/>
            <w:bookmarkEnd w:id="143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水质</w:t>
            </w:r>
            <w:r>
              <w:rPr>
                <w:sz w:val="18"/>
                <w:szCs w:val="18"/>
              </w:rPr>
              <w:t>(PH)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44" w:name="WatRoleWaterQua"/>
            <w:bookmarkEnd w:id="144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开挖时间：</w:t>
            </w:r>
            <w:bookmarkStart w:id="145" w:name="WatRoleExcaTime"/>
            <w:bookmarkEnd w:id="145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方式：</w:t>
            </w:r>
            <w:bookmarkStart w:id="146" w:name="WatRoleExcaManner"/>
            <w:bookmarkEnd w:id="146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深度：</w:t>
            </w:r>
            <w:bookmarkStart w:id="147" w:name="WatRoleExcaDepth"/>
            <w:bookmarkEnd w:id="147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9245E7" w:rsidTr="009245E7">
        <w:trPr>
          <w:cantSplit/>
          <w:trHeight w:val="441"/>
        </w:trPr>
        <w:tc>
          <w:tcPr>
            <w:tcW w:w="929" w:type="dxa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灾</w:t>
            </w:r>
          </w:p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害</w:t>
            </w:r>
          </w:p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情</w:t>
            </w:r>
          </w:p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况</w:t>
            </w:r>
          </w:p>
        </w:tc>
        <w:tc>
          <w:tcPr>
            <w:tcW w:w="3834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已有灾害损失</w:t>
            </w:r>
          </w:p>
        </w:tc>
        <w:tc>
          <w:tcPr>
            <w:tcW w:w="516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潜在灾害预测</w:t>
            </w:r>
          </w:p>
        </w:tc>
      </w:tr>
      <w:tr w:rsidR="009245E7" w:rsidTr="009245E7">
        <w:trPr>
          <w:cantSplit/>
          <w:trHeight w:val="759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834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毁房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间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  <w:bookmarkStart w:id="148" w:name="DestroyedHouse"/>
            <w:bookmarkEnd w:id="148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阻断交通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处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</w:t>
            </w:r>
            <w:bookmarkStart w:id="149" w:name="BlockingTraffic"/>
            <w:bookmarkEnd w:id="149"/>
            <w:r>
              <w:rPr>
                <w:sz w:val="18"/>
                <w:szCs w:val="18"/>
              </w:rPr>
              <w:t xml:space="preserve">     (</w:t>
            </w:r>
            <w:r>
              <w:rPr>
                <w:rFonts w:hint="eastAsia"/>
                <w:sz w:val="18"/>
                <w:szCs w:val="18"/>
              </w:rPr>
              <w:t>小时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</w:p>
        </w:tc>
        <w:tc>
          <w:tcPr>
            <w:tcW w:w="15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裂缝发展预测</w:t>
            </w:r>
          </w:p>
        </w:tc>
        <w:tc>
          <w:tcPr>
            <w:tcW w:w="358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潜在损失预测</w:t>
            </w:r>
          </w:p>
        </w:tc>
      </w:tr>
      <w:tr w:rsidR="009245E7" w:rsidTr="009245E7">
        <w:trPr>
          <w:cantSplit/>
          <w:trHeight w:val="768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41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死亡人数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人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241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直接损失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万元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1575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50" w:name="DevelopForecastCName"/>
            <w:bookmarkEnd w:id="150"/>
          </w:p>
        </w:tc>
        <w:tc>
          <w:tcPr>
            <w:tcW w:w="358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威胁毁房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间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  </w:t>
            </w:r>
            <w:bookmarkStart w:id="151" w:name="ThreatenHouse"/>
            <w:bookmarkEnd w:id="151"/>
          </w:p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威胁交通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处</w:t>
            </w:r>
            <w:r>
              <w:rPr>
                <w:sz w:val="18"/>
                <w:szCs w:val="18"/>
              </w:rPr>
              <w:t>)</w:t>
            </w:r>
            <w:r>
              <w:rPr>
                <w:rFonts w:hint="eastAsia"/>
                <w:sz w:val="18"/>
                <w:szCs w:val="18"/>
              </w:rPr>
              <w:t>：</w:t>
            </w:r>
            <w:r>
              <w:rPr>
                <w:sz w:val="18"/>
                <w:szCs w:val="18"/>
              </w:rPr>
              <w:t xml:space="preserve">    </w:t>
            </w:r>
            <w:bookmarkStart w:id="152" w:name="TrafficHazards"/>
            <w:bookmarkEnd w:id="152"/>
          </w:p>
        </w:tc>
      </w:tr>
      <w:tr w:rsidR="009245E7" w:rsidTr="009245E7">
        <w:trPr>
          <w:cantSplit/>
          <w:trHeight w:val="453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419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bookmarkStart w:id="153" w:name="DeathNum"/>
            <w:bookmarkEnd w:id="153"/>
          </w:p>
        </w:tc>
        <w:tc>
          <w:tcPr>
            <w:tcW w:w="2415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bookmarkStart w:id="154" w:name="DirectLosses"/>
            <w:bookmarkEnd w:id="154"/>
          </w:p>
        </w:tc>
        <w:tc>
          <w:tcPr>
            <w:tcW w:w="120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47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威胁人数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人</w:t>
            </w:r>
            <w:r>
              <w:rPr>
                <w:sz w:val="18"/>
                <w:szCs w:val="18"/>
              </w:rPr>
              <w:t>)</w:t>
            </w:r>
          </w:p>
        </w:tc>
        <w:tc>
          <w:tcPr>
            <w:tcW w:w="2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ind w:left="177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威胁财产</w:t>
            </w:r>
            <w:r>
              <w:rPr>
                <w:sz w:val="18"/>
                <w:szCs w:val="18"/>
              </w:rPr>
              <w:t>(</w:t>
            </w:r>
            <w:r>
              <w:rPr>
                <w:rFonts w:hint="eastAsia"/>
                <w:sz w:val="18"/>
                <w:szCs w:val="18"/>
              </w:rPr>
              <w:t>万元</w:t>
            </w:r>
            <w:r>
              <w:rPr>
                <w:sz w:val="18"/>
                <w:szCs w:val="18"/>
              </w:rPr>
              <w:t>)</w:t>
            </w:r>
          </w:p>
        </w:tc>
      </w:tr>
      <w:tr w:rsidR="009245E7" w:rsidTr="009245E7">
        <w:trPr>
          <w:cantSplit/>
          <w:trHeight w:val="472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8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2100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20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147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55" w:name="ThreatenPeople"/>
            <w:bookmarkEnd w:id="155"/>
          </w:p>
        </w:tc>
        <w:tc>
          <w:tcPr>
            <w:tcW w:w="2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56" w:name="ThreatenAssets"/>
            <w:bookmarkEnd w:id="156"/>
          </w:p>
        </w:tc>
      </w:tr>
      <w:tr w:rsidR="009245E7" w:rsidTr="009245E7">
        <w:trPr>
          <w:cantSplit/>
          <w:trHeight w:val="437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9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灾情等级</w:t>
            </w:r>
          </w:p>
        </w:tc>
        <w:tc>
          <w:tcPr>
            <w:tcW w:w="283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57" w:name="DISASTERLEVEL"/>
            <w:bookmarkEnd w:id="157"/>
          </w:p>
        </w:tc>
        <w:tc>
          <w:tcPr>
            <w:tcW w:w="15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ascii="宋体" w:hAnsi="宋体" w:hint="eastAsia"/>
                <w:sz w:val="18"/>
                <w:szCs w:val="18"/>
              </w:rPr>
              <w:t>险情等级</w:t>
            </w:r>
          </w:p>
        </w:tc>
        <w:tc>
          <w:tcPr>
            <w:tcW w:w="358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58" w:name="DANGERLEVEL"/>
            <w:bookmarkStart w:id="159" w:name="_GoBack"/>
            <w:bookmarkEnd w:id="158"/>
            <w:bookmarkEnd w:id="159"/>
          </w:p>
        </w:tc>
      </w:tr>
      <w:tr w:rsidR="009245E7" w:rsidTr="009245E7">
        <w:trPr>
          <w:cantSplit/>
          <w:trHeight w:val="1405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4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</w:rPr>
              <w:t>危害对象</w:t>
            </w:r>
          </w:p>
        </w:tc>
        <w:tc>
          <w:tcPr>
            <w:tcW w:w="336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60" w:name="DESTROYEDOBJECT"/>
            <w:bookmarkEnd w:id="160"/>
          </w:p>
        </w:tc>
        <w:tc>
          <w:tcPr>
            <w:tcW w:w="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</w:rPr>
              <w:t>危胁对象</w:t>
            </w:r>
          </w:p>
        </w:tc>
        <w:tc>
          <w:tcPr>
            <w:tcW w:w="4632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spacing w:line="240" w:lineRule="exact"/>
              <w:rPr>
                <w:sz w:val="18"/>
                <w:szCs w:val="18"/>
              </w:rPr>
            </w:pPr>
            <w:bookmarkStart w:id="161" w:name="THREATENOBJECT"/>
            <w:bookmarkEnd w:id="161"/>
          </w:p>
        </w:tc>
      </w:tr>
      <w:tr w:rsidR="009245E7" w:rsidTr="009245E7">
        <w:trPr>
          <w:cantSplit/>
          <w:trHeight w:val="447"/>
        </w:trPr>
        <w:tc>
          <w:tcPr>
            <w:tcW w:w="929" w:type="dxa"/>
            <w:vMerge w:val="restart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防</w:t>
            </w:r>
          </w:p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治</w:t>
            </w:r>
          </w:p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情</w:t>
            </w:r>
          </w:p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况</w:t>
            </w:r>
          </w:p>
        </w:tc>
        <w:tc>
          <w:tcPr>
            <w:tcW w:w="3295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已采取的防治措施及效果</w:t>
            </w:r>
          </w:p>
        </w:tc>
        <w:tc>
          <w:tcPr>
            <w:tcW w:w="569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今后防治建议</w:t>
            </w:r>
          </w:p>
        </w:tc>
      </w:tr>
      <w:tr w:rsidR="009245E7" w:rsidTr="009245E7">
        <w:trPr>
          <w:cantSplit/>
          <w:trHeight w:val="1245"/>
        </w:trPr>
        <w:tc>
          <w:tcPr>
            <w:tcW w:w="300" w:type="dxa"/>
            <w:vMerge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  <w:szCs w:val="18"/>
              </w:rPr>
            </w:pPr>
          </w:p>
        </w:tc>
        <w:tc>
          <w:tcPr>
            <w:tcW w:w="3295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bookmarkStart w:id="162" w:name="TreatmentMeasure"/>
            <w:bookmarkEnd w:id="162"/>
          </w:p>
        </w:tc>
        <w:tc>
          <w:tcPr>
            <w:tcW w:w="569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spacing w:line="240" w:lineRule="exact"/>
              <w:jc w:val="center"/>
              <w:rPr>
                <w:sz w:val="18"/>
                <w:szCs w:val="18"/>
              </w:rPr>
            </w:pPr>
            <w:bookmarkStart w:id="163" w:name="TreatmentSuggestion"/>
            <w:bookmarkEnd w:id="163"/>
          </w:p>
        </w:tc>
      </w:tr>
      <w:tr w:rsidR="009245E7" w:rsidTr="009245E7">
        <w:trPr>
          <w:cantSplit/>
          <w:trHeight w:val="596"/>
        </w:trPr>
        <w:tc>
          <w:tcPr>
            <w:tcW w:w="2595" w:type="dxa"/>
            <w:gridSpan w:val="7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照片记录</w:t>
            </w:r>
          </w:p>
        </w:tc>
        <w:tc>
          <w:tcPr>
            <w:tcW w:w="270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45E7" w:rsidRDefault="009245E7">
            <w:pPr>
              <w:spacing w:line="240" w:lineRule="exact"/>
              <w:jc w:val="center"/>
              <w:rPr>
                <w:sz w:val="18"/>
              </w:rPr>
            </w:pPr>
            <w:bookmarkStart w:id="164" w:name="照片"/>
            <w:bookmarkEnd w:id="164"/>
          </w:p>
        </w:tc>
        <w:tc>
          <w:tcPr>
            <w:tcW w:w="17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录像记录</w:t>
            </w:r>
          </w:p>
        </w:tc>
        <w:tc>
          <w:tcPr>
            <w:tcW w:w="282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245E7" w:rsidRDefault="009245E7">
            <w:pPr>
              <w:spacing w:line="240" w:lineRule="exact"/>
              <w:jc w:val="center"/>
              <w:rPr>
                <w:sz w:val="18"/>
              </w:rPr>
            </w:pPr>
            <w:bookmarkStart w:id="165" w:name="录像"/>
            <w:bookmarkEnd w:id="165"/>
          </w:p>
        </w:tc>
      </w:tr>
      <w:tr w:rsidR="009245E7" w:rsidTr="00DA25BC">
        <w:trPr>
          <w:cantSplit/>
          <w:trHeight w:val="2799"/>
        </w:trPr>
        <w:tc>
          <w:tcPr>
            <w:tcW w:w="1277" w:type="dxa"/>
            <w:gridSpan w:val="2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000000"/>
            </w:tcBorders>
            <w:vAlign w:val="center"/>
            <w:hideMark/>
          </w:tcPr>
          <w:p w:rsidR="009245E7" w:rsidRDefault="009245E7"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野外记录信息</w:t>
            </w:r>
          </w:p>
        </w:tc>
        <w:tc>
          <w:tcPr>
            <w:tcW w:w="8653" w:type="dxa"/>
            <w:gridSpan w:val="15"/>
            <w:tcBorders>
              <w:top w:val="single" w:sz="4" w:space="0" w:color="auto"/>
              <w:left w:val="single" w:sz="12" w:space="0" w:color="000000"/>
              <w:bottom w:val="single" w:sz="12" w:space="0" w:color="auto"/>
              <w:right w:val="single" w:sz="12" w:space="0" w:color="auto"/>
            </w:tcBorders>
          </w:tcPr>
          <w:p w:rsidR="009245E7" w:rsidRDefault="009245E7">
            <w:pPr>
              <w:spacing w:line="240" w:lineRule="exact"/>
              <w:jc w:val="left"/>
              <w:rPr>
                <w:sz w:val="18"/>
              </w:rPr>
            </w:pPr>
            <w:bookmarkStart w:id="166" w:name="OutDoorRecord"/>
            <w:bookmarkEnd w:id="166"/>
          </w:p>
        </w:tc>
      </w:tr>
    </w:tbl>
    <w:p w:rsidR="009245E7" w:rsidRDefault="009245E7" w:rsidP="009245E7">
      <w:pPr>
        <w:pStyle w:val="1"/>
        <w:spacing w:before="0" w:after="0" w:line="240" w:lineRule="auto"/>
        <w:jc w:val="center"/>
        <w:rPr>
          <w:sz w:val="21"/>
          <w:szCs w:val="21"/>
        </w:rPr>
      </w:pPr>
    </w:p>
    <w:tbl>
      <w:tblPr>
        <w:tblW w:w="9930" w:type="dxa"/>
        <w:tblInd w:w="-459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88"/>
        <w:gridCol w:w="8942"/>
      </w:tblGrid>
      <w:tr w:rsidR="009245E7" w:rsidTr="009245E7">
        <w:trPr>
          <w:cantSplit/>
          <w:trHeight w:val="3334"/>
        </w:trPr>
        <w:tc>
          <w:tcPr>
            <w:tcW w:w="987" w:type="dxa"/>
            <w:vMerge w:val="restar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textDirection w:val="tbRlV"/>
            <w:vAlign w:val="center"/>
            <w:hideMark/>
          </w:tcPr>
          <w:p w:rsidR="009245E7" w:rsidRDefault="009245E7">
            <w:pPr>
              <w:ind w:left="113" w:right="113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示</w:t>
            </w:r>
            <w:r>
              <w:rPr>
                <w:sz w:val="18"/>
              </w:rPr>
              <w:t xml:space="preserve">   </w:t>
            </w:r>
            <w:r>
              <w:rPr>
                <w:rFonts w:hint="eastAsia"/>
                <w:sz w:val="18"/>
              </w:rPr>
              <w:t>意</w:t>
            </w:r>
            <w:r>
              <w:rPr>
                <w:sz w:val="18"/>
              </w:rPr>
              <w:t xml:space="preserve">   </w:t>
            </w:r>
            <w:r>
              <w:rPr>
                <w:rFonts w:hint="eastAsia"/>
                <w:sz w:val="18"/>
              </w:rPr>
              <w:t>图</w:t>
            </w:r>
          </w:p>
        </w:tc>
        <w:tc>
          <w:tcPr>
            <w:tcW w:w="893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thinHorzCross" w:color="C0C0C0" w:fill="auto"/>
          </w:tcPr>
          <w:p w:rsidR="009245E7" w:rsidRDefault="009245E7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平面图</w:t>
            </w:r>
          </w:p>
          <w:p w:rsidR="009245E7" w:rsidRDefault="009245E7">
            <w:pPr>
              <w:jc w:val="left"/>
              <w:rPr>
                <w:sz w:val="18"/>
              </w:rPr>
            </w:pPr>
            <w:bookmarkStart w:id="167" w:name="ImageA"/>
            <w:bookmarkEnd w:id="167"/>
          </w:p>
        </w:tc>
      </w:tr>
      <w:tr w:rsidR="009245E7" w:rsidTr="009245E7">
        <w:trPr>
          <w:cantSplit/>
          <w:trHeight w:val="2833"/>
        </w:trPr>
        <w:tc>
          <w:tcPr>
            <w:tcW w:w="987" w:type="dxa"/>
            <w:vMerge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  <w:hideMark/>
          </w:tcPr>
          <w:p w:rsidR="009245E7" w:rsidRDefault="009245E7">
            <w:pPr>
              <w:widowControl/>
              <w:jc w:val="left"/>
              <w:rPr>
                <w:sz w:val="18"/>
              </w:rPr>
            </w:pPr>
          </w:p>
        </w:tc>
        <w:tc>
          <w:tcPr>
            <w:tcW w:w="893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thinHorzCross" w:color="C0C0C0" w:fill="auto"/>
          </w:tcPr>
          <w:p w:rsidR="009245E7" w:rsidRDefault="009245E7">
            <w:pPr>
              <w:jc w:val="left"/>
              <w:rPr>
                <w:sz w:val="18"/>
              </w:rPr>
            </w:pPr>
            <w:r>
              <w:rPr>
                <w:rFonts w:hint="eastAsia"/>
                <w:sz w:val="18"/>
              </w:rPr>
              <w:t>剖面图</w:t>
            </w:r>
          </w:p>
          <w:p w:rsidR="009245E7" w:rsidRDefault="009245E7">
            <w:pPr>
              <w:jc w:val="left"/>
              <w:rPr>
                <w:sz w:val="18"/>
              </w:rPr>
            </w:pPr>
            <w:bookmarkStart w:id="168" w:name="ImageB"/>
            <w:bookmarkEnd w:id="168"/>
          </w:p>
        </w:tc>
      </w:tr>
    </w:tbl>
    <w:tbl>
      <w:tblPr>
        <w:tblStyle w:val="a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1"/>
        <w:gridCol w:w="2161"/>
        <w:gridCol w:w="2162"/>
        <w:gridCol w:w="2162"/>
      </w:tblGrid>
      <w:tr w:rsidR="009245E7" w:rsidTr="009245E7">
        <w:tc>
          <w:tcPr>
            <w:tcW w:w="2161" w:type="dxa"/>
            <w:hideMark/>
          </w:tcPr>
          <w:p w:rsidR="009245E7" w:rsidRDefault="009245E7">
            <w:pPr>
              <w:rPr>
                <w:sz w:val="18"/>
              </w:rPr>
            </w:pPr>
            <w:r>
              <w:rPr>
                <w:rFonts w:asciiTheme="minorHAnsi" w:eastAsiaTheme="minorEastAsia" w:hAnsiTheme="minorHAnsi" w:cstheme="minorBidi" w:hint="eastAsia"/>
                <w:sz w:val="18"/>
                <w:szCs w:val="22"/>
              </w:rPr>
              <w:t>调查负责人：</w:t>
            </w:r>
            <w:bookmarkStart w:id="169" w:name="SurveyHeader"/>
            <w:bookmarkEnd w:id="169"/>
          </w:p>
        </w:tc>
        <w:tc>
          <w:tcPr>
            <w:tcW w:w="2161" w:type="dxa"/>
            <w:hideMark/>
          </w:tcPr>
          <w:p w:rsidR="009245E7" w:rsidRDefault="009245E7">
            <w:pPr>
              <w:rPr>
                <w:sz w:val="18"/>
              </w:rPr>
            </w:pPr>
            <w:r>
              <w:rPr>
                <w:rFonts w:hint="eastAsia"/>
                <w:sz w:val="18"/>
              </w:rPr>
              <w:t>填表人：</w:t>
            </w:r>
            <w:bookmarkStart w:id="170" w:name="FillTablePeople"/>
            <w:bookmarkEnd w:id="170"/>
          </w:p>
        </w:tc>
        <w:tc>
          <w:tcPr>
            <w:tcW w:w="2162" w:type="dxa"/>
            <w:hideMark/>
          </w:tcPr>
          <w:p w:rsidR="009245E7" w:rsidRDefault="009245E7">
            <w:pPr>
              <w:rPr>
                <w:sz w:val="18"/>
              </w:rPr>
            </w:pPr>
            <w:r>
              <w:rPr>
                <w:rFonts w:hint="eastAsia"/>
                <w:sz w:val="18"/>
              </w:rPr>
              <w:t>审核人：</w:t>
            </w:r>
            <w:bookmarkStart w:id="171" w:name="VerifyPeople"/>
            <w:bookmarkEnd w:id="171"/>
          </w:p>
        </w:tc>
        <w:tc>
          <w:tcPr>
            <w:tcW w:w="2162" w:type="dxa"/>
            <w:hideMark/>
          </w:tcPr>
          <w:p w:rsidR="009245E7" w:rsidRDefault="009245E7">
            <w:pPr>
              <w:rPr>
                <w:sz w:val="18"/>
              </w:rPr>
            </w:pPr>
            <w:r>
              <w:rPr>
                <w:rFonts w:hint="eastAsia"/>
                <w:sz w:val="18"/>
              </w:rPr>
              <w:t>填表日期：</w:t>
            </w:r>
            <w:bookmarkStart w:id="172" w:name="FillTableDate"/>
            <w:bookmarkEnd w:id="172"/>
          </w:p>
        </w:tc>
      </w:tr>
    </w:tbl>
    <w:p w:rsidR="009245E7" w:rsidRDefault="009245E7" w:rsidP="009245E7">
      <w:r>
        <w:rPr>
          <w:rFonts w:hint="eastAsia"/>
          <w:sz w:val="18"/>
        </w:rPr>
        <w:t>调查单位：</w:t>
      </w:r>
      <w:bookmarkStart w:id="173" w:name="SurveyDept"/>
      <w:bookmarkEnd w:id="173"/>
    </w:p>
    <w:p w:rsidR="009245E7" w:rsidRDefault="009245E7" w:rsidP="009245E7"/>
    <w:p w:rsidR="006A496E" w:rsidRPr="009245E7" w:rsidRDefault="006A496E" w:rsidP="009245E7"/>
    <w:sectPr w:rsidR="006A496E" w:rsidRPr="009245E7" w:rsidSect="000D3DB4">
      <w:footerReference w:type="even" r:id="rId7"/>
      <w:pgSz w:w="11907" w:h="16840" w:code="9"/>
      <w:pgMar w:top="1077" w:right="1797" w:bottom="1077" w:left="168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C29CD" w:rsidRDefault="00AC29CD">
      <w:r>
        <w:separator/>
      </w:r>
    </w:p>
  </w:endnote>
  <w:endnote w:type="continuationSeparator" w:id="0">
    <w:p w:rsidR="00AC29CD" w:rsidRDefault="00AC29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02027" w:rsidRDefault="008D6B03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702027">
      <w:rPr>
        <w:rStyle w:val="a6"/>
      </w:rPr>
      <w:instrText xml:space="preserve">PAGE  </w:instrText>
    </w:r>
    <w:r>
      <w:rPr>
        <w:rStyle w:val="a6"/>
      </w:rPr>
      <w:fldChar w:fldCharType="separate"/>
    </w:r>
    <w:r w:rsidR="00702027">
      <w:rPr>
        <w:rStyle w:val="a6"/>
        <w:noProof/>
      </w:rPr>
      <w:t>52</w:t>
    </w:r>
    <w:r>
      <w:rPr>
        <w:rStyle w:val="a6"/>
      </w:rPr>
      <w:fldChar w:fldCharType="end"/>
    </w:r>
  </w:p>
  <w:p w:rsidR="00702027" w:rsidRDefault="00702027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C29CD" w:rsidRDefault="00AC29CD">
      <w:r>
        <w:separator/>
      </w:r>
    </w:p>
  </w:footnote>
  <w:footnote w:type="continuationSeparator" w:id="0">
    <w:p w:rsidR="00AC29CD" w:rsidRDefault="00AC29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EDB15A7"/>
    <w:multiLevelType w:val="hybridMultilevel"/>
    <w:tmpl w:val="B6B26444"/>
    <w:lvl w:ilvl="0" w:tplc="1C508090">
      <w:numFmt w:val="bullet"/>
      <w:lvlText w:val="□"/>
      <w:lvlJc w:val="left"/>
      <w:pPr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433E5119"/>
    <w:multiLevelType w:val="hybridMultilevel"/>
    <w:tmpl w:val="03820682"/>
    <w:lvl w:ilvl="0" w:tplc="3A180CE4">
      <w:start w:val="3"/>
      <w:numFmt w:val="bullet"/>
      <w:lvlText w:val="□"/>
      <w:lvlJc w:val="left"/>
      <w:pPr>
        <w:tabs>
          <w:tab w:val="num" w:pos="360"/>
        </w:tabs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>
    <w:nsid w:val="6AC25CC1"/>
    <w:multiLevelType w:val="hybridMultilevel"/>
    <w:tmpl w:val="88281136"/>
    <w:lvl w:ilvl="0" w:tplc="8F94CD90">
      <w:start w:val="1"/>
      <w:numFmt w:val="japaneseCounting"/>
      <w:lvlText w:val="第%1章"/>
      <w:lvlJc w:val="left"/>
      <w:pPr>
        <w:tabs>
          <w:tab w:val="num" w:pos="1485"/>
        </w:tabs>
        <w:ind w:left="1485" w:hanging="9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65"/>
        </w:tabs>
        <w:ind w:left="1365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85"/>
        </w:tabs>
        <w:ind w:left="1785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05"/>
        </w:tabs>
        <w:ind w:left="2205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625"/>
        </w:tabs>
        <w:ind w:left="2625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45"/>
        </w:tabs>
        <w:ind w:left="3045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65"/>
        </w:tabs>
        <w:ind w:left="3465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85"/>
        </w:tabs>
        <w:ind w:left="3885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305"/>
        </w:tabs>
        <w:ind w:left="4305" w:hanging="42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5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2"/>
  </w:compat>
  <w:rsids>
    <w:rsidRoot w:val="00E57464"/>
    <w:rsid w:val="00015AF9"/>
    <w:rsid w:val="00016096"/>
    <w:rsid w:val="000203FD"/>
    <w:rsid w:val="00033479"/>
    <w:rsid w:val="00034862"/>
    <w:rsid w:val="00044E9A"/>
    <w:rsid w:val="0005688C"/>
    <w:rsid w:val="00057BD2"/>
    <w:rsid w:val="000664B4"/>
    <w:rsid w:val="00070C0D"/>
    <w:rsid w:val="0008088F"/>
    <w:rsid w:val="000836E3"/>
    <w:rsid w:val="00094246"/>
    <w:rsid w:val="000A4922"/>
    <w:rsid w:val="000B0DA2"/>
    <w:rsid w:val="000B68A0"/>
    <w:rsid w:val="000C6001"/>
    <w:rsid w:val="000D2532"/>
    <w:rsid w:val="000D3DB4"/>
    <w:rsid w:val="000F4803"/>
    <w:rsid w:val="000F63D8"/>
    <w:rsid w:val="00115B6B"/>
    <w:rsid w:val="001171BD"/>
    <w:rsid w:val="00123B94"/>
    <w:rsid w:val="00124FA9"/>
    <w:rsid w:val="00127968"/>
    <w:rsid w:val="0013298B"/>
    <w:rsid w:val="00141F5B"/>
    <w:rsid w:val="001434F2"/>
    <w:rsid w:val="00145150"/>
    <w:rsid w:val="00150919"/>
    <w:rsid w:val="00150CEE"/>
    <w:rsid w:val="00154258"/>
    <w:rsid w:val="001556E7"/>
    <w:rsid w:val="00170B6B"/>
    <w:rsid w:val="00172EAC"/>
    <w:rsid w:val="00182970"/>
    <w:rsid w:val="00190EF9"/>
    <w:rsid w:val="001A7B49"/>
    <w:rsid w:val="001C4E6C"/>
    <w:rsid w:val="001C57AE"/>
    <w:rsid w:val="001C7279"/>
    <w:rsid w:val="001D657D"/>
    <w:rsid w:val="001E3035"/>
    <w:rsid w:val="001F308D"/>
    <w:rsid w:val="001F4EA2"/>
    <w:rsid w:val="00202E3E"/>
    <w:rsid w:val="00213543"/>
    <w:rsid w:val="002149BA"/>
    <w:rsid w:val="00215F0C"/>
    <w:rsid w:val="002162BE"/>
    <w:rsid w:val="002222B0"/>
    <w:rsid w:val="00235D50"/>
    <w:rsid w:val="00243226"/>
    <w:rsid w:val="00247EEC"/>
    <w:rsid w:val="0025561B"/>
    <w:rsid w:val="00256264"/>
    <w:rsid w:val="00263E20"/>
    <w:rsid w:val="00266895"/>
    <w:rsid w:val="00267D9D"/>
    <w:rsid w:val="002759FA"/>
    <w:rsid w:val="002762B6"/>
    <w:rsid w:val="00276F8A"/>
    <w:rsid w:val="002B00EB"/>
    <w:rsid w:val="002B48E8"/>
    <w:rsid w:val="002C1E34"/>
    <w:rsid w:val="002C488D"/>
    <w:rsid w:val="002C50E3"/>
    <w:rsid w:val="002D6EF0"/>
    <w:rsid w:val="002E5049"/>
    <w:rsid w:val="002E7B90"/>
    <w:rsid w:val="003021EF"/>
    <w:rsid w:val="00302C82"/>
    <w:rsid w:val="00320EAD"/>
    <w:rsid w:val="003258D5"/>
    <w:rsid w:val="003307ED"/>
    <w:rsid w:val="003531FF"/>
    <w:rsid w:val="00357154"/>
    <w:rsid w:val="00375C39"/>
    <w:rsid w:val="003775D9"/>
    <w:rsid w:val="00381155"/>
    <w:rsid w:val="003A0882"/>
    <w:rsid w:val="003A3CAD"/>
    <w:rsid w:val="003A5642"/>
    <w:rsid w:val="003A7B9E"/>
    <w:rsid w:val="003B087E"/>
    <w:rsid w:val="003B424A"/>
    <w:rsid w:val="003B7FE8"/>
    <w:rsid w:val="003C47DC"/>
    <w:rsid w:val="003D6ED0"/>
    <w:rsid w:val="003E0944"/>
    <w:rsid w:val="003E211A"/>
    <w:rsid w:val="003E631B"/>
    <w:rsid w:val="003F55F9"/>
    <w:rsid w:val="003F7BB6"/>
    <w:rsid w:val="00402A86"/>
    <w:rsid w:val="00403E56"/>
    <w:rsid w:val="00417902"/>
    <w:rsid w:val="00426373"/>
    <w:rsid w:val="004564EA"/>
    <w:rsid w:val="0046582C"/>
    <w:rsid w:val="00470700"/>
    <w:rsid w:val="00471730"/>
    <w:rsid w:val="00473AFD"/>
    <w:rsid w:val="00476676"/>
    <w:rsid w:val="00480229"/>
    <w:rsid w:val="004818F6"/>
    <w:rsid w:val="0048211F"/>
    <w:rsid w:val="0048596D"/>
    <w:rsid w:val="00495892"/>
    <w:rsid w:val="00496ADA"/>
    <w:rsid w:val="004A313A"/>
    <w:rsid w:val="004A5FD3"/>
    <w:rsid w:val="004A6351"/>
    <w:rsid w:val="004A78AA"/>
    <w:rsid w:val="004B2177"/>
    <w:rsid w:val="004B22E5"/>
    <w:rsid w:val="004B5408"/>
    <w:rsid w:val="004C6651"/>
    <w:rsid w:val="004C6E2E"/>
    <w:rsid w:val="004C7F22"/>
    <w:rsid w:val="004D1D92"/>
    <w:rsid w:val="004D4A79"/>
    <w:rsid w:val="004D7310"/>
    <w:rsid w:val="004E3B60"/>
    <w:rsid w:val="004E505E"/>
    <w:rsid w:val="004E6BC5"/>
    <w:rsid w:val="004E7E86"/>
    <w:rsid w:val="00500FC7"/>
    <w:rsid w:val="00523F90"/>
    <w:rsid w:val="0053072C"/>
    <w:rsid w:val="00540ED6"/>
    <w:rsid w:val="00550A87"/>
    <w:rsid w:val="0055508B"/>
    <w:rsid w:val="00560EED"/>
    <w:rsid w:val="00562A80"/>
    <w:rsid w:val="00571EB1"/>
    <w:rsid w:val="00576C66"/>
    <w:rsid w:val="005778BB"/>
    <w:rsid w:val="00586470"/>
    <w:rsid w:val="005A3F97"/>
    <w:rsid w:val="005A5F6A"/>
    <w:rsid w:val="005A7538"/>
    <w:rsid w:val="005B7EE6"/>
    <w:rsid w:val="005C3342"/>
    <w:rsid w:val="005C5388"/>
    <w:rsid w:val="005E07D2"/>
    <w:rsid w:val="005E12CE"/>
    <w:rsid w:val="00601547"/>
    <w:rsid w:val="00612C7D"/>
    <w:rsid w:val="006310C7"/>
    <w:rsid w:val="00641F92"/>
    <w:rsid w:val="0064799F"/>
    <w:rsid w:val="00656C1F"/>
    <w:rsid w:val="006655FA"/>
    <w:rsid w:val="00670A63"/>
    <w:rsid w:val="00672CA8"/>
    <w:rsid w:val="006769CA"/>
    <w:rsid w:val="00683DDF"/>
    <w:rsid w:val="00694241"/>
    <w:rsid w:val="006946FA"/>
    <w:rsid w:val="006A0C94"/>
    <w:rsid w:val="006A305D"/>
    <w:rsid w:val="006A496E"/>
    <w:rsid w:val="006A5A68"/>
    <w:rsid w:val="006A72E0"/>
    <w:rsid w:val="006A78AE"/>
    <w:rsid w:val="006B292E"/>
    <w:rsid w:val="006B35F4"/>
    <w:rsid w:val="006C6260"/>
    <w:rsid w:val="006C65D7"/>
    <w:rsid w:val="006D358B"/>
    <w:rsid w:val="006E12AF"/>
    <w:rsid w:val="006E32BB"/>
    <w:rsid w:val="006F0913"/>
    <w:rsid w:val="006F1128"/>
    <w:rsid w:val="006F29AB"/>
    <w:rsid w:val="006F6A13"/>
    <w:rsid w:val="00702012"/>
    <w:rsid w:val="00702027"/>
    <w:rsid w:val="00715AEC"/>
    <w:rsid w:val="00720FA6"/>
    <w:rsid w:val="00721CD6"/>
    <w:rsid w:val="0072239F"/>
    <w:rsid w:val="00725DBA"/>
    <w:rsid w:val="0073743F"/>
    <w:rsid w:val="00750024"/>
    <w:rsid w:val="00753127"/>
    <w:rsid w:val="00753188"/>
    <w:rsid w:val="007537E2"/>
    <w:rsid w:val="00761E74"/>
    <w:rsid w:val="007668B2"/>
    <w:rsid w:val="00766E95"/>
    <w:rsid w:val="00783273"/>
    <w:rsid w:val="00784F7D"/>
    <w:rsid w:val="0078581E"/>
    <w:rsid w:val="007861DC"/>
    <w:rsid w:val="0079032B"/>
    <w:rsid w:val="007972A3"/>
    <w:rsid w:val="007A410B"/>
    <w:rsid w:val="007A5EF7"/>
    <w:rsid w:val="007D7F1D"/>
    <w:rsid w:val="00812F69"/>
    <w:rsid w:val="00813272"/>
    <w:rsid w:val="00826DEA"/>
    <w:rsid w:val="008302D9"/>
    <w:rsid w:val="008369B8"/>
    <w:rsid w:val="00843E29"/>
    <w:rsid w:val="00850440"/>
    <w:rsid w:val="0086390D"/>
    <w:rsid w:val="00863B5C"/>
    <w:rsid w:val="0087130B"/>
    <w:rsid w:val="00891AD3"/>
    <w:rsid w:val="008937A4"/>
    <w:rsid w:val="008B20DD"/>
    <w:rsid w:val="008B4680"/>
    <w:rsid w:val="008C029E"/>
    <w:rsid w:val="008D0449"/>
    <w:rsid w:val="008D15C3"/>
    <w:rsid w:val="008D4D4E"/>
    <w:rsid w:val="008D5374"/>
    <w:rsid w:val="008D5C17"/>
    <w:rsid w:val="008D6B03"/>
    <w:rsid w:val="008E4A7F"/>
    <w:rsid w:val="008E4FE6"/>
    <w:rsid w:val="008F1808"/>
    <w:rsid w:val="008F1EF2"/>
    <w:rsid w:val="00904524"/>
    <w:rsid w:val="00920EC2"/>
    <w:rsid w:val="009245E7"/>
    <w:rsid w:val="00931C75"/>
    <w:rsid w:val="009365B4"/>
    <w:rsid w:val="0094579D"/>
    <w:rsid w:val="00947720"/>
    <w:rsid w:val="009533A5"/>
    <w:rsid w:val="00957B2D"/>
    <w:rsid w:val="00957E56"/>
    <w:rsid w:val="00963F5C"/>
    <w:rsid w:val="009760E4"/>
    <w:rsid w:val="0098254D"/>
    <w:rsid w:val="009A0A05"/>
    <w:rsid w:val="009A73C1"/>
    <w:rsid w:val="009C1306"/>
    <w:rsid w:val="009D1BAC"/>
    <w:rsid w:val="009D3492"/>
    <w:rsid w:val="009D4665"/>
    <w:rsid w:val="009D4FA6"/>
    <w:rsid w:val="009D610B"/>
    <w:rsid w:val="00A00B18"/>
    <w:rsid w:val="00A1514D"/>
    <w:rsid w:val="00A21063"/>
    <w:rsid w:val="00A24144"/>
    <w:rsid w:val="00A36271"/>
    <w:rsid w:val="00A51207"/>
    <w:rsid w:val="00A64B23"/>
    <w:rsid w:val="00A81895"/>
    <w:rsid w:val="00A81AEE"/>
    <w:rsid w:val="00A85B52"/>
    <w:rsid w:val="00AB5F8A"/>
    <w:rsid w:val="00AB7E32"/>
    <w:rsid w:val="00AC29CD"/>
    <w:rsid w:val="00AC3C35"/>
    <w:rsid w:val="00AD4FF0"/>
    <w:rsid w:val="00AD7541"/>
    <w:rsid w:val="00AE1986"/>
    <w:rsid w:val="00AE5C39"/>
    <w:rsid w:val="00AF2EEC"/>
    <w:rsid w:val="00AF4C1B"/>
    <w:rsid w:val="00B0225F"/>
    <w:rsid w:val="00B20971"/>
    <w:rsid w:val="00B220DE"/>
    <w:rsid w:val="00B22708"/>
    <w:rsid w:val="00B33B15"/>
    <w:rsid w:val="00B37C71"/>
    <w:rsid w:val="00B404D3"/>
    <w:rsid w:val="00B42644"/>
    <w:rsid w:val="00B43810"/>
    <w:rsid w:val="00B46F49"/>
    <w:rsid w:val="00B51714"/>
    <w:rsid w:val="00B5305E"/>
    <w:rsid w:val="00B608E0"/>
    <w:rsid w:val="00B61585"/>
    <w:rsid w:val="00B64069"/>
    <w:rsid w:val="00B7312F"/>
    <w:rsid w:val="00B74E5E"/>
    <w:rsid w:val="00B758B5"/>
    <w:rsid w:val="00B76E7A"/>
    <w:rsid w:val="00B80118"/>
    <w:rsid w:val="00B84203"/>
    <w:rsid w:val="00B9462F"/>
    <w:rsid w:val="00B968E3"/>
    <w:rsid w:val="00B97054"/>
    <w:rsid w:val="00BB266F"/>
    <w:rsid w:val="00BB56F9"/>
    <w:rsid w:val="00BB5C66"/>
    <w:rsid w:val="00BB6DAB"/>
    <w:rsid w:val="00BC4572"/>
    <w:rsid w:val="00BD274C"/>
    <w:rsid w:val="00BE171E"/>
    <w:rsid w:val="00BE2F15"/>
    <w:rsid w:val="00BF094D"/>
    <w:rsid w:val="00C10586"/>
    <w:rsid w:val="00C1763A"/>
    <w:rsid w:val="00C20A4D"/>
    <w:rsid w:val="00C24A5C"/>
    <w:rsid w:val="00C26185"/>
    <w:rsid w:val="00C33F67"/>
    <w:rsid w:val="00C478F7"/>
    <w:rsid w:val="00C54FA1"/>
    <w:rsid w:val="00C55370"/>
    <w:rsid w:val="00C644A3"/>
    <w:rsid w:val="00C65D6B"/>
    <w:rsid w:val="00C66170"/>
    <w:rsid w:val="00C67CC3"/>
    <w:rsid w:val="00C70D2A"/>
    <w:rsid w:val="00C71659"/>
    <w:rsid w:val="00C7745D"/>
    <w:rsid w:val="00C77DA8"/>
    <w:rsid w:val="00C82C87"/>
    <w:rsid w:val="00C83A57"/>
    <w:rsid w:val="00C86CF8"/>
    <w:rsid w:val="00C91233"/>
    <w:rsid w:val="00C95634"/>
    <w:rsid w:val="00C977C0"/>
    <w:rsid w:val="00CA2EA8"/>
    <w:rsid w:val="00CA413E"/>
    <w:rsid w:val="00CA582B"/>
    <w:rsid w:val="00CA600F"/>
    <w:rsid w:val="00CC133B"/>
    <w:rsid w:val="00CD46A6"/>
    <w:rsid w:val="00CD5544"/>
    <w:rsid w:val="00CE1A65"/>
    <w:rsid w:val="00CE514C"/>
    <w:rsid w:val="00CE7930"/>
    <w:rsid w:val="00CF08CF"/>
    <w:rsid w:val="00CF4087"/>
    <w:rsid w:val="00CF4E05"/>
    <w:rsid w:val="00D05C5E"/>
    <w:rsid w:val="00D27266"/>
    <w:rsid w:val="00D342F5"/>
    <w:rsid w:val="00D350E4"/>
    <w:rsid w:val="00D36588"/>
    <w:rsid w:val="00D47B65"/>
    <w:rsid w:val="00D64A06"/>
    <w:rsid w:val="00D654D8"/>
    <w:rsid w:val="00D703FB"/>
    <w:rsid w:val="00D8067C"/>
    <w:rsid w:val="00D83D10"/>
    <w:rsid w:val="00D85F70"/>
    <w:rsid w:val="00D91BC4"/>
    <w:rsid w:val="00D93CB3"/>
    <w:rsid w:val="00D96559"/>
    <w:rsid w:val="00DA25BC"/>
    <w:rsid w:val="00DA7000"/>
    <w:rsid w:val="00DB139D"/>
    <w:rsid w:val="00DB37CF"/>
    <w:rsid w:val="00DC029A"/>
    <w:rsid w:val="00DC155E"/>
    <w:rsid w:val="00DD19F7"/>
    <w:rsid w:val="00DE52BB"/>
    <w:rsid w:val="00DF17E2"/>
    <w:rsid w:val="00DF3412"/>
    <w:rsid w:val="00E04ED1"/>
    <w:rsid w:val="00E10678"/>
    <w:rsid w:val="00E110D1"/>
    <w:rsid w:val="00E25D3C"/>
    <w:rsid w:val="00E3106F"/>
    <w:rsid w:val="00E40D4E"/>
    <w:rsid w:val="00E502F9"/>
    <w:rsid w:val="00E50A2C"/>
    <w:rsid w:val="00E57464"/>
    <w:rsid w:val="00E627F2"/>
    <w:rsid w:val="00E91AF5"/>
    <w:rsid w:val="00E93CCD"/>
    <w:rsid w:val="00E9470C"/>
    <w:rsid w:val="00EA7F04"/>
    <w:rsid w:val="00ED02F0"/>
    <w:rsid w:val="00ED07B2"/>
    <w:rsid w:val="00ED2565"/>
    <w:rsid w:val="00ED2CEF"/>
    <w:rsid w:val="00ED3A61"/>
    <w:rsid w:val="00ED44ED"/>
    <w:rsid w:val="00ED48CE"/>
    <w:rsid w:val="00EF0131"/>
    <w:rsid w:val="00EF1F8C"/>
    <w:rsid w:val="00EF3B24"/>
    <w:rsid w:val="00F069FF"/>
    <w:rsid w:val="00F074D5"/>
    <w:rsid w:val="00F15F96"/>
    <w:rsid w:val="00F23E5F"/>
    <w:rsid w:val="00F2733A"/>
    <w:rsid w:val="00F32DF0"/>
    <w:rsid w:val="00F60455"/>
    <w:rsid w:val="00F70000"/>
    <w:rsid w:val="00F759C3"/>
    <w:rsid w:val="00F85377"/>
    <w:rsid w:val="00F86990"/>
    <w:rsid w:val="00F9482A"/>
    <w:rsid w:val="00FA050A"/>
    <w:rsid w:val="00FA374B"/>
    <w:rsid w:val="00FB04CD"/>
    <w:rsid w:val="00FB4348"/>
    <w:rsid w:val="00FB4BA2"/>
    <w:rsid w:val="00FB610E"/>
    <w:rsid w:val="00FC0C27"/>
    <w:rsid w:val="00FC1997"/>
    <w:rsid w:val="00FC1AEF"/>
    <w:rsid w:val="00FC4E35"/>
    <w:rsid w:val="00FC5849"/>
    <w:rsid w:val="00FE5631"/>
    <w:rsid w:val="00FF328F"/>
    <w:rsid w:val="00FF47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245E7"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link w:val="1Char"/>
    <w:qFormat/>
    <w:rsid w:val="00540ED6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E110D1"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paragraph" w:styleId="3">
    <w:name w:val="heading 3"/>
    <w:basedOn w:val="a"/>
    <w:next w:val="a"/>
    <w:qFormat/>
    <w:rsid w:val="00E110D1"/>
    <w:pPr>
      <w:keepNext/>
      <w:keepLines/>
      <w:spacing w:line="360" w:lineRule="auto"/>
      <w:outlineLvl w:val="2"/>
    </w:pPr>
    <w:rPr>
      <w:rFonts w:ascii="宋体" w:hAnsi="宋体"/>
      <w:b/>
      <w:sz w:val="3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rsid w:val="00E110D1"/>
    <w:pPr>
      <w:ind w:firstLine="574"/>
    </w:pPr>
    <w:rPr>
      <w:sz w:val="28"/>
    </w:rPr>
  </w:style>
  <w:style w:type="paragraph" w:styleId="30">
    <w:name w:val="Body Text Indent 3"/>
    <w:basedOn w:val="a"/>
    <w:rsid w:val="00E110D1"/>
    <w:pPr>
      <w:ind w:firstLine="434"/>
    </w:pPr>
    <w:rPr>
      <w:color w:val="0000FF"/>
      <w:sz w:val="28"/>
    </w:rPr>
  </w:style>
  <w:style w:type="paragraph" w:styleId="a4">
    <w:name w:val="Plain Text"/>
    <w:basedOn w:val="a"/>
    <w:rsid w:val="00E110D1"/>
    <w:pPr>
      <w:adjustRightInd w:val="0"/>
      <w:spacing w:line="360" w:lineRule="atLeast"/>
      <w:jc w:val="left"/>
      <w:textAlignment w:val="baseline"/>
    </w:pPr>
    <w:rPr>
      <w:rFonts w:ascii="宋体" w:hAnsi="Courier New"/>
      <w:kern w:val="0"/>
    </w:rPr>
  </w:style>
  <w:style w:type="paragraph" w:styleId="a5">
    <w:name w:val="footer"/>
    <w:basedOn w:val="a"/>
    <w:rsid w:val="00E110D1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character" w:styleId="a6">
    <w:name w:val="page number"/>
    <w:basedOn w:val="a0"/>
    <w:rsid w:val="00E110D1"/>
  </w:style>
  <w:style w:type="paragraph" w:styleId="a7">
    <w:name w:val="Normal Indent"/>
    <w:basedOn w:val="a"/>
    <w:rsid w:val="00E110D1"/>
    <w:pPr>
      <w:ind w:firstLine="420"/>
    </w:pPr>
  </w:style>
  <w:style w:type="paragraph" w:styleId="20">
    <w:name w:val="Body Text Indent 2"/>
    <w:basedOn w:val="a"/>
    <w:rsid w:val="00E110D1"/>
    <w:pPr>
      <w:adjustRightInd w:val="0"/>
      <w:snapToGrid w:val="0"/>
      <w:spacing w:line="520" w:lineRule="atLeast"/>
      <w:ind w:firstLine="630"/>
    </w:pPr>
    <w:rPr>
      <w:sz w:val="28"/>
    </w:rPr>
  </w:style>
  <w:style w:type="paragraph" w:styleId="21">
    <w:name w:val="Body Text 2"/>
    <w:basedOn w:val="a"/>
    <w:rsid w:val="00E110D1"/>
    <w:rPr>
      <w:color w:val="0000FF"/>
      <w:sz w:val="28"/>
    </w:rPr>
  </w:style>
  <w:style w:type="paragraph" w:styleId="a8">
    <w:name w:val="Document Map"/>
    <w:basedOn w:val="a"/>
    <w:semiHidden/>
    <w:rsid w:val="00E110D1"/>
    <w:pPr>
      <w:shd w:val="clear" w:color="auto" w:fill="000080"/>
    </w:pPr>
  </w:style>
  <w:style w:type="paragraph" w:styleId="a9">
    <w:name w:val="header"/>
    <w:basedOn w:val="a"/>
    <w:rsid w:val="00E110D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a">
    <w:name w:val="Balloon Text"/>
    <w:basedOn w:val="a"/>
    <w:semiHidden/>
    <w:rsid w:val="00E110D1"/>
    <w:rPr>
      <w:sz w:val="18"/>
      <w:szCs w:val="18"/>
    </w:rPr>
  </w:style>
  <w:style w:type="character" w:styleId="ab">
    <w:name w:val="annotation reference"/>
    <w:basedOn w:val="a0"/>
    <w:semiHidden/>
    <w:rsid w:val="00E110D1"/>
    <w:rPr>
      <w:sz w:val="21"/>
      <w:szCs w:val="21"/>
    </w:rPr>
  </w:style>
  <w:style w:type="table" w:styleId="ac">
    <w:name w:val="Table Grid"/>
    <w:basedOn w:val="a1"/>
    <w:rsid w:val="00CA2EA8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Char">
    <w:name w:val="标题 1 Char"/>
    <w:basedOn w:val="a0"/>
    <w:link w:val="1"/>
    <w:rsid w:val="00BE2F15"/>
    <w:rPr>
      <w:b/>
      <w:bCs/>
      <w:kern w:val="44"/>
      <w:sz w:val="4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1764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3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地裂缝调查表</Template>
  <TotalTime>2</TotalTime>
  <Pages>3</Pages>
  <Words>188</Words>
  <Characters>1078</Characters>
  <Application>Microsoft Office Word</Application>
  <DocSecurity>0</DocSecurity>
  <Lines>8</Lines>
  <Paragraphs>2</Paragraphs>
  <ScaleCrop>false</ScaleCrop>
  <Company>d</Company>
  <LinksUpToDate>false</LinksUpToDate>
  <CharactersWithSpaces>1264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《县（市）地质灾害调查与区划基本要求》</dc:title>
  <dc:creator>admin</dc:creator>
  <cp:lastModifiedBy>admin</cp:lastModifiedBy>
  <cp:revision>6</cp:revision>
  <cp:lastPrinted>2007-03-27T00:59:00Z</cp:lastPrinted>
  <dcterms:created xsi:type="dcterms:W3CDTF">2014-03-20T09:01:00Z</dcterms:created>
  <dcterms:modified xsi:type="dcterms:W3CDTF">2019-05-07T01:17:00Z</dcterms:modified>
</cp:coreProperties>
</file>