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23D" w:rsidRDefault="005F666B">
      <w:r>
        <w:t xml:space="preserve">Startup prediction is a project which helps to the investors </w:t>
      </w:r>
      <w:proofErr w:type="spellStart"/>
      <w:r>
        <w:t>wether</w:t>
      </w:r>
      <w:proofErr w:type="spellEnd"/>
      <w:r>
        <w:t xml:space="preserve"> to invest in that company</w:t>
      </w:r>
      <w:r w:rsidR="00EC323D">
        <w:t xml:space="preserve"> or not. It gives an clear idea about the company.</w:t>
      </w:r>
    </w:p>
    <w:p w:rsidR="00EC323D" w:rsidRDefault="00EC323D">
      <w:r>
        <w:t xml:space="preserve">Thai project works on </w:t>
      </w:r>
      <w:r w:rsidR="00E30898">
        <w:t>python. And will be displayed on web application this makes and understand in a easy way.</w:t>
      </w:r>
    </w:p>
    <w:p w:rsidR="00E30898" w:rsidRDefault="00B90FC9">
      <w:r>
        <w:t xml:space="preserve">To run the code: </w:t>
      </w:r>
    </w:p>
    <w:p w:rsidR="00B90FC9" w:rsidRDefault="00B90FC9">
      <w:r>
        <w:t xml:space="preserve">  We need the run code using visual studio code using a terminal.</w:t>
      </w:r>
    </w:p>
    <w:p w:rsidR="00B90FC9" w:rsidRDefault="00070A32">
      <w:r>
        <w:t xml:space="preserve">We need to install set of libraries like </w:t>
      </w:r>
      <w:proofErr w:type="spellStart"/>
      <w:r>
        <w:t>nodemon</w:t>
      </w:r>
      <w:proofErr w:type="spellEnd"/>
      <w:r>
        <w:t>,</w:t>
      </w:r>
      <w:r w:rsidR="005103B5">
        <w:t xml:space="preserve"> </w:t>
      </w:r>
      <w:r>
        <w:t xml:space="preserve">python libraries like </w:t>
      </w:r>
      <w:proofErr w:type="spellStart"/>
      <w:r w:rsidR="005103B5">
        <w:t>seaborn</w:t>
      </w:r>
      <w:proofErr w:type="spellEnd"/>
      <w:r w:rsidR="005103B5">
        <w:t>, pandas..</w:t>
      </w:r>
    </w:p>
    <w:p w:rsidR="00B90FC9" w:rsidRDefault="001C4295" w:rsidP="001C429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 </w:t>
      </w:r>
    </w:p>
    <w:p w:rsidR="001C4295" w:rsidRDefault="001C4295" w:rsidP="001C4295">
      <w:pPr>
        <w:ind w:left="360"/>
      </w:pPr>
      <w:r>
        <w:t>This will start the server of the localhost.</w:t>
      </w:r>
    </w:p>
    <w:p w:rsidR="005F666B" w:rsidRDefault="005F666B"/>
    <w:sectPr w:rsidR="005F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4121"/>
    <w:multiLevelType w:val="hybridMultilevel"/>
    <w:tmpl w:val="6E18142E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97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6B"/>
    <w:rsid w:val="00070A32"/>
    <w:rsid w:val="001C4295"/>
    <w:rsid w:val="005103B5"/>
    <w:rsid w:val="005F666B"/>
    <w:rsid w:val="00B90FC9"/>
    <w:rsid w:val="00E30898"/>
    <w:rsid w:val="00EC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70374"/>
  <w15:chartTrackingRefBased/>
  <w15:docId w15:val="{F234BD1C-6461-6843-8A1F-B54A4D55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</dc:creator>
  <cp:keywords/>
  <dc:description/>
  <cp:lastModifiedBy>Mohan Krishna</cp:lastModifiedBy>
  <cp:revision>2</cp:revision>
  <dcterms:created xsi:type="dcterms:W3CDTF">2022-05-17T18:32:00Z</dcterms:created>
  <dcterms:modified xsi:type="dcterms:W3CDTF">2022-05-17T18:32:00Z</dcterms:modified>
</cp:coreProperties>
</file>