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087688" w:rsidP="00B66BD8">
      <w:pPr>
        <w:pStyle w:val="aa"/>
        <w:ind w:left="851" w:firstLine="0"/>
      </w:pPr>
      <w:r>
        <w:t>P</w:t>
      </w:r>
      <w:r>
        <w:rPr>
          <w:rFonts w:hint="eastAsia"/>
        </w:rPr>
        <w:t>ath:</w:t>
      </w:r>
      <w:r w:rsidRPr="00087688">
        <w:t xml:space="preserve"> %JAVA_HOME%\</w:t>
      </w:r>
      <w:proofErr w:type="spellStart"/>
      <w:r w:rsidRPr="00087688">
        <w:t>jre</w:t>
      </w:r>
      <w:proofErr w:type="spellEnd"/>
      <w:r w:rsidRPr="00087688">
        <w:t>\bin;</w:t>
      </w:r>
    </w:p>
    <w:p w:rsidR="00087688" w:rsidRPr="0075423E" w:rsidRDefault="00087688" w:rsidP="00B66BD8">
      <w:pPr>
        <w:pStyle w:val="aa"/>
        <w:ind w:left="851" w:firstLine="0"/>
      </w:pPr>
      <w:proofErr w:type="spellStart"/>
      <w:r>
        <w:t>C</w:t>
      </w:r>
      <w:r>
        <w:rPr>
          <w:rFonts w:hint="eastAsia"/>
        </w:rPr>
        <w:t>lasspath</w:t>
      </w:r>
      <w:proofErr w:type="spellEnd"/>
      <w:r>
        <w:rPr>
          <w:rFonts w:hint="eastAsia"/>
        </w:rPr>
        <w:t>:</w:t>
      </w:r>
      <w:r w:rsidRPr="00087688">
        <w:t xml:space="preserve"> 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3A72F9" w:rsidRDefault="00FA0C53" w:rsidP="003A72F9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3A72F9">
        <w:t>Myclass</w:t>
      </w:r>
      <w:proofErr w:type="spellEnd"/>
    </w:p>
    <w:p w:rsidR="003A72F9" w:rsidRDefault="003A72F9" w:rsidP="003A72F9">
      <w:pPr>
        <w:pStyle w:val="aa"/>
        <w:ind w:left="851" w:firstLine="0"/>
      </w:pPr>
      <w:r>
        <w:t>{</w:t>
      </w:r>
    </w:p>
    <w:p w:rsidR="003A72F9" w:rsidRDefault="003A72F9" w:rsidP="003A72F9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A72F9" w:rsidRDefault="003A72F9" w:rsidP="003A72F9">
      <w:pPr>
        <w:pStyle w:val="aa"/>
        <w:ind w:left="851" w:firstLine="0"/>
      </w:pPr>
      <w:r>
        <w:tab/>
        <w:t>{</w:t>
      </w:r>
    </w:p>
    <w:p w:rsidR="003A72F9" w:rsidRDefault="003A72F9" w:rsidP="003A72F9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ywq</w:t>
      </w:r>
      <w:proofErr w:type="spellEnd"/>
      <w:r>
        <w:t>");</w:t>
      </w:r>
    </w:p>
    <w:p w:rsidR="003A72F9" w:rsidRDefault="003A72F9" w:rsidP="003A72F9">
      <w:pPr>
        <w:pStyle w:val="aa"/>
        <w:ind w:left="851" w:firstLine="0"/>
      </w:pPr>
      <w:r>
        <w:tab/>
        <w:t>}</w:t>
      </w:r>
    </w:p>
    <w:p w:rsidR="005437AA" w:rsidRPr="00D171FF" w:rsidRDefault="003A72F9" w:rsidP="003A72F9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 xml:space="preserve">①JDK 7 or JDK 8 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 xml:space="preserve">      设置环境变量：JAVA_HOME、CLASSPATH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 xml:space="preserve">②Eclipse 3.5 (Galileo) and 3.6 (Helios) 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 xml:space="preserve">③Android SDK </w:t>
      </w:r>
    </w:p>
    <w:p w:rsidR="00FD5DA3" w:rsidRDefault="0079640A" w:rsidP="0079640A">
      <w:pPr>
        <w:pStyle w:val="aa"/>
        <w:ind w:leftChars="600" w:left="1260" w:firstLine="0"/>
      </w:pPr>
      <w:r>
        <w:rPr>
          <w:rFonts w:hint="eastAsia"/>
        </w:rPr>
        <w:t>④在Eclipse中安装ADT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FD5DA3" w:rsidP="00B66BD8">
      <w:pPr>
        <w:pStyle w:val="aa"/>
        <w:ind w:left="851" w:firstLine="0"/>
      </w:pPr>
      <w:proofErr w:type="gramStart"/>
      <w:r w:rsidRPr="00FD5DA3">
        <w:t>Android  Develop</w:t>
      </w:r>
      <w:proofErr w:type="gramEnd"/>
      <w:r w:rsidRPr="00FD5DA3">
        <w:t xml:space="preserve"> Tool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79640A" w:rsidRDefault="0079640A" w:rsidP="0079640A">
      <w:pPr>
        <w:pStyle w:val="aa"/>
        <w:ind w:left="851" w:firstLine="0"/>
      </w:pPr>
      <w:r>
        <w:rPr>
          <w:rFonts w:hint="eastAsia"/>
        </w:rPr>
        <w:t>下载EXE安装软件</w:t>
      </w:r>
    </w:p>
    <w:p w:rsidR="0079640A" w:rsidRDefault="0079640A" w:rsidP="0079640A">
      <w:pPr>
        <w:pStyle w:val="aa"/>
        <w:ind w:left="851" w:firstLine="0"/>
      </w:pPr>
      <w:r>
        <w:rPr>
          <w:rFonts w:hint="eastAsia"/>
        </w:rPr>
        <w:t>启动安装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>选择安装组件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t>选择安装目录</w:t>
      </w:r>
    </w:p>
    <w:p w:rsidR="0079640A" w:rsidRDefault="0079640A" w:rsidP="0079640A">
      <w:pPr>
        <w:pStyle w:val="aa"/>
        <w:ind w:leftChars="600" w:left="1260" w:firstLine="0"/>
      </w:pPr>
      <w:r>
        <w:rPr>
          <w:rFonts w:hint="eastAsia"/>
        </w:rPr>
        <w:lastRenderedPageBreak/>
        <w:t>配置虚拟机内存大小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805A1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4BCF92A" wp14:editId="2EC24104">
            <wp:extent cx="5004435" cy="183727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8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805A11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805A1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05CB968" wp14:editId="3326E47C">
            <wp:extent cx="5004435" cy="165308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6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1" w:rsidRPr="00AA463E" w:rsidRDefault="00195F3E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ECDBD79" wp14:editId="75EA9270">
            <wp:extent cx="1932317" cy="3434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629" cy="3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3B3B0F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BF504E9" wp14:editId="36B9E1ED">
            <wp:extent cx="5004435" cy="318859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3B3B0F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90C5818" wp14:editId="0AFA3D5C">
            <wp:extent cx="5004435" cy="2483683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59143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474E153" wp14:editId="53BA03B8">
            <wp:extent cx="2527540" cy="4569014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715" cy="45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806A21" w:rsidP="00B66BD8">
      <w:pPr>
        <w:pStyle w:val="aa"/>
        <w:ind w:left="851" w:firstLine="0"/>
      </w:pP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java/:（源代码目录）</w:t>
      </w:r>
    </w:p>
    <w:p w:rsidR="00144837" w:rsidRDefault="00144837" w:rsidP="00144837">
      <w:pPr>
        <w:pStyle w:val="aa"/>
        <w:ind w:left="851" w:firstLine="0"/>
      </w:pPr>
      <w:r>
        <w:t>R.java: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在R.java 中，Android对资源进行了全局索引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layout：布局文件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values：参数值描述文件</w:t>
      </w:r>
    </w:p>
    <w:p w:rsidR="00144837" w:rsidRDefault="00144837" w:rsidP="00EF3778">
      <w:pPr>
        <w:pStyle w:val="aa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：主要放置应用到的图片资源</w:t>
      </w:r>
    </w:p>
    <w:p w:rsidR="00144837" w:rsidRDefault="00144837" w:rsidP="00144837">
      <w:pPr>
        <w:pStyle w:val="aa"/>
        <w:ind w:left="851" w:firstLine="0"/>
      </w:pP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AndroidManifest.xml：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应用程序的功能列表，相当于应用程序的配置文件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声明所用到的</w:t>
      </w:r>
      <w:proofErr w:type="spellStart"/>
      <w:r>
        <w:rPr>
          <w:rFonts w:hint="eastAsia"/>
        </w:rPr>
        <w:t>Activity,Service</w:t>
      </w:r>
      <w:proofErr w:type="spellEnd"/>
      <w:r>
        <w:rPr>
          <w:rFonts w:hint="eastAsia"/>
        </w:rPr>
        <w:t>, receiver等</w:t>
      </w:r>
    </w:p>
    <w:p w:rsidR="00144837" w:rsidRDefault="00144837" w:rsidP="00144837">
      <w:pPr>
        <w:pStyle w:val="aa"/>
        <w:ind w:left="851" w:firstLine="0"/>
      </w:pPr>
      <w:r>
        <w:rPr>
          <w:rFonts w:hint="eastAsia"/>
        </w:rPr>
        <w:t>注册程序会使用到服务或者应用程序具备的访问权限：电话、GPS、蓝牙、WIFI等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14483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2D6FF55" wp14:editId="333F76BF">
            <wp:extent cx="3278038" cy="28261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5150" cy="28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3A42EF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F61F884" wp14:editId="7E3FEECB">
            <wp:extent cx="2603015" cy="4761782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4591" cy="4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991DCD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6CA1E56" wp14:editId="52FAA4F4">
            <wp:extent cx="2081986" cy="37024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550" cy="37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C364BF" w:rsidP="00B66BD8">
      <w:pPr>
        <w:pStyle w:val="aa"/>
        <w:ind w:left="851" w:firstLine="0"/>
      </w:pPr>
      <w:r>
        <w:rPr>
          <w:rFonts w:hint="eastAsia"/>
        </w:rPr>
        <w:t>在老师的带领下，我初步了解了android的发展历史和Android的系统构造，</w:t>
      </w:r>
      <w:r w:rsidRPr="00C364BF">
        <w:rPr>
          <w:rFonts w:hint="eastAsia"/>
        </w:rPr>
        <w:t>熟悉SDK资源及Android集成开发环境</w:t>
      </w:r>
      <w:r>
        <w:rPr>
          <w:rFonts w:hint="eastAsia"/>
        </w:rPr>
        <w:t>，对</w:t>
      </w:r>
      <w:proofErr w:type="spellStart"/>
      <w:r w:rsidRPr="00C364BF">
        <w:t>AndroidStudio</w:t>
      </w:r>
      <w:proofErr w:type="spellEnd"/>
      <w:r>
        <w:rPr>
          <w:rFonts w:hint="eastAsia"/>
        </w:rPr>
        <w:t>这个软件有了初步的认识。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AA2" w:rsidRDefault="005E6AA2">
      <w:r>
        <w:separator/>
      </w:r>
    </w:p>
  </w:endnote>
  <w:endnote w:type="continuationSeparator" w:id="0">
    <w:p w:rsidR="005E6AA2" w:rsidRDefault="005E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91DCD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91DCD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AA2" w:rsidRDefault="005E6AA2">
      <w:r>
        <w:separator/>
      </w:r>
    </w:p>
  </w:footnote>
  <w:footnote w:type="continuationSeparator" w:id="0">
    <w:p w:rsidR="005E6AA2" w:rsidRDefault="005E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87688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4837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5F3E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42EF"/>
    <w:rsid w:val="003A60CE"/>
    <w:rsid w:val="003A6D36"/>
    <w:rsid w:val="003A72F9"/>
    <w:rsid w:val="003B38B3"/>
    <w:rsid w:val="003B3B0F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37051"/>
    <w:rsid w:val="0044430A"/>
    <w:rsid w:val="00450776"/>
    <w:rsid w:val="00450BC8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1437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E6AA2"/>
    <w:rsid w:val="005F3461"/>
    <w:rsid w:val="005F5426"/>
    <w:rsid w:val="00600AD6"/>
    <w:rsid w:val="00603CD6"/>
    <w:rsid w:val="00604642"/>
    <w:rsid w:val="006057FC"/>
    <w:rsid w:val="00614F60"/>
    <w:rsid w:val="00616912"/>
    <w:rsid w:val="00617F77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9640A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5A11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1DCD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364BF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32634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3778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32DE"/>
    <w:rsid w:val="00F94653"/>
    <w:rsid w:val="00F95C92"/>
    <w:rsid w:val="00FA0C53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5DA3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08768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0876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08768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0876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7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3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9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272</Words>
  <Characters>1556</Characters>
  <Application>Microsoft Office Word</Application>
  <DocSecurity>0</DocSecurity>
  <Lines>12</Lines>
  <Paragraphs>3</Paragraphs>
  <ScaleCrop>false</ScaleCrop>
  <Company>Microsoft China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35</cp:revision>
  <cp:lastPrinted>2008-03-03T06:53:00Z</cp:lastPrinted>
  <dcterms:created xsi:type="dcterms:W3CDTF">2017-02-02T11:55:00Z</dcterms:created>
  <dcterms:modified xsi:type="dcterms:W3CDTF">2017-02-21T06:14:00Z</dcterms:modified>
</cp:coreProperties>
</file>