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  <w:rPr>
          <w:rFonts w:hint="eastAsia"/>
        </w:r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451087" w:rsidRDefault="00451087" w:rsidP="00451087">
      <w:pPr>
        <w:pStyle w:val="1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.</w:t>
      </w:r>
      <w:r w:rsidRPr="00451087">
        <w:t>;%JAVA_HOME%\</w:t>
      </w:r>
      <w:proofErr w:type="spellStart"/>
      <w:r w:rsidRPr="00451087">
        <w:t>jre</w:t>
      </w:r>
      <w:proofErr w:type="spellEnd"/>
      <w:r w:rsidRPr="00451087">
        <w:t>\bin;</w:t>
      </w:r>
    </w:p>
    <w:p w:rsidR="00451087" w:rsidRDefault="00451087" w:rsidP="00451087">
      <w:pPr>
        <w:pStyle w:val="1"/>
        <w:numPr>
          <w:ilvl w:val="0"/>
          <w:numId w:val="0"/>
        </w:numPr>
        <w:ind w:left="780"/>
        <w:rPr>
          <w:rFonts w:hint="eastAsia"/>
        </w:rPr>
      </w:pPr>
    </w:p>
    <w:p w:rsidR="00451087" w:rsidRDefault="00451087" w:rsidP="00451087">
      <w:pPr>
        <w:pStyle w:val="1"/>
        <w:numPr>
          <w:ilvl w:val="0"/>
          <w:numId w:val="0"/>
        </w:numPr>
        <w:ind w:left="780"/>
      </w:pPr>
      <w:r w:rsidRPr="00451087"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451087" w:rsidRDefault="00451087" w:rsidP="00451087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my</w:t>
      </w:r>
    </w:p>
    <w:p w:rsidR="00451087" w:rsidRDefault="00451087" w:rsidP="00451087">
      <w:pPr>
        <w:pStyle w:val="aa"/>
        <w:ind w:left="851" w:firstLine="0"/>
      </w:pPr>
      <w:r>
        <w:t>{</w:t>
      </w:r>
    </w:p>
    <w:p w:rsidR="00451087" w:rsidRDefault="00451087" w:rsidP="00451087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51087" w:rsidRDefault="00451087" w:rsidP="00451087">
      <w:pPr>
        <w:pStyle w:val="aa"/>
        <w:ind w:left="851" w:firstLine="0"/>
      </w:pPr>
      <w:r>
        <w:tab/>
        <w:t>{</w:t>
      </w:r>
    </w:p>
    <w:p w:rsidR="00451087" w:rsidRDefault="00451087" w:rsidP="00451087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wyf</w:t>
      </w:r>
      <w:proofErr w:type="spellEnd"/>
      <w:r>
        <w:t>");</w:t>
      </w:r>
    </w:p>
    <w:p w:rsidR="00451087" w:rsidRDefault="00451087" w:rsidP="00451087">
      <w:pPr>
        <w:pStyle w:val="aa"/>
        <w:ind w:left="851" w:firstLine="0"/>
      </w:pPr>
      <w:r>
        <w:tab/>
        <w:t>}</w:t>
      </w:r>
    </w:p>
    <w:p w:rsidR="005437AA" w:rsidRPr="00D171FF" w:rsidRDefault="00451087" w:rsidP="00451087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D171FF" w:rsidRDefault="00451087" w:rsidP="00B66BD8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JDK7或JDK8</w:t>
      </w:r>
    </w:p>
    <w:p w:rsidR="00451087" w:rsidRDefault="00451087" w:rsidP="00B66BD8">
      <w:pPr>
        <w:pStyle w:val="aa"/>
        <w:ind w:left="851" w:firstLine="0"/>
        <w:rPr>
          <w:rFonts w:hint="eastAsia"/>
        </w:rPr>
      </w:pPr>
      <w:proofErr w:type="gramStart"/>
      <w:r>
        <w:rPr>
          <w:rFonts w:hint="eastAsia"/>
        </w:rPr>
        <w:t>Eclipse3.5(</w:t>
      </w:r>
      <w:proofErr w:type="gramEnd"/>
      <w:r>
        <w:rPr>
          <w:rFonts w:hint="eastAsia"/>
        </w:rPr>
        <w:t>Galileo)and3.6(Helios)</w:t>
      </w:r>
    </w:p>
    <w:p w:rsidR="00A966FA" w:rsidRDefault="00A966FA" w:rsidP="00B66BD8">
      <w:pPr>
        <w:pStyle w:val="aa"/>
        <w:ind w:left="851" w:firstLine="0"/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proofErr w:type="spellStart"/>
      <w:r>
        <w:rPr>
          <w:rFonts w:hint="eastAsia"/>
        </w:rPr>
        <w:t>sdk</w:t>
      </w:r>
      <w:proofErr w:type="spellEnd"/>
    </w:p>
    <w:p w:rsidR="00A966FA" w:rsidRDefault="00A966FA" w:rsidP="00B66BD8">
      <w:pPr>
        <w:pStyle w:val="aa"/>
        <w:ind w:left="851" w:firstLine="0"/>
      </w:pPr>
      <w:r>
        <w:rPr>
          <w:rFonts w:hint="eastAsia"/>
        </w:rPr>
        <w:t>在Eclipse中安装ADT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A966FA" w:rsidP="00B66BD8">
      <w:pPr>
        <w:pStyle w:val="aa"/>
        <w:ind w:left="851" w:firstLine="0"/>
      </w:pPr>
      <w:r>
        <w:rPr>
          <w:rFonts w:hint="eastAsia"/>
        </w:rPr>
        <w:t>Android Develop Tool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A966FA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B510075" wp14:editId="1293BD09">
            <wp:extent cx="5004435" cy="23892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A966FA" w:rsidP="00B66BD8">
      <w:pPr>
        <w:pStyle w:val="aa"/>
        <w:ind w:left="851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Default="00A966FA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drawing>
          <wp:inline distT="0" distB="0" distL="0" distR="0" wp14:anchorId="35EE5B93" wp14:editId="2C52474F">
            <wp:extent cx="5004435" cy="392593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2B" w:rsidRPr="00AA463E" w:rsidRDefault="002B0944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85EBB2E" wp14:editId="353F7AAD">
            <wp:extent cx="3867150" cy="6877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8E2253" w:rsidP="00B66BD8">
      <w:pPr>
        <w:pStyle w:val="aa"/>
        <w:ind w:left="851" w:firstLine="0"/>
      </w:pP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CF53A8" w:rsidRDefault="00CF53A8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9C7DBE5" wp14:editId="4855574C">
            <wp:extent cx="5004435" cy="375332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E3018C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B110E04" wp14:editId="3853A4C1">
            <wp:extent cx="3867150" cy="687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806A21" w:rsidP="00B66BD8">
      <w:pPr>
        <w:pStyle w:val="aa"/>
        <w:ind w:left="851" w:firstLine="0"/>
      </w:pP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E3018C" w:rsidP="00B66BD8">
      <w:pPr>
        <w:pStyle w:val="aa"/>
        <w:ind w:left="851" w:firstLine="0"/>
      </w:pPr>
      <w:r w:rsidRPr="00E3018C">
        <w:lastRenderedPageBreak/>
        <w:drawing>
          <wp:inline distT="0" distB="0" distL="0" distR="0" wp14:anchorId="714AF10D" wp14:editId="630E84B8">
            <wp:extent cx="4104951" cy="5711641"/>
            <wp:effectExtent l="0" t="0" r="0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951" cy="57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447803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FC66FFD" wp14:editId="564D17F3">
            <wp:extent cx="5004435" cy="3753326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Default="0054141C" w:rsidP="005A4371">
      <w:pPr>
        <w:pStyle w:val="1"/>
        <w:numPr>
          <w:ilvl w:val="0"/>
          <w:numId w:val="5"/>
        </w:numPr>
        <w:rPr>
          <w:rFonts w:hint="eastAsia"/>
        </w:r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002C84" w:rsidRPr="0075423E" w:rsidRDefault="00002C84" w:rsidP="00002C84">
      <w:pPr>
        <w:pStyle w:val="1"/>
        <w:numPr>
          <w:ilvl w:val="0"/>
          <w:numId w:val="0"/>
        </w:numPr>
        <w:ind w:left="780"/>
      </w:pPr>
      <w:r>
        <w:rPr>
          <w:noProof/>
        </w:rPr>
        <w:drawing>
          <wp:inline distT="0" distB="0" distL="0" distR="0" wp14:anchorId="7DCCB323" wp14:editId="15B69EA5">
            <wp:extent cx="5004435" cy="2714790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47803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416144B" wp14:editId="7E154128">
            <wp:extent cx="3867150" cy="6877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91528F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7D9EF5E1" wp14:editId="564BA47C">
            <wp:extent cx="3867150" cy="6877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077F8E" w:rsidRDefault="00077F8E" w:rsidP="00B66BD8">
      <w:pPr>
        <w:pStyle w:val="aa"/>
        <w:ind w:left="851" w:firstLine="0"/>
        <w:rPr>
          <w:color w:val="FF0000"/>
        </w:rPr>
      </w:pPr>
      <w:bookmarkStart w:id="1" w:name="_GoBack"/>
      <w:r w:rsidRPr="00077F8E">
        <w:rPr>
          <w:rFonts w:hint="eastAsia"/>
          <w:color w:val="FF0000"/>
        </w:rPr>
        <w:t>程序报错</w:t>
      </w:r>
    </w:p>
    <w:bookmarkEnd w:id="1"/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75423E" w:rsidP="00B66BD8">
      <w:pPr>
        <w:pStyle w:val="aa"/>
        <w:ind w:left="851" w:firstLine="0"/>
      </w:pPr>
    </w:p>
    <w:sectPr w:rsidR="0075423E" w:rsidRPr="0075423E">
      <w:footerReference w:type="default" r:id="rId20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8DA" w:rsidRDefault="009E58DA">
      <w:r>
        <w:separator/>
      </w:r>
    </w:p>
  </w:endnote>
  <w:endnote w:type="continuationSeparator" w:id="0">
    <w:p w:rsidR="009E58DA" w:rsidRDefault="009E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77F8E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77F8E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8DA" w:rsidRDefault="009E58DA">
      <w:r>
        <w:separator/>
      </w:r>
    </w:p>
  </w:footnote>
  <w:footnote w:type="continuationSeparator" w:id="0">
    <w:p w:rsidR="009E58DA" w:rsidRDefault="009E5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2C84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77F8E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76A2B"/>
    <w:rsid w:val="002945A2"/>
    <w:rsid w:val="002A6ABC"/>
    <w:rsid w:val="002B0944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47803"/>
    <w:rsid w:val="00450776"/>
    <w:rsid w:val="00451087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1528F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E58DA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966FA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53A8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18C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451087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4510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451087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4510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210</Words>
  <Characters>1200</Characters>
  <Application>Microsoft Office Word</Application>
  <DocSecurity>0</DocSecurity>
  <Lines>10</Lines>
  <Paragraphs>2</Paragraphs>
  <ScaleCrop>false</ScaleCrop>
  <Company>Microsoft China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2017-02-20T03:54:00Z</dcterms:created>
  <dcterms:modified xsi:type="dcterms:W3CDTF">2017-02-20T03:54:00Z</dcterms:modified>
</cp:coreProperties>
</file>