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A09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DF5906E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一、整体架构（先建立全局认知）</w:t>
      </w:r>
    </w:p>
    <w:p w14:paraId="797ECC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119863C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核心数据流（你一定要按这个来）</w:t>
      </w:r>
    </w:p>
    <w:p w14:paraId="0433531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42EC2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外部数据源（EDB / 网站）</w:t>
      </w:r>
    </w:p>
    <w:p w14:paraId="6FC10C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6CA08E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抓取层（Crawler / ETL）</w:t>
      </w:r>
    </w:p>
    <w:p w14:paraId="315483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0813E21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原始数据（Raw Table）</w:t>
      </w:r>
    </w:p>
    <w:p w14:paraId="12B1935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451CCD1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清洗 &amp; 标准化（Normalize）</w:t>
      </w:r>
    </w:p>
    <w:p w14:paraId="71D76D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6FB3DD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业务数据库（Main DB）</w:t>
      </w:r>
    </w:p>
    <w:p w14:paraId="0DCF924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25EEF5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API 层</w:t>
      </w:r>
    </w:p>
    <w:p w14:paraId="374AB8A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        ↓</w:t>
      </w:r>
    </w:p>
    <w:p w14:paraId="45EE7B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前端展示</w:t>
      </w:r>
    </w:p>
    <w:p w14:paraId="2274D41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11AF0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B1036F7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关键原则</w:t>
      </w:r>
    </w:p>
    <w:p w14:paraId="675CAD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❌ 不要直接用抓取数据</w:t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✅ 一定要“存 + 清洗 + 再用”</w:t>
      </w:r>
    </w:p>
    <w:p w14:paraId="6E3BBE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E3DEB8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🗄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二、数据库设计（可直接用）</w:t>
      </w:r>
    </w:p>
    <w:p w14:paraId="158B141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 xml:space="preserve">我给你一套 </w:t>
      </w:r>
      <w:r>
        <w:rPr>
          <w:rFonts w:hint="default" w:ascii="Helvetica Neue" w:hAnsi="Helvetica Neue" w:eastAsia="Helvetica Neue" w:cs="Helvetica Neue"/>
          <w:b/>
          <w:bCs/>
          <w:kern w:val="0"/>
          <w:sz w:val="26"/>
          <w:szCs w:val="26"/>
          <w:lang w:val="en-US" w:eastAsia="zh-CN" w:bidi="ar"/>
        </w:rPr>
        <w:t>MVP级但可扩展结构</w:t>
      </w:r>
    </w:p>
    <w:p w14:paraId="1594F1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146F40F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1️⃣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schools（核心表）</w:t>
      </w:r>
    </w:p>
    <w:p w14:paraId="5CE563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FAEAE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schools</w:t>
      </w:r>
    </w:p>
    <w:p w14:paraId="0EBBC3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-------</w:t>
      </w:r>
    </w:p>
    <w:p w14:paraId="5DF7BA1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id (PK)</w:t>
      </w:r>
    </w:p>
    <w:p w14:paraId="2135A7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name_zh</w:t>
      </w:r>
    </w:p>
    <w:p w14:paraId="426B183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name_en</w:t>
      </w:r>
    </w:p>
    <w:p w14:paraId="20FEDF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stage (kg / primary / secondary)</w:t>
      </w:r>
    </w:p>
    <w:p w14:paraId="385CFED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district</w:t>
      </w:r>
    </w:p>
    <w:p w14:paraId="2AB2B3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address</w:t>
      </w:r>
    </w:p>
    <w:p w14:paraId="281FD3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lat</w:t>
      </w:r>
    </w:p>
    <w:p w14:paraId="0D8CCF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lng</w:t>
      </w:r>
    </w:p>
    <w:p w14:paraId="615115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phone</w:t>
      </w:r>
    </w:p>
    <w:p w14:paraId="063189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website</w:t>
      </w:r>
    </w:p>
    <w:p w14:paraId="704ED6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type (官立 / 津贴 / 私立)</w:t>
      </w:r>
    </w:p>
    <w:p w14:paraId="166A8ED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is_active (是否展示)</w:t>
      </w:r>
    </w:p>
    <w:p w14:paraId="0FCC0E9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created_at</w:t>
      </w:r>
    </w:p>
    <w:p w14:paraId="51D3EF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updated_at</w:t>
      </w:r>
    </w:p>
    <w:p w14:paraId="4C598C7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946A1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22D0426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2️⃣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vacancies（动态数据）</w:t>
      </w:r>
    </w:p>
    <w:p w14:paraId="609068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E4502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vacancies</w:t>
      </w:r>
    </w:p>
    <w:p w14:paraId="5A7296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---------</w:t>
      </w:r>
    </w:p>
    <w:p w14:paraId="71368E3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id</w:t>
      </w:r>
    </w:p>
    <w:p w14:paraId="2D06E3D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school_id (FK)</w:t>
      </w:r>
    </w:p>
    <w:p w14:paraId="231103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grade (K1 / P1 / etc)</w:t>
      </w:r>
    </w:p>
    <w:p w14:paraId="1A28AA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status (available / waiting / full)</w:t>
      </w:r>
    </w:p>
    <w:p w14:paraId="0AA173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count</w:t>
      </w:r>
    </w:p>
    <w:p w14:paraId="0DB0354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source</w:t>
      </w:r>
    </w:p>
    <w:p w14:paraId="70DF47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updated_at</w:t>
      </w:r>
    </w:p>
    <w:p w14:paraId="27672E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028CA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DF4509C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3️⃣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school_alias（解决“名字不一致”）</w:t>
      </w:r>
    </w:p>
    <w:p w14:paraId="559710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非常关键！！</w:t>
      </w:r>
    </w:p>
    <w:p w14:paraId="19F6A84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A0764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school_alias</w:t>
      </w:r>
    </w:p>
    <w:p w14:paraId="0B37FC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------------</w:t>
      </w:r>
    </w:p>
    <w:p w14:paraId="2E1828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id</w:t>
      </w:r>
    </w:p>
    <w:p w14:paraId="55337E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school_id</w:t>
      </w:r>
    </w:p>
    <w:p w14:paraId="777BD6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alias_name</w:t>
      </w:r>
    </w:p>
    <w:p w14:paraId="46E808D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source</w:t>
      </w:r>
    </w:p>
    <w:p w14:paraId="6339BD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11E522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E7567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用来解决：</w:t>
      </w:r>
    </w:p>
    <w:p w14:paraId="448A806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F6AB58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ABC Kindergarten</w:t>
      </w:r>
    </w:p>
    <w:p w14:paraId="31C2CC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ABC KG</w:t>
      </w:r>
    </w:p>
    <w:p w14:paraId="0298D0F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ABC 幼稚園</w:t>
      </w:r>
    </w:p>
    <w:p w14:paraId="69C2FD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DA057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全部映射到一个 school_id</w:t>
      </w:r>
    </w:p>
    <w:p w14:paraId="3760DA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662496E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4️⃣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raw_data（原始抓取数据）</w:t>
      </w:r>
    </w:p>
    <w:p w14:paraId="7C1CA40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不要跳过这个表</w:t>
      </w:r>
    </w:p>
    <w:p w14:paraId="2D1B05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32869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raw_data</w:t>
      </w:r>
    </w:p>
    <w:p w14:paraId="5CE7DE7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--------</w:t>
      </w:r>
    </w:p>
    <w:p w14:paraId="1C3F71F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id</w:t>
      </w:r>
    </w:p>
    <w:p w14:paraId="76EC5F0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source</w:t>
      </w:r>
    </w:p>
    <w:p w14:paraId="681172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raw_json</w:t>
      </w:r>
    </w:p>
    <w:p w14:paraId="3D9DB0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fetched_at</w:t>
      </w:r>
    </w:p>
    <w:p w14:paraId="58012C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status (success / fail)</w:t>
      </w:r>
    </w:p>
    <w:p w14:paraId="17E509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9DBDFA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51D49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用来：</w:t>
      </w:r>
    </w:p>
    <w:p w14:paraId="200E6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debug</w:t>
      </w:r>
    </w:p>
    <w:p w14:paraId="0A6318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Fonts w:ascii="Helvetica Neue" w:hAnsi="Helvetica Neue" w:eastAsia="Helvetica Neue" w:cs="Helvetica Neue"/>
          <w:sz w:val="26"/>
          <w:szCs w:val="26"/>
        </w:rPr>
        <w:t>回滚</w:t>
      </w:r>
    </w:p>
    <w:p w14:paraId="13A5DE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对比数据变化</w:t>
      </w:r>
    </w:p>
    <w:p w14:paraId="5A6E93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9ACE0E4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5️⃣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sync_logs（抓取日志）</w:t>
      </w:r>
    </w:p>
    <w:p w14:paraId="788FA8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F3B2B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sync_logs</w:t>
      </w:r>
    </w:p>
    <w:p w14:paraId="1ADAB6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---------</w:t>
      </w:r>
    </w:p>
    <w:p w14:paraId="0DAEAC7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id</w:t>
      </w:r>
    </w:p>
    <w:p w14:paraId="1C2085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source</w:t>
      </w:r>
    </w:p>
    <w:p w14:paraId="040F19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status</w:t>
      </w:r>
    </w:p>
    <w:p w14:paraId="0DFC3E0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message</w:t>
      </w:r>
    </w:p>
    <w:p w14:paraId="2931E6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started_at</w:t>
      </w:r>
    </w:p>
    <w:p w14:paraId="50A2E7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finished_at</w:t>
      </w:r>
    </w:p>
    <w:p w14:paraId="4105948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5C559E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1BD37C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用来：</w:t>
      </w:r>
    </w:p>
    <w:p w14:paraId="6D10F2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Fonts w:ascii="Helvetica Neue" w:hAnsi="Helvetica Neue" w:eastAsia="Helvetica Neue" w:cs="Helvetica Neue"/>
          <w:sz w:val="26"/>
          <w:szCs w:val="26"/>
        </w:rPr>
        <w:t>监控</w:t>
      </w:r>
    </w:p>
    <w:p w14:paraId="20D89D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menlo" w:hAnsi="menlo" w:eastAsia="menlo" w:cs="menlo"/>
          <w:sz w:val="18"/>
          <w:szCs w:val="18"/>
        </w:rPr>
      </w:pPr>
      <w:r>
        <w:rPr>
          <w:rFonts w:ascii="Helvetica Neue" w:hAnsi="Helvetica Neue" w:eastAsia="Helvetica Neue" w:cs="Helvetica Neue"/>
          <w:sz w:val="26"/>
          <w:szCs w:val="26"/>
        </w:rPr>
        <w:t>报警</w:t>
      </w:r>
    </w:p>
    <w:p w14:paraId="698A350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0CA2A4D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🔄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三、抓取策略（非常关键）</w:t>
      </w:r>
    </w:p>
    <w:p w14:paraId="6C236AA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DFB085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1️⃣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抓取频率建议</w:t>
      </w:r>
    </w:p>
    <w:p w14:paraId="0495F3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6E2826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vacancy：每天 1–2 次（重要）</w:t>
      </w:r>
    </w:p>
    <w:p w14:paraId="63B710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学校数据：每周 1 次（稳定）</w:t>
      </w:r>
    </w:p>
    <w:p w14:paraId="630757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E6749E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CC3F024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2️⃣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抓取流程（标准）</w:t>
      </w:r>
    </w:p>
    <w:p w14:paraId="7A5915B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192BDA0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Step 1：抓取</w:t>
      </w:r>
    </w:p>
    <w:p w14:paraId="05955E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25F065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抓 HTML / API → 存 raw_data</w:t>
      </w:r>
    </w:p>
    <w:p w14:paraId="5855B8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D33E4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D74335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Step 2：解析</w:t>
      </w:r>
    </w:p>
    <w:p w14:paraId="6CE6941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7D6F8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raw → structured data</w:t>
      </w:r>
    </w:p>
    <w:p w14:paraId="1117E9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D55FD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EAEA51C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Step 3：匹配学校（重点）</w:t>
      </w:r>
    </w:p>
    <w:p w14:paraId="75C7D1C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41A76C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用 alias + name match → 找 school_id</w:t>
      </w:r>
    </w:p>
    <w:p w14:paraId="72BBE8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0F6C6E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1A8188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Step 4：更新业务表</w:t>
      </w:r>
    </w:p>
    <w:p w14:paraId="648D25F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3B01D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更新 vacancies / schools</w:t>
      </w:r>
    </w:p>
    <w:p w14:paraId="46AFE2E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A0E11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75684B2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最关键规则</w:t>
      </w:r>
    </w:p>
    <w:p w14:paraId="16443C5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BB3F8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抓取失败 ≠ 清空数据</w:t>
      </w:r>
    </w:p>
    <w:p w14:paraId="6F88D9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DDE77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5E912E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正确逻辑：</w:t>
      </w:r>
    </w:p>
    <w:p w14:paraId="16CB8E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2E83E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if 抓取成功 → 更新</w:t>
      </w:r>
    </w:p>
    <w:p w14:paraId="44DA90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if 抓取失败 → 保留旧数据</w:t>
      </w:r>
    </w:p>
    <w:p w14:paraId="006F3D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D3797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56D1396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🧠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四、数据匹配（最容易出错）</w:t>
      </w:r>
    </w:p>
    <w:p w14:paraId="50EB3A2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F62C30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问题：学校名字不统一</w:t>
      </w:r>
    </w:p>
    <w:p w14:paraId="707AA94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EA955C5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解决方案（必须做）</w:t>
      </w:r>
    </w:p>
    <w:p w14:paraId="1C6889A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DA9C5D9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1️⃣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标准化函数</w:t>
      </w:r>
    </w:p>
    <w:p w14:paraId="65321C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CC617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去空格</w:t>
      </w:r>
    </w:p>
    <w:p w14:paraId="78B210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去标点</w:t>
      </w:r>
    </w:p>
    <w:p w14:paraId="219F340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统一大小写</w:t>
      </w:r>
    </w:p>
    <w:p w14:paraId="3D8C75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去“幼稚园 / Kindergarten”</w:t>
      </w:r>
    </w:p>
    <w:p w14:paraId="6FC327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121F12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963C769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2️⃣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模糊匹配</w:t>
      </w:r>
    </w:p>
    <w:p w14:paraId="016BE58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32002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similarity &gt; 0.9</w:t>
      </w:r>
    </w:p>
    <w:p w14:paraId="5C70CE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1E343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7B93D7B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3️⃣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人工校准（后台）</w:t>
      </w:r>
    </w:p>
    <w:p w14:paraId="67F2C3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后台允许：</w:t>
      </w:r>
    </w:p>
    <w:p w14:paraId="65D46E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06D80C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手动绑定 alias → school_id</w:t>
      </w:r>
    </w:p>
    <w:p w14:paraId="5908D49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FE521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C9F0C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这是避免灾难的关键</w:t>
      </w:r>
    </w:p>
    <w:p w14:paraId="2FD425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5088300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🛡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五、容错机制（核心）</w:t>
      </w:r>
    </w:p>
    <w:p w14:paraId="2FBFCC9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FD99CCF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1️⃣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数据更新策略</w:t>
      </w:r>
    </w:p>
    <w:p w14:paraId="358023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E4F4B11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❌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错误</w:t>
      </w:r>
    </w:p>
    <w:p w14:paraId="2C6E756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90F44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抓取失败 → 清空 vacancies</w:t>
      </w:r>
    </w:p>
    <w:p w14:paraId="3995CA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CACED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DF767FF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✅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正确</w:t>
      </w:r>
    </w:p>
    <w:p w14:paraId="07C8C38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53194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抓取失败 → 保留旧数据 + 标记过期</w:t>
      </w:r>
    </w:p>
    <w:p w14:paraId="64C74A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A956E8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F08FC9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247D43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2️⃣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前端展示策略</w:t>
      </w:r>
    </w:p>
    <w:p w14:paraId="5D5B402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A64E2F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正常：</w:t>
      </w:r>
    </w:p>
    <w:p w14:paraId="5042E8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1FD45B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更新：2026-03-18 10:00</w:t>
      </w:r>
    </w:p>
    <w:p w14:paraId="4471E4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77F27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52B92A5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过期：</w:t>
      </w:r>
    </w:p>
    <w:p w14:paraId="180898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FA634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⚠ 数据更新时间较早，仅供参考</w:t>
      </w:r>
    </w:p>
    <w:p w14:paraId="464A78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D2A26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66A15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4AFEFF9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3️⃣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fallback机制</w:t>
      </w:r>
    </w:p>
    <w:p w14:paraId="0C15E4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如果某个源挂了：</w:t>
      </w:r>
    </w:p>
    <w:p w14:paraId="480DD3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EB1AD9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EDB失败 → 用上一次数据</w:t>
      </w:r>
    </w:p>
    <w:p w14:paraId="1F2414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1D5357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F2123E6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⚙️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六、API设计（简单但关键）</w:t>
      </w:r>
    </w:p>
    <w:p w14:paraId="4DD6A03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F590280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GET /schools</w:t>
      </w:r>
    </w:p>
    <w:p w14:paraId="2BC6358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242FA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筛选 + 分页</w:t>
      </w:r>
    </w:p>
    <w:p w14:paraId="018586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21DBFD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7A4C3DB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GET /schools/:id</w:t>
      </w:r>
    </w:p>
    <w:p w14:paraId="7D54A1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2647F5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学校详情</w:t>
      </w:r>
    </w:p>
    <w:p w14:paraId="42A294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D20773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0A1C16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GET /vacancies</w:t>
      </w:r>
    </w:p>
    <w:p w14:paraId="3D75CF6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CF5ED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按 school_id + grade</w:t>
      </w:r>
    </w:p>
    <w:p w14:paraId="40F008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5013D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CB03539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GET /filters</w:t>
      </w:r>
    </w:p>
    <w:p w14:paraId="26A720E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2E03F5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筛选项（地区 / 类型等）</w:t>
      </w:r>
    </w:p>
    <w:p w14:paraId="6F30BE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79626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B0B134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B427797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🚀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七、性能优化（避免卡顿）</w:t>
      </w:r>
    </w:p>
    <w:p w14:paraId="38B6C5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F6CD98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1️⃣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分页（必须）</w:t>
      </w:r>
    </w:p>
    <w:p w14:paraId="4CA114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5A3C6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limit + offset</w:t>
      </w:r>
    </w:p>
    <w:p w14:paraId="148CE4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E5C97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8834F0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2️⃣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索引（必须）</w:t>
      </w:r>
    </w:p>
    <w:p w14:paraId="336AF5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D69E9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index on:</w:t>
      </w:r>
    </w:p>
    <w:p w14:paraId="484006E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district</w:t>
      </w:r>
    </w:p>
    <w:p w14:paraId="2E7F7E8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stage</w:t>
      </w:r>
    </w:p>
    <w:p w14:paraId="6BD4630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status</w:t>
      </w:r>
    </w:p>
    <w:p w14:paraId="2DAF4F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10971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7FA0493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3️⃣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缓存（推荐）</w:t>
      </w:r>
    </w:p>
    <w:p w14:paraId="01B6975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0E693D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热门查询 → Redis缓存</w:t>
      </w:r>
    </w:p>
    <w:p w14:paraId="25BDD2D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99F3E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6E489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04864D8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⚠️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八、最容易踩的坑（你要重点注意）</w:t>
      </w:r>
    </w:p>
    <w:p w14:paraId="0260BAE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E4F6DE1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坑 1：直接用抓取数据</w:t>
      </w:r>
    </w:p>
    <w:p w14:paraId="58E2933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一改结构就死</w:t>
      </w:r>
    </w:p>
    <w:p w14:paraId="633343A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8B9B9FC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坑 2：不做 alias</w:t>
      </w:r>
    </w:p>
    <w:p w14:paraId="4365921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数据会乱到无法修复</w:t>
      </w:r>
    </w:p>
    <w:p w14:paraId="532F4F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C6E7A0F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坑 3：抓取失败覆盖数据</w:t>
      </w:r>
    </w:p>
    <w:p w14:paraId="0CC8D6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网站直接空</w:t>
      </w:r>
    </w:p>
    <w:p w14:paraId="544CDF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3954D80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坑 4：没有更新时间</w:t>
      </w:r>
    </w:p>
    <w:p w14:paraId="0C9ACBE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用户不信你</w:t>
      </w:r>
    </w:p>
    <w:p w14:paraId="3650712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08A4F29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❗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坑 5：前端做筛选逻辑</w:t>
      </w:r>
    </w:p>
    <w:p w14:paraId="383A625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26"/>
          <w:szCs w:val="26"/>
          <w:lang w:val="en-US" w:eastAsia="zh-CN" w:bidi="ar"/>
        </w:rPr>
        <w:t>👉 必出 bug</w:t>
      </w:r>
    </w:p>
    <w:p w14:paraId="60F924B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8FA085C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kern w:val="0"/>
          <w:sz w:val="32"/>
          <w:szCs w:val="32"/>
          <w:lang w:val="en-US" w:eastAsia="zh-CN" w:bidi="ar"/>
        </w:rPr>
        <w:t>🧭</w:t>
      </w: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 xml:space="preserve"> 九、开发顺序（你可以照着做）</w:t>
      </w:r>
    </w:p>
    <w:p w14:paraId="193A5B7A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第一步（核心）</w:t>
      </w:r>
    </w:p>
    <w:p w14:paraId="4DE69D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29FF8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建数据库</w:t>
      </w:r>
    </w:p>
    <w:p w14:paraId="3B33E3D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schools + vacancies</w:t>
      </w:r>
    </w:p>
    <w:p w14:paraId="398D77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API</w:t>
      </w:r>
    </w:p>
    <w:p w14:paraId="29A62F5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ACAD0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4A36F7B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第二步</w:t>
      </w:r>
    </w:p>
    <w:p w14:paraId="1B5909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D10BDF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写抓取脚本</w:t>
      </w:r>
    </w:p>
    <w:p w14:paraId="1170C3D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存 raw_data</w:t>
      </w:r>
    </w:p>
    <w:p w14:paraId="45155F2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简单解析</w:t>
      </w:r>
    </w:p>
    <w:p w14:paraId="46A0E4C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49AC63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AA086A4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第三步</w:t>
      </w:r>
    </w:p>
    <w:p w14:paraId="52536DB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1A3FD0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做 alias mapping</w:t>
      </w:r>
    </w:p>
    <w:p w14:paraId="1E8E3A3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做数据清洗</w:t>
      </w:r>
    </w:p>
    <w:p w14:paraId="67C4B0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D88ED4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28A8C2D5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第四步</w:t>
      </w:r>
    </w:p>
    <w:p w14:paraId="3FB634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36FC0D7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前端展示</w:t>
      </w:r>
    </w:p>
    <w:p w14:paraId="40BC17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筛选 + 排序</w:t>
      </w:r>
    </w:p>
    <w:p w14:paraId="1F93763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624888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78C825A6">
      <w:pPr>
        <w:pStyle w:val="7"/>
        <w:keepNext w:val="0"/>
        <w:keepLines w:val="0"/>
        <w:widowControl/>
        <w:suppressLineNumbers w:val="0"/>
        <w:spacing w:before="0" w:beforeAutospacing="0" w:after="40" w:afterAutospacing="0"/>
        <w:ind w:left="0" w:right="0"/>
        <w:jc w:val="left"/>
      </w:pPr>
      <w:r>
        <w:rPr>
          <w:rFonts w:hint="default" w:ascii="Helvetica Neue" w:hAnsi="Helvetica Neue" w:eastAsia="Helvetica Neue" w:cs="Helvetica Neue"/>
          <w:b/>
          <w:bCs/>
          <w:kern w:val="0"/>
          <w:sz w:val="32"/>
          <w:szCs w:val="32"/>
          <w:lang w:val="en-US" w:eastAsia="zh-CN" w:bidi="ar"/>
        </w:rPr>
        <w:t>第五步</w:t>
      </w:r>
    </w:p>
    <w:p w14:paraId="1C91522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p w14:paraId="53485D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>✔ 后台（最简）</w:t>
      </w:r>
    </w:p>
    <w:p w14:paraId="2D14937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.apple color emoji ui" w:hAnsi=".apple color emoji ui" w:eastAsia=".apple color emoji ui" w:cs=".apple color emoji ui"/>
          <w:kern w:val="0"/>
          <w:sz w:val="24"/>
          <w:szCs w:val="24"/>
          <w:lang w:val="en-US" w:eastAsia="zh-CN" w:bidi="ar"/>
        </w:rPr>
        <w:t>✔</w:t>
      </w: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22"/>
          <w:lang w:val="en-US" w:eastAsia="zh-CN" w:bidi="ar"/>
        </w:rPr>
        <w:t>查看</w:t>
      </w:r>
      <w:r>
        <w:rPr>
          <w:rFonts w:ascii=".applesystemuifontmonospaced" w:hAnsi=".applesystemuifontmonospaced" w:eastAsia=".applesystemuifontmonospaced" w:cs=".applesystemuifontmonospaced"/>
          <w:kern w:val="0"/>
          <w:sz w:val="24"/>
          <w:szCs w:val="24"/>
          <w:lang w:val="en-US" w:eastAsia="zh-CN" w:bidi="ar"/>
        </w:rPr>
        <w:t xml:space="preserve"> + </w:t>
      </w:r>
      <w:r>
        <w:rPr>
          <w:rStyle w:val="22"/>
          <w:lang w:val="en-US" w:eastAsia="zh-CN" w:bidi="ar"/>
        </w:rPr>
        <w:t>编辑</w:t>
      </w:r>
    </w:p>
    <w:p w14:paraId="4DCB739D">
      <w:pPr>
        <w:pStyle w:val="7"/>
        <w:keepNext w:val="0"/>
        <w:keepLines w:val="0"/>
        <w:widowControl/>
        <w:suppressLineNumbers w:val="0"/>
      </w:pPr>
      <w:r>
        <w:t>很好，这一步我帮你整理一份</w:t>
      </w:r>
      <w:r>
        <w:rPr>
          <w:rStyle w:val="10"/>
        </w:rPr>
        <w:t>真正可开发的 MVP 产品文档（工程级）</w:t>
      </w:r>
      <w:r>
        <w:t>。</w:t>
      </w:r>
      <w:r>
        <w:br w:type="textWrapping"/>
      </w:r>
      <w:r>
        <w:t>目标是：👉 技术拿到就能开干，不再反复讨论。</w:t>
      </w:r>
    </w:p>
    <w:p w14:paraId="7B3EB6A1">
      <w:pPr>
        <w:pStyle w:val="7"/>
        <w:keepNext w:val="0"/>
        <w:keepLines w:val="0"/>
        <w:widowControl/>
        <w:suppressLineNumbers w:val="0"/>
      </w:pPr>
      <w:r>
        <w:t xml:space="preserve">我会控制在 </w:t>
      </w:r>
      <w:r>
        <w:rPr>
          <w:rStyle w:val="10"/>
        </w:rPr>
        <w:t>“够用 + 清晰 + 不过度设计”</w:t>
      </w:r>
      <w:r>
        <w:t xml:space="preserve"> 的范围。</w:t>
      </w:r>
    </w:p>
    <w:p w14:paraId="6F94887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24B5B">
      <w:pPr>
        <w:pStyle w:val="2"/>
        <w:keepNext w:val="0"/>
        <w:keepLines w:val="0"/>
        <w:widowControl/>
        <w:suppressLineNumbers w:val="0"/>
      </w:pPr>
      <w:r>
        <w:t>🧾 一、产品概述（给技术统一认知）</w:t>
      </w:r>
    </w:p>
    <w:p w14:paraId="779492D8">
      <w:pPr>
        <w:pStyle w:val="3"/>
        <w:keepNext w:val="0"/>
        <w:keepLines w:val="0"/>
        <w:widowControl/>
        <w:suppressLineNumbers w:val="0"/>
      </w:pPr>
      <w:r>
        <w:t>产品名称（暂定）</w:t>
      </w:r>
    </w:p>
    <w:p w14:paraId="403B8584">
      <w:pPr>
        <w:pStyle w:val="7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學位通 (</w:t>
      </w:r>
      <w:r>
        <w:rPr>
          <w:rFonts w:hint="eastAsia"/>
          <w:lang w:val="en-US" w:eastAsia="zh-CN"/>
        </w:rPr>
        <w:t>HK</w:t>
      </w:r>
      <w:r>
        <w:rPr>
          <w:rFonts w:hint="eastAsia"/>
        </w:rPr>
        <w:t>SchoolPlace)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Logo待定，域名hkschoolplace（待定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2748C505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7A8BF">
      <w:pPr>
        <w:pStyle w:val="3"/>
        <w:keepNext w:val="0"/>
        <w:keepLines w:val="0"/>
        <w:widowControl/>
        <w:suppressLineNumbers w:val="0"/>
      </w:pPr>
      <w:r>
        <w:t>🎯 产品目标（MVP）</w:t>
      </w:r>
    </w:p>
    <w:p w14:paraId="628A39AE">
      <w:pPr>
        <w:pStyle w:val="7"/>
        <w:keepNext w:val="0"/>
        <w:keepLines w:val="0"/>
        <w:widowControl/>
        <w:suppressLineNumbers w:val="0"/>
      </w:pPr>
      <w:r>
        <w:t>帮助家长：</w:t>
      </w:r>
    </w:p>
    <w:p w14:paraId="750350E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快速找到有学位的学校 → 对比 → 做决策</w:t>
      </w:r>
    </w:p>
    <w:p w14:paraId="096C052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E0018">
      <w:pPr>
        <w:pStyle w:val="3"/>
        <w:keepNext w:val="0"/>
        <w:keepLines w:val="0"/>
        <w:widowControl/>
        <w:suppressLineNumbers w:val="0"/>
      </w:pPr>
      <w:r>
        <w:t>❗核心原则</w:t>
      </w:r>
    </w:p>
    <w:p w14:paraId="4FF33C5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1. 不做地图（列表优先）</w:t>
      </w:r>
    </w:p>
    <w:p w14:paraId="70C3E0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2. 不做 Lead / 学校后台</w:t>
      </w:r>
    </w:p>
    <w:p w14:paraId="26B9769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3. 分学段（幼稚园 / 小学 / 中学）</w:t>
      </w:r>
    </w:p>
    <w:p w14:paraId="012179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4. 数据优先（vacancy 最重要）</w:t>
      </w:r>
    </w:p>
    <w:p w14:paraId="6515B95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5. 浏览无需登录，操作才登录</w:t>
      </w:r>
    </w:p>
    <w:p w14:paraId="46E8778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0C2D5">
      <w:pPr>
        <w:pStyle w:val="2"/>
        <w:keepNext w:val="0"/>
        <w:keepLines w:val="0"/>
        <w:widowControl/>
        <w:suppressLineNumbers w:val="0"/>
      </w:pPr>
      <w:r>
        <w:t>🧱 二、系统架构（技术必须理解）</w:t>
      </w:r>
    </w:p>
    <w:p w14:paraId="657EFB8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777ABF">
      <w:pPr>
        <w:pStyle w:val="3"/>
        <w:keepNext w:val="0"/>
        <w:keepLines w:val="0"/>
        <w:widowControl/>
        <w:suppressLineNumbers w:val="0"/>
      </w:pPr>
      <w:r>
        <w:t>整体结构</w:t>
      </w:r>
    </w:p>
    <w:p w14:paraId="2CE9F1F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 抓取服务 ]</w:t>
      </w:r>
    </w:p>
    <w:p w14:paraId="514116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473500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 数据库（Supabase/Postgres） ]</w:t>
      </w:r>
    </w:p>
    <w:p w14:paraId="73CCCB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550C201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 API（Next.js / Backend） ]</w:t>
      </w:r>
    </w:p>
    <w:p w14:paraId="217439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↓</w:t>
      </w:r>
    </w:p>
    <w:p w14:paraId="6EE2A53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[ 前端（Next.js） ]</w:t>
      </w:r>
    </w:p>
    <w:p w14:paraId="07B5F3B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D2A998">
      <w:pPr>
        <w:pStyle w:val="3"/>
        <w:keepNext w:val="0"/>
        <w:keepLines w:val="0"/>
        <w:widowControl/>
        <w:suppressLineNumbers w:val="0"/>
      </w:pPr>
      <w:r>
        <w:t>技术栈建议</w:t>
      </w:r>
    </w:p>
    <w:p w14:paraId="36292A8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Frontend: Next.js + Tailwind</w:t>
      </w:r>
    </w:p>
    <w:p w14:paraId="64BD6A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Backend: Next.js API Routes（或 Node）</w:t>
      </w:r>
    </w:p>
    <w:p w14:paraId="6EDB30A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DB: Supabase (Postgres)</w:t>
      </w:r>
    </w:p>
    <w:p w14:paraId="55C07C4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Auth: Supabase Auth / Clerk</w:t>
      </w:r>
    </w:p>
    <w:p w14:paraId="4A438EA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Crawler: Node.js (cron job)</w:t>
      </w:r>
    </w:p>
    <w:p w14:paraId="057FA73F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83192">
      <w:pPr>
        <w:pStyle w:val="2"/>
        <w:keepNext w:val="0"/>
        <w:keepLines w:val="0"/>
        <w:widowControl/>
        <w:suppressLineNumbers w:val="0"/>
      </w:pPr>
      <w:r>
        <w:t>📦 三、核心模块（必须实现）</w:t>
      </w:r>
    </w:p>
    <w:p w14:paraId="68BDA9A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7FF23">
      <w:pPr>
        <w:pStyle w:val="2"/>
        <w:keepNext w:val="0"/>
        <w:keepLines w:val="0"/>
        <w:widowControl/>
        <w:suppressLineNumbers w:val="0"/>
      </w:pPr>
      <w:r>
        <w:t>🟩 1️⃣ 首页</w:t>
      </w:r>
    </w:p>
    <w:p w14:paraId="709C9A7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69E4C">
      <w:pPr>
        <w:pStyle w:val="3"/>
        <w:keepNext w:val="0"/>
        <w:keepLines w:val="0"/>
        <w:widowControl/>
        <w:suppressLineNumbers w:val="0"/>
      </w:pPr>
      <w:r>
        <w:t>功能</w:t>
      </w:r>
    </w:p>
    <w:p w14:paraId="61F76A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0724E87">
      <w:pPr>
        <w:pStyle w:val="7"/>
        <w:keepNext w:val="0"/>
        <w:keepLines w:val="0"/>
        <w:widowControl/>
        <w:suppressLineNumbers w:val="0"/>
        <w:ind w:left="720"/>
      </w:pPr>
      <w:r>
        <w:t>选择学段（幼稚园 / 小学 / 中学）</w:t>
      </w:r>
    </w:p>
    <w:p w14:paraId="0E171A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F7771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D51B73">
      <w:pPr>
        <w:pStyle w:val="7"/>
        <w:keepNext w:val="0"/>
        <w:keepLines w:val="0"/>
        <w:widowControl/>
        <w:suppressLineNumbers w:val="0"/>
        <w:ind w:left="720"/>
      </w:pPr>
      <w:r>
        <w:t>输入地区（可选）</w:t>
      </w:r>
    </w:p>
    <w:p w14:paraId="38297E8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2279D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91F42">
      <w:pPr>
        <w:pStyle w:val="3"/>
        <w:keepNext w:val="0"/>
        <w:keepLines w:val="0"/>
        <w:widowControl/>
        <w:suppressLineNumbers w:val="0"/>
      </w:pPr>
      <w:r>
        <w:t>UI结构</w:t>
      </w:r>
    </w:p>
    <w:p w14:paraId="7BE4CE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[学段切换]</w:t>
      </w:r>
    </w:p>
    <w:p w14:paraId="329900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[地区输入]</w:t>
      </w:r>
    </w:p>
    <w:p w14:paraId="108AFA3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[开始查找]</w:t>
      </w:r>
    </w:p>
    <w:p w14:paraId="0A196F0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74CCF">
      <w:pPr>
        <w:pStyle w:val="3"/>
        <w:keepNext w:val="0"/>
        <w:keepLines w:val="0"/>
        <w:widowControl/>
        <w:suppressLineNumbers w:val="0"/>
      </w:pPr>
      <w:r>
        <w:t>跳转</w:t>
      </w:r>
    </w:p>
    <w:p w14:paraId="5AA3A07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→ /schools?stage=kg&amp;district=xx</w:t>
      </w:r>
    </w:p>
    <w:p w14:paraId="0B2B3B8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5F1C9C">
      <w:pPr>
        <w:pStyle w:val="2"/>
        <w:keepNext w:val="0"/>
        <w:keepLines w:val="0"/>
        <w:widowControl/>
        <w:suppressLineNumbers w:val="0"/>
      </w:pPr>
      <w:r>
        <w:t>🟦 2️⃣ 学校列表页（核心页面）</w:t>
      </w:r>
    </w:p>
    <w:p w14:paraId="44ED434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7E168">
      <w:pPr>
        <w:pStyle w:val="3"/>
        <w:keepNext w:val="0"/>
        <w:keepLines w:val="0"/>
        <w:widowControl/>
        <w:suppressLineNumbers w:val="0"/>
      </w:pPr>
      <w:r>
        <w:t>URL</w:t>
      </w:r>
    </w:p>
    <w:p w14:paraId="586698A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/schools?stage=kg&amp;district=xx</w:t>
      </w:r>
    </w:p>
    <w:p w14:paraId="5B0D705F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3F71F">
      <w:pPr>
        <w:pStyle w:val="3"/>
        <w:keepNext w:val="0"/>
        <w:keepLines w:val="0"/>
        <w:widowControl/>
        <w:suppressLineNumbers w:val="0"/>
      </w:pPr>
      <w:r>
        <w:t>页面结构</w:t>
      </w:r>
    </w:p>
    <w:p w14:paraId="2BEBEAA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E486C">
      <w:pPr>
        <w:pStyle w:val="4"/>
        <w:keepNext w:val="0"/>
        <w:keepLines w:val="0"/>
        <w:widowControl/>
        <w:suppressLineNumbers w:val="0"/>
      </w:pPr>
      <w:r>
        <w:t>① 顶部搜索</w:t>
      </w:r>
    </w:p>
    <w:p w14:paraId="5FD9D58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[搜索学校名称]</w:t>
      </w:r>
    </w:p>
    <w:p w14:paraId="4ED55D45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71F57">
      <w:pPr>
        <w:pStyle w:val="4"/>
        <w:keepNext w:val="0"/>
        <w:keepLines w:val="0"/>
        <w:widowControl/>
        <w:suppressLineNumbers w:val="0"/>
      </w:pPr>
      <w:r>
        <w:t>② 筛选栏（横向）</w:t>
      </w:r>
    </w:p>
    <w:p w14:paraId="47DF8362">
      <w:pPr>
        <w:pStyle w:val="5"/>
        <w:keepNext w:val="0"/>
        <w:keepLines w:val="0"/>
        <w:widowControl/>
        <w:suppressLineNumbers w:val="0"/>
      </w:pPr>
      <w:r>
        <w:t>幼稚园：</w:t>
      </w:r>
    </w:p>
    <w:p w14:paraId="2DECC4A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地区</w:t>
      </w:r>
    </w:p>
    <w:p w14:paraId="1E629C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是否有K1位（默认开启）</w:t>
      </w:r>
    </w:p>
    <w:p w14:paraId="7652178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是否参加计划</w:t>
      </w:r>
    </w:p>
    <w:p w14:paraId="6C261C7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全日 / 半日</w:t>
      </w:r>
    </w:p>
    <w:p w14:paraId="599AFB9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FF944A">
      <w:pPr>
        <w:pStyle w:val="5"/>
        <w:keepNext w:val="0"/>
        <w:keepLines w:val="0"/>
        <w:widowControl/>
        <w:suppressLineNumbers w:val="0"/>
      </w:pPr>
      <w:r>
        <w:t>小学：</w:t>
      </w:r>
    </w:p>
    <w:p w14:paraId="76804BF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地区</w:t>
      </w:r>
    </w:p>
    <w:p w14:paraId="0E302C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校网</w:t>
      </w:r>
    </w:p>
    <w:p w14:paraId="67B914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是否有小一位</w:t>
      </w:r>
    </w:p>
    <w:p w14:paraId="66AED5F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学校类型</w:t>
      </w:r>
    </w:p>
    <w:p w14:paraId="056F65BC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648D1">
      <w:pPr>
        <w:pStyle w:val="5"/>
        <w:keepNext w:val="0"/>
        <w:keepLines w:val="0"/>
        <w:widowControl/>
        <w:suppressLineNumbers w:val="0"/>
      </w:pPr>
      <w:r>
        <w:t>中学：</w:t>
      </w:r>
    </w:p>
    <w:p w14:paraId="70B5C0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地区</w:t>
      </w:r>
    </w:p>
    <w:p w14:paraId="67F26D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Band</w:t>
      </w:r>
    </w:p>
    <w:p w14:paraId="0C42D60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学校类型</w:t>
      </w:r>
    </w:p>
    <w:p w14:paraId="5343DBD3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43DB4">
      <w:pPr>
        <w:pStyle w:val="4"/>
        <w:keepNext w:val="0"/>
        <w:keepLines w:val="0"/>
        <w:widowControl/>
        <w:suppressLineNumbers w:val="0"/>
      </w:pPr>
      <w:r>
        <w:t>③ 排序</w:t>
      </w:r>
    </w:p>
    <w:p w14:paraId="3A7FC2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默认：有位优先</w:t>
      </w:r>
    </w:p>
    <w:p w14:paraId="2B52439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距离</w:t>
      </w:r>
    </w:p>
    <w:p w14:paraId="245F05D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最近更新</w:t>
      </w:r>
    </w:p>
    <w:p w14:paraId="424C564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17375">
      <w:pPr>
        <w:pStyle w:val="4"/>
        <w:keepNext w:val="0"/>
        <w:keepLines w:val="0"/>
        <w:widowControl/>
        <w:suppressLineNumbers w:val="0"/>
      </w:pPr>
      <w:r>
        <w:t>④ 学校列表（卡片）</w:t>
      </w:r>
    </w:p>
    <w:p w14:paraId="118ACC4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FAB81">
      <w:pPr>
        <w:pStyle w:val="3"/>
        <w:keepNext w:val="0"/>
        <w:keepLines w:val="0"/>
        <w:widowControl/>
        <w:suppressLineNumbers w:val="0"/>
      </w:pPr>
      <w:r>
        <w:t>卡片字段（必须）</w:t>
      </w:r>
    </w:p>
    <w:p w14:paraId="4026DD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学校名</w:t>
      </w:r>
    </w:p>
    <w:p w14:paraId="41B971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距离（可选）</w:t>
      </w:r>
    </w:p>
    <w:p w14:paraId="7C9060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地区</w:t>
      </w:r>
    </w:p>
    <w:p w14:paraId="5654A8D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🟢 vacancy（最大）</w:t>
      </w:r>
    </w:p>
    <w:p w14:paraId="5E5412C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标签（类型）</w:t>
      </w:r>
    </w:p>
    <w:p w14:paraId="0A1C94A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[收藏] [对比] [详情]</w:t>
      </w:r>
    </w:p>
    <w:p w14:paraId="556D4C5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FD1CB">
      <w:pPr>
        <w:pStyle w:val="3"/>
        <w:keepNext w:val="0"/>
        <w:keepLines w:val="0"/>
        <w:widowControl/>
        <w:suppressLineNumbers w:val="0"/>
      </w:pPr>
      <w:r>
        <w:t>数据结构（前端接收）</w:t>
      </w:r>
    </w:p>
    <w:p w14:paraId="54CDB17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{</w:t>
      </w:r>
    </w:p>
    <w:p w14:paraId="6578620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"id": 1,</w:t>
      </w:r>
    </w:p>
    <w:p w14:paraId="1772AFC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"name": "ABC幼稚园",</w:t>
      </w:r>
    </w:p>
    <w:p w14:paraId="7D754B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"district": "九龙城",</w:t>
      </w:r>
    </w:p>
    <w:p w14:paraId="086C7EB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"vacancy": {</w:t>
      </w:r>
    </w:p>
    <w:p w14:paraId="1D83C1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"grade": "</w:t>
      </w:r>
      <w:r>
        <w:rPr>
          <w:rStyle w:val="11"/>
          <w:rFonts w:hint="eastAsia"/>
          <w:lang w:val="en-US" w:eastAsia="zh-CN"/>
        </w:rPr>
        <w:t>N</w:t>
      </w:r>
      <w:r>
        <w:rPr>
          <w:rStyle w:val="11"/>
        </w:rPr>
        <w:t>",</w:t>
      </w:r>
    </w:p>
    <w:p w14:paraId="0C9341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"status": "available",</w:t>
      </w:r>
    </w:p>
    <w:p w14:paraId="74AA89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"count": 8</w:t>
      </w:r>
    </w:p>
    <w:p w14:paraId="07EE80D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},</w:t>
      </w:r>
    </w:p>
    <w:p w14:paraId="01BC960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"tags": ["全日制", "非牟利"]</w:t>
      </w:r>
    </w:p>
    <w:p w14:paraId="07086A0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}</w:t>
      </w:r>
    </w:p>
    <w:p w14:paraId="40291A05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9A10A">
      <w:pPr>
        <w:pStyle w:val="2"/>
        <w:keepNext w:val="0"/>
        <w:keepLines w:val="0"/>
        <w:widowControl/>
        <w:suppressLineNumbers w:val="0"/>
      </w:pPr>
      <w:r>
        <w:t>🟨 3️⃣ 学校详情页</w:t>
      </w:r>
    </w:p>
    <w:p w14:paraId="3344F03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244D8">
      <w:pPr>
        <w:pStyle w:val="3"/>
        <w:keepNext w:val="0"/>
        <w:keepLines w:val="0"/>
        <w:widowControl/>
        <w:suppressLineNumbers w:val="0"/>
      </w:pPr>
      <w:r>
        <w:t>URL</w:t>
      </w:r>
    </w:p>
    <w:p w14:paraId="19E27FE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/schools/:id</w:t>
      </w:r>
    </w:p>
    <w:p w14:paraId="459DAC5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4BC28">
      <w:pPr>
        <w:pStyle w:val="3"/>
        <w:keepNext w:val="0"/>
        <w:keepLines w:val="0"/>
        <w:widowControl/>
        <w:suppressLineNumbers w:val="0"/>
      </w:pPr>
      <w:r>
        <w:t>页面结构</w:t>
      </w:r>
    </w:p>
    <w:p w14:paraId="78BA54A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学校名称</w:t>
      </w:r>
    </w:p>
    <w:p w14:paraId="3DF1A4A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地址</w:t>
      </w:r>
    </w:p>
    <w:p w14:paraId="4DD02D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电话</w:t>
      </w:r>
    </w:p>
    <w:p w14:paraId="6389AA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官网</w:t>
      </w:r>
    </w:p>
    <w:p w14:paraId="7935375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F270ED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🟢 空位信息（大）</w:t>
      </w:r>
    </w:p>
    <w:p w14:paraId="1F05DB8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5B932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基本信息</w:t>
      </w:r>
    </w:p>
    <w:p w14:paraId="5A01B5C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类型</w:t>
      </w:r>
    </w:p>
    <w:p w14:paraId="14CA41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学费</w:t>
      </w:r>
    </w:p>
    <w:p w14:paraId="5DA13E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 校网</w:t>
      </w:r>
    </w:p>
    <w:p w14:paraId="60D0AC1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04C38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[收藏]</w:t>
      </w:r>
    </w:p>
    <w:p w14:paraId="5720F56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[加入对比]</w:t>
      </w:r>
    </w:p>
    <w:p w14:paraId="748EB1CC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5C5E5">
      <w:pPr>
        <w:pStyle w:val="3"/>
        <w:keepNext w:val="0"/>
        <w:keepLines w:val="0"/>
        <w:widowControl/>
        <w:suppressLineNumbers w:val="0"/>
      </w:pPr>
      <w:r>
        <w:t>❗注意</w:t>
      </w:r>
    </w:p>
    <w:p w14:paraId="18DDEE5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电话只是展示，不做 lead</w:t>
      </w:r>
    </w:p>
    <w:p w14:paraId="6E07E3D7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138E81">
      <w:pPr>
        <w:pStyle w:val="2"/>
        <w:keepNext w:val="0"/>
        <w:keepLines w:val="0"/>
        <w:widowControl/>
        <w:suppressLineNumbers w:val="0"/>
      </w:pPr>
      <w:r>
        <w:t>🟪 4️⃣ 收藏功能（需要登录）</w:t>
      </w:r>
    </w:p>
    <w:p w14:paraId="4CA94B9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9E50D">
      <w:pPr>
        <w:pStyle w:val="3"/>
        <w:keepNext w:val="0"/>
        <w:keepLines w:val="0"/>
        <w:widowControl/>
        <w:suppressLineNumbers w:val="0"/>
      </w:pPr>
      <w:r>
        <w:t>功能</w:t>
      </w:r>
    </w:p>
    <w:p w14:paraId="325489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E00D64">
      <w:pPr>
        <w:pStyle w:val="7"/>
        <w:keepNext w:val="0"/>
        <w:keepLines w:val="0"/>
        <w:widowControl/>
        <w:suppressLineNumbers w:val="0"/>
        <w:ind w:left="720"/>
      </w:pPr>
      <w:r>
        <w:t>收藏学校</w:t>
      </w:r>
    </w:p>
    <w:p w14:paraId="5C050E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ADA7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35AB9C">
      <w:pPr>
        <w:pStyle w:val="7"/>
        <w:keepNext w:val="0"/>
        <w:keepLines w:val="0"/>
        <w:widowControl/>
        <w:suppressLineNumbers w:val="0"/>
        <w:ind w:left="720"/>
      </w:pPr>
      <w:r>
        <w:t>取消收藏</w:t>
      </w:r>
    </w:p>
    <w:p w14:paraId="6F42A8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6BA010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102B7">
      <w:pPr>
        <w:pStyle w:val="3"/>
        <w:keepNext w:val="0"/>
        <w:keepLines w:val="0"/>
        <w:widowControl/>
        <w:suppressLineNumbers w:val="0"/>
      </w:pPr>
      <w:r>
        <w:t>表</w:t>
      </w:r>
    </w:p>
    <w:p w14:paraId="1AA7E5F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favorites</w:t>
      </w:r>
    </w:p>
    <w:p w14:paraId="43B235D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---------</w:t>
      </w:r>
    </w:p>
    <w:p w14:paraId="7A9FF8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16A60DD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user_id</w:t>
      </w:r>
    </w:p>
    <w:p w14:paraId="497903C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school_id</w:t>
      </w:r>
    </w:p>
    <w:p w14:paraId="4D208D34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17844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506A0">
      <w:pPr>
        <w:pStyle w:val="2"/>
        <w:keepNext w:val="0"/>
        <w:keepLines w:val="0"/>
        <w:widowControl/>
        <w:suppressLineNumbers w:val="0"/>
      </w:pPr>
      <w:r>
        <w:t>🟫 5️⃣ 对比功能（需要登录）</w:t>
      </w:r>
    </w:p>
    <w:p w14:paraId="49E696F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08AD6">
      <w:pPr>
        <w:pStyle w:val="3"/>
        <w:keepNext w:val="0"/>
        <w:keepLines w:val="0"/>
        <w:widowControl/>
        <w:suppressLineNumbers w:val="0"/>
      </w:pPr>
      <w:r>
        <w:t>功能</w:t>
      </w:r>
    </w:p>
    <w:p w14:paraId="03DAA1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CB1D0A0">
      <w:pPr>
        <w:pStyle w:val="7"/>
        <w:keepNext w:val="0"/>
        <w:keepLines w:val="0"/>
        <w:widowControl/>
        <w:suppressLineNumbers w:val="0"/>
        <w:ind w:left="720"/>
      </w:pPr>
      <w:r>
        <w:t>最多 5 间学校</w:t>
      </w:r>
    </w:p>
    <w:p w14:paraId="6A6119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5F00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A617BB">
      <w:pPr>
        <w:pStyle w:val="7"/>
        <w:keepNext w:val="0"/>
        <w:keepLines w:val="0"/>
        <w:widowControl/>
        <w:suppressLineNumbers w:val="0"/>
        <w:ind w:left="720"/>
      </w:pPr>
      <w:r>
        <w:t>对比关键字段</w:t>
      </w:r>
    </w:p>
    <w:p w14:paraId="24717A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32F7C83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4D7F5">
      <w:pPr>
        <w:pStyle w:val="3"/>
        <w:keepNext w:val="0"/>
        <w:keepLines w:val="0"/>
        <w:widowControl/>
        <w:suppressLineNumbers w:val="0"/>
      </w:pPr>
      <w:r>
        <w:t>UI</w:t>
      </w:r>
    </w:p>
    <w:p w14:paraId="0EC0B5B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表格对比</w:t>
      </w:r>
    </w:p>
    <w:p w14:paraId="063CCFE2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A717D">
      <w:pPr>
        <w:pStyle w:val="3"/>
        <w:keepNext w:val="0"/>
        <w:keepLines w:val="0"/>
        <w:widowControl/>
        <w:suppressLineNumbers w:val="0"/>
      </w:pPr>
      <w:r>
        <w:t>表</w:t>
      </w:r>
    </w:p>
    <w:p w14:paraId="3B187D6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comparisons</w:t>
      </w:r>
    </w:p>
    <w:p w14:paraId="5982E2E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---------</w:t>
      </w:r>
    </w:p>
    <w:p w14:paraId="298F6F4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305743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user_id</w:t>
      </w:r>
    </w:p>
    <w:p w14:paraId="21A68ED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school_id</w:t>
      </w:r>
    </w:p>
    <w:p w14:paraId="7EFFAF9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F6F0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E692B4">
      <w:pPr>
        <w:pStyle w:val="2"/>
        <w:keepNext w:val="0"/>
        <w:keepLines w:val="0"/>
        <w:widowControl/>
        <w:suppressLineNumbers w:val="0"/>
      </w:pPr>
      <w:r>
        <w:t>🟧 6️⃣ 登录系统</w:t>
      </w:r>
    </w:p>
    <w:p w14:paraId="3D210B2D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35780">
      <w:pPr>
        <w:pStyle w:val="3"/>
        <w:keepNext w:val="0"/>
        <w:keepLines w:val="0"/>
        <w:widowControl/>
        <w:suppressLineNumbers w:val="0"/>
      </w:pPr>
      <w:r>
        <w:t>登录方式</w:t>
      </w:r>
    </w:p>
    <w:p w14:paraId="32EAB1E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手机号 OTP（优先）</w:t>
      </w:r>
    </w:p>
    <w:p w14:paraId="4DFF13E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Google / Apple</w:t>
      </w:r>
      <w:r>
        <w:rPr>
          <w:rStyle w:val="11"/>
          <w:rFonts w:hint="eastAsia"/>
          <w:lang w:val="en-US" w:eastAsia="zh-CN"/>
        </w:rPr>
        <w:t>/Wechat</w:t>
      </w:r>
      <w:r>
        <w:rPr>
          <w:rStyle w:val="11"/>
        </w:rPr>
        <w:t>（可选）</w:t>
      </w:r>
    </w:p>
    <w:p w14:paraId="3BBF744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B3AE8">
      <w:pPr>
        <w:pStyle w:val="3"/>
        <w:keepNext w:val="0"/>
        <w:keepLines w:val="0"/>
        <w:widowControl/>
        <w:suppressLineNumbers w:val="0"/>
      </w:pPr>
      <w:r>
        <w:t>登录策略</w:t>
      </w:r>
    </w:p>
    <w:p w14:paraId="5861FD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浏览无需登录</w:t>
      </w:r>
    </w:p>
    <w:p w14:paraId="1610188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收藏/对比才触发登录</w:t>
      </w:r>
    </w:p>
    <w:p w14:paraId="6C1284AB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C758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506A4">
      <w:pPr>
        <w:pStyle w:val="2"/>
        <w:keepNext w:val="0"/>
        <w:keepLines w:val="0"/>
        <w:widowControl/>
        <w:suppressLineNumbers w:val="0"/>
      </w:pPr>
      <w:r>
        <w:t>🧑‍💻 四、后台（Admin MVP）</w:t>
      </w:r>
    </w:p>
    <w:p w14:paraId="27E35B5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0203C">
      <w:pPr>
        <w:pStyle w:val="3"/>
        <w:keepNext w:val="0"/>
        <w:keepLines w:val="0"/>
        <w:widowControl/>
        <w:suppressLineNumbers w:val="0"/>
      </w:pPr>
      <w:r>
        <w:t>路径</w:t>
      </w:r>
    </w:p>
    <w:p w14:paraId="6E16DC3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/admin</w:t>
      </w:r>
    </w:p>
    <w:p w14:paraId="3754140C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764F4">
      <w:pPr>
        <w:pStyle w:val="3"/>
        <w:keepNext w:val="0"/>
        <w:keepLines w:val="0"/>
        <w:widowControl/>
        <w:suppressLineNumbers w:val="0"/>
      </w:pPr>
      <w:r>
        <w:t>模块（最小）</w:t>
      </w:r>
    </w:p>
    <w:p w14:paraId="49EEAA6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38E95">
      <w:pPr>
        <w:pStyle w:val="4"/>
        <w:keepNext w:val="0"/>
        <w:keepLines w:val="0"/>
        <w:widowControl/>
        <w:suppressLineNumbers w:val="0"/>
      </w:pPr>
      <w:r>
        <w:t>1️⃣ 学校管理</w:t>
      </w:r>
    </w:p>
    <w:p w14:paraId="1C15ED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</w:t>
      </w:r>
    </w:p>
    <w:p w14:paraId="0423D71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编辑</w:t>
      </w:r>
    </w:p>
    <w:p w14:paraId="2CC7AFA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是否展示（is_active）</w:t>
      </w:r>
    </w:p>
    <w:p w14:paraId="67221F5E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71BA3">
      <w:pPr>
        <w:pStyle w:val="4"/>
        <w:keepNext w:val="0"/>
        <w:keepLines w:val="0"/>
        <w:widowControl/>
        <w:suppressLineNumbers w:val="0"/>
      </w:pPr>
      <w:r>
        <w:t>2️⃣ vacancy 管理</w:t>
      </w:r>
    </w:p>
    <w:p w14:paraId="3F3B7E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 vacancy</w:t>
      </w:r>
    </w:p>
    <w:p w14:paraId="265922F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更新时间</w:t>
      </w:r>
    </w:p>
    <w:p w14:paraId="269DC7B7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异常标记</w:t>
      </w:r>
    </w:p>
    <w:p w14:paraId="79B9A7B9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AA2BB">
      <w:pPr>
        <w:pStyle w:val="4"/>
        <w:keepNext w:val="0"/>
        <w:keepLines w:val="0"/>
        <w:widowControl/>
        <w:suppressLineNumbers w:val="0"/>
      </w:pPr>
      <w:r>
        <w:t>3️⃣ 推荐位（可选）</w:t>
      </w:r>
    </w:p>
    <w:p w14:paraId="56D0C45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设置推荐学校</w:t>
      </w:r>
    </w:p>
    <w:p w14:paraId="79F40DF9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4998E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47D2DD">
      <w:pPr>
        <w:pStyle w:val="2"/>
        <w:keepNext w:val="0"/>
        <w:keepLines w:val="0"/>
        <w:widowControl/>
        <w:suppressLineNumbers w:val="0"/>
      </w:pPr>
      <w:r>
        <w:t>🗄 五、数据库设计（可直接用）</w:t>
      </w:r>
    </w:p>
    <w:p w14:paraId="46EB5A2A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9CD8C">
      <w:pPr>
        <w:pStyle w:val="3"/>
        <w:keepNext w:val="0"/>
        <w:keepLines w:val="0"/>
        <w:widowControl/>
        <w:suppressLineNumbers w:val="0"/>
      </w:pPr>
      <w:r>
        <w:t>schools</w:t>
      </w:r>
    </w:p>
    <w:p w14:paraId="6A095C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75C8805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name</w:t>
      </w:r>
    </w:p>
    <w:p w14:paraId="5213B4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stage</w:t>
      </w:r>
    </w:p>
    <w:p w14:paraId="37B09F1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district</w:t>
      </w:r>
    </w:p>
    <w:p w14:paraId="42212C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address</w:t>
      </w:r>
    </w:p>
    <w:p w14:paraId="308231D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phone</w:t>
      </w:r>
    </w:p>
    <w:p w14:paraId="0C2F34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website</w:t>
      </w:r>
    </w:p>
    <w:p w14:paraId="7D9920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type</w:t>
      </w:r>
    </w:p>
    <w:p w14:paraId="25C3E2D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is_active</w:t>
      </w:r>
    </w:p>
    <w:p w14:paraId="1BEBE54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created_at</w:t>
      </w:r>
    </w:p>
    <w:p w14:paraId="124F3C1A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AEA0C">
      <w:pPr>
        <w:pStyle w:val="3"/>
        <w:keepNext w:val="0"/>
        <w:keepLines w:val="0"/>
        <w:widowControl/>
        <w:suppressLineNumbers w:val="0"/>
      </w:pPr>
      <w:r>
        <w:t>vacancies</w:t>
      </w:r>
    </w:p>
    <w:p w14:paraId="27A8877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3919338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school_id</w:t>
      </w:r>
    </w:p>
    <w:p w14:paraId="744A2F6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grade</w:t>
      </w:r>
    </w:p>
    <w:p w14:paraId="032F8D3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status</w:t>
      </w:r>
    </w:p>
    <w:p w14:paraId="6E320F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count</w:t>
      </w:r>
    </w:p>
    <w:p w14:paraId="083C707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updated_at</w:t>
      </w:r>
    </w:p>
    <w:p w14:paraId="2644B1DC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B2B2F">
      <w:pPr>
        <w:pStyle w:val="3"/>
        <w:keepNext w:val="0"/>
        <w:keepLines w:val="0"/>
        <w:widowControl/>
        <w:suppressLineNumbers w:val="0"/>
      </w:pPr>
      <w:r>
        <w:t>users</w:t>
      </w:r>
    </w:p>
    <w:p w14:paraId="40816A3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60A30F1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phone</w:t>
      </w:r>
    </w:p>
    <w:p w14:paraId="6F42C09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created_at</w:t>
      </w:r>
    </w:p>
    <w:p w14:paraId="09339E09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9306DA">
      <w:pPr>
        <w:pStyle w:val="3"/>
        <w:keepNext w:val="0"/>
        <w:keepLines w:val="0"/>
        <w:widowControl/>
        <w:suppressLineNumbers w:val="0"/>
      </w:pPr>
      <w:r>
        <w:t>favorites</w:t>
      </w:r>
    </w:p>
    <w:p w14:paraId="51110C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7FCF455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user_id</w:t>
      </w:r>
    </w:p>
    <w:p w14:paraId="0E40979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school_id</w:t>
      </w:r>
    </w:p>
    <w:p w14:paraId="34E84EAB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67A4D">
      <w:pPr>
        <w:pStyle w:val="3"/>
        <w:keepNext w:val="0"/>
        <w:keepLines w:val="0"/>
        <w:widowControl/>
        <w:suppressLineNumbers w:val="0"/>
      </w:pPr>
      <w:r>
        <w:t>comparisons</w:t>
      </w:r>
    </w:p>
    <w:p w14:paraId="688A951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29EA4B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user_id</w:t>
      </w:r>
    </w:p>
    <w:p w14:paraId="795F002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school_id</w:t>
      </w:r>
    </w:p>
    <w:p w14:paraId="664C814D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9E8DD">
      <w:pPr>
        <w:pStyle w:val="3"/>
        <w:keepNext w:val="0"/>
        <w:keepLines w:val="0"/>
        <w:widowControl/>
        <w:suppressLineNumbers w:val="0"/>
      </w:pPr>
      <w:r>
        <w:t>school_alias（重要）</w:t>
      </w:r>
    </w:p>
    <w:p w14:paraId="60A130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4271384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school_id</w:t>
      </w:r>
    </w:p>
    <w:p w14:paraId="1FC3824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alias_name</w:t>
      </w:r>
    </w:p>
    <w:p w14:paraId="49C518FE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F204E">
      <w:pPr>
        <w:pStyle w:val="3"/>
        <w:keepNext w:val="0"/>
        <w:keepLines w:val="0"/>
        <w:widowControl/>
        <w:suppressLineNumbers w:val="0"/>
      </w:pPr>
      <w:r>
        <w:t>raw_data（抓取）</w:t>
      </w:r>
    </w:p>
    <w:p w14:paraId="3F876A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6E9CFA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source</w:t>
      </w:r>
    </w:p>
    <w:p w14:paraId="619F34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raw_json</w:t>
      </w:r>
    </w:p>
    <w:p w14:paraId="6F46D6E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fetched_at</w:t>
      </w:r>
    </w:p>
    <w:p w14:paraId="7925328D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0D718">
      <w:pPr>
        <w:pStyle w:val="3"/>
        <w:keepNext w:val="0"/>
        <w:keepLines w:val="0"/>
        <w:widowControl/>
        <w:suppressLineNumbers w:val="0"/>
      </w:pPr>
      <w:r>
        <w:t>sync_logs</w:t>
      </w:r>
    </w:p>
    <w:p w14:paraId="720C768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id</w:t>
      </w:r>
    </w:p>
    <w:p w14:paraId="5F2859A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source</w:t>
      </w:r>
    </w:p>
    <w:p w14:paraId="3C8EBA1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status</w:t>
      </w:r>
    </w:p>
    <w:p w14:paraId="2045684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message</w:t>
      </w:r>
    </w:p>
    <w:p w14:paraId="46E4C21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created_at</w:t>
      </w:r>
    </w:p>
    <w:p w14:paraId="3B719380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933968">
      <w:pPr>
        <w:pStyle w:val="2"/>
        <w:keepNext w:val="0"/>
        <w:keepLines w:val="0"/>
        <w:widowControl/>
        <w:suppressLineNumbers w:val="0"/>
      </w:pPr>
      <w:r>
        <w:t>🔄 六、抓取系统（必须实现）</w:t>
      </w:r>
    </w:p>
    <w:p w14:paraId="0F107006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28A7D">
      <w:pPr>
        <w:pStyle w:val="3"/>
        <w:keepNext w:val="0"/>
        <w:keepLines w:val="0"/>
        <w:widowControl/>
        <w:suppressLineNumbers w:val="0"/>
      </w:pPr>
      <w:r>
        <w:t>数据源</w:t>
      </w:r>
    </w:p>
    <w:p w14:paraId="4C2AD9C1">
      <w:pPr>
        <w:pStyle w:val="6"/>
        <w:keepNext w:val="0"/>
        <w:keepLines w:val="0"/>
        <w:widowControl/>
        <w:suppressLineNumbers w:val="0"/>
        <w:rPr>
          <w:rStyle w:val="11"/>
          <w:rFonts w:hint="eastAsia" w:eastAsia="宋体"/>
          <w:lang w:eastAsia="zh-CN"/>
        </w:rPr>
      </w:pPr>
      <w:r>
        <w:rPr>
          <w:rStyle w:val="11"/>
        </w:rPr>
        <w:t>EDB vacancy</w:t>
      </w:r>
      <w:r>
        <w:rPr>
          <w:rStyle w:val="11"/>
          <w:rFonts w:hint="eastAsia"/>
          <w:lang w:eastAsia="zh-CN"/>
        </w:rPr>
        <w:t>（https://www.edb.gov.hk/tc/edu-system/preprimary-kindergarten/kindergarten-k1-admission-arrangements/K1-K3_Vacancy_2627.html）</w:t>
      </w:r>
      <w:r>
        <w:rPr>
          <w:rStyle w:val="11"/>
        </w:rPr>
        <w:br w:type="textWrapping"/>
      </w:r>
      <w:r>
        <w:rPr>
          <w:rStyle w:val="11"/>
          <w:rFonts w:hint="eastAsia"/>
          <w:lang w:val="en-US" w:eastAsia="zh-CN"/>
        </w:rPr>
        <w:t>S</w:t>
      </w:r>
      <w:r>
        <w:rPr>
          <w:rStyle w:val="11"/>
          <w:rFonts w:hint="eastAsia"/>
        </w:rPr>
        <w:t>chooland</w:t>
      </w:r>
      <w:r>
        <w:rPr>
          <w:rStyle w:val="11"/>
          <w:rFonts w:hint="eastAsia"/>
          <w:lang w:eastAsia="zh-CN"/>
        </w:rPr>
        <w:t>（</w:t>
      </w:r>
      <w:r>
        <w:rPr>
          <w:rStyle w:val="11"/>
          <w:rFonts w:hint="eastAsia"/>
        </w:rPr>
        <w:t>https://www.schooland.hk/</w:t>
      </w:r>
      <w:r>
        <w:rPr>
          <w:rStyle w:val="11"/>
          <w:rFonts w:hint="eastAsia"/>
          <w:lang w:eastAsia="zh-CN"/>
        </w:rPr>
        <w:t>）</w:t>
      </w:r>
      <w:r>
        <w:rPr>
          <w:rStyle w:val="11"/>
          <w:rFonts w:hint="eastAsia"/>
          <w:lang w:eastAsia="zh-CN"/>
        </w:rPr>
        <w:br w:type="textWrapping"/>
      </w:r>
      <w:r>
        <w:rPr>
          <w:rStyle w:val="11"/>
          <w:rFonts w:hint="eastAsia"/>
          <w:lang w:val="en-US" w:eastAsia="zh-CN"/>
        </w:rPr>
        <w:t>香港幼稚园概览（</w:t>
      </w:r>
      <w:r>
        <w:rPr>
          <w:rStyle w:val="11"/>
          <w:rFonts w:hint="eastAsia"/>
          <w:lang w:eastAsia="zh-CN"/>
        </w:rPr>
        <w:t>https://kgp2025.azurewebsites.net/edb/）</w:t>
      </w:r>
    </w:p>
    <w:p w14:paraId="196C5AFE">
      <w:pPr>
        <w:keepNext w:val="0"/>
        <w:keepLines w:val="0"/>
        <w:widowControl/>
        <w:suppressLineNumbers w:val="0"/>
      </w:pPr>
      <w:r>
        <w:rPr>
          <w:rStyle w:val="11"/>
          <w:rFonts w:hint="eastAsia"/>
          <w:lang w:val="en-US" w:eastAsia="zh-CN"/>
        </w:rPr>
        <w:t>香港数据集（https://data.gov.hk/tc-datasets/category/education）</w:t>
      </w: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75EBF">
      <w:pPr>
        <w:pStyle w:val="3"/>
        <w:keepNext w:val="0"/>
        <w:keepLines w:val="0"/>
        <w:widowControl/>
        <w:suppressLineNumbers w:val="0"/>
      </w:pPr>
      <w:r>
        <w:t>频率</w:t>
      </w:r>
    </w:p>
    <w:p w14:paraId="6D8CE34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vacancy：每日1次</w:t>
      </w:r>
    </w:p>
    <w:p w14:paraId="29EAB50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学校数据：每周1次</w:t>
      </w:r>
    </w:p>
    <w:p w14:paraId="2EFC2DCB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B7C4F">
      <w:pPr>
        <w:pStyle w:val="3"/>
        <w:keepNext w:val="0"/>
        <w:keepLines w:val="0"/>
        <w:widowControl/>
        <w:suppressLineNumbers w:val="0"/>
      </w:pPr>
      <w:r>
        <w:t>流程</w:t>
      </w:r>
    </w:p>
    <w:p w14:paraId="5B44C07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抓取 → raw_data</w:t>
      </w:r>
    </w:p>
    <w:p w14:paraId="7E3D5DF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解析 → 标准结构</w:t>
      </w:r>
    </w:p>
    <w:p w14:paraId="2A05A53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匹配 school_id</w:t>
      </w:r>
    </w:p>
    <w:p w14:paraId="683C5FF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更新 vacancies</w:t>
      </w:r>
    </w:p>
    <w:p w14:paraId="3D5C7536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F2EC2">
      <w:pPr>
        <w:pStyle w:val="3"/>
        <w:keepNext w:val="0"/>
        <w:keepLines w:val="0"/>
        <w:widowControl/>
        <w:suppressLineNumbers w:val="0"/>
      </w:pPr>
      <w:r>
        <w:t>❗关键规则</w:t>
      </w:r>
    </w:p>
    <w:p w14:paraId="33B6E39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抓取失败 → 不覆盖旧数据</w:t>
      </w:r>
    </w:p>
    <w:p w14:paraId="491F9819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A1A5B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40BCE">
      <w:pPr>
        <w:pStyle w:val="2"/>
        <w:keepNext w:val="0"/>
        <w:keepLines w:val="0"/>
        <w:widowControl/>
        <w:suppressLineNumbers w:val="0"/>
      </w:pPr>
      <w:r>
        <w:t>🧠 七、API设计</w:t>
      </w:r>
    </w:p>
    <w:p w14:paraId="4C5A92D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65369">
      <w:pPr>
        <w:pStyle w:val="3"/>
        <w:keepNext w:val="0"/>
        <w:keepLines w:val="0"/>
        <w:widowControl/>
        <w:suppressLineNumbers w:val="0"/>
      </w:pPr>
      <w:r>
        <w:t>GET /schools</w:t>
      </w:r>
    </w:p>
    <w:p w14:paraId="35E4826D">
      <w:pPr>
        <w:pStyle w:val="7"/>
        <w:keepNext w:val="0"/>
        <w:keepLines w:val="0"/>
        <w:widowControl/>
        <w:suppressLineNumbers w:val="0"/>
      </w:pPr>
      <w:r>
        <w:t>支持：</w:t>
      </w:r>
    </w:p>
    <w:p w14:paraId="3EE8F81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stage</w:t>
      </w:r>
    </w:p>
    <w:p w14:paraId="0F479AC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district</w:t>
      </w:r>
    </w:p>
    <w:p w14:paraId="305BC9D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has_vacancy</w:t>
      </w:r>
    </w:p>
    <w:p w14:paraId="4F75116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type</w:t>
      </w:r>
    </w:p>
    <w:p w14:paraId="7045B99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pagination</w:t>
      </w:r>
    </w:p>
    <w:p w14:paraId="79825E3E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B624B">
      <w:pPr>
        <w:pStyle w:val="3"/>
        <w:keepNext w:val="0"/>
        <w:keepLines w:val="0"/>
        <w:widowControl/>
        <w:suppressLineNumbers w:val="0"/>
      </w:pPr>
      <w:r>
        <w:t>GET /schools/:id</w:t>
      </w:r>
    </w:p>
    <w:p w14:paraId="220F50BF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332001">
      <w:pPr>
        <w:pStyle w:val="3"/>
        <w:keepNext w:val="0"/>
        <w:keepLines w:val="0"/>
        <w:widowControl/>
        <w:suppressLineNumbers w:val="0"/>
      </w:pPr>
      <w:r>
        <w:t>POST /favorites</w:t>
      </w:r>
    </w:p>
    <w:p w14:paraId="02FD443C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3A08B">
      <w:pPr>
        <w:pStyle w:val="3"/>
        <w:keepNext w:val="0"/>
        <w:keepLines w:val="0"/>
        <w:widowControl/>
        <w:suppressLineNumbers w:val="0"/>
      </w:pPr>
      <w:r>
        <w:t>DELETE /favorites</w:t>
      </w:r>
    </w:p>
    <w:p w14:paraId="4C41D21E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60F99">
      <w:pPr>
        <w:pStyle w:val="3"/>
        <w:keepNext w:val="0"/>
        <w:keepLines w:val="0"/>
        <w:widowControl/>
        <w:suppressLineNumbers w:val="0"/>
      </w:pPr>
      <w:r>
        <w:t>GET /comparisons</w:t>
      </w:r>
    </w:p>
    <w:p w14:paraId="4F4AA62B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34DA7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EB3C8">
      <w:pPr>
        <w:pStyle w:val="2"/>
        <w:keepNext w:val="0"/>
        <w:keepLines w:val="0"/>
        <w:widowControl/>
        <w:suppressLineNumbers w:val="0"/>
      </w:pPr>
      <w:r>
        <w:t>⚠️ 八、关键注意事项（必须读）</w:t>
      </w:r>
    </w:p>
    <w:p w14:paraId="70A73B25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ECE0D">
      <w:pPr>
        <w:pStyle w:val="3"/>
        <w:keepNext w:val="0"/>
        <w:keepLines w:val="0"/>
        <w:widowControl/>
        <w:suppressLineNumbers w:val="0"/>
      </w:pPr>
      <w:r>
        <w:t>1️⃣ 不要实时抓数据</w:t>
      </w:r>
    </w:p>
    <w:p w14:paraId="445690D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必须走数据库</w:t>
      </w:r>
    </w:p>
    <w:p w14:paraId="344D247E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57300">
      <w:pPr>
        <w:pStyle w:val="3"/>
        <w:keepNext w:val="0"/>
        <w:keepLines w:val="0"/>
        <w:widowControl/>
        <w:suppressLineNumbers w:val="0"/>
      </w:pPr>
      <w:r>
        <w:t>2️⃣ vacancy 必须显示更新时间</w:t>
      </w:r>
    </w:p>
    <w:p w14:paraId="6CCC6353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D2B43">
      <w:pPr>
        <w:pStyle w:val="3"/>
        <w:keepNext w:val="0"/>
        <w:keepLines w:val="0"/>
        <w:widowControl/>
        <w:suppressLineNumbers w:val="0"/>
      </w:pPr>
      <w:r>
        <w:t>3️⃣ 筛选逻辑放后端</w:t>
      </w:r>
    </w:p>
    <w:p w14:paraId="360F0524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AB6A9">
      <w:pPr>
        <w:pStyle w:val="3"/>
        <w:keepNext w:val="0"/>
        <w:keepLines w:val="0"/>
        <w:widowControl/>
        <w:suppressLineNumbers w:val="0"/>
      </w:pPr>
      <w:r>
        <w:t>4️⃣ 数据要做 alias 统一</w:t>
      </w:r>
    </w:p>
    <w:p w14:paraId="43126F06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6A9674">
      <w:pPr>
        <w:pStyle w:val="3"/>
        <w:keepNext w:val="0"/>
        <w:keepLines w:val="0"/>
        <w:widowControl/>
        <w:suppressLineNumbers w:val="0"/>
      </w:pPr>
      <w:r>
        <w:t>5️⃣ 列表必须分页</w:t>
      </w:r>
    </w:p>
    <w:p w14:paraId="46FE063B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9E860">
      <w:pPr>
        <w:pStyle w:val="3"/>
        <w:keepNext w:val="0"/>
        <w:keepLines w:val="0"/>
        <w:widowControl/>
        <w:suppressLineNumbers w:val="0"/>
      </w:pPr>
      <w:r>
        <w:t>6️⃣ 不强制登录</w:t>
      </w:r>
    </w:p>
    <w:p w14:paraId="5AA5BC68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65DC2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A0B60">
      <w:pPr>
        <w:pStyle w:val="2"/>
        <w:keepNext w:val="0"/>
        <w:keepLines w:val="0"/>
        <w:widowControl/>
        <w:suppressLineNumbers w:val="0"/>
      </w:pPr>
      <w:r>
        <w:t>🚀 九、开发顺序（建议）</w:t>
      </w:r>
    </w:p>
    <w:p w14:paraId="413E23B4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CFF6DE">
      <w:pPr>
        <w:pStyle w:val="3"/>
        <w:keepNext w:val="0"/>
        <w:keepLines w:val="0"/>
        <w:widowControl/>
        <w:suppressLineNumbers w:val="0"/>
      </w:pPr>
      <w:r>
        <w:t>Week 1</w:t>
      </w:r>
    </w:p>
    <w:p w14:paraId="4602DDB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DB + API + schools表</w:t>
      </w:r>
    </w:p>
    <w:p w14:paraId="736A0DCA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23A27">
      <w:pPr>
        <w:pStyle w:val="3"/>
        <w:keepNext w:val="0"/>
        <w:keepLines w:val="0"/>
        <w:widowControl/>
        <w:suppressLineNumbers w:val="0"/>
      </w:pPr>
      <w:r>
        <w:t>Week 2</w:t>
      </w:r>
    </w:p>
    <w:p w14:paraId="6DD7137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列表页 + 筛选 + 排序</w:t>
      </w:r>
    </w:p>
    <w:p w14:paraId="1BBDA4E0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089A6">
      <w:pPr>
        <w:pStyle w:val="3"/>
        <w:keepNext w:val="0"/>
        <w:keepLines w:val="0"/>
        <w:widowControl/>
        <w:suppressLineNumbers w:val="0"/>
      </w:pPr>
      <w:r>
        <w:t>Week 3</w:t>
      </w:r>
    </w:p>
    <w:p w14:paraId="7FEDDA8D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详情页 + 登录 + 收藏</w:t>
      </w:r>
    </w:p>
    <w:p w14:paraId="0575E9AA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364FA">
      <w:pPr>
        <w:pStyle w:val="3"/>
        <w:keepNext w:val="0"/>
        <w:keepLines w:val="0"/>
        <w:widowControl/>
        <w:suppressLineNumbers w:val="0"/>
      </w:pPr>
      <w:r>
        <w:t>Week 4</w:t>
      </w:r>
    </w:p>
    <w:p w14:paraId="6C07B95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抓取系统 + 后台</w:t>
      </w:r>
    </w:p>
    <w:p w14:paraId="190441B1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C29E3">
      <w:pPr>
        <w:pStyle w:val="2"/>
        <w:keepNext w:val="0"/>
        <w:keepLines w:val="0"/>
        <w:widowControl/>
        <w:suppressLineNumbers w:val="0"/>
      </w:pPr>
      <w:r>
        <w:t>🧾 十、MVP完成标准</w:t>
      </w:r>
    </w:p>
    <w:p w14:paraId="5CED2007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67F5B2">
      <w:pPr>
        <w:pStyle w:val="7"/>
        <w:keepNext w:val="0"/>
        <w:keepLines w:val="0"/>
        <w:widowControl/>
        <w:suppressLineNumbers w:val="0"/>
      </w:pPr>
      <w:r>
        <w:t>满足以下即可上线：</w:t>
      </w:r>
    </w:p>
    <w:p w14:paraId="2B12D0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✔ 能筛选学校</w:t>
      </w:r>
    </w:p>
    <w:p w14:paraId="79A19B0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✔ 能看到 vacancy</w:t>
      </w:r>
    </w:p>
    <w:p w14:paraId="3B21B5B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✔ 能收藏</w:t>
      </w:r>
    </w:p>
    <w:p w14:paraId="2ED6F4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✔ 能对比</w:t>
      </w:r>
    </w:p>
    <w:p w14:paraId="5DAAA5C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✔ 数据每天更新</w:t>
      </w:r>
    </w:p>
    <w:p w14:paraId="4CBB1A96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5BE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 color emoji ui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EAA42"/>
    <w:multiLevelType w:val="multilevel"/>
    <w:tmpl w:val="CAFEAA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D3F5621"/>
    <w:multiLevelType w:val="multilevel"/>
    <w:tmpl w:val="ED3F56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EF393D"/>
    <w:multiLevelType w:val="multilevel"/>
    <w:tmpl w:val="EEEF3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77C562E"/>
    <w:multiLevelType w:val="multilevel"/>
    <w:tmpl w:val="F77C5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9FC2D59"/>
    <w:multiLevelType w:val="multilevel"/>
    <w:tmpl w:val="F9FC2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7FEC2"/>
    <w:rsid w:val="EFF7F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customStyle="1" w:styleId="12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character" w:customStyle="1" w:styleId="13">
    <w:name w:val="s2"/>
    <w:basedOn w:val="9"/>
    <w:uiPriority w:val="0"/>
    <w:rPr>
      <w:rFonts w:ascii=".apple color emoji ui" w:hAnsi=".apple color emoji ui" w:eastAsia=".apple color emoji ui" w:cs=".apple color emoji ui"/>
      <w:sz w:val="26"/>
      <w:szCs w:val="26"/>
    </w:rPr>
  </w:style>
  <w:style w:type="paragraph" w:customStyle="1" w:styleId="1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5">
    <w:name w:val="p5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monospaced" w:hAnsi=".applesystemuifontmonospaced" w:eastAsia=".applesystemuifontmonospaced" w:cs=".applesystemuifontmonospaced"/>
      <w:kern w:val="0"/>
      <w:sz w:val="24"/>
      <w:szCs w:val="24"/>
      <w:lang w:val="en-US" w:eastAsia="zh-CN" w:bidi="ar"/>
    </w:rPr>
  </w:style>
  <w:style w:type="paragraph" w:customStyle="1" w:styleId="1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character" w:customStyle="1" w:styleId="17">
    <w:name w:val="s3"/>
    <w:basedOn w:val="9"/>
    <w:uiPriority w:val="0"/>
    <w:rPr>
      <w:rFonts w:hint="default" w:ascii="Helvetica Neue" w:hAnsi="Helvetica Neue" w:eastAsia="Helvetica Neue" w:cs="Helvetica Neue"/>
      <w:sz w:val="26"/>
      <w:szCs w:val="26"/>
    </w:rPr>
  </w:style>
  <w:style w:type="paragraph" w:customStyle="1" w:styleId="18">
    <w:name w:val="p7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character" w:customStyle="1" w:styleId="19">
    <w:name w:val="s1"/>
    <w:basedOn w:val="9"/>
    <w:uiPriority w:val="0"/>
    <w:rPr>
      <w:rFonts w:ascii="menlo" w:hAnsi="menlo" w:eastAsia="menlo" w:cs="menlo"/>
      <w:sz w:val="18"/>
      <w:szCs w:val="18"/>
    </w:rPr>
  </w:style>
  <w:style w:type="paragraph" w:customStyle="1" w:styleId="20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21">
    <w:name w:val="p3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character" w:customStyle="1" w:styleId="22">
    <w:name w:val="s4"/>
    <w:basedOn w:val="9"/>
    <w:uiPriority w:val="0"/>
    <w:rPr>
      <w:rFonts w:ascii="pingfang sc" w:hAnsi="pingfang sc" w:eastAsia="pingfang sc" w:cs="pingfang sc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2026-03-17T23:58:00Z</dcterms:created>
  <dc:creator>xyzunknown</dc:creator>
  <cp:lastModifiedBy>xyzunknown</cp:lastModifiedBy>
  <dcterms:modified xsi:type="dcterms:W3CDTF">2026-03-18T00:57:16Z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BC711B505A38C2D8367AB969D11A0A09_41</vt:lpwstr>
  </property>
</Properties>
</file>