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2F92B">
      <w:pPr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网站官方</w:t>
      </w:r>
      <w:bookmarkStart w:id="0" w:name="_GoBack"/>
      <w:bookmarkEnd w:id="0"/>
      <w:r>
        <w:rPr>
          <w:rFonts w:hint="eastAsia"/>
          <w:lang w:val="en-US" w:eastAsia="zh-CN"/>
        </w:rPr>
        <w:t>语言为粤语</w:t>
      </w:r>
      <w:r>
        <w:br w:type="textWrapping"/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34E6A">
      <w:pPr>
        <w:pStyle w:val="2"/>
        <w:keepNext w:val="0"/>
        <w:keepLines w:val="0"/>
        <w:widowControl/>
        <w:suppressLineNumbers w:val="0"/>
      </w:pPr>
      <w:r>
        <w:t>🧠 一、整体设计哲学（必须统一）</w:t>
      </w:r>
    </w:p>
    <w:p w14:paraId="2D42B25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97738">
      <w:pPr>
        <w:pStyle w:val="3"/>
        <w:keepNext w:val="0"/>
        <w:keepLines w:val="0"/>
        <w:widowControl/>
        <w:suppressLineNumbers w:val="0"/>
      </w:pPr>
      <w:r>
        <w:t>核心一句话</w:t>
      </w:r>
    </w:p>
    <w:p w14:paraId="2E1C873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“看起来不像网站，而像一个原生 iOS App”</w:t>
      </w:r>
    </w:p>
    <w:p w14:paraId="0EB5DED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0E24C">
      <w:pPr>
        <w:pStyle w:val="3"/>
        <w:keepNext w:val="0"/>
        <w:keepLines w:val="0"/>
        <w:widowControl/>
        <w:suppressLineNumbers w:val="0"/>
      </w:pPr>
      <w:r>
        <w:t>设计目标</w:t>
      </w:r>
    </w:p>
    <w:p w14:paraId="4F0E26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轻（Light）</w:t>
      </w:r>
    </w:p>
    <w:p w14:paraId="368F94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柔（Soft）</w:t>
      </w:r>
    </w:p>
    <w:p w14:paraId="5AC4F6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通透（Airy）</w:t>
      </w:r>
    </w:p>
    <w:p w14:paraId="3914F3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层级清晰（Hierarchy）</w:t>
      </w:r>
    </w:p>
    <w:p w14:paraId="431A992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无干扰（Low Noise）</w:t>
      </w:r>
    </w:p>
    <w:p w14:paraId="0592283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98E8B">
      <w:pPr>
        <w:pStyle w:val="3"/>
        <w:keepNext w:val="0"/>
        <w:keepLines w:val="0"/>
        <w:widowControl/>
        <w:suppressLineNumbers w:val="0"/>
      </w:pPr>
      <w:r>
        <w:t>❗核心原则（非常重要）</w:t>
      </w:r>
    </w:p>
    <w:p w14:paraId="04EC35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1️⃣ UI要“消失”，内容突出</w:t>
      </w:r>
    </w:p>
    <w:p w14:paraId="3FBE16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2️⃣ 一屏只强调一个重点（vacancy）</w:t>
      </w:r>
    </w:p>
    <w:p w14:paraId="42A5C1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3️⃣ 用间距代替边框</w:t>
      </w:r>
    </w:p>
    <w:p w14:paraId="69F6F56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4️⃣ 用颜色表达状态，不用装饰</w:t>
      </w:r>
    </w:p>
    <w:p w14:paraId="3E0BCBF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F8921">
      <w:pPr>
        <w:pStyle w:val="2"/>
        <w:keepNext w:val="0"/>
        <w:keepLines w:val="0"/>
        <w:widowControl/>
        <w:suppressLineNumbers w:val="0"/>
      </w:pPr>
      <w:r>
        <w:t>🎨 二、视觉风格（2026趋势）</w:t>
      </w:r>
    </w:p>
    <w:p w14:paraId="08699F3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6A929">
      <w:pPr>
        <w:pStyle w:val="3"/>
        <w:keepNext w:val="0"/>
        <w:keepLines w:val="0"/>
        <w:widowControl/>
        <w:suppressLineNumbers w:val="0"/>
      </w:pPr>
      <w:r>
        <w:t>1️⃣ 背景（非常关键）</w:t>
      </w:r>
    </w:p>
    <w:p w14:paraId="336730B7">
      <w:pPr>
        <w:pStyle w:val="6"/>
        <w:keepNext w:val="0"/>
        <w:keepLines w:val="0"/>
        <w:widowControl/>
        <w:suppressLineNumbers w:val="0"/>
      </w:pPr>
      <w:r>
        <w:t>👉 不再是纯白 + 卡片</w:t>
      </w:r>
    </w:p>
    <w:p w14:paraId="4FC9C7DD">
      <w:pPr>
        <w:pStyle w:val="4"/>
        <w:keepNext w:val="0"/>
        <w:keepLines w:val="0"/>
        <w:widowControl/>
        <w:suppressLineNumbers w:val="0"/>
      </w:pPr>
      <w:r>
        <w:t>2026趋势：</w:t>
      </w:r>
    </w:p>
    <w:p w14:paraId="1621DE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background:</w:t>
      </w:r>
    </w:p>
    <w:p w14:paraId="06887B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linear-gradient(</w:t>
      </w:r>
    </w:p>
    <w:p w14:paraId="61EEA2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to bottom,</w:t>
      </w:r>
    </w:p>
    <w:p w14:paraId="64EE70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#F8FAFC,</w:t>
      </w:r>
    </w:p>
    <w:p w14:paraId="520673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#F1F5F9</w:t>
      </w:r>
    </w:p>
    <w:p w14:paraId="2082E70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03AA074D">
      <w:pPr>
        <w:pStyle w:val="6"/>
        <w:keepNext w:val="0"/>
        <w:keepLines w:val="0"/>
        <w:widowControl/>
        <w:suppressLineNumbers w:val="0"/>
      </w:pPr>
      <w:r>
        <w:t>👉 或：</w:t>
      </w:r>
    </w:p>
    <w:p w14:paraId="33C4142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轻微渐变 + 空气感</w:t>
      </w:r>
    </w:p>
    <w:p w14:paraId="5EAFBF7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DE886">
      <w:pPr>
        <w:pStyle w:val="3"/>
        <w:keepNext w:val="0"/>
        <w:keepLines w:val="0"/>
        <w:widowControl/>
        <w:suppressLineNumbers w:val="0"/>
      </w:pPr>
      <w:r>
        <w:t>2️⃣ 卡片（Card）</w:t>
      </w:r>
    </w:p>
    <w:p w14:paraId="51B7CBE1">
      <w:pPr>
        <w:pStyle w:val="6"/>
        <w:keepNext w:val="0"/>
        <w:keepLines w:val="0"/>
        <w:widowControl/>
        <w:suppressLineNumbers w:val="0"/>
      </w:pPr>
      <w:r>
        <w:t>👉 Apple风已经变成：</w:t>
      </w:r>
    </w:p>
    <w:p w14:paraId="411F704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“浮层感”而不是“盒子感”</w:t>
      </w:r>
    </w:p>
    <w:p w14:paraId="1187BEC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AF284">
      <w:pPr>
        <w:pStyle w:val="4"/>
        <w:keepNext w:val="0"/>
        <w:keepLines w:val="0"/>
        <w:widowControl/>
        <w:suppressLineNumbers w:val="0"/>
      </w:pPr>
      <w:r>
        <w:t>样式：</w:t>
      </w:r>
    </w:p>
    <w:p w14:paraId="068936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background: rgba(255,255,255,0.7);</w:t>
      </w:r>
    </w:p>
    <w:p w14:paraId="684BD2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backdrop-filter: blur(20px);</w:t>
      </w:r>
    </w:p>
    <w:p w14:paraId="108642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border-radius: 16px;</w:t>
      </w:r>
    </w:p>
    <w:p w14:paraId="4B0AFA5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box-shadow: 0 8px 30px rgba(0,0,0,0.06);</w:t>
      </w:r>
    </w:p>
    <w:p w14:paraId="707FB17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85F90">
      <w:pPr>
        <w:pStyle w:val="3"/>
        <w:keepNext w:val="0"/>
        <w:keepLines w:val="0"/>
        <w:widowControl/>
        <w:suppressLineNumbers w:val="0"/>
      </w:pPr>
      <w:r>
        <w:t>❗关键变化</w:t>
      </w:r>
    </w:p>
    <w:p w14:paraId="384F56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❌ 重边框</w:t>
      </w:r>
    </w:p>
    <w:p w14:paraId="2B3FB62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❌ 实心色块</w:t>
      </w:r>
    </w:p>
    <w:p w14:paraId="72C7B720">
      <w:pPr>
        <w:pStyle w:val="6"/>
        <w:keepNext w:val="0"/>
        <w:keepLines w:val="0"/>
        <w:widowControl/>
        <w:suppressLineNumbers w:val="0"/>
      </w:pPr>
      <w:r>
        <w:t>👉 全部替换为：</w:t>
      </w:r>
    </w:p>
    <w:p w14:paraId="152B746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✅ 透明 + 模糊 + 阴影</w:t>
      </w:r>
    </w:p>
    <w:p w14:paraId="711FC5C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D61C7">
      <w:pPr>
        <w:pStyle w:val="2"/>
        <w:keepNext w:val="0"/>
        <w:keepLines w:val="0"/>
        <w:widowControl/>
        <w:suppressLineNumbers w:val="0"/>
      </w:pPr>
      <w:r>
        <w:t>🌈 三、颜色系统（高级感来源）</w:t>
      </w:r>
    </w:p>
    <w:p w14:paraId="69C2A2B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E1E48">
      <w:pPr>
        <w:pStyle w:val="3"/>
        <w:keepNext w:val="0"/>
        <w:keepLines w:val="0"/>
        <w:widowControl/>
        <w:suppressLineNumbers w:val="0"/>
      </w:pPr>
      <w:r>
        <w:t>主色（教育绿）</w:t>
      </w:r>
    </w:p>
    <w:p w14:paraId="607D5F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Primary:</w:t>
      </w:r>
    </w:p>
    <w:p w14:paraId="67E419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#22C55E（降低饱和）</w:t>
      </w:r>
    </w:p>
    <w:p w14:paraId="53F5BB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#16A34A（强调）</w:t>
      </w:r>
    </w:p>
    <w:p w14:paraId="6D0DC3D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#ECFDF5（背景）</w:t>
      </w:r>
    </w:p>
    <w:p w14:paraId="0E800F3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D0F28">
      <w:pPr>
        <w:pStyle w:val="3"/>
        <w:keepNext w:val="0"/>
        <w:keepLines w:val="0"/>
        <w:widowControl/>
        <w:suppressLineNumbers w:val="0"/>
      </w:pPr>
      <w:r>
        <w:t>状态色（vacancy）</w:t>
      </w:r>
    </w:p>
    <w:p w14:paraId="1B5F51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Available:</w:t>
      </w:r>
    </w:p>
    <w:p w14:paraId="50C3A1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bg: #ECFDF5</w:t>
      </w:r>
    </w:p>
    <w:p w14:paraId="373BF1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text: #16A34A</w:t>
      </w:r>
    </w:p>
    <w:p w14:paraId="729A722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662AC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Waiting:</w:t>
      </w:r>
    </w:p>
    <w:p w14:paraId="54FB50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bg: #FFFBEB</w:t>
      </w:r>
    </w:p>
    <w:p w14:paraId="5C2A44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text: #D97706</w:t>
      </w:r>
    </w:p>
    <w:p w14:paraId="7BDC0F7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C0017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Full:</w:t>
      </w:r>
    </w:p>
    <w:p w14:paraId="2AAF47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bg: #F3F4F6</w:t>
      </w:r>
    </w:p>
    <w:p w14:paraId="78253F8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text: #6B7280</w:t>
      </w:r>
    </w:p>
    <w:p w14:paraId="291E07E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2DC6B">
      <w:pPr>
        <w:pStyle w:val="3"/>
        <w:keepNext w:val="0"/>
        <w:keepLines w:val="0"/>
        <w:widowControl/>
        <w:suppressLineNumbers w:val="0"/>
      </w:pPr>
      <w:r>
        <w:t>❗2026关键变化</w:t>
      </w:r>
    </w:p>
    <w:p w14:paraId="5836FF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不再使用：</w:t>
      </w:r>
    </w:p>
    <w:p w14:paraId="1946D3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❌ 高饱和纯色块</w:t>
      </w:r>
    </w:p>
    <w:p w14:paraId="4339BB2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42D2B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统一：</w:t>
      </w:r>
    </w:p>
    <w:p w14:paraId="293DA5E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✅ 浅背景 + 深文字</w:t>
      </w:r>
    </w:p>
    <w:p w14:paraId="670EDA3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0061B">
      <w:pPr>
        <w:pStyle w:val="2"/>
        <w:keepNext w:val="0"/>
        <w:keepLines w:val="0"/>
        <w:widowControl/>
        <w:suppressLineNumbers w:val="0"/>
      </w:pPr>
      <w:r>
        <w:t>🔤 四、字体系统（Typography）</w:t>
      </w:r>
    </w:p>
    <w:p w14:paraId="72777FB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3EA33">
      <w:pPr>
        <w:pStyle w:val="3"/>
        <w:keepNext w:val="0"/>
        <w:keepLines w:val="0"/>
        <w:widowControl/>
        <w:suppressLineNumbers w:val="0"/>
      </w:pPr>
      <w:r>
        <w:t>字体</w:t>
      </w:r>
    </w:p>
    <w:p w14:paraId="1EBB22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中文：PingFang SC / Noto Sans TC</w:t>
      </w:r>
    </w:p>
    <w:p w14:paraId="01C82A9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英文：SF Pro / Inter</w:t>
      </w:r>
    </w:p>
    <w:p w14:paraId="5E7A88E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B0E5A">
      <w:pPr>
        <w:pStyle w:val="3"/>
        <w:keepNext w:val="0"/>
        <w:keepLines w:val="0"/>
        <w:widowControl/>
        <w:suppressLineNumbers w:val="0"/>
      </w:pPr>
      <w:r>
        <w:t>字号体系</w:t>
      </w:r>
    </w:p>
    <w:p w14:paraId="04ECBE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Title: 18–20px (Medium)</w:t>
      </w:r>
    </w:p>
    <w:p w14:paraId="27FE44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Primary Data（vacancy）: 32–40px (Bold)</w:t>
      </w:r>
    </w:p>
    <w:p w14:paraId="7676B6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Secondary: 13–14px</w:t>
      </w:r>
    </w:p>
    <w:p w14:paraId="5362F71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Meta: 12px</w:t>
      </w:r>
    </w:p>
    <w:p w14:paraId="7BC7B01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A0ED7">
      <w:pPr>
        <w:pStyle w:val="3"/>
        <w:keepNext w:val="0"/>
        <w:keepLines w:val="0"/>
        <w:widowControl/>
        <w:suppressLineNumbers w:val="0"/>
      </w:pPr>
      <w:r>
        <w:t>❗关键规则</w:t>
      </w:r>
    </w:p>
    <w:p w14:paraId="21660D6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页面只允许一个“大字体焦点”</w:t>
      </w:r>
    </w:p>
    <w:p w14:paraId="08016E8B">
      <w:pPr>
        <w:pStyle w:val="6"/>
        <w:keepNext w:val="0"/>
        <w:keepLines w:val="0"/>
        <w:widowControl/>
        <w:suppressLineNumbers w:val="0"/>
      </w:pPr>
      <w:r>
        <w:t>👉 就是：</w:t>
      </w:r>
    </w:p>
    <w:p w14:paraId="343A22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vacancy</w:t>
      </w:r>
    </w:p>
    <w:p w14:paraId="0591096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9EE55">
      <w:pPr>
        <w:pStyle w:val="2"/>
        <w:keepNext w:val="0"/>
        <w:keepLines w:val="0"/>
        <w:widowControl/>
        <w:suppressLineNumbers w:val="0"/>
      </w:pPr>
      <w:r>
        <w:t>📦 五、卡片设计（核心组件）</w:t>
      </w:r>
    </w:p>
    <w:p w14:paraId="0F6B7C7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69269">
      <w:pPr>
        <w:pStyle w:val="3"/>
        <w:keepNext w:val="0"/>
        <w:keepLines w:val="0"/>
        <w:widowControl/>
        <w:suppressLineNumbers w:val="0"/>
      </w:pPr>
      <w:r>
        <w:t>标准卡片结构</w:t>
      </w:r>
    </w:p>
    <w:p w14:paraId="05153A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[🟢 8个空位]  ← 最大</w:t>
      </w:r>
    </w:p>
    <w:p w14:paraId="50E957D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08960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学校名</w:t>
      </w:r>
    </w:p>
    <w:p w14:paraId="4FF9BD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0.3km · 九龙城 · 校网34</w:t>
      </w:r>
    </w:p>
    <w:p w14:paraId="11B0F89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76AFC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标签（弱化）</w:t>
      </w:r>
    </w:p>
    <w:p w14:paraId="13B280D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9DEB13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按钮（收藏 / 对比）</w:t>
      </w:r>
    </w:p>
    <w:p w14:paraId="4294141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125C3">
      <w:pPr>
        <w:pStyle w:val="3"/>
        <w:keepNext w:val="0"/>
        <w:keepLines w:val="0"/>
        <w:widowControl/>
        <w:suppressLineNumbers w:val="0"/>
      </w:pPr>
      <w:r>
        <w:t>❗优化重点</w:t>
      </w:r>
    </w:p>
    <w:p w14:paraId="4AFD4E1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DD44C">
      <w:pPr>
        <w:pStyle w:val="4"/>
        <w:keepNext w:val="0"/>
        <w:keepLines w:val="0"/>
        <w:widowControl/>
        <w:suppressLineNumbers w:val="0"/>
      </w:pPr>
      <w:r>
        <w:t>❌ 不要：</w:t>
      </w:r>
    </w:p>
    <w:p w14:paraId="7EF6EE9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多个信息块（学费/人数/成绩）</w:t>
      </w:r>
    </w:p>
    <w:p w14:paraId="665BD20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8D3C1">
      <w:pPr>
        <w:pStyle w:val="4"/>
        <w:keepNext w:val="0"/>
        <w:keepLines w:val="0"/>
        <w:widowControl/>
        <w:suppressLineNumbers w:val="0"/>
      </w:pPr>
      <w:r>
        <w:t>✅ 改为：</w:t>
      </w:r>
    </w:p>
    <w:p w14:paraId="38DDCD7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$2800 · 25人 · 优良（弱化）</w:t>
      </w:r>
    </w:p>
    <w:p w14:paraId="1B0AB70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D8B93">
      <w:pPr>
        <w:pStyle w:val="3"/>
        <w:keepNext w:val="0"/>
        <w:keepLines w:val="0"/>
        <w:widowControl/>
        <w:suppressLineNumbers w:val="0"/>
      </w:pPr>
      <w:r>
        <w:t>卡片交互</w:t>
      </w:r>
    </w:p>
    <w:p w14:paraId="1FC344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hover:</w:t>
      </w:r>
    </w:p>
    <w:p w14:paraId="2B7764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transform: scale(1.02)</w:t>
      </w:r>
    </w:p>
    <w:p w14:paraId="1FEBABE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shadow增强</w:t>
      </w:r>
    </w:p>
    <w:p w14:paraId="46C15481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0A744">
      <w:pPr>
        <w:pStyle w:val="2"/>
        <w:keepNext w:val="0"/>
        <w:keepLines w:val="0"/>
        <w:widowControl/>
        <w:suppressLineNumbers w:val="0"/>
      </w:pPr>
      <w:r>
        <w:t>🧱 六、布局（Web → App化）</w:t>
      </w:r>
    </w:p>
    <w:p w14:paraId="3549255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92823">
      <w:pPr>
        <w:pStyle w:val="3"/>
        <w:keepNext w:val="0"/>
        <w:keepLines w:val="0"/>
        <w:widowControl/>
        <w:suppressLineNumbers w:val="0"/>
      </w:pPr>
      <w:r>
        <w:t>页面结构</w:t>
      </w:r>
    </w:p>
    <w:p w14:paraId="5F3839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[顶部搜索]</w:t>
      </w:r>
    </w:p>
    <w:p w14:paraId="46257DA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5D5D2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[筛选chips]</w:t>
      </w:r>
    </w:p>
    <w:p w14:paraId="6ADBCA9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3BA7C5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[学校列表]</w:t>
      </w:r>
    </w:p>
    <w:p w14:paraId="5FF8259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DD0E7">
      <w:pPr>
        <w:pStyle w:val="3"/>
        <w:keepNext w:val="0"/>
        <w:keepLines w:val="0"/>
        <w:widowControl/>
        <w:suppressLineNumbers w:val="0"/>
      </w:pPr>
      <w:r>
        <w:t>❗不要做：</w:t>
      </w:r>
    </w:p>
    <w:p w14:paraId="65B08A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❌ 左侧大筛选栏</w:t>
      </w:r>
    </w:p>
    <w:p w14:paraId="630B251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❌ dashboard布局</w:t>
      </w:r>
    </w:p>
    <w:p w14:paraId="34194A1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1A5FA">
      <w:pPr>
        <w:pStyle w:val="3"/>
        <w:keepNext w:val="0"/>
        <w:keepLines w:val="0"/>
        <w:widowControl/>
        <w:suppressLineNumbers w:val="0"/>
      </w:pPr>
      <w:r>
        <w:t>✅ 要做：</w:t>
      </w:r>
    </w:p>
    <w:p w14:paraId="1E484E6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类似 App Store / Airbnb</w:t>
      </w:r>
    </w:p>
    <w:p w14:paraId="2A8DBB39">
      <w:pPr>
        <w:pStyle w:val="6"/>
        <w:keepNext w:val="0"/>
        <w:keepLines w:val="0"/>
        <w:widowControl/>
        <w:suppressLineNumbers w:val="0"/>
      </w:pPr>
      <w:r>
        <w:t>👉</w:t>
      </w:r>
    </w:p>
    <w:p w14:paraId="1AFA688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纵向流式布局</w:t>
      </w:r>
    </w:p>
    <w:p w14:paraId="3DAE5FB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1CE72">
      <w:pPr>
        <w:pStyle w:val="2"/>
        <w:keepNext w:val="0"/>
        <w:keepLines w:val="0"/>
        <w:widowControl/>
        <w:suppressLineNumbers w:val="0"/>
      </w:pPr>
      <w:r>
        <w:t>🧩 七、筛选系统（Chips）</w:t>
      </w:r>
    </w:p>
    <w:p w14:paraId="32716EE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BC459">
      <w:pPr>
        <w:pStyle w:val="3"/>
        <w:keepNext w:val="0"/>
        <w:keepLines w:val="0"/>
        <w:widowControl/>
        <w:suppressLineNumbers w:val="0"/>
      </w:pPr>
      <w:r>
        <w:t>样式</w:t>
      </w:r>
    </w:p>
    <w:p w14:paraId="10AF15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background: #F1F5F9</w:t>
      </w:r>
    </w:p>
    <w:p w14:paraId="271975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border-radius: 999px</w:t>
      </w:r>
    </w:p>
    <w:p w14:paraId="347D42D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padding: 6px 12px</w:t>
      </w:r>
    </w:p>
    <w:p w14:paraId="714E4A7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8E9C8">
      <w:pPr>
        <w:pStyle w:val="3"/>
        <w:keepNext w:val="0"/>
        <w:keepLines w:val="0"/>
        <w:widowControl/>
        <w:suppressLineNumbers w:val="0"/>
      </w:pPr>
      <w:r>
        <w:t>选中状态</w:t>
      </w:r>
    </w:p>
    <w:p w14:paraId="0689A5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background: #DCFCE7</w:t>
      </w:r>
    </w:p>
    <w:p w14:paraId="4C51498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color: #166534</w:t>
      </w:r>
    </w:p>
    <w:p w14:paraId="557BD54E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B9008">
      <w:pPr>
        <w:pStyle w:val="3"/>
        <w:keepNext w:val="0"/>
        <w:keepLines w:val="0"/>
        <w:widowControl/>
        <w:suppressLineNumbers w:val="0"/>
      </w:pPr>
      <w:r>
        <w:t>行为</w:t>
      </w:r>
    </w:p>
    <w:p w14:paraId="6122135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横向滚动</w:t>
      </w:r>
    </w:p>
    <w:p w14:paraId="4487CC0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45641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AD052">
      <w:pPr>
        <w:pStyle w:val="2"/>
        <w:keepNext w:val="0"/>
        <w:keepLines w:val="0"/>
        <w:widowControl/>
        <w:suppressLineNumbers w:val="0"/>
      </w:pPr>
      <w:r>
        <w:t>✨ 八、动效（决定高级感）</w:t>
      </w:r>
    </w:p>
    <w:p w14:paraId="4403A79C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7073F">
      <w:pPr>
        <w:pStyle w:val="3"/>
        <w:keepNext w:val="0"/>
        <w:keepLines w:val="0"/>
        <w:widowControl/>
        <w:suppressLineNumbers w:val="0"/>
      </w:pPr>
      <w:r>
        <w:t>必做动效</w:t>
      </w:r>
    </w:p>
    <w:p w14:paraId="0603AA3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9A14D">
      <w:pPr>
        <w:pStyle w:val="4"/>
        <w:keepNext w:val="0"/>
        <w:keepLines w:val="0"/>
        <w:widowControl/>
        <w:suppressLineNumbers w:val="0"/>
      </w:pPr>
      <w:r>
        <w:t>1️⃣ 卡片 hover</w:t>
      </w:r>
    </w:p>
    <w:p w14:paraId="582C4F3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scale(1.02)</w:t>
      </w:r>
    </w:p>
    <w:p w14:paraId="496BDCA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F354A">
      <w:pPr>
        <w:pStyle w:val="4"/>
        <w:keepNext w:val="0"/>
        <w:keepLines w:val="0"/>
        <w:widowControl/>
        <w:suppressLineNumbers w:val="0"/>
      </w:pPr>
      <w:r>
        <w:t>2️⃣ 筛选切换</w:t>
      </w:r>
    </w:p>
    <w:p w14:paraId="790C40D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fade + translateY（100ms）</w:t>
      </w:r>
    </w:p>
    <w:p w14:paraId="268742B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56550">
      <w:pPr>
        <w:pStyle w:val="4"/>
        <w:keepNext w:val="0"/>
        <w:keepLines w:val="0"/>
        <w:widowControl/>
        <w:suppressLineNumbers w:val="0"/>
      </w:pPr>
      <w:r>
        <w:t>3️⃣ 页面切换</w:t>
      </w:r>
    </w:p>
    <w:p w14:paraId="0637B1F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无闪屏（smooth transition）</w:t>
      </w:r>
    </w:p>
    <w:p w14:paraId="2712B45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08798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8F94E">
      <w:pPr>
        <w:pStyle w:val="2"/>
        <w:keepNext w:val="0"/>
        <w:keepLines w:val="0"/>
        <w:widowControl/>
        <w:suppressLineNumbers w:val="0"/>
      </w:pPr>
      <w:r>
        <w:t>🧊 九、空间感（Apple风核心）</w:t>
      </w:r>
    </w:p>
    <w:p w14:paraId="383B699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F36DA">
      <w:pPr>
        <w:pStyle w:val="3"/>
        <w:keepNext w:val="0"/>
        <w:keepLines w:val="0"/>
        <w:widowControl/>
        <w:suppressLineNumbers w:val="0"/>
      </w:pPr>
      <w:r>
        <w:t>间距系统</w:t>
      </w:r>
    </w:p>
    <w:p w14:paraId="6E3C43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base: 8px</w:t>
      </w:r>
    </w:p>
    <w:p w14:paraId="635A61A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10578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card spacing: 20–24px</w:t>
      </w:r>
    </w:p>
    <w:p w14:paraId="31BE103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internal padding: 16–20px</w:t>
      </w:r>
    </w:p>
    <w:p w14:paraId="165C3D9B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303E5">
      <w:pPr>
        <w:pStyle w:val="3"/>
        <w:keepNext w:val="0"/>
        <w:keepLines w:val="0"/>
        <w:widowControl/>
        <w:suppressLineNumbers w:val="0"/>
      </w:pPr>
      <w:r>
        <w:t>❗关键原则</w:t>
      </w:r>
    </w:p>
    <w:p w14:paraId="6B142C4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宁可空，不要挤</w:t>
      </w:r>
    </w:p>
    <w:p w14:paraId="431530B5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D7D61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7DBCB">
      <w:pPr>
        <w:pStyle w:val="2"/>
        <w:keepNext w:val="0"/>
        <w:keepLines w:val="0"/>
        <w:widowControl/>
        <w:suppressLineNumbers w:val="0"/>
      </w:pPr>
      <w:r>
        <w:t>🧠 十、信息层级（最重要）</w:t>
      </w:r>
    </w:p>
    <w:p w14:paraId="14CEB934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E1067">
      <w:pPr>
        <w:pStyle w:val="3"/>
        <w:keepNext w:val="0"/>
        <w:keepLines w:val="0"/>
        <w:widowControl/>
        <w:suppressLineNumbers w:val="0"/>
      </w:pPr>
      <w:r>
        <w:t>层级结构</w:t>
      </w:r>
    </w:p>
    <w:p w14:paraId="53A441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1️⃣ vacancy（主）</w:t>
      </w:r>
    </w:p>
    <w:p w14:paraId="1EB88C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2️⃣ 学校名</w:t>
      </w:r>
    </w:p>
    <w:p w14:paraId="75C9D1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3️⃣ 距离 / 校网</w:t>
      </w:r>
    </w:p>
    <w:p w14:paraId="15D446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4️⃣ 标签</w:t>
      </w:r>
    </w:p>
    <w:p w14:paraId="2548226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5️⃣ 其他（弱化）</w:t>
      </w:r>
    </w:p>
    <w:p w14:paraId="3AA0B574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445ED">
      <w:pPr>
        <w:pStyle w:val="6"/>
        <w:keepNext w:val="0"/>
        <w:keepLines w:val="0"/>
        <w:widowControl/>
        <w:suppressLineNumbers w:val="0"/>
      </w:pPr>
      <w:r>
        <w:t>👉 你UI所有设计都要围绕这个</w:t>
      </w:r>
    </w:p>
    <w:p w14:paraId="520F46A0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77733">
      <w:pPr>
        <w:pStyle w:val="2"/>
        <w:keepNext w:val="0"/>
        <w:keepLines w:val="0"/>
        <w:widowControl/>
        <w:suppressLineNumbers w:val="0"/>
      </w:pPr>
      <w:r>
        <w:t>🧪 十一、你这个产品专属优化（重点）</w:t>
      </w:r>
    </w:p>
    <w:p w14:paraId="33A7B850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D7B67">
      <w:pPr>
        <w:pStyle w:val="3"/>
        <w:keepNext w:val="0"/>
        <w:keepLines w:val="0"/>
        <w:widowControl/>
        <w:suppressLineNumbers w:val="0"/>
      </w:pPr>
      <w:r>
        <w:t>幼稚园</w:t>
      </w:r>
    </w:p>
    <w:p w14:paraId="404FE18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🟢 K1 有位（主）</w:t>
      </w:r>
    </w:p>
    <w:p w14:paraId="40AF0B2C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C0E7E">
      <w:pPr>
        <w:pStyle w:val="3"/>
        <w:keepNext w:val="0"/>
        <w:keepLines w:val="0"/>
        <w:widowControl/>
        <w:suppressLineNumbers w:val="0"/>
      </w:pPr>
      <w:r>
        <w:t>小学</w:t>
      </w:r>
    </w:p>
    <w:p w14:paraId="62641C7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🟢 小一空位 + 校网</w:t>
      </w:r>
    </w:p>
    <w:p w14:paraId="78BD8EF9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B1AF7">
      <w:pPr>
        <w:pStyle w:val="3"/>
        <w:keepNext w:val="0"/>
        <w:keepLines w:val="0"/>
        <w:widowControl/>
        <w:suppressLineNumbers w:val="0"/>
      </w:pPr>
      <w:r>
        <w:t>中学</w:t>
      </w:r>
    </w:p>
    <w:p w14:paraId="76CE235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🎓 Band（主）</w:t>
      </w:r>
    </w:p>
    <w:p w14:paraId="4D05FA71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6E5D3">
      <w:pPr>
        <w:pStyle w:val="6"/>
        <w:keepNext w:val="0"/>
        <w:keepLines w:val="0"/>
        <w:widowControl/>
        <w:suppressLineNumbers w:val="0"/>
      </w:pPr>
      <w:r>
        <w:t>👉 UI要动态变化</w:t>
      </w:r>
    </w:p>
    <w:p w14:paraId="0D657EE2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D2D82">
      <w:pPr>
        <w:pStyle w:val="5"/>
        <w:keepNext w:val="0"/>
        <w:keepLines w:val="0"/>
        <w:widowControl/>
        <w:suppressLineNumbers w:val="0"/>
      </w:pPr>
      <w:r>
        <w:t xml:space="preserve">🧾 </w:t>
      </w:r>
    </w:p>
    <w:p w14:paraId="7DC6ED5B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17699">
      <w:pPr>
        <w:pStyle w:val="6"/>
        <w:keepNext w:val="0"/>
        <w:keepLines w:val="0"/>
        <w:widowControl/>
        <w:suppressLineNumbers w:val="0"/>
      </w:pPr>
      <w:r>
        <w:t xml:space="preserve">🧾 </w:t>
      </w:r>
    </w:p>
    <w:p w14:paraId="2D6228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E904F"/>
    <w:rsid w:val="677E9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2026-03-18T00:42:00Z</dcterms:created>
  <dc:creator>xyzunknown</dc:creator>
  <cp:lastModifiedBy>xyzunknown</cp:lastModifiedBy>
  <dcterms:modified xsi:type="dcterms:W3CDTF">2026-03-18T00:56:57Z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1D150E5CB46FF93A5F84B9690DDC40AA_41</vt:lpwstr>
  </property>
</Properties>
</file>