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44F9" w14:textId="12676922" w:rsidR="00692C6A" w:rsidRDefault="00692C6A">
      <w:r>
        <w:br w:type="page"/>
      </w:r>
    </w:p>
    <w:p w14:paraId="2438E84A" w14:textId="21FFEE00" w:rsidR="00914DA3" w:rsidRDefault="00692C6A">
      <w:r w:rsidRPr="00692C6A">
        <w:lastRenderedPageBreak/>
        <w:drawing>
          <wp:inline distT="0" distB="0" distL="0" distR="0" wp14:anchorId="725A27F9" wp14:editId="7AD15939">
            <wp:extent cx="5731510" cy="3759835"/>
            <wp:effectExtent l="0" t="0" r="2540" b="0"/>
            <wp:docPr id="12792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89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3DD8" w14:textId="053D4508" w:rsidR="00692C6A" w:rsidRDefault="00692C6A">
      <w:r w:rsidRPr="00692C6A">
        <w:drawing>
          <wp:inline distT="0" distB="0" distL="0" distR="0" wp14:anchorId="1A8DF3CA" wp14:editId="27E56739">
            <wp:extent cx="5731510" cy="2353310"/>
            <wp:effectExtent l="0" t="0" r="2540" b="8890"/>
            <wp:docPr id="100853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5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E601" w14:textId="1676A444" w:rsidR="00C6202A" w:rsidRDefault="00C6202A">
      <w:r>
        <w:br w:type="page"/>
      </w:r>
    </w:p>
    <w:p w14:paraId="608883CB" w14:textId="18AB20D4" w:rsidR="00755EFF" w:rsidRDefault="00C6202A">
      <w:r w:rsidRPr="00C6202A">
        <w:lastRenderedPageBreak/>
        <w:drawing>
          <wp:inline distT="0" distB="0" distL="0" distR="0" wp14:anchorId="781723A7" wp14:editId="4B2F6AEA">
            <wp:extent cx="5731510" cy="1400175"/>
            <wp:effectExtent l="0" t="0" r="2540" b="9525"/>
            <wp:docPr id="14083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5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FA31" w14:textId="4A917F2D" w:rsidR="00C6202A" w:rsidRDefault="000C07AB">
      <w:r w:rsidRPr="000C07AB">
        <w:drawing>
          <wp:inline distT="0" distB="0" distL="0" distR="0" wp14:anchorId="4AC8C2C1" wp14:editId="7DA0E5FD">
            <wp:extent cx="5731510" cy="1241425"/>
            <wp:effectExtent l="0" t="0" r="2540" b="0"/>
            <wp:docPr id="204885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56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0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6A"/>
    <w:rsid w:val="000C07AB"/>
    <w:rsid w:val="00555C21"/>
    <w:rsid w:val="00692C6A"/>
    <w:rsid w:val="00755EFF"/>
    <w:rsid w:val="0086257C"/>
    <w:rsid w:val="00914DA3"/>
    <w:rsid w:val="009A720F"/>
    <w:rsid w:val="00C6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F9A5"/>
  <w15:chartTrackingRefBased/>
  <w15:docId w15:val="{1824FFD7-9133-458D-A864-7577064C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CHIA YING</dc:creator>
  <cp:keywords/>
  <dc:description/>
  <cp:lastModifiedBy>LIM CHIA YING</cp:lastModifiedBy>
  <cp:revision>3</cp:revision>
  <dcterms:created xsi:type="dcterms:W3CDTF">2026-03-31T08:06:00Z</dcterms:created>
  <dcterms:modified xsi:type="dcterms:W3CDTF">2026-03-31T09:06:00Z</dcterms:modified>
</cp:coreProperties>
</file>