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EF6E" w14:textId="77777777" w:rsidR="005712EE" w:rsidRPr="00C54EAD" w:rsidRDefault="005712EE" w:rsidP="00B07BF3">
      <w:pPr>
        <w:pStyle w:val="NormalWeb"/>
        <w:spacing w:before="0" w:beforeAutospacing="0" w:after="0" w:afterAutospacing="0"/>
        <w:jc w:val="center"/>
      </w:pPr>
      <w:r w:rsidRPr="00C54EAD">
        <w:rPr>
          <w:b/>
          <w:bCs/>
          <w:color w:val="000000"/>
          <w:sz w:val="48"/>
          <w:szCs w:val="48"/>
        </w:rPr>
        <w:t>Baron Eiley</w:t>
      </w:r>
    </w:p>
    <w:p w14:paraId="0DB34A39" w14:textId="0A444816" w:rsidR="005712EE" w:rsidRPr="00BA7F3A" w:rsidRDefault="006E6754" w:rsidP="00657103">
      <w:pPr>
        <w:pStyle w:val="NormalWeb"/>
        <w:spacing w:before="0" w:beforeAutospacing="0" w:after="0" w:afterAutospacing="0"/>
        <w:jc w:val="center"/>
      </w:pPr>
      <w:r w:rsidRPr="00BA7F3A">
        <w:rPr>
          <w:rFonts w:ascii="Verdana" w:hAnsi="Verdana"/>
          <w:color w:val="000000"/>
          <w:sz w:val="18"/>
          <w:szCs w:val="18"/>
        </w:rPr>
        <w:t>Baron.eiley@gmail.com</w:t>
      </w:r>
      <w:r w:rsidRPr="00657103">
        <w:t xml:space="preserve"> </w:t>
      </w:r>
      <w:r w:rsidR="005712EE" w:rsidRPr="00657103">
        <w:rPr>
          <w:rFonts w:ascii="Verdana" w:hAnsi="Verdana"/>
          <w:b/>
          <w:bCs/>
          <w:sz w:val="20"/>
          <w:szCs w:val="20"/>
        </w:rPr>
        <w:t>|</w:t>
      </w:r>
      <w:r w:rsidR="000C7140">
        <w:rPr>
          <w:rFonts w:ascii="Verdana" w:hAnsi="Verdana"/>
          <w:b/>
          <w:bCs/>
          <w:sz w:val="20"/>
          <w:szCs w:val="20"/>
        </w:rPr>
        <w:t>|</w:t>
      </w:r>
      <w:r w:rsidR="005712EE" w:rsidRPr="00657103">
        <w:rPr>
          <w:rFonts w:ascii="Verdana" w:hAnsi="Verdana"/>
          <w:b/>
          <w:bCs/>
          <w:sz w:val="18"/>
          <w:szCs w:val="18"/>
        </w:rPr>
        <w:t xml:space="preserve"> 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(213) 399 </w:t>
      </w:r>
      <w:r w:rsidR="00B07BF3" w:rsidRPr="00BA7F3A">
        <w:rPr>
          <w:rFonts w:ascii="Verdana" w:hAnsi="Verdana"/>
          <w:color w:val="000000"/>
          <w:sz w:val="18"/>
          <w:szCs w:val="18"/>
        </w:rPr>
        <w:t>–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 4456</w:t>
      </w:r>
      <w:r w:rsidR="00B07BF3"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5712EE" w:rsidRPr="00657103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0C7140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5712EE" w:rsidRPr="00BA7F3A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657103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DA5E61">
        <w:rPr>
          <w:b/>
          <w:bCs/>
          <w:color w:val="666666"/>
          <w:sz w:val="28"/>
          <w:szCs w:val="28"/>
        </w:rPr>
        <w:t>Work Experience</w:t>
      </w:r>
    </w:p>
    <w:p w14:paraId="0D534FA2" w14:textId="40462F44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5F9021A9" w14:textId="40735220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232261D4" w14:textId="0F76C4F8" w:rsidR="00A2313E" w:rsidRPr="00A2313E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IRAD Development</w:t>
      </w:r>
    </w:p>
    <w:p w14:paraId="5A6F0BB9" w14:textId="00CFD0F5" w:rsidR="00A2313E" w:rsidRDefault="00A2313E" w:rsidP="00A2313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validation and verification FPGA testbench code to progress IRAD development.</w:t>
      </w:r>
    </w:p>
    <w:p w14:paraId="5B95A5E9" w14:textId="08C1DD37" w:rsidR="00A2313E" w:rsidRDefault="00A2313E" w:rsidP="00C54EA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Wrote </w:t>
      </w:r>
      <w:r w:rsidR="00C54EAD">
        <w:rPr>
          <w:rFonts w:ascii="Verdana" w:hAnsi="Verdana"/>
          <w:color w:val="000000"/>
          <w:sz w:val="18"/>
          <w:szCs w:val="18"/>
        </w:rPr>
        <w:t xml:space="preserve">design </w:t>
      </w:r>
      <w:r>
        <w:rPr>
          <w:rFonts w:ascii="Verdana" w:hAnsi="Verdana"/>
          <w:color w:val="000000"/>
          <w:sz w:val="18"/>
          <w:szCs w:val="18"/>
        </w:rPr>
        <w:t xml:space="preserve">FPGA code </w:t>
      </w:r>
      <w:r w:rsidR="002A3397">
        <w:rPr>
          <w:rFonts w:ascii="Verdana" w:hAnsi="Verdana"/>
          <w:color w:val="000000"/>
          <w:sz w:val="18"/>
          <w:szCs w:val="18"/>
        </w:rPr>
        <w:t xml:space="preserve">to </w:t>
      </w:r>
      <w:r w:rsidR="00C54EAD">
        <w:rPr>
          <w:rFonts w:ascii="Verdana" w:hAnsi="Verdana"/>
          <w:color w:val="000000"/>
          <w:sz w:val="18"/>
          <w:szCs w:val="18"/>
        </w:rPr>
        <w:t xml:space="preserve">command and </w:t>
      </w:r>
      <w:r w:rsidR="002A3397">
        <w:rPr>
          <w:rFonts w:ascii="Verdana" w:hAnsi="Verdana"/>
          <w:color w:val="000000"/>
          <w:sz w:val="18"/>
          <w:szCs w:val="18"/>
        </w:rPr>
        <w:t>program custom supplier FPGA electronics.</w:t>
      </w:r>
    </w:p>
    <w:p w14:paraId="10502CE6" w14:textId="0E295C89" w:rsidR="002A3397" w:rsidRPr="00C54EAD" w:rsidRDefault="002A3397" w:rsidP="00C54EA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Interfacing IP Cores with IRAD specific </w:t>
      </w:r>
      <w:proofErr w:type="gramStart"/>
      <w:r>
        <w:rPr>
          <w:rFonts w:ascii="Verdana" w:hAnsi="Verdana"/>
          <w:color w:val="000000"/>
          <w:sz w:val="18"/>
          <w:szCs w:val="18"/>
        </w:rPr>
        <w:t>FPGA rad-hard</w:t>
      </w:r>
      <w:proofErr w:type="gramEnd"/>
      <w:r>
        <w:rPr>
          <w:rFonts w:ascii="Verdana" w:hAnsi="Verdana"/>
          <w:color w:val="000000"/>
          <w:sz w:val="18"/>
          <w:szCs w:val="18"/>
        </w:rPr>
        <w:t xml:space="preserve"> </w:t>
      </w:r>
      <w:r w:rsidR="003F1076">
        <w:rPr>
          <w:rFonts w:ascii="Verdana" w:hAnsi="Verdana"/>
          <w:color w:val="000000"/>
          <w:sz w:val="18"/>
          <w:szCs w:val="18"/>
        </w:rPr>
        <w:t>hardware using Microsemi Libero 2022.2</w:t>
      </w:r>
      <w:r w:rsidR="00A20E73">
        <w:rPr>
          <w:rFonts w:ascii="Verdana" w:hAnsi="Verdana"/>
          <w:color w:val="000000"/>
          <w:sz w:val="18"/>
          <w:szCs w:val="18"/>
        </w:rPr>
        <w:t>.</w:t>
      </w:r>
    </w:p>
    <w:p w14:paraId="098FB9B5" w14:textId="79F17DC8" w:rsidR="00A2313E" w:rsidRP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Capital Projects</w:t>
      </w:r>
    </w:p>
    <w:p w14:paraId="2FC0245C" w14:textId="76982F28" w:rsidR="00A2313E" w:rsidRDefault="00A2313E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Designed UX/UI GUIs in C# to interface with test hardware associated with capital projects.</w:t>
      </w:r>
    </w:p>
    <w:p w14:paraId="47561A93" w14:textId="0058D981" w:rsidR="00A2313E" w:rsidRDefault="00A2313E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Developed FPGA Logic to implement communication protocols such as SPI and UART to communicate from capital test electronics equipment and program specific FPGAs. </w:t>
      </w:r>
    </w:p>
    <w:p w14:paraId="0BFD341D" w14:textId="6D16A227" w:rsidR="00A2313E" w:rsidRDefault="00A2313E" w:rsidP="005712E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test procedures and completed tests associated with final software/hardware implementation.</w:t>
      </w:r>
    </w:p>
    <w:p w14:paraId="1857A303" w14:textId="77777777" w:rsidR="00B817C1" w:rsidRPr="00216C3F" w:rsidRDefault="00B817C1" w:rsidP="000D261C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  <w:sz w:val="18"/>
          <w:szCs w:val="18"/>
        </w:rPr>
      </w:pPr>
    </w:p>
    <w:p w14:paraId="196DBF35" w14:textId="549FA802" w:rsidR="0029670D" w:rsidRDefault="00C35356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3CCBDF99" w14:textId="2DCC193B" w:rsidR="0081169D" w:rsidRDefault="0081169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  <w:r w:rsidR="003B4AEE">
        <w:rPr>
          <w:rFonts w:ascii="Verdana" w:hAnsi="Verdana"/>
          <w:color w:val="000000"/>
          <w:sz w:val="18"/>
          <w:szCs w:val="18"/>
        </w:rPr>
        <w:t xml:space="preserve"> </w:t>
      </w:r>
    </w:p>
    <w:p w14:paraId="07687960" w14:textId="3E2896BF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Utilized EEE part expertise and support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on aerospace programs, review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Reviewed screening and test data received from manufacturers and test laboratories for compliance </w:t>
      </w:r>
      <w:proofErr w:type="gramStart"/>
      <w:r>
        <w:rPr>
          <w:rFonts w:ascii="Verdana" w:hAnsi="Verdana"/>
          <w:color w:val="000000"/>
          <w:sz w:val="18"/>
          <w:szCs w:val="18"/>
        </w:rPr>
        <w:t>to</w:t>
      </w:r>
      <w:proofErr w:type="gramEnd"/>
      <w:r>
        <w:rPr>
          <w:rFonts w:ascii="Verdana" w:hAnsi="Verdana"/>
          <w:color w:val="000000"/>
          <w:sz w:val="18"/>
          <w:szCs w:val="18"/>
        </w:rPr>
        <w:t xml:space="preserve">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464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793C7316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1F180D21" w14:textId="77777777" w:rsidR="00A2313E" w:rsidRPr="0045120A" w:rsidRDefault="00A2313E" w:rsidP="00A2313E">
      <w:pPr>
        <w:pStyle w:val="NormalWeb"/>
        <w:spacing w:before="0" w:beforeAutospacing="0" w:after="0" w:afterAutospacing="0"/>
        <w:rPr>
          <w:b/>
          <w:bCs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78BC6175" w14:textId="77777777" w:rsidR="00A2313E" w:rsidRPr="00FD380B" w:rsidRDefault="00A2313E" w:rsidP="00A2313E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BA7F3A">
        <w:rPr>
          <w:rFonts w:ascii="Verdana" w:hAnsi="Verdana"/>
          <w:b/>
          <w:bCs/>
          <w:color w:val="000000"/>
          <w:sz w:val="18"/>
          <w:szCs w:val="18"/>
        </w:rPr>
        <w:t xml:space="preserve">Term Honor, Dean’s </w:t>
      </w:r>
      <w:r>
        <w:rPr>
          <w:rFonts w:ascii="Verdana" w:hAnsi="Verdana"/>
          <w:b/>
          <w:bCs/>
          <w:color w:val="000000"/>
          <w:sz w:val="18"/>
          <w:szCs w:val="18"/>
        </w:rPr>
        <w:t>L</w:t>
      </w:r>
      <w:r w:rsidRPr="00BA7F3A">
        <w:rPr>
          <w:rFonts w:ascii="Verdana" w:hAnsi="Verdana"/>
          <w:b/>
          <w:bCs/>
          <w:color w:val="000000"/>
          <w:sz w:val="18"/>
          <w:szCs w:val="18"/>
        </w:rPr>
        <w:t>ist</w:t>
      </w:r>
      <w:r w:rsidRPr="00BA7F3A">
        <w:rPr>
          <w:rFonts w:ascii="Verdana" w:hAnsi="Verdana"/>
          <w:color w:val="000000"/>
          <w:sz w:val="18"/>
          <w:szCs w:val="18"/>
        </w:rPr>
        <w:t>,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BA7F3A">
        <w:rPr>
          <w:rFonts w:ascii="Verdana" w:hAnsi="Verdana"/>
          <w:color w:val="000000"/>
          <w:sz w:val="18"/>
          <w:szCs w:val="18"/>
        </w:rPr>
        <w:t>Fall 201</w:t>
      </w:r>
      <w:r>
        <w:rPr>
          <w:rFonts w:ascii="Verdana" w:hAnsi="Verdana"/>
          <w:color w:val="000000"/>
          <w:sz w:val="18"/>
          <w:szCs w:val="18"/>
        </w:rPr>
        <w:t>7</w:t>
      </w:r>
      <w:r w:rsidRPr="00BA7F3A">
        <w:rPr>
          <w:rFonts w:ascii="Verdana" w:hAnsi="Verdana"/>
          <w:color w:val="000000"/>
          <w:sz w:val="18"/>
          <w:szCs w:val="18"/>
        </w:rPr>
        <w:t>, Fall 201</w:t>
      </w:r>
      <w:r>
        <w:rPr>
          <w:rFonts w:ascii="Verdana" w:hAnsi="Verdana"/>
          <w:color w:val="000000"/>
          <w:sz w:val="18"/>
          <w:szCs w:val="18"/>
        </w:rPr>
        <w:t>9,</w:t>
      </w:r>
      <w:r w:rsidRPr="000918F5">
        <w:rPr>
          <w:rFonts w:ascii="Verdana" w:hAnsi="Verdana"/>
          <w:color w:val="000000"/>
          <w:sz w:val="18"/>
          <w:szCs w:val="18"/>
        </w:rPr>
        <w:t xml:space="preserve"> </w:t>
      </w:r>
      <w:r>
        <w:rPr>
          <w:rFonts w:ascii="Verdana" w:hAnsi="Verdana"/>
          <w:color w:val="000000"/>
          <w:sz w:val="18"/>
          <w:szCs w:val="18"/>
        </w:rPr>
        <w:t>Fall 2020, Spring 2021, Fall 2021</w:t>
      </w:r>
    </w:p>
    <w:p w14:paraId="6DF3C7BA" w14:textId="77777777" w:rsidR="00A2313E" w:rsidRPr="00BA7F3A" w:rsidRDefault="00A2313E" w:rsidP="00A2313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Term Honor, President’s List, </w:t>
      </w:r>
      <w:r>
        <w:rPr>
          <w:rFonts w:ascii="Verdana" w:hAnsi="Verdana"/>
          <w:color w:val="000000"/>
          <w:sz w:val="18"/>
          <w:szCs w:val="18"/>
        </w:rPr>
        <w:t>Spring 2021, Spring 2022</w:t>
      </w:r>
    </w:p>
    <w:p w14:paraId="5AA85A64" w14:textId="3D09D590" w:rsidR="00A2313E" w:rsidRPr="00BA7F3A" w:rsidRDefault="00A2313E" w:rsidP="005712E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29DA4BBA" wp14:editId="3697F6FD">
            <wp:extent cx="3981450" cy="28575"/>
            <wp:effectExtent l="0" t="0" r="0" b="9525"/>
            <wp:docPr id="645613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CF4" w14:textId="6F7E9C0E" w:rsidR="00ED0C93" w:rsidRPr="00BA7F3A" w:rsidRDefault="00A2313E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 xml:space="preserve">Collegiate </w:t>
      </w:r>
      <w:r w:rsidR="00ED0C93" w:rsidRPr="00BA7F3A">
        <w:rPr>
          <w:b/>
          <w:bCs/>
          <w:color w:val="666666"/>
          <w:sz w:val="28"/>
          <w:szCs w:val="28"/>
        </w:rPr>
        <w:t>Clubs and Organizations</w:t>
      </w:r>
    </w:p>
    <w:p w14:paraId="5308FBAF" w14:textId="0AF70B02" w:rsidR="00ED0C93" w:rsidRPr="00BA7F3A" w:rsidRDefault="00ED0C93" w:rsidP="00ED0C9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 w:rsidR="00273E60"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 w:rsidR="00273E60">
        <w:rPr>
          <w:rFonts w:ascii="Verdana" w:hAnsi="Verdana"/>
          <w:color w:val="000000"/>
          <w:sz w:val="20"/>
          <w:szCs w:val="20"/>
        </w:rPr>
        <w:t>Spring 2022</w:t>
      </w:r>
    </w:p>
    <w:p w14:paraId="1AAC49E9" w14:textId="75D1706C" w:rsidR="00ED0C93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 xml:space="preserve">Secretary, Spring 2021 – </w:t>
      </w:r>
      <w:r w:rsidR="00FE72A2">
        <w:rPr>
          <w:rFonts w:ascii="Verdana" w:hAnsi="Verdana"/>
          <w:color w:val="000000"/>
          <w:sz w:val="20"/>
          <w:szCs w:val="20"/>
        </w:rPr>
        <w:t>Spring 2022</w:t>
      </w:r>
    </w:p>
    <w:p w14:paraId="5E9C213F" w14:textId="783D0645" w:rsidR="00ED0C93" w:rsidRPr="000F269D" w:rsidRDefault="00ED0C93" w:rsidP="00ED0C93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Bronco </w:t>
      </w:r>
      <w:proofErr w:type="gramStart"/>
      <w:r w:rsidRPr="00BA7F3A">
        <w:rPr>
          <w:rFonts w:ascii="Verdana" w:hAnsi="Verdana"/>
          <w:b/>
          <w:bCs/>
          <w:color w:val="000000"/>
          <w:sz w:val="20"/>
          <w:szCs w:val="20"/>
        </w:rPr>
        <w:t>Lead</w:t>
      </w:r>
      <w:proofErr w:type="gramEnd"/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1.0 Completion and Certification</w:t>
      </w:r>
      <w:r w:rsidR="000F269D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0F269D">
        <w:rPr>
          <w:rFonts w:ascii="Verdana" w:hAnsi="Verdana"/>
          <w:color w:val="000000"/>
          <w:sz w:val="20"/>
          <w:szCs w:val="20"/>
        </w:rPr>
        <w:t>Spring 2020</w:t>
      </w:r>
    </w:p>
    <w:p w14:paraId="26B4512B" w14:textId="77777777" w:rsidR="00ED0C93" w:rsidRPr="000A437D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BA7F3A">
        <w:rPr>
          <w:rFonts w:ascii="Verdana" w:hAnsi="Verdana"/>
          <w:color w:val="000000"/>
          <w:sz w:val="20"/>
          <w:szCs w:val="20"/>
        </w:rPr>
        <w:t>August 2018, August 2019</w:t>
      </w:r>
    </w:p>
    <w:p w14:paraId="1F43D861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8336AD" wp14:editId="2948329B">
            <wp:extent cx="3981450" cy="28575"/>
            <wp:effectExtent l="0" t="0" r="0" b="9525"/>
            <wp:docPr id="91474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8C3E" w14:textId="2C7B8FD0" w:rsidR="00ED0C93" w:rsidRDefault="00A2313E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 xml:space="preserve">Collegiate </w:t>
      </w:r>
      <w:r w:rsidR="00ED0C93" w:rsidRPr="00BA7F3A">
        <w:rPr>
          <w:b/>
          <w:bCs/>
          <w:color w:val="666666"/>
          <w:sz w:val="28"/>
          <w:szCs w:val="28"/>
        </w:rPr>
        <w:t>Projects</w:t>
      </w:r>
    </w:p>
    <w:p w14:paraId="27CC760F" w14:textId="49E52A7E" w:rsidR="00E62FC1" w:rsidRPr="003363B6" w:rsidRDefault="00E62FC1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Custom RADAR Object Tracking System</w:t>
      </w:r>
      <w:r w:rsidR="003363B6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3363B6">
        <w:rPr>
          <w:rFonts w:ascii="Verdana" w:hAnsi="Verdana"/>
          <w:color w:val="000000"/>
          <w:sz w:val="20"/>
          <w:szCs w:val="20"/>
        </w:rPr>
        <w:t xml:space="preserve">Implemented </w:t>
      </w:r>
      <w:r w:rsidR="00B73259">
        <w:rPr>
          <w:rFonts w:ascii="Verdana" w:hAnsi="Verdana"/>
          <w:color w:val="000000"/>
          <w:sz w:val="20"/>
          <w:szCs w:val="20"/>
        </w:rPr>
        <w:t>W</w:t>
      </w:r>
      <w:r w:rsidR="003363B6">
        <w:rPr>
          <w:rFonts w:ascii="Verdana" w:hAnsi="Verdana"/>
          <w:color w:val="000000"/>
          <w:sz w:val="20"/>
          <w:szCs w:val="20"/>
        </w:rPr>
        <w:t>ith Arduino</w:t>
      </w:r>
    </w:p>
    <w:p w14:paraId="3DBCDFF5" w14:textId="4B3EE73A" w:rsidR="0003077E" w:rsidRPr="00521E15" w:rsidRDefault="0003077E" w:rsidP="00ED0C93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FPGA Based Flight Controller</w:t>
      </w:r>
      <w:r w:rsidR="008C073D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8C073D">
        <w:rPr>
          <w:rFonts w:ascii="Verdana" w:hAnsi="Verdana"/>
          <w:color w:val="000000"/>
          <w:sz w:val="20"/>
          <w:szCs w:val="20"/>
        </w:rPr>
        <w:t xml:space="preserve">Implemented </w:t>
      </w:r>
      <w:r w:rsidR="0084011C">
        <w:rPr>
          <w:rFonts w:ascii="Verdana" w:hAnsi="Verdana"/>
          <w:color w:val="000000"/>
          <w:sz w:val="20"/>
          <w:szCs w:val="20"/>
        </w:rPr>
        <w:t>O</w:t>
      </w:r>
      <w:r w:rsidR="005728C3">
        <w:rPr>
          <w:rFonts w:ascii="Verdana" w:hAnsi="Verdana"/>
          <w:color w:val="000000"/>
          <w:sz w:val="20"/>
          <w:szCs w:val="20"/>
        </w:rPr>
        <w:t xml:space="preserve">n a </w:t>
      </w:r>
      <w:r w:rsidR="0084011C">
        <w:rPr>
          <w:rFonts w:ascii="Verdana" w:hAnsi="Verdana"/>
          <w:color w:val="000000"/>
          <w:sz w:val="20"/>
          <w:szCs w:val="20"/>
        </w:rPr>
        <w:t>C</w:t>
      </w:r>
      <w:r w:rsidR="005728C3">
        <w:rPr>
          <w:rFonts w:ascii="Verdana" w:hAnsi="Verdana"/>
          <w:color w:val="000000"/>
          <w:sz w:val="20"/>
          <w:szCs w:val="20"/>
        </w:rPr>
        <w:t xml:space="preserve">ustom </w:t>
      </w:r>
      <w:r w:rsidR="00C54EAD">
        <w:rPr>
          <w:rFonts w:ascii="Verdana" w:hAnsi="Verdana"/>
          <w:color w:val="000000"/>
          <w:sz w:val="20"/>
          <w:szCs w:val="20"/>
        </w:rPr>
        <w:t>Search &amp;</w:t>
      </w:r>
      <w:r w:rsidR="00C47298">
        <w:rPr>
          <w:rFonts w:ascii="Verdana" w:hAnsi="Verdana"/>
          <w:color w:val="000000"/>
          <w:sz w:val="20"/>
          <w:szCs w:val="20"/>
        </w:rPr>
        <w:t xml:space="preserve"> </w:t>
      </w:r>
      <w:r w:rsidR="00481264">
        <w:rPr>
          <w:rFonts w:ascii="Verdana" w:hAnsi="Verdana"/>
          <w:color w:val="000000"/>
          <w:sz w:val="20"/>
          <w:szCs w:val="20"/>
        </w:rPr>
        <w:t>R</w:t>
      </w:r>
      <w:r w:rsidR="00C47298">
        <w:rPr>
          <w:rFonts w:ascii="Verdana" w:hAnsi="Verdana"/>
          <w:color w:val="000000"/>
          <w:sz w:val="20"/>
          <w:szCs w:val="20"/>
        </w:rPr>
        <w:t xml:space="preserve">escue </w:t>
      </w:r>
      <w:r w:rsidR="00481264">
        <w:rPr>
          <w:rFonts w:ascii="Verdana" w:hAnsi="Verdana"/>
          <w:color w:val="000000"/>
          <w:sz w:val="20"/>
          <w:szCs w:val="20"/>
        </w:rPr>
        <w:t>D</w:t>
      </w:r>
      <w:r w:rsidR="00C47298">
        <w:rPr>
          <w:rFonts w:ascii="Verdana" w:hAnsi="Verdana"/>
          <w:color w:val="000000"/>
          <w:sz w:val="20"/>
          <w:szCs w:val="20"/>
        </w:rPr>
        <w:t>rone</w:t>
      </w:r>
    </w:p>
    <w:p w14:paraId="69FDE636" w14:textId="5F333152" w:rsidR="00ED0C93" w:rsidRPr="00D02258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>
        <w:rPr>
          <w:rFonts w:ascii="Verdana" w:hAnsi="Verdana"/>
          <w:color w:val="000000"/>
          <w:sz w:val="20"/>
          <w:szCs w:val="20"/>
        </w:rPr>
        <w:t xml:space="preserve">of Tic Tac Toe, </w:t>
      </w:r>
      <w:r w:rsidR="00B73259">
        <w:rPr>
          <w:rFonts w:ascii="Verdana" w:hAnsi="Verdana"/>
          <w:color w:val="000000"/>
          <w:sz w:val="20"/>
          <w:szCs w:val="20"/>
        </w:rPr>
        <w:t>I</w:t>
      </w:r>
      <w:r>
        <w:rPr>
          <w:rFonts w:ascii="Verdana" w:hAnsi="Verdana"/>
          <w:color w:val="000000"/>
          <w:sz w:val="20"/>
          <w:szCs w:val="20"/>
        </w:rPr>
        <w:t>nterfaced with VGA</w:t>
      </w:r>
    </w:p>
    <w:p w14:paraId="54EC230D" w14:textId="77777777" w:rsidR="00ED0C93" w:rsidRPr="00BA7F3A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 w:rsidRPr="00BA7F3A">
        <w:rPr>
          <w:rFonts w:ascii="Verdana" w:hAnsi="Verdana"/>
          <w:color w:val="000000"/>
          <w:sz w:val="20"/>
          <w:szCs w:val="20"/>
        </w:rPr>
        <w:t>of Simon Says</w:t>
      </w:r>
    </w:p>
    <w:p w14:paraId="02098EA8" w14:textId="77777777" w:rsidR="00ED0C93" w:rsidRPr="00BA7F3A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PCB Schematic Design and Simulation,</w:t>
      </w:r>
      <w:r w:rsidRPr="00BA7F3A">
        <w:rPr>
          <w:rFonts w:ascii="Verdana" w:hAnsi="Verdana"/>
          <w:color w:val="000000"/>
          <w:sz w:val="20"/>
          <w:szCs w:val="20"/>
        </w:rPr>
        <w:t xml:space="preserve"> Five Band Equalizer in EAGLE AUTOCAD</w:t>
      </w:r>
    </w:p>
    <w:p w14:paraId="217573BE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52FCE928" wp14:editId="14FED488">
            <wp:extent cx="3981450" cy="28575"/>
            <wp:effectExtent l="0" t="0" r="0" b="9525"/>
            <wp:docPr id="4801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F582" w14:textId="5B71DB55" w:rsidR="00EA7A78" w:rsidRDefault="00CB46B9" w:rsidP="00CB46B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Relevant Coursework</w:t>
      </w:r>
    </w:p>
    <w:p w14:paraId="39F82FFC" w14:textId="44B2CE22" w:rsidR="00DC1480" w:rsidRPr="0003077E" w:rsidRDefault="00DD74E3" w:rsidP="00CB46B9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RF </w:t>
      </w:r>
      <w:r w:rsidR="0003077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Engineering and Microwave Systems, </w:t>
      </w:r>
      <w:r w:rsidR="0003077E">
        <w:rPr>
          <w:rFonts w:ascii="Verdana" w:hAnsi="Verdana"/>
          <w:color w:val="000000"/>
          <w:sz w:val="20"/>
          <w:szCs w:val="20"/>
          <w:shd w:val="clear" w:color="auto" w:fill="FFFFFF"/>
        </w:rPr>
        <w:t>Spring 2022</w:t>
      </w:r>
    </w:p>
    <w:p w14:paraId="3E0360E6" w14:textId="59E91215" w:rsidR="00757E20" w:rsidRPr="008A403E" w:rsidRDefault="00DC1480" w:rsidP="00CB46B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D</w:t>
      </w:r>
      <w:r w:rsidR="00833C11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igital Signal Processing</w:t>
      </w:r>
      <w:r w:rsidR="008A403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r w:rsidR="008A403E"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7DF02B45" w14:textId="39A5CDD9" w:rsidR="00EA7A78" w:rsidRPr="00833C11" w:rsidRDefault="00757E20" w:rsidP="00CB46B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Introduction to Robotic</w:t>
      </w:r>
      <w:r w:rsidR="008A403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 Control &amp;</w:t>
      </w: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 Applications</w:t>
      </w:r>
      <w:r w:rsidR="00833C11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r w:rsidR="00833C11"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068ED705" w14:textId="3FCE23B7" w:rsidR="000F6A2C" w:rsidRDefault="000F6A2C" w:rsidP="00CB46B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Feedback Control Systems</w:t>
      </w:r>
      <w:r w:rsidR="00F41EB2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r w:rsidR="00F41EB2">
        <w:rPr>
          <w:rFonts w:ascii="Verdana" w:hAnsi="Verdana"/>
          <w:color w:val="000000"/>
          <w:sz w:val="20"/>
          <w:szCs w:val="20"/>
          <w:shd w:val="clear" w:color="auto" w:fill="FFFFFF"/>
        </w:rPr>
        <w:t>Fall 2020</w:t>
      </w:r>
    </w:p>
    <w:p w14:paraId="0440504F" w14:textId="1A630908" w:rsidR="00CB46B9" w:rsidRPr="00BA7F3A" w:rsidRDefault="00CB46B9" w:rsidP="00CB46B9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HDL Design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122C8F38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76AC5F62" wp14:editId="1B611EDE">
            <wp:extent cx="3981450" cy="28575"/>
            <wp:effectExtent l="0" t="0" r="0" b="9525"/>
            <wp:docPr id="627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D51" w14:textId="751572D8" w:rsidR="005D296D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Technical Skills</w:t>
      </w:r>
    </w:p>
    <w:p w14:paraId="52E3B09E" w14:textId="57F0BF11" w:rsidR="00B817C1" w:rsidRPr="00B817C1" w:rsidRDefault="00B817C1" w:rsidP="005712EE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QuestaSim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: </w:t>
      </w:r>
      <w:r>
        <w:rPr>
          <w:rFonts w:ascii="Verdana" w:hAnsi="Verdana"/>
          <w:color w:val="000000"/>
          <w:sz w:val="20"/>
          <w:szCs w:val="20"/>
        </w:rPr>
        <w:t>VHDL and Verilog Simulation</w:t>
      </w:r>
    </w:p>
    <w:p w14:paraId="72ABBF78" w14:textId="20E00822" w:rsidR="005712EE" w:rsidRPr="00BA7F3A" w:rsidRDefault="005712E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Vivado HL</w:t>
      </w:r>
      <w:r w:rsidR="008B4424" w:rsidRPr="00BA7F3A">
        <w:rPr>
          <w:rFonts w:ascii="Verdana" w:hAnsi="Verdana"/>
          <w:b/>
          <w:bCs/>
          <w:color w:val="000000"/>
          <w:sz w:val="20"/>
          <w:szCs w:val="20"/>
        </w:rPr>
        <w:t>S</w:t>
      </w:r>
      <w:r w:rsidR="00F3674F">
        <w:rPr>
          <w:rFonts w:ascii="Verdana" w:hAnsi="Verdana"/>
          <w:b/>
          <w:bCs/>
          <w:color w:val="000000"/>
          <w:sz w:val="20"/>
          <w:szCs w:val="20"/>
        </w:rPr>
        <w:t>:</w:t>
      </w:r>
      <w:r w:rsidRPr="00BA7F3A">
        <w:rPr>
          <w:rFonts w:ascii="Verdana" w:hAnsi="Verdana"/>
          <w:color w:val="000000"/>
          <w:sz w:val="20"/>
          <w:szCs w:val="20"/>
        </w:rPr>
        <w:t xml:space="preserve"> Verilog </w:t>
      </w:r>
      <w:r w:rsidR="003B3B5C" w:rsidRPr="00BA7F3A">
        <w:rPr>
          <w:rFonts w:ascii="Verdana" w:hAnsi="Verdana"/>
          <w:color w:val="000000"/>
          <w:sz w:val="20"/>
          <w:szCs w:val="20"/>
        </w:rPr>
        <w:t xml:space="preserve">HDL </w:t>
      </w:r>
      <w:r w:rsidRPr="00BA7F3A">
        <w:rPr>
          <w:rFonts w:ascii="Verdana" w:hAnsi="Verdana"/>
          <w:color w:val="000000"/>
          <w:sz w:val="20"/>
          <w:szCs w:val="20"/>
        </w:rPr>
        <w:t>Design</w:t>
      </w:r>
    </w:p>
    <w:p w14:paraId="592EF275" w14:textId="29E119D1" w:rsidR="005D296D" w:rsidRPr="00074FC2" w:rsidRDefault="005D296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MATLAB</w:t>
      </w:r>
      <w:r w:rsidR="00912F6F">
        <w:rPr>
          <w:rFonts w:ascii="Verdana" w:hAnsi="Verdana"/>
          <w:b/>
          <w:bCs/>
          <w:color w:val="000000"/>
          <w:sz w:val="20"/>
          <w:szCs w:val="20"/>
        </w:rPr>
        <w:t>/SIMULINK</w:t>
      </w:r>
      <w:r w:rsidR="00074FC2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074FC2">
        <w:rPr>
          <w:rFonts w:ascii="Verdana" w:hAnsi="Verdana"/>
          <w:color w:val="000000"/>
          <w:sz w:val="20"/>
          <w:szCs w:val="20"/>
        </w:rPr>
        <w:t>Control Systems Modeling</w:t>
      </w:r>
    </w:p>
    <w:p w14:paraId="2FAAAA89" w14:textId="7028CDA0" w:rsidR="00E62FC1" w:rsidRDefault="00E62FC1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7A333ADE" w14:textId="77777777" w:rsidR="00CA2039" w:rsidRPr="00521E15" w:rsidRDefault="00CA2039" w:rsidP="00CA2039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FPGA Based Flight Controller, </w:t>
      </w:r>
      <w:r>
        <w:rPr>
          <w:rFonts w:ascii="Verdana" w:hAnsi="Verdana"/>
          <w:color w:val="000000"/>
          <w:sz w:val="20"/>
          <w:szCs w:val="20"/>
        </w:rPr>
        <w:t>targeted toward the Xilinx Pynq Z1 FPGA</w:t>
      </w:r>
    </w:p>
    <w:p w14:paraId="1A66502F" w14:textId="77777777" w:rsidR="00CA2039" w:rsidRPr="00D02258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>
        <w:rPr>
          <w:rFonts w:ascii="Verdana" w:hAnsi="Verdana"/>
          <w:color w:val="000000"/>
          <w:sz w:val="20"/>
          <w:szCs w:val="20"/>
        </w:rPr>
        <w:t>of Tic Tac Toe, Interfaced with VGA</w:t>
      </w:r>
    </w:p>
    <w:p w14:paraId="621EE686" w14:textId="77777777" w:rsidR="00CA2039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567E9F82" w14:textId="77777777" w:rsidR="00CA2039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52BA2F98" w14:textId="77777777" w:rsidR="00CA2039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4BC0AD3D" w14:textId="77777777" w:rsidR="00CA2039" w:rsidRPr="00BA7F3A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 xml:space="preserve">Collegiate </w:t>
      </w:r>
      <w:r w:rsidRPr="00BA7F3A">
        <w:rPr>
          <w:b/>
          <w:bCs/>
          <w:color w:val="666666"/>
          <w:sz w:val="28"/>
          <w:szCs w:val="28"/>
        </w:rPr>
        <w:t>Clubs and Organizations</w:t>
      </w:r>
    </w:p>
    <w:p w14:paraId="39C2E0E4" w14:textId="77777777" w:rsidR="00CA2039" w:rsidRPr="00BA7F3A" w:rsidRDefault="00CA2039" w:rsidP="00CA2039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043A5B9B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4DD8F571" w14:textId="77777777" w:rsidR="00CA2039" w:rsidRPr="000F269D" w:rsidRDefault="00CA2039" w:rsidP="00CA2039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Bronco </w:t>
      </w:r>
      <w:proofErr w:type="gramStart"/>
      <w:r w:rsidRPr="00BA7F3A">
        <w:rPr>
          <w:rFonts w:ascii="Verdana" w:hAnsi="Verdana"/>
          <w:b/>
          <w:bCs/>
          <w:color w:val="000000"/>
          <w:sz w:val="20"/>
          <w:szCs w:val="20"/>
        </w:rPr>
        <w:t>Lead</w:t>
      </w:r>
      <w:proofErr w:type="gramEnd"/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1.0 Completion and Certification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 2020</w:t>
      </w:r>
    </w:p>
    <w:p w14:paraId="174CC95E" w14:textId="77777777" w:rsidR="00CA2039" w:rsidRPr="000A437D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BA7F3A">
        <w:rPr>
          <w:rFonts w:ascii="Verdana" w:hAnsi="Verdana"/>
          <w:color w:val="000000"/>
          <w:sz w:val="20"/>
          <w:szCs w:val="20"/>
        </w:rPr>
        <w:t>August 2018, August 2019</w:t>
      </w:r>
    </w:p>
    <w:p w14:paraId="77D5E267" w14:textId="77777777" w:rsidR="00CA2039" w:rsidRPr="00BA7F3A" w:rsidRDefault="00CA2039" w:rsidP="00CA2039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15424D3D" wp14:editId="2B99DFB3">
            <wp:extent cx="3981450" cy="28575"/>
            <wp:effectExtent l="0" t="0" r="0" b="9525"/>
            <wp:docPr id="2009309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7FA7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83D1BC9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B5FB9FF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26F4C85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2D75EEA" w14:textId="77777777" w:rsidR="00CA2039" w:rsidRPr="00BA7F3A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B60ED41" w14:textId="77777777" w:rsidR="00CA2039" w:rsidRPr="00BA7F3A" w:rsidRDefault="00CA2039" w:rsidP="00CA2039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92794E4" wp14:editId="0E87D7E2">
            <wp:extent cx="3981450" cy="28575"/>
            <wp:effectExtent l="0" t="0" r="0" b="9525"/>
            <wp:docPr id="860445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C3F0" w14:textId="77777777" w:rsidR="00CA2039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Relevant Coursework</w:t>
      </w:r>
    </w:p>
    <w:p w14:paraId="00BB8244" w14:textId="77777777" w:rsidR="00CA2039" w:rsidRPr="0003077E" w:rsidRDefault="00CA2039" w:rsidP="00CA2039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RF Engineering and Microwave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Spring 2022</w:t>
      </w:r>
    </w:p>
    <w:p w14:paraId="34812766" w14:textId="77777777" w:rsidR="00CA2039" w:rsidRPr="008A403E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Digital Signal Processing,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59D137F9" w14:textId="77777777" w:rsidR="00CA2039" w:rsidRPr="00833C11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Introduction to Robotic Control &amp; Applications,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4A5D3AB0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Feedback Control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2020</w:t>
      </w:r>
    </w:p>
    <w:p w14:paraId="75A15165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HDL Design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48BC7944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0184FD00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65EA8D90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7245BFBA" w14:textId="77777777" w:rsidR="00CA2039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78D935E2" w14:textId="77777777" w:rsidR="00CA2039" w:rsidRPr="00BA7F3A" w:rsidRDefault="00CA2039" w:rsidP="00CA2039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FF50DEC" w14:textId="77777777" w:rsidR="00CA2039" w:rsidRPr="00BA7F3A" w:rsidRDefault="00CA2039" w:rsidP="00CA2039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0C719F8B" wp14:editId="7E0251F0">
            <wp:extent cx="3981450" cy="28575"/>
            <wp:effectExtent l="0" t="0" r="0" b="9525"/>
            <wp:docPr id="17637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E316" w14:textId="77777777" w:rsidR="00CA2039" w:rsidRDefault="00CA2039" w:rsidP="00CA2039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Technical Skills</w:t>
      </w:r>
    </w:p>
    <w:p w14:paraId="76CBA05A" w14:textId="77777777" w:rsidR="00CA2039" w:rsidRPr="00B817C1" w:rsidRDefault="00CA2039" w:rsidP="00CA2039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QuestaSim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: </w:t>
      </w:r>
      <w:r>
        <w:rPr>
          <w:rFonts w:ascii="Verdana" w:hAnsi="Verdana"/>
          <w:color w:val="000000"/>
          <w:sz w:val="20"/>
          <w:szCs w:val="20"/>
        </w:rPr>
        <w:t>VHDL and Verilog Simulation</w:t>
      </w:r>
    </w:p>
    <w:p w14:paraId="7CD382F8" w14:textId="77777777" w:rsidR="00CA2039" w:rsidRPr="00BA7F3A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Vivado HLS</w:t>
      </w:r>
      <w:r>
        <w:rPr>
          <w:rFonts w:ascii="Verdana" w:hAnsi="Verdana"/>
          <w:b/>
          <w:bCs/>
          <w:color w:val="000000"/>
          <w:sz w:val="20"/>
          <w:szCs w:val="20"/>
        </w:rPr>
        <w:t>:</w:t>
      </w:r>
      <w:r w:rsidRPr="00BA7F3A">
        <w:rPr>
          <w:rFonts w:ascii="Verdana" w:hAnsi="Verdana"/>
          <w:color w:val="000000"/>
          <w:sz w:val="20"/>
          <w:szCs w:val="20"/>
        </w:rPr>
        <w:t xml:space="preserve"> Verilog HDL Design</w:t>
      </w:r>
    </w:p>
    <w:p w14:paraId="5954620C" w14:textId="77777777" w:rsidR="00CA2039" w:rsidRPr="00FB77A3" w:rsidRDefault="00CA2039" w:rsidP="00CA20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MATLAB/SIMULINK, </w:t>
      </w:r>
      <w:r>
        <w:rPr>
          <w:rFonts w:ascii="Verdana" w:hAnsi="Verdana"/>
          <w:color w:val="000000"/>
          <w:sz w:val="20"/>
          <w:szCs w:val="20"/>
        </w:rPr>
        <w:t>Control Systems Modeling</w:t>
      </w:r>
    </w:p>
    <w:p w14:paraId="68656936" w14:textId="158220A6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C2B4697" w14:textId="633FD0DE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23CAF77" w14:textId="0D242167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E223699" w14:textId="41955EAE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A5DFD8C" w14:textId="22D4B083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4846476" w14:textId="77777777" w:rsidR="00A2313E" w:rsidRPr="00BA7F3A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7AAA8BB6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5E4347F4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78BC04F9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0ADA9967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340E463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517E52E3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5F552CC7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628C42F2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76421E11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BDAB680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08CFC019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6EF931B1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00DDE60F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2A5F4DE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618E5DD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00A21FCA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28D05ABD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179D5D95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799DF66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5553A370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7F28AB2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8ECB754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9A3C013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8A68B33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1ECB6608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74C83D2E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6CB6B072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73DE9AC4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795088E7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AB3B6BB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154B2C7F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998150F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55819998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7497E62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54009F8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2A62DEF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86F88B6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0B1C61E8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11D7D516" w14:textId="77777777" w:rsidR="009926A5" w:rsidRDefault="009926A5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39D797BC" w14:textId="5AE4AD43" w:rsidR="00D738D8" w:rsidRDefault="001B22B3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NI </w:t>
      </w:r>
      <w:r w:rsidR="003B5FA2" w:rsidRPr="00BA7F3A">
        <w:rPr>
          <w:rFonts w:ascii="Verdana" w:hAnsi="Verdana"/>
          <w:b/>
          <w:bCs/>
          <w:color w:val="000000"/>
          <w:sz w:val="20"/>
          <w:szCs w:val="20"/>
        </w:rPr>
        <w:t>Multisim</w:t>
      </w:r>
      <w:r w:rsidR="00DA2416"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: </w:t>
      </w:r>
      <w:r w:rsidR="00C66956" w:rsidRPr="00BA7F3A">
        <w:rPr>
          <w:rFonts w:ascii="Verdana" w:hAnsi="Verdana"/>
          <w:color w:val="000000"/>
          <w:sz w:val="20"/>
          <w:szCs w:val="20"/>
        </w:rPr>
        <w:t>Circuit Design Simulator</w:t>
      </w:r>
    </w:p>
    <w:p w14:paraId="72CAE8F2" w14:textId="26861878" w:rsidR="005712EE" w:rsidRDefault="004F05AC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Proficient in </w:t>
      </w:r>
      <w:r w:rsidR="005712EE" w:rsidRPr="00DA5E61">
        <w:rPr>
          <w:rFonts w:ascii="Verdana" w:hAnsi="Verdana"/>
          <w:color w:val="000000"/>
          <w:sz w:val="18"/>
          <w:szCs w:val="18"/>
        </w:rPr>
        <w:t xml:space="preserve">Microsoft Word, </w:t>
      </w:r>
      <w:r w:rsidR="00F24D76" w:rsidRPr="00DA5E61">
        <w:rPr>
          <w:rFonts w:ascii="Verdana" w:hAnsi="Verdana"/>
          <w:color w:val="000000"/>
          <w:sz w:val="18"/>
          <w:szCs w:val="18"/>
        </w:rPr>
        <w:t>Microsoft Excel</w:t>
      </w:r>
      <w:r w:rsidR="005712EE" w:rsidRPr="00DA5E61">
        <w:rPr>
          <w:rFonts w:ascii="Verdana" w:hAnsi="Verdana"/>
          <w:color w:val="000000"/>
          <w:sz w:val="18"/>
          <w:szCs w:val="18"/>
        </w:rPr>
        <w:t xml:space="preserve">, </w:t>
      </w:r>
      <w:r w:rsidR="005D296D">
        <w:rPr>
          <w:rFonts w:ascii="Verdana" w:hAnsi="Verdana"/>
          <w:color w:val="000000"/>
          <w:sz w:val="18"/>
          <w:szCs w:val="18"/>
        </w:rPr>
        <w:t xml:space="preserve">and </w:t>
      </w:r>
      <w:r w:rsidR="00781C2B" w:rsidRPr="00DA5E61">
        <w:rPr>
          <w:rFonts w:ascii="Verdana" w:hAnsi="Verdana"/>
          <w:color w:val="000000"/>
          <w:sz w:val="18"/>
          <w:szCs w:val="18"/>
        </w:rPr>
        <w:t>PowerPoint</w:t>
      </w:r>
      <w:r w:rsidR="001B224E" w:rsidRPr="00DA5E61">
        <w:rPr>
          <w:rFonts w:ascii="Verdana" w:hAnsi="Verdana"/>
          <w:color w:val="000000"/>
          <w:sz w:val="18"/>
          <w:szCs w:val="18"/>
        </w:rPr>
        <w:t xml:space="preserve"> Presentation</w:t>
      </w:r>
    </w:p>
    <w:p w14:paraId="64CBBC17" w14:textId="77777777" w:rsidR="00935DCA" w:rsidRDefault="00935DCA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C5F55DE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8D158A1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986D4D4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EB29524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170A0BC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086D92C0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8E49AB4" w14:textId="55119DF8" w:rsidR="00815A6C" w:rsidRDefault="00815A6C" w:rsidP="00815A6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Assisted design engineers in updating requirements for components drawings.</w:t>
      </w:r>
    </w:p>
    <w:p w14:paraId="1FE6066B" w14:textId="3586B568" w:rsidR="00815A6C" w:rsidRDefault="00815A6C" w:rsidP="00815A6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</w:t>
      </w:r>
    </w:p>
    <w:p w14:paraId="6DD3F2A0" w14:textId="04AF3280" w:rsidR="00815A6C" w:rsidRDefault="00F3586F" w:rsidP="00815A6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Utilized EEE part expertise </w:t>
      </w:r>
      <w:r w:rsidR="00720761">
        <w:rPr>
          <w:rFonts w:ascii="Verdana" w:hAnsi="Verdana"/>
          <w:color w:val="000000"/>
          <w:sz w:val="18"/>
          <w:szCs w:val="18"/>
        </w:rPr>
        <w:t>and support on aerospace programs, review customer requests for proposals, statements of work</w:t>
      </w:r>
      <w:r w:rsidR="00CF235D">
        <w:rPr>
          <w:rFonts w:ascii="Verdana" w:hAnsi="Verdana"/>
          <w:color w:val="000000"/>
          <w:sz w:val="18"/>
          <w:szCs w:val="18"/>
        </w:rPr>
        <w:t>, and specifications to identify parts requirements.</w:t>
      </w:r>
    </w:p>
    <w:p w14:paraId="13C58489" w14:textId="1338A99C" w:rsidR="00AC38E1" w:rsidRDefault="00A52736" w:rsidP="005E297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</w:t>
      </w:r>
      <w:r w:rsidR="00D7236D">
        <w:rPr>
          <w:rFonts w:ascii="Verdana" w:hAnsi="Verdana"/>
          <w:color w:val="000000"/>
          <w:sz w:val="18"/>
          <w:szCs w:val="18"/>
        </w:rPr>
        <w:t xml:space="preserve">ents including </w:t>
      </w:r>
      <w:r w:rsidR="009703F7">
        <w:rPr>
          <w:rFonts w:ascii="Verdana" w:hAnsi="Verdana"/>
          <w:color w:val="000000"/>
          <w:sz w:val="18"/>
          <w:szCs w:val="18"/>
        </w:rPr>
        <w:t>INST-002, AEC-Q100</w:t>
      </w:r>
      <w:r w:rsidR="00F42752">
        <w:rPr>
          <w:rFonts w:ascii="Verdana" w:hAnsi="Verdana"/>
          <w:color w:val="000000"/>
          <w:sz w:val="18"/>
          <w:szCs w:val="18"/>
        </w:rPr>
        <w:t>, TOR, and JEDEC.</w:t>
      </w:r>
    </w:p>
    <w:p w14:paraId="7FCF892E" w14:textId="260D89D3" w:rsidR="00F42752" w:rsidRDefault="00573192" w:rsidP="005E297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Reviewed screening and test data received </w:t>
      </w:r>
      <w:r w:rsidR="009C6982">
        <w:rPr>
          <w:rFonts w:ascii="Verdana" w:hAnsi="Verdana"/>
          <w:color w:val="000000"/>
          <w:sz w:val="18"/>
          <w:szCs w:val="18"/>
        </w:rPr>
        <w:t xml:space="preserve">from manufacturers and test laboratories for compliance </w:t>
      </w:r>
      <w:proofErr w:type="gramStart"/>
      <w:r w:rsidR="009C6982">
        <w:rPr>
          <w:rFonts w:ascii="Verdana" w:hAnsi="Verdana"/>
          <w:color w:val="000000"/>
          <w:sz w:val="18"/>
          <w:szCs w:val="18"/>
        </w:rPr>
        <w:t>to</w:t>
      </w:r>
      <w:proofErr w:type="gramEnd"/>
      <w:r w:rsidR="009C6982">
        <w:rPr>
          <w:rFonts w:ascii="Verdana" w:hAnsi="Verdana"/>
          <w:color w:val="000000"/>
          <w:sz w:val="18"/>
          <w:szCs w:val="18"/>
        </w:rPr>
        <w:t xml:space="preserve"> specifications, purchase order requirements and</w:t>
      </w:r>
      <w:r w:rsidR="00DF13AB">
        <w:rPr>
          <w:rFonts w:ascii="Verdana" w:hAnsi="Verdana"/>
          <w:color w:val="000000"/>
          <w:sz w:val="18"/>
          <w:szCs w:val="18"/>
        </w:rPr>
        <w:t xml:space="preserve"> program contracts.</w:t>
      </w:r>
    </w:p>
    <w:p w14:paraId="706D22D0" w14:textId="77777777" w:rsidR="00DF13AB" w:rsidRPr="00D7236D" w:rsidRDefault="00DF13AB" w:rsidP="005E297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3B9B3CBB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2A286C3" w14:textId="22A9EB6A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BB90BFC" w14:textId="350DB184" w:rsidR="00A2313E" w:rsidRDefault="00A2313E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069F2A5" w14:textId="77777777" w:rsidR="00A2313E" w:rsidRPr="00D33A32" w:rsidRDefault="00A2313E" w:rsidP="00A2313E">
      <w:pPr>
        <w:pStyle w:val="NormalWeb"/>
        <w:spacing w:before="0" w:beforeAutospacing="0" w:after="0" w:afterAutospacing="0"/>
      </w:pPr>
      <w:r w:rsidRPr="00D33A32">
        <w:rPr>
          <w:rFonts w:ascii="Verdana" w:hAnsi="Verdana"/>
          <w:b/>
          <w:bCs/>
          <w:color w:val="000000"/>
          <w:sz w:val="18"/>
          <w:szCs w:val="18"/>
        </w:rPr>
        <w:t xml:space="preserve">Administrative Intern at </w:t>
      </w:r>
      <w:proofErr w:type="spellStart"/>
      <w:r w:rsidRPr="00D33A32">
        <w:rPr>
          <w:rFonts w:ascii="Verdana" w:hAnsi="Verdana"/>
          <w:b/>
          <w:bCs/>
          <w:color w:val="000000"/>
          <w:sz w:val="18"/>
          <w:szCs w:val="18"/>
        </w:rPr>
        <w:t>QueensCare</w:t>
      </w:r>
      <w:proofErr w:type="spellEnd"/>
      <w:r w:rsidRPr="00D33A32">
        <w:rPr>
          <w:rFonts w:ascii="Verdana" w:hAnsi="Verdana"/>
          <w:b/>
          <w:bCs/>
          <w:color w:val="000000"/>
          <w:sz w:val="18"/>
          <w:szCs w:val="18"/>
        </w:rPr>
        <w:t xml:space="preserve"> Health Centers</w:t>
      </w:r>
    </w:p>
    <w:p w14:paraId="1B8E649B" w14:textId="77777777" w:rsidR="00A2313E" w:rsidRPr="008505C7" w:rsidRDefault="00A2313E" w:rsidP="00A2313E">
      <w:pPr>
        <w:pStyle w:val="NormalWeb"/>
        <w:spacing w:before="0" w:beforeAutospacing="0" w:after="0" w:afterAutospacing="0"/>
      </w:pPr>
      <w:r w:rsidRPr="008505C7">
        <w:rPr>
          <w:rFonts w:ascii="Verdana" w:hAnsi="Verdana"/>
          <w:color w:val="000000"/>
          <w:sz w:val="18"/>
          <w:szCs w:val="18"/>
        </w:rPr>
        <w:t>April 2014 – September 2015 VDHS Work Study, Inc.</w:t>
      </w:r>
    </w:p>
    <w:p w14:paraId="40B65EC8" w14:textId="77777777" w:rsidR="00A2313E" w:rsidRPr="008505C7" w:rsidRDefault="00A2313E" w:rsidP="00A2313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8505C7">
        <w:rPr>
          <w:rFonts w:ascii="Verdana" w:hAnsi="Verdana" w:cs="Arial"/>
          <w:color w:val="000000"/>
          <w:sz w:val="18"/>
          <w:szCs w:val="18"/>
        </w:rPr>
        <w:t>Filing of documents</w:t>
      </w:r>
    </w:p>
    <w:p w14:paraId="2F5EFBA5" w14:textId="77777777" w:rsidR="00A2313E" w:rsidRPr="008505C7" w:rsidRDefault="00A2313E" w:rsidP="00A2313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18"/>
          <w:szCs w:val="18"/>
        </w:rPr>
      </w:pPr>
      <w:r w:rsidRPr="008505C7">
        <w:rPr>
          <w:rFonts w:ascii="Verdana" w:hAnsi="Verdana"/>
          <w:color w:val="000000"/>
          <w:sz w:val="18"/>
          <w:szCs w:val="18"/>
        </w:rPr>
        <w:t>Management of large quantities of hard copy medical records</w:t>
      </w:r>
    </w:p>
    <w:p w14:paraId="69E8AC60" w14:textId="77777777" w:rsidR="00A2313E" w:rsidRPr="008505C7" w:rsidRDefault="00A2313E" w:rsidP="00A2313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8505C7">
        <w:rPr>
          <w:rFonts w:ascii="Verdana" w:hAnsi="Verdana" w:cs="Arial"/>
          <w:color w:val="000000"/>
          <w:sz w:val="18"/>
          <w:szCs w:val="18"/>
        </w:rPr>
        <w:t>Executed the task of proper disposal of company records.</w:t>
      </w:r>
    </w:p>
    <w:p w14:paraId="1E29CB00" w14:textId="77777777" w:rsidR="00A2313E" w:rsidRPr="008505C7" w:rsidRDefault="00A2313E" w:rsidP="00A2313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8505C7">
        <w:rPr>
          <w:rFonts w:ascii="Verdana" w:hAnsi="Verdana" w:cs="Arial"/>
          <w:color w:val="000000"/>
          <w:sz w:val="18"/>
          <w:szCs w:val="18"/>
        </w:rPr>
        <w:t>Mail delivery</w:t>
      </w:r>
    </w:p>
    <w:p w14:paraId="695FEF3D" w14:textId="55AF9AD4" w:rsidR="00A2313E" w:rsidRDefault="00A2313E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FA1C29A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Administrative </w:t>
      </w:r>
      <w:r w:rsidRPr="00BA7F3A">
        <w:rPr>
          <w:rFonts w:ascii="Verdana" w:hAnsi="Verdana"/>
          <w:b/>
          <w:bCs/>
          <w:color w:val="000000"/>
          <w:sz w:val="18"/>
          <w:szCs w:val="18"/>
        </w:rPr>
        <w:t>Intern at Wells Fargo Home Mortgage</w:t>
      </w:r>
    </w:p>
    <w:p w14:paraId="2BB37EB7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color w:val="000000" w:themeColor="text1"/>
          <w:sz w:val="18"/>
          <w:szCs w:val="18"/>
        </w:rPr>
        <w:t>September 2015 – June 2017 VDHS Work Study, Inc.</w:t>
      </w:r>
    </w:p>
    <w:p w14:paraId="2010F432" w14:textId="77777777" w:rsidR="00A2313E" w:rsidRPr="00BA7F3A" w:rsidRDefault="00A2313E" w:rsidP="00A2313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BA7F3A">
        <w:rPr>
          <w:rFonts w:ascii="Verdana" w:hAnsi="Verdana" w:cs="Arial"/>
          <w:color w:val="000000" w:themeColor="text1"/>
          <w:sz w:val="18"/>
          <w:szCs w:val="18"/>
        </w:rPr>
        <w:t>Worked in the Wells Fargo Home Mort</w:t>
      </w:r>
      <w:r>
        <w:rPr>
          <w:rFonts w:ascii="Verdana" w:hAnsi="Verdana" w:cs="Arial"/>
          <w:color w:val="000000" w:themeColor="text1"/>
          <w:sz w:val="18"/>
          <w:szCs w:val="18"/>
        </w:rPr>
        <w:t>g</w:t>
      </w:r>
      <w:r w:rsidRPr="00BA7F3A">
        <w:rPr>
          <w:rFonts w:ascii="Verdana" w:hAnsi="Verdana" w:cs="Arial"/>
          <w:color w:val="000000" w:themeColor="text1"/>
          <w:sz w:val="18"/>
          <w:szCs w:val="18"/>
        </w:rPr>
        <w:t>age department under loan officers in the preparation of open house events and brochures.</w:t>
      </w:r>
    </w:p>
    <w:p w14:paraId="4574E11B" w14:textId="77777777" w:rsidR="00A2313E" w:rsidRPr="00BA7F3A" w:rsidRDefault="00A2313E" w:rsidP="00A2313E">
      <w:pPr>
        <w:pStyle w:val="ListParagraph"/>
        <w:numPr>
          <w:ilvl w:val="0"/>
          <w:numId w:val="6"/>
        </w:numPr>
        <w:spacing w:after="0" w:line="240" w:lineRule="auto"/>
        <w:rPr>
          <w:rFonts w:ascii="Verdana" w:eastAsiaTheme="minorEastAsia" w:hAnsi="Verdana"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>Helped to maintain a bi-weekly routine check of inventory of office supplies and Wells Fargo Merchandise</w:t>
      </w:r>
    </w:p>
    <w:p w14:paraId="2FEC9277" w14:textId="77777777" w:rsidR="00A2313E" w:rsidRPr="00A2313E" w:rsidRDefault="00A2313E" w:rsidP="00A2313E">
      <w:pPr>
        <w:pStyle w:val="ListParagraph"/>
        <w:numPr>
          <w:ilvl w:val="0"/>
          <w:numId w:val="6"/>
        </w:numPr>
        <w:spacing w:after="0" w:line="240" w:lineRule="auto"/>
        <w:rPr>
          <w:rFonts w:ascii="Verdana" w:eastAsiaTheme="minorEastAsia" w:hAnsi="Verdana"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lastRenderedPageBreak/>
        <w:t>In charge of the proper disposal of company documents and records</w:t>
      </w:r>
    </w:p>
    <w:p w14:paraId="4CD3AD07" w14:textId="77777777" w:rsidR="00A2313E" w:rsidRDefault="00A2313E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70B0245D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92B3C95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22F0155E" wp14:editId="6F7070FE">
            <wp:extent cx="3981450" cy="28575"/>
            <wp:effectExtent l="0" t="0" r="0" b="9525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2BE" w14:textId="77777777" w:rsidR="00A2313E" w:rsidRPr="00BA7F3A" w:rsidRDefault="00A2313E" w:rsidP="00A2313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 xml:space="preserve">Collegiate </w:t>
      </w:r>
      <w:r w:rsidRPr="00BA7F3A">
        <w:rPr>
          <w:b/>
          <w:bCs/>
          <w:color w:val="666666"/>
          <w:sz w:val="28"/>
          <w:szCs w:val="28"/>
        </w:rPr>
        <w:t>Clubs and Organizations</w:t>
      </w:r>
    </w:p>
    <w:p w14:paraId="1E6A58DC" w14:textId="77777777" w:rsidR="00A2313E" w:rsidRPr="00BA7F3A" w:rsidRDefault="00A2313E" w:rsidP="00A2313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70DFAE7C" w14:textId="77777777" w:rsidR="00A2313E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5035BE96" w14:textId="77777777" w:rsidR="00A2313E" w:rsidRPr="000F269D" w:rsidRDefault="00A2313E" w:rsidP="00A2313E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Bronco </w:t>
      </w:r>
      <w:proofErr w:type="gramStart"/>
      <w:r w:rsidRPr="00BA7F3A">
        <w:rPr>
          <w:rFonts w:ascii="Verdana" w:hAnsi="Verdana"/>
          <w:b/>
          <w:bCs/>
          <w:color w:val="000000"/>
          <w:sz w:val="20"/>
          <w:szCs w:val="20"/>
        </w:rPr>
        <w:t>Lead</w:t>
      </w:r>
      <w:proofErr w:type="gramEnd"/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1.0 Completion and Certification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 2020</w:t>
      </w:r>
    </w:p>
    <w:p w14:paraId="38DD5DEE" w14:textId="77777777" w:rsidR="00A2313E" w:rsidRPr="000A437D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BA7F3A">
        <w:rPr>
          <w:rFonts w:ascii="Verdana" w:hAnsi="Verdana"/>
          <w:color w:val="000000"/>
          <w:sz w:val="20"/>
          <w:szCs w:val="20"/>
        </w:rPr>
        <w:t>August 2018, August 2019</w:t>
      </w:r>
    </w:p>
    <w:p w14:paraId="1F693A58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7ABA2CE" wp14:editId="1E918D48">
            <wp:extent cx="3981450" cy="28575"/>
            <wp:effectExtent l="0" t="0" r="0" b="952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FE2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75E9939B" w14:textId="77777777" w:rsidR="00AC38E1" w:rsidRDefault="00AC38E1" w:rsidP="005E297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FDEE8FF" w14:textId="77777777" w:rsidR="005E2975" w:rsidRDefault="005E2975" w:rsidP="005E2975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F24221">
        <w:rPr>
          <w:b/>
          <w:bCs/>
          <w:color w:val="666666"/>
          <w:sz w:val="28"/>
          <w:szCs w:val="28"/>
        </w:rPr>
        <w:t>Objective</w:t>
      </w:r>
    </w:p>
    <w:p w14:paraId="359D70FA" w14:textId="77777777" w:rsidR="005E2975" w:rsidRPr="00C1628E" w:rsidRDefault="005E2975" w:rsidP="005E2975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 w:rsidRPr="00C1628E">
        <w:rPr>
          <w:rFonts w:ascii="Verdana" w:hAnsi="Verdana"/>
          <w:sz w:val="20"/>
          <w:szCs w:val="20"/>
        </w:rPr>
        <w:t xml:space="preserve">To continue to learn and contribute to the company to best of my ability, </w:t>
      </w:r>
      <w:proofErr w:type="gramStart"/>
      <w:r w:rsidRPr="00C1628E">
        <w:rPr>
          <w:rFonts w:ascii="Verdana" w:hAnsi="Verdana"/>
          <w:sz w:val="20"/>
          <w:szCs w:val="20"/>
        </w:rPr>
        <w:t>My</w:t>
      </w:r>
      <w:proofErr w:type="gramEnd"/>
      <w:r w:rsidRPr="00C1628E">
        <w:rPr>
          <w:rFonts w:ascii="Verdana" w:hAnsi="Verdana"/>
          <w:sz w:val="20"/>
          <w:szCs w:val="20"/>
        </w:rPr>
        <w:t xml:space="preserve"> goal is to learn everything I can in your company so that </w:t>
      </w:r>
    </w:p>
    <w:p w14:paraId="04710CCC" w14:textId="77777777" w:rsidR="00B362A0" w:rsidRDefault="00B362A0" w:rsidP="0091645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BC65407" w14:textId="77777777" w:rsidR="00B362A0" w:rsidRDefault="00B362A0" w:rsidP="0091645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6273570" w14:textId="12926AD6" w:rsidR="00916450" w:rsidRPr="005712EE" w:rsidRDefault="00916450" w:rsidP="0091645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color w:val="000000"/>
          <w:sz w:val="20"/>
          <w:szCs w:val="20"/>
        </w:rPr>
        <w:t xml:space="preserve">To procure a summer internship in Electronic Systems Engineering that designs, tests, manufactures or enhances electronics or electronic hardware. Seeking an opportunity to utilize what </w:t>
      </w:r>
      <w:r>
        <w:rPr>
          <w:rFonts w:ascii="Verdana" w:hAnsi="Verdana"/>
          <w:color w:val="000000"/>
          <w:sz w:val="20"/>
          <w:szCs w:val="20"/>
        </w:rPr>
        <w:t>I have</w:t>
      </w:r>
      <w:r w:rsidRPr="005712EE">
        <w:rPr>
          <w:rFonts w:ascii="Verdana" w:hAnsi="Verdana"/>
          <w:color w:val="000000"/>
          <w:sz w:val="20"/>
          <w:szCs w:val="20"/>
        </w:rPr>
        <w:t xml:space="preserve"> learned in the classroom as well as </w:t>
      </w:r>
      <w:proofErr w:type="gramStart"/>
      <w:r w:rsidRPr="005712EE">
        <w:rPr>
          <w:rFonts w:ascii="Verdana" w:hAnsi="Verdana"/>
          <w:color w:val="000000"/>
          <w:sz w:val="20"/>
          <w:szCs w:val="20"/>
        </w:rPr>
        <w:t>translate</w:t>
      </w:r>
      <w:proofErr w:type="gramEnd"/>
      <w:r w:rsidRPr="005712EE">
        <w:rPr>
          <w:rFonts w:ascii="Verdana" w:hAnsi="Verdana"/>
          <w:color w:val="000000"/>
          <w:sz w:val="20"/>
          <w:szCs w:val="20"/>
        </w:rPr>
        <w:t xml:space="preserve"> my work ethic, time management</w:t>
      </w:r>
      <w:proofErr w:type="gramStart"/>
      <w:r w:rsidRPr="005712EE">
        <w:rPr>
          <w:rFonts w:ascii="Verdana" w:hAnsi="Verdana"/>
          <w:color w:val="000000"/>
          <w:sz w:val="20"/>
          <w:szCs w:val="20"/>
        </w:rPr>
        <w:t>, intuitive</w:t>
      </w:r>
      <w:proofErr w:type="gramEnd"/>
      <w:r w:rsidRPr="005712EE">
        <w:rPr>
          <w:rFonts w:ascii="Verdana" w:hAnsi="Verdana"/>
          <w:color w:val="000000"/>
          <w:sz w:val="20"/>
          <w:szCs w:val="20"/>
        </w:rPr>
        <w:t xml:space="preserve"> thinking skills to further my endeavors in the Engineering field.</w:t>
      </w:r>
    </w:p>
    <w:p w14:paraId="73887877" w14:textId="022F6FBB" w:rsidR="00916450" w:rsidRDefault="00916450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0DE0CB5" w14:textId="119A694E" w:rsidR="008609D6" w:rsidRDefault="008609D6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B671AA1" w14:textId="07AEDC0C" w:rsidR="008609D6" w:rsidRDefault="008609D6" w:rsidP="008609D6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Relevant Coursework</w:t>
      </w:r>
    </w:p>
    <w:p w14:paraId="7D757338" w14:textId="58C5B747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Circuit Analysis II: Filter Design and Analysis</w:t>
      </w:r>
    </w:p>
    <w:p w14:paraId="6D01365C" w14:textId="4D8E97F5" w:rsidR="002F2811" w:rsidRDefault="002F2811" w:rsidP="008609D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Power Engineering and Industrial Electronics, Spring 2021</w:t>
      </w:r>
    </w:p>
    <w:p w14:paraId="1DD2184B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&amp; HDL Design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1FFAACEC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CAD Manufacturing PCB Fabrication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6EC88BA2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Microcontroller Applications, 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Spring 2020</w:t>
      </w:r>
    </w:p>
    <w:p w14:paraId="1EA1C502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Digital Logic and Circuits</w:t>
      </w:r>
      <w:r w:rsidRPr="005712EE">
        <w:rPr>
          <w:rFonts w:ascii="Verdana" w:hAnsi="Verdana"/>
          <w:color w:val="000000"/>
          <w:sz w:val="20"/>
          <w:szCs w:val="20"/>
        </w:rPr>
        <w:t>, Fall 2019</w:t>
      </w:r>
    </w:p>
    <w:p w14:paraId="3F0F9AA5" w14:textId="7447637C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C Programming</w:t>
      </w:r>
      <w:r w:rsidRPr="005712EE">
        <w:rPr>
          <w:rFonts w:ascii="Verdana" w:hAnsi="Verdana"/>
          <w:color w:val="000000"/>
          <w:sz w:val="20"/>
          <w:szCs w:val="20"/>
        </w:rPr>
        <w:t>, Spring 2018</w:t>
      </w:r>
    </w:p>
    <w:p w14:paraId="02F98331" w14:textId="77777777" w:rsidR="002F2811" w:rsidRPr="00F41EB2" w:rsidRDefault="002F2811" w:rsidP="002F2811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Feedback Control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2020</w:t>
      </w:r>
    </w:p>
    <w:p w14:paraId="392A958A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Circuit Analysis II: Electronic Filter Design and Analysis, 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Summer 2020</w:t>
      </w:r>
    </w:p>
    <w:p w14:paraId="31B7A574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HDL Design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6D532735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CAD Manufacturing PCB Fabrication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2A1414D1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C Programming</w:t>
      </w:r>
      <w:r w:rsidRPr="00BA7F3A">
        <w:rPr>
          <w:rFonts w:ascii="Verdana" w:hAnsi="Verdana"/>
          <w:color w:val="000000"/>
          <w:sz w:val="20"/>
          <w:szCs w:val="20"/>
        </w:rPr>
        <w:t>, Spring 2018</w:t>
      </w:r>
    </w:p>
    <w:p w14:paraId="6BC68EF4" w14:textId="77777777" w:rsidR="008609D6" w:rsidRDefault="008609D6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289C4948" w14:textId="4F84F4F1" w:rsidR="008609D6" w:rsidRDefault="008609D6" w:rsidP="008609D6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Clubs and Organizations</w:t>
      </w:r>
    </w:p>
    <w:p w14:paraId="672D996F" w14:textId="173DD7BB" w:rsidR="00C037F4" w:rsidRDefault="00C037F4" w:rsidP="00C037F4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Bronco </w:t>
      </w:r>
      <w:proofErr w:type="gramStart"/>
      <w:r>
        <w:rPr>
          <w:rFonts w:ascii="Verdana" w:hAnsi="Verdana"/>
          <w:b/>
          <w:bCs/>
          <w:color w:val="000000"/>
          <w:sz w:val="20"/>
          <w:szCs w:val="20"/>
        </w:rPr>
        <w:t>Lead</w:t>
      </w:r>
      <w:proofErr w:type="gramEnd"/>
      <w:r>
        <w:rPr>
          <w:rFonts w:ascii="Verdana" w:hAnsi="Verdana"/>
          <w:b/>
          <w:bCs/>
          <w:color w:val="000000"/>
          <w:sz w:val="20"/>
          <w:szCs w:val="20"/>
        </w:rPr>
        <w:t xml:space="preserve"> 1.0 </w:t>
      </w:r>
    </w:p>
    <w:p w14:paraId="3AB5AFFF" w14:textId="2E773B3E" w:rsidR="00C037F4" w:rsidRPr="005712EE" w:rsidRDefault="00C037F4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Male Success Initiative Leadership Program</w:t>
      </w:r>
    </w:p>
    <w:p w14:paraId="0EB40F99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National Society of Black Engineers, </w:t>
      </w:r>
      <w:r w:rsidRPr="005712EE">
        <w:rPr>
          <w:rFonts w:ascii="Verdana" w:hAnsi="Verdana"/>
          <w:color w:val="000000"/>
          <w:sz w:val="20"/>
          <w:szCs w:val="20"/>
        </w:rPr>
        <w:t>August 2019 - Present</w:t>
      </w:r>
    </w:p>
    <w:p w14:paraId="2CC71C27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Cal Poly Pomona Robotics Club, </w:t>
      </w:r>
      <w:r w:rsidRPr="005712EE">
        <w:rPr>
          <w:rFonts w:ascii="Verdana" w:hAnsi="Verdana"/>
          <w:color w:val="000000"/>
          <w:sz w:val="20"/>
          <w:szCs w:val="20"/>
        </w:rPr>
        <w:t>August 2019 - Present</w:t>
      </w:r>
    </w:p>
    <w:p w14:paraId="6D8FC727" w14:textId="77777777" w:rsidR="008609D6" w:rsidRPr="005712EE" w:rsidRDefault="008609D6" w:rsidP="008609D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spellStart"/>
      <w:r w:rsidRPr="005712EE">
        <w:rPr>
          <w:rFonts w:ascii="Verdana" w:hAnsi="Verdana"/>
          <w:color w:val="000000"/>
          <w:sz w:val="20"/>
          <w:szCs w:val="20"/>
        </w:rPr>
        <w:t>SoccerBot</w:t>
      </w:r>
      <w:proofErr w:type="spellEnd"/>
      <w:r w:rsidRPr="005712EE">
        <w:rPr>
          <w:rFonts w:ascii="Verdana" w:hAnsi="Verdana"/>
          <w:color w:val="000000"/>
          <w:sz w:val="20"/>
          <w:szCs w:val="20"/>
        </w:rPr>
        <w:t xml:space="preserve"> Project Member</w:t>
      </w:r>
    </w:p>
    <w:p w14:paraId="3FD80BD8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5712EE">
        <w:rPr>
          <w:rFonts w:ascii="Verdana" w:hAnsi="Verdana"/>
          <w:color w:val="000000"/>
          <w:sz w:val="20"/>
          <w:szCs w:val="20"/>
        </w:rPr>
        <w:t>August 2018, August 2019</w:t>
      </w:r>
    </w:p>
    <w:p w14:paraId="5E4B2DDE" w14:textId="351C1CCA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Project SUCCESS</w:t>
      </w:r>
      <w:r w:rsidRPr="005712EE">
        <w:rPr>
          <w:rFonts w:ascii="Verdana" w:hAnsi="Verdana"/>
          <w:color w:val="000000"/>
          <w:sz w:val="20"/>
          <w:szCs w:val="20"/>
        </w:rPr>
        <w:t>, Member, September 2017 - March 2018</w:t>
      </w:r>
    </w:p>
    <w:p w14:paraId="38BB7402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Clubs and Organizations</w:t>
      </w:r>
    </w:p>
    <w:p w14:paraId="0A5E4566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Bronco </w:t>
      </w:r>
      <w:proofErr w:type="gramStart"/>
      <w:r w:rsidRPr="00BA7F3A">
        <w:rPr>
          <w:rFonts w:ascii="Verdana" w:hAnsi="Verdana"/>
          <w:b/>
          <w:bCs/>
          <w:color w:val="000000"/>
          <w:sz w:val="20"/>
          <w:szCs w:val="20"/>
        </w:rPr>
        <w:t>Lead</w:t>
      </w:r>
      <w:proofErr w:type="gramEnd"/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1.0 Completion and Certification</w:t>
      </w:r>
    </w:p>
    <w:p w14:paraId="5D991745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Male Success Initiative Leadership Program</w:t>
      </w:r>
    </w:p>
    <w:p w14:paraId="551E9B44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National Society of Black Engineers, </w:t>
      </w:r>
      <w:r w:rsidRPr="00BA7F3A">
        <w:rPr>
          <w:rFonts w:ascii="Verdana" w:hAnsi="Verdana"/>
          <w:color w:val="000000"/>
          <w:sz w:val="20"/>
          <w:szCs w:val="20"/>
        </w:rPr>
        <w:t>Fall 2019 - Present</w:t>
      </w:r>
    </w:p>
    <w:p w14:paraId="12375A72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Cal Poly Pomona Robotics Club, </w:t>
      </w:r>
      <w:r w:rsidRPr="00BA7F3A">
        <w:rPr>
          <w:rFonts w:ascii="Verdana" w:hAnsi="Verdana"/>
          <w:color w:val="000000"/>
          <w:sz w:val="20"/>
          <w:szCs w:val="20"/>
        </w:rPr>
        <w:t>Fall 2019 – Spring 2020</w:t>
      </w:r>
    </w:p>
    <w:p w14:paraId="7095799D" w14:textId="0520BFB0" w:rsidR="00D144A7" w:rsidRDefault="00D144A7" w:rsidP="00D144A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BA7F3A">
        <w:rPr>
          <w:rFonts w:ascii="Verdana" w:hAnsi="Verdana"/>
          <w:color w:val="000000"/>
          <w:sz w:val="20"/>
          <w:szCs w:val="20"/>
        </w:rPr>
        <w:t>August 2018, August 2019</w:t>
      </w:r>
    </w:p>
    <w:p w14:paraId="54666DA5" w14:textId="77777777" w:rsidR="00703CED" w:rsidRPr="000A437D" w:rsidRDefault="00703CED" w:rsidP="00D144A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2894F7F" w14:textId="77777777" w:rsidR="00D144A7" w:rsidRDefault="00D144A7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601B2BC" w14:textId="4A32A845" w:rsidR="00687DB2" w:rsidRDefault="00687DB2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46E2DF8" w14:textId="61E640D5" w:rsidR="00687DB2" w:rsidRDefault="00687DB2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9521EFE" w14:textId="77777777" w:rsidR="00687DB2" w:rsidRPr="005712EE" w:rsidRDefault="00687DB2" w:rsidP="008609D6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4870B045" w14:textId="60F35A8D" w:rsidR="00916450" w:rsidRDefault="00916450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1ED7C4F" w14:textId="77777777" w:rsidR="00AC25F7" w:rsidRPr="005712EE" w:rsidRDefault="00AC25F7" w:rsidP="00AC25F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Achievements</w:t>
      </w:r>
    </w:p>
    <w:p w14:paraId="3EC6C588" w14:textId="77777777" w:rsidR="00AC25F7" w:rsidRPr="005712EE" w:rsidRDefault="00AC25F7" w:rsidP="00AC25F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Honor Roll, Dean’s list</w:t>
      </w:r>
      <w:r w:rsidRPr="005712EE">
        <w:rPr>
          <w:rFonts w:ascii="Verdana" w:hAnsi="Verdana"/>
          <w:color w:val="000000"/>
          <w:sz w:val="20"/>
          <w:szCs w:val="20"/>
        </w:rPr>
        <w:t>, Fall 2019, Fall 2017</w:t>
      </w:r>
    </w:p>
    <w:p w14:paraId="6A94BC5C" w14:textId="77777777" w:rsidR="00AC25F7" w:rsidRPr="005712EE" w:rsidRDefault="00AC25F7" w:rsidP="00AC25F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Engineering Miniature Rose Float Competition</w:t>
      </w:r>
      <w:r w:rsidRPr="005712EE">
        <w:rPr>
          <w:rFonts w:ascii="Verdana" w:hAnsi="Verdana"/>
          <w:color w:val="000000"/>
          <w:sz w:val="20"/>
          <w:szCs w:val="20"/>
        </w:rPr>
        <w:t>, 3rd Place, December 2017</w:t>
      </w:r>
    </w:p>
    <w:p w14:paraId="670AF9F9" w14:textId="67234B17" w:rsidR="00AC25F7" w:rsidRDefault="00AC25F7" w:rsidP="00AC25F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Verdana" w:hAnsi="Verdana"/>
          <w:i/>
          <w:iCs/>
          <w:color w:val="000000"/>
          <w:sz w:val="20"/>
          <w:szCs w:val="20"/>
        </w:rPr>
      </w:pPr>
      <w:r w:rsidRPr="005712EE">
        <w:rPr>
          <w:rFonts w:ascii="Verdana" w:hAnsi="Verdana"/>
          <w:i/>
          <w:iCs/>
          <w:color w:val="000000"/>
          <w:sz w:val="20"/>
          <w:szCs w:val="20"/>
        </w:rPr>
        <w:t>Subsystem Animation: Spinning Wheels</w:t>
      </w:r>
    </w:p>
    <w:p w14:paraId="5004971C" w14:textId="5B25DA46" w:rsidR="003052AB" w:rsidRDefault="003052AB" w:rsidP="003052AB">
      <w:pPr>
        <w:pStyle w:val="NormalWeb"/>
        <w:spacing w:before="0" w:beforeAutospacing="0" w:after="0" w:afterAutospacing="0"/>
        <w:textAlignment w:val="baseline"/>
        <w:rPr>
          <w:rFonts w:ascii="Verdana" w:hAnsi="Verdana"/>
          <w:i/>
          <w:iCs/>
          <w:color w:val="000000"/>
          <w:sz w:val="20"/>
          <w:szCs w:val="20"/>
        </w:rPr>
      </w:pPr>
    </w:p>
    <w:p w14:paraId="119ED3D2" w14:textId="77777777" w:rsidR="003052AB" w:rsidRPr="005712EE" w:rsidRDefault="003052AB" w:rsidP="003052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Work Experience</w:t>
      </w:r>
    </w:p>
    <w:p w14:paraId="1530D431" w14:textId="77777777" w:rsidR="003052AB" w:rsidRPr="005712EE" w:rsidRDefault="003052AB" w:rsidP="003052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Intern at Wells Fargo Home Mortgage</w:t>
      </w:r>
    </w:p>
    <w:p w14:paraId="0D49186C" w14:textId="77777777" w:rsidR="003052AB" w:rsidRPr="005712EE" w:rsidRDefault="003052AB" w:rsidP="003052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color w:val="000000"/>
          <w:sz w:val="20"/>
          <w:szCs w:val="20"/>
        </w:rPr>
        <w:t>September 2015 – June 2017 VDHS Work Study, Inc.</w:t>
      </w:r>
    </w:p>
    <w:p w14:paraId="483A98B0" w14:textId="77777777" w:rsidR="003052AB" w:rsidRPr="005712EE" w:rsidRDefault="003052AB" w:rsidP="003052A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In charge of proper disposal of official documents</w:t>
      </w:r>
    </w:p>
    <w:p w14:paraId="0B006D49" w14:textId="77777777" w:rsidR="003052AB" w:rsidRPr="005712EE" w:rsidRDefault="003052AB" w:rsidP="003052A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Mail delivery</w:t>
      </w:r>
    </w:p>
    <w:p w14:paraId="2A6D38BA" w14:textId="77777777" w:rsidR="003052AB" w:rsidRPr="005712EE" w:rsidRDefault="003052AB" w:rsidP="003052A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Maintain inventory check of office supplies and Wells Fargo’s merchandise</w:t>
      </w:r>
    </w:p>
    <w:p w14:paraId="3B25FBAE" w14:textId="77777777" w:rsidR="003052AB" w:rsidRPr="005712EE" w:rsidRDefault="003052AB" w:rsidP="003052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Intern at </w:t>
      </w:r>
      <w:proofErr w:type="spellStart"/>
      <w:r w:rsidRPr="005712EE">
        <w:rPr>
          <w:rFonts w:ascii="Verdana" w:hAnsi="Verdana"/>
          <w:b/>
          <w:bCs/>
          <w:color w:val="000000"/>
          <w:sz w:val="20"/>
          <w:szCs w:val="20"/>
        </w:rPr>
        <w:t>QueensCare</w:t>
      </w:r>
      <w:proofErr w:type="spellEnd"/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 Health Centers</w:t>
      </w:r>
    </w:p>
    <w:p w14:paraId="3B352052" w14:textId="77777777" w:rsidR="003052AB" w:rsidRPr="005712EE" w:rsidRDefault="003052AB" w:rsidP="003052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color w:val="000000"/>
          <w:sz w:val="20"/>
          <w:szCs w:val="20"/>
        </w:rPr>
        <w:t>April 2014 – September 2015 VDHS Work Study, Inc.</w:t>
      </w:r>
    </w:p>
    <w:p w14:paraId="0025C907" w14:textId="77777777" w:rsidR="003052AB" w:rsidRPr="005712EE" w:rsidRDefault="003052AB" w:rsidP="003052A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Filing of documents</w:t>
      </w:r>
    </w:p>
    <w:p w14:paraId="449DBFD9" w14:textId="77777777" w:rsidR="003052AB" w:rsidRPr="005712EE" w:rsidRDefault="003052AB" w:rsidP="003052A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 w:rsidRPr="005712EE">
        <w:rPr>
          <w:rFonts w:ascii="Verdana" w:hAnsi="Verdana"/>
          <w:color w:val="000000"/>
          <w:sz w:val="20"/>
          <w:szCs w:val="20"/>
        </w:rPr>
        <w:t>Management of large quantities of hard copy medical records</w:t>
      </w:r>
    </w:p>
    <w:p w14:paraId="72D5CB69" w14:textId="77777777" w:rsidR="003052AB" w:rsidRPr="005712EE" w:rsidRDefault="003052AB" w:rsidP="003052A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Executed the task of proper disposal of company records</w:t>
      </w:r>
    </w:p>
    <w:p w14:paraId="0EE972BC" w14:textId="77777777" w:rsidR="003052AB" w:rsidRPr="00D029DD" w:rsidRDefault="003052AB" w:rsidP="003052A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712EE">
        <w:rPr>
          <w:rFonts w:ascii="Verdana" w:hAnsi="Verdana" w:cs="Arial"/>
          <w:color w:val="000000"/>
          <w:sz w:val="20"/>
          <w:szCs w:val="20"/>
        </w:rPr>
        <w:t>Mail delivery</w:t>
      </w:r>
    </w:p>
    <w:p w14:paraId="468CFF14" w14:textId="77777777" w:rsidR="00D029DD" w:rsidRDefault="00D029DD" w:rsidP="00D029DD">
      <w:pPr>
        <w:pStyle w:val="NormalWeb"/>
        <w:spacing w:before="0" w:beforeAutospacing="0" w:after="0" w:afterAutospacing="0"/>
        <w:ind w:left="360"/>
        <w:textAlignment w:val="baseline"/>
        <w:rPr>
          <w:rFonts w:ascii="Verdana" w:hAnsi="Verdana" w:cs="Arial"/>
          <w:color w:val="000000"/>
          <w:sz w:val="20"/>
          <w:szCs w:val="20"/>
        </w:rPr>
      </w:pPr>
    </w:p>
    <w:p w14:paraId="0D269B18" w14:textId="77777777" w:rsidR="00D029DD" w:rsidRDefault="00D029DD" w:rsidP="00D029DD">
      <w:pPr>
        <w:pStyle w:val="NormalWeb"/>
        <w:spacing w:before="0" w:beforeAutospacing="0" w:after="0" w:afterAutospacing="0"/>
        <w:ind w:left="360"/>
        <w:textAlignment w:val="baseline"/>
        <w:rPr>
          <w:rFonts w:ascii="Verdana" w:hAnsi="Verdana" w:cs="Arial"/>
          <w:color w:val="000000"/>
          <w:sz w:val="20"/>
          <w:szCs w:val="20"/>
        </w:rPr>
      </w:pPr>
    </w:p>
    <w:p w14:paraId="3D3CC7D1" w14:textId="77777777" w:rsidR="00D029DD" w:rsidRPr="00D029DD" w:rsidRDefault="00D029DD" w:rsidP="00D029DD">
      <w:pPr>
        <w:pStyle w:val="NormalWeb"/>
        <w:spacing w:after="0"/>
        <w:ind w:left="36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029DD">
        <w:rPr>
          <w:rFonts w:ascii="Arial" w:hAnsi="Arial" w:cs="Arial"/>
          <w:color w:val="000000"/>
          <w:sz w:val="20"/>
          <w:szCs w:val="20"/>
        </w:rPr>
        <w:t>Hello all!</w:t>
      </w:r>
    </w:p>
    <w:p w14:paraId="55039374" w14:textId="13FB1661" w:rsidR="00D029DD" w:rsidRDefault="00D029DD" w:rsidP="00D029D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029DD">
        <w:rPr>
          <w:rFonts w:ascii="Arial" w:hAnsi="Arial" w:cs="Arial"/>
          <w:color w:val="000000"/>
          <w:sz w:val="20"/>
          <w:szCs w:val="20"/>
        </w:rPr>
        <w:t>I am a fourth-year Electronic Systems Engineering Technology student at California State Polytechnic University, Pomona. My passion for engineering lies within the design and implementation of electronics and electrical subsystems. I have classroom experience with C Programming, PCB Design in EAGLE AutoCAD, Circuit Simulation in NI Multisim and FPGAs/Verilog HDL. I am currently seeking internship opportunities to further my passion, knowledge, and skills in Electronics and Hardware Engineering.</w:t>
      </w:r>
      <w:r w:rsidR="00364D25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2964A00" w14:textId="7AA1B5C4" w:rsidR="00364D25" w:rsidRDefault="00364D25" w:rsidP="00D029D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7AA0429C" w14:textId="77777777" w:rsidR="00364D25" w:rsidRPr="00BA7F3A" w:rsidRDefault="00364D25" w:rsidP="00364D2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Miniature Rose Float</w:t>
      </w:r>
      <w:r w:rsidRPr="00BA7F3A">
        <w:rPr>
          <w:rFonts w:ascii="Verdana" w:hAnsi="Verdana"/>
          <w:color w:val="000000"/>
          <w:sz w:val="20"/>
          <w:szCs w:val="20"/>
        </w:rPr>
        <w:t>, 3rd Place in Overall</w:t>
      </w: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BA7F3A">
        <w:rPr>
          <w:rFonts w:ascii="Verdana" w:hAnsi="Verdana"/>
          <w:color w:val="000000"/>
          <w:sz w:val="20"/>
          <w:szCs w:val="20"/>
        </w:rPr>
        <w:t>Competition</w:t>
      </w:r>
    </w:p>
    <w:p w14:paraId="71285E3E" w14:textId="1B6D2BE6" w:rsidR="00364D25" w:rsidRPr="008D0A7A" w:rsidRDefault="00364D25" w:rsidP="00364D2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i/>
          <w:iCs/>
          <w:color w:val="000000"/>
          <w:sz w:val="20"/>
          <w:szCs w:val="20"/>
        </w:rPr>
        <w:t>Oversight of Subsystem Animation: Four individual Spinning Wheels</w:t>
      </w:r>
      <w:r w:rsidR="008D0A7A"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</w:p>
    <w:p w14:paraId="4639E7A1" w14:textId="3677D37F" w:rsidR="008D0A7A" w:rsidRDefault="008D0A7A" w:rsidP="008D0A7A">
      <w:pPr>
        <w:pStyle w:val="NormalWeb"/>
        <w:spacing w:before="0" w:beforeAutospacing="0" w:after="0" w:afterAutospacing="0"/>
        <w:rPr>
          <w:rFonts w:ascii="Verdana" w:hAnsi="Verdana"/>
          <w:i/>
          <w:iCs/>
          <w:color w:val="000000"/>
          <w:sz w:val="20"/>
          <w:szCs w:val="20"/>
        </w:rPr>
      </w:pPr>
    </w:p>
    <w:p w14:paraId="2DF977F8" w14:textId="567C2DD9" w:rsidR="008D0A7A" w:rsidRDefault="008D0A7A" w:rsidP="008D0A7A">
      <w:pPr>
        <w:pStyle w:val="NormalWeb"/>
        <w:spacing w:before="0" w:beforeAutospacing="0" w:after="0" w:afterAutospacing="0"/>
        <w:rPr>
          <w:rFonts w:ascii="Verdana" w:hAnsi="Verdana"/>
          <w:i/>
          <w:iCs/>
          <w:color w:val="000000"/>
          <w:sz w:val="20"/>
          <w:szCs w:val="20"/>
        </w:rPr>
      </w:pPr>
    </w:p>
    <w:p w14:paraId="60731A74" w14:textId="77777777" w:rsidR="008D0A7A" w:rsidRPr="00BA7F3A" w:rsidRDefault="008D0A7A" w:rsidP="008D0A7A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BA7F3A">
        <w:rPr>
          <w:b/>
          <w:bCs/>
          <w:color w:val="666666"/>
        </w:rPr>
        <w:t xml:space="preserve">Objective </w:t>
      </w:r>
    </w:p>
    <w:p w14:paraId="3ACAC01D" w14:textId="0E253C16" w:rsidR="008D0A7A" w:rsidRDefault="008D0A7A" w:rsidP="008D0A7A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color w:val="000000"/>
          <w:sz w:val="20"/>
          <w:szCs w:val="20"/>
        </w:rPr>
        <w:t xml:space="preserve">To procure </w:t>
      </w:r>
      <w:r>
        <w:rPr>
          <w:rFonts w:ascii="Verdana" w:hAnsi="Verdana"/>
          <w:color w:val="000000"/>
          <w:sz w:val="20"/>
          <w:szCs w:val="20"/>
        </w:rPr>
        <w:t xml:space="preserve">an </w:t>
      </w:r>
      <w:r w:rsidRPr="00BA7F3A">
        <w:rPr>
          <w:rFonts w:ascii="Verdana" w:hAnsi="Verdana"/>
          <w:color w:val="000000"/>
          <w:sz w:val="20"/>
          <w:szCs w:val="20"/>
        </w:rPr>
        <w:t xml:space="preserve">internship in Electronic Systems Engineering that designs, tests, manufactures or enhances electronic hardware. </w:t>
      </w:r>
      <w:r>
        <w:rPr>
          <w:rFonts w:ascii="Verdana" w:hAnsi="Verdana"/>
          <w:color w:val="000000"/>
          <w:sz w:val="20"/>
          <w:szCs w:val="20"/>
        </w:rPr>
        <w:t>I am s</w:t>
      </w:r>
      <w:r w:rsidRPr="00BA7F3A">
        <w:rPr>
          <w:rFonts w:ascii="Verdana" w:hAnsi="Verdana"/>
          <w:color w:val="000000"/>
          <w:sz w:val="20"/>
          <w:szCs w:val="20"/>
        </w:rPr>
        <w:t>eeking an opportunity to utilize what I have learned in the classroom as well as translate my work ethic, time management,</w:t>
      </w:r>
      <w:r>
        <w:rPr>
          <w:rFonts w:ascii="Verdana" w:hAnsi="Verdana"/>
          <w:color w:val="000000"/>
          <w:sz w:val="20"/>
          <w:szCs w:val="20"/>
        </w:rPr>
        <w:t xml:space="preserve"> and </w:t>
      </w:r>
      <w:r w:rsidRPr="00BA7F3A">
        <w:rPr>
          <w:rFonts w:ascii="Verdana" w:hAnsi="Verdana"/>
          <w:color w:val="000000"/>
          <w:sz w:val="20"/>
          <w:szCs w:val="20"/>
        </w:rPr>
        <w:t>intuitive thinking skills to further my endeavors in the Engineering field.</w:t>
      </w:r>
      <w:r>
        <w:rPr>
          <w:rFonts w:ascii="Verdana" w:hAnsi="Verdana"/>
          <w:color w:val="000000"/>
          <w:sz w:val="20"/>
          <w:szCs w:val="20"/>
        </w:rPr>
        <w:t xml:space="preserve"> </w:t>
      </w:r>
    </w:p>
    <w:p w14:paraId="457ECD1E" w14:textId="2C8FC96C" w:rsidR="00C35356" w:rsidRDefault="00C35356" w:rsidP="008D0A7A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D13D967" w14:textId="77777777" w:rsidR="00C35356" w:rsidRPr="00BA7F3A" w:rsidRDefault="00C35356" w:rsidP="00C35356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color w:val="000000"/>
          <w:sz w:val="18"/>
          <w:szCs w:val="18"/>
        </w:rPr>
        <w:t xml:space="preserve">Intern at </w:t>
      </w:r>
      <w:proofErr w:type="spellStart"/>
      <w:r w:rsidRPr="00BA7F3A">
        <w:rPr>
          <w:rFonts w:ascii="Verdana" w:hAnsi="Verdana"/>
          <w:b/>
          <w:bCs/>
          <w:color w:val="000000"/>
          <w:sz w:val="18"/>
          <w:szCs w:val="18"/>
        </w:rPr>
        <w:t>QueensCare</w:t>
      </w:r>
      <w:proofErr w:type="spellEnd"/>
      <w:r w:rsidRPr="00BA7F3A">
        <w:rPr>
          <w:rFonts w:ascii="Verdana" w:hAnsi="Verdana"/>
          <w:b/>
          <w:bCs/>
          <w:color w:val="000000"/>
          <w:sz w:val="18"/>
          <w:szCs w:val="18"/>
        </w:rPr>
        <w:t xml:space="preserve"> Health Centers</w:t>
      </w:r>
    </w:p>
    <w:p w14:paraId="5D8835C8" w14:textId="77777777" w:rsidR="00C35356" w:rsidRPr="00BA7F3A" w:rsidRDefault="00C35356" w:rsidP="00C35356">
      <w:pPr>
        <w:pStyle w:val="NormalWeb"/>
        <w:spacing w:before="0" w:beforeAutospacing="0" w:after="0" w:afterAutospacing="0"/>
        <w:rPr>
          <w:rFonts w:ascii="Verdana" w:hAnsi="Verdana"/>
          <w:color w:val="000000" w:themeColor="text1"/>
          <w:sz w:val="18"/>
          <w:szCs w:val="18"/>
        </w:rPr>
      </w:pPr>
      <w:r w:rsidRPr="00BA7F3A">
        <w:rPr>
          <w:rFonts w:ascii="Verdana" w:hAnsi="Verdana"/>
          <w:color w:val="000000" w:themeColor="text1"/>
          <w:sz w:val="18"/>
          <w:szCs w:val="18"/>
        </w:rPr>
        <w:t>April 2014 – September 2015 VDHS Work Study, Inc.</w:t>
      </w:r>
    </w:p>
    <w:p w14:paraId="4D84330A" w14:textId="77777777" w:rsidR="00C35356" w:rsidRPr="00BA7F3A" w:rsidRDefault="00C35356" w:rsidP="00C3535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Verdana" w:hAnsi="Verdana" w:cs="Segoe UI"/>
          <w:sz w:val="18"/>
          <w:szCs w:val="18"/>
        </w:rPr>
      </w:pPr>
      <w:r w:rsidRPr="00BA7F3A">
        <w:rPr>
          <w:rFonts w:ascii="Verdana" w:hAnsi="Verdana" w:cs="Segoe UI"/>
          <w:sz w:val="18"/>
          <w:szCs w:val="18"/>
          <w:shd w:val="clear" w:color="auto" w:fill="FFFFFF"/>
        </w:rPr>
        <w:t>Worked under the company's Corporation Audit &amp; Compliance Officer in the maintenance and safekeeping of official company records, documents, and contracts</w:t>
      </w:r>
      <w:r w:rsidRPr="00BA7F3A">
        <w:rPr>
          <w:rFonts w:ascii="Verdana" w:hAnsi="Verdana" w:cs="Segoe UI"/>
          <w:sz w:val="18"/>
          <w:szCs w:val="18"/>
        </w:rPr>
        <w:t>.</w:t>
      </w:r>
    </w:p>
    <w:p w14:paraId="63A6EA5C" w14:textId="1C9CCE41" w:rsidR="00C35356" w:rsidRPr="002F66E0" w:rsidRDefault="00C35356" w:rsidP="00C3535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BA7F3A">
        <w:rPr>
          <w:rFonts w:ascii="Verdana" w:hAnsi="Verdana" w:cs="Segoe UI"/>
          <w:sz w:val="18"/>
          <w:szCs w:val="18"/>
          <w:shd w:val="clear" w:color="auto" w:fill="FFFFFF"/>
        </w:rPr>
        <w:t>As the company transitioned to a paperless format for medical records, I worked alongside a team to authenticate that all patient records were correctly put into the company's computer database.</w:t>
      </w:r>
      <w:r w:rsidR="002F66E0">
        <w:rPr>
          <w:rFonts w:ascii="Verdana" w:hAnsi="Verdana" w:cs="Segoe UI"/>
          <w:sz w:val="18"/>
          <w:szCs w:val="18"/>
          <w:shd w:val="clear" w:color="auto" w:fill="FFFFFF"/>
        </w:rPr>
        <w:t xml:space="preserve"> </w:t>
      </w:r>
    </w:p>
    <w:p w14:paraId="46A15FF7" w14:textId="37EB6418" w:rsidR="002F66E0" w:rsidRDefault="002F66E0" w:rsidP="002F66E0">
      <w:pPr>
        <w:pStyle w:val="NormalWeb"/>
        <w:spacing w:before="0" w:beforeAutospacing="0" w:after="0" w:afterAutospacing="0"/>
        <w:rPr>
          <w:rFonts w:ascii="Verdana" w:hAnsi="Verdana" w:cs="Segoe UI"/>
          <w:sz w:val="18"/>
          <w:szCs w:val="18"/>
          <w:shd w:val="clear" w:color="auto" w:fill="FFFFFF"/>
        </w:rPr>
      </w:pPr>
    </w:p>
    <w:p w14:paraId="29CA9A5F" w14:textId="77777777" w:rsidR="002F66E0" w:rsidRPr="00BA7F3A" w:rsidRDefault="002F66E0" w:rsidP="002F66E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BA7F3A">
        <w:rPr>
          <w:b/>
          <w:bCs/>
          <w:color w:val="666666"/>
        </w:rPr>
        <w:t xml:space="preserve">Objective </w:t>
      </w:r>
    </w:p>
    <w:p w14:paraId="5C90E7FB" w14:textId="77777777" w:rsidR="002F66E0" w:rsidRPr="00BA7F3A" w:rsidRDefault="002F66E0" w:rsidP="002F66E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color w:val="000000"/>
          <w:sz w:val="20"/>
          <w:szCs w:val="20"/>
        </w:rPr>
        <w:t xml:space="preserve">To procure </w:t>
      </w:r>
      <w:r>
        <w:rPr>
          <w:rFonts w:ascii="Verdana" w:hAnsi="Verdana"/>
          <w:color w:val="000000"/>
          <w:sz w:val="20"/>
          <w:szCs w:val="20"/>
        </w:rPr>
        <w:t xml:space="preserve">full time position </w:t>
      </w:r>
      <w:r w:rsidRPr="00BA7F3A">
        <w:rPr>
          <w:rFonts w:ascii="Verdana" w:hAnsi="Verdana"/>
          <w:color w:val="000000"/>
          <w:sz w:val="20"/>
          <w:szCs w:val="20"/>
        </w:rPr>
        <w:t>in Electronic</w:t>
      </w:r>
      <w:r>
        <w:rPr>
          <w:rFonts w:ascii="Verdana" w:hAnsi="Verdana"/>
          <w:color w:val="000000"/>
          <w:sz w:val="20"/>
          <w:szCs w:val="20"/>
        </w:rPr>
        <w:t xml:space="preserve">s </w:t>
      </w:r>
      <w:r w:rsidRPr="00BA7F3A">
        <w:rPr>
          <w:rFonts w:ascii="Verdana" w:hAnsi="Verdana"/>
          <w:color w:val="000000"/>
          <w:sz w:val="20"/>
          <w:szCs w:val="20"/>
        </w:rPr>
        <w:t>Engineering that designs, tests, manufactures</w:t>
      </w:r>
      <w:r>
        <w:rPr>
          <w:rFonts w:ascii="Verdana" w:hAnsi="Verdana"/>
          <w:color w:val="000000"/>
          <w:sz w:val="20"/>
          <w:szCs w:val="20"/>
        </w:rPr>
        <w:t>,</w:t>
      </w:r>
      <w:r w:rsidRPr="00BA7F3A">
        <w:rPr>
          <w:rFonts w:ascii="Verdana" w:hAnsi="Verdana"/>
          <w:color w:val="000000"/>
          <w:sz w:val="20"/>
          <w:szCs w:val="20"/>
        </w:rPr>
        <w:t xml:space="preserve"> or enhances electronic hardware. </w:t>
      </w:r>
      <w:r>
        <w:rPr>
          <w:rFonts w:ascii="Verdana" w:hAnsi="Verdana"/>
          <w:color w:val="000000"/>
          <w:sz w:val="20"/>
          <w:szCs w:val="20"/>
        </w:rPr>
        <w:t>I am s</w:t>
      </w:r>
      <w:r w:rsidRPr="00BA7F3A">
        <w:rPr>
          <w:rFonts w:ascii="Verdana" w:hAnsi="Verdana"/>
          <w:color w:val="000000"/>
          <w:sz w:val="20"/>
          <w:szCs w:val="20"/>
        </w:rPr>
        <w:t>eeking an opportunity to utilize what I have learned in the classroom as well as translate my work ethic, time management,</w:t>
      </w:r>
      <w:r>
        <w:rPr>
          <w:rFonts w:ascii="Verdana" w:hAnsi="Verdana"/>
          <w:color w:val="000000"/>
          <w:sz w:val="20"/>
          <w:szCs w:val="20"/>
        </w:rPr>
        <w:t xml:space="preserve"> and </w:t>
      </w:r>
      <w:r w:rsidRPr="00BA7F3A">
        <w:rPr>
          <w:rFonts w:ascii="Verdana" w:hAnsi="Verdana"/>
          <w:color w:val="000000"/>
          <w:sz w:val="20"/>
          <w:szCs w:val="20"/>
        </w:rPr>
        <w:t xml:space="preserve">intuitive thinking skills to further my endeavors </w:t>
      </w:r>
      <w:r>
        <w:rPr>
          <w:rFonts w:ascii="Verdana" w:hAnsi="Verdana"/>
          <w:color w:val="000000"/>
          <w:sz w:val="20"/>
          <w:szCs w:val="20"/>
        </w:rPr>
        <w:t>at Lockheed Martin</w:t>
      </w:r>
      <w:r w:rsidRPr="00BA7F3A">
        <w:rPr>
          <w:rFonts w:ascii="Verdana" w:hAnsi="Verdana"/>
          <w:color w:val="000000"/>
          <w:sz w:val="20"/>
          <w:szCs w:val="20"/>
        </w:rPr>
        <w:t>.</w:t>
      </w:r>
      <w:r>
        <w:rPr>
          <w:rFonts w:ascii="Verdana" w:hAnsi="Verdana"/>
          <w:color w:val="000000"/>
          <w:sz w:val="20"/>
          <w:szCs w:val="20"/>
        </w:rPr>
        <w:t xml:space="preserve"> </w:t>
      </w:r>
    </w:p>
    <w:p w14:paraId="5C6BACA2" w14:textId="01170017" w:rsidR="002F66E0" w:rsidRPr="00BA7F3A" w:rsidRDefault="002F66E0" w:rsidP="002F66E0">
      <w:pPr>
        <w:pStyle w:val="NormalWeb"/>
        <w:spacing w:before="0" w:beforeAutospacing="0" w:after="0" w:afterAutospacing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Scanner keyboard = new </w:t>
      </w:r>
      <w:proofErr w:type="gramStart"/>
      <w:r>
        <w:rPr>
          <w:rFonts w:ascii="Verdana" w:hAnsi="Verdana"/>
          <w:sz w:val="18"/>
          <w:szCs w:val="18"/>
        </w:rPr>
        <w:t>Scanner(</w:t>
      </w:r>
      <w:proofErr w:type="gramEnd"/>
      <w:r>
        <w:rPr>
          <w:rFonts w:ascii="Verdana" w:hAnsi="Verdana"/>
          <w:sz w:val="18"/>
          <w:szCs w:val="18"/>
        </w:rPr>
        <w:t>System.in</w:t>
      </w:r>
      <w:proofErr w:type="gramStart"/>
      <w:r>
        <w:rPr>
          <w:rFonts w:ascii="Verdana" w:hAnsi="Verdana"/>
          <w:sz w:val="18"/>
          <w:szCs w:val="18"/>
        </w:rPr>
        <w:t>);</w:t>
      </w:r>
      <w:proofErr w:type="gramEnd"/>
    </w:p>
    <w:p w14:paraId="232EFFB0" w14:textId="77777777" w:rsidR="00C35356" w:rsidRPr="00BA7F3A" w:rsidRDefault="00C35356" w:rsidP="008D0A7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4F7C5FB" w14:textId="77777777" w:rsidR="008D0A7A" w:rsidRPr="00BA7F3A" w:rsidRDefault="008D0A7A" w:rsidP="008D0A7A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8C72341" w14:textId="77777777" w:rsidR="00364D25" w:rsidRPr="005712EE" w:rsidRDefault="00364D25" w:rsidP="00D029D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563385BF" w14:textId="77777777" w:rsidR="003052AB" w:rsidRPr="003052AB" w:rsidRDefault="003052AB" w:rsidP="003052AB">
      <w:pPr>
        <w:pStyle w:val="NormalWeb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</w:p>
    <w:p w14:paraId="72E5B8BF" w14:textId="77777777" w:rsidR="00AC25F7" w:rsidRPr="005712EE" w:rsidRDefault="00AC25F7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514E3C2A" w14:textId="740CB9C3" w:rsidR="00C4713A" w:rsidRPr="005712EE" w:rsidRDefault="00D97B02" w:rsidP="005712E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64ADEE" wp14:editId="51C1525B">
            <wp:extent cx="6065046" cy="8086725"/>
            <wp:effectExtent l="0" t="0" r="0" b="0"/>
            <wp:docPr id="1229862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046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13A" w:rsidRPr="005712EE" w:rsidSect="00E541A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B9F0" w14:textId="77777777" w:rsidR="00D010B2" w:rsidRDefault="00D010B2" w:rsidP="005712EE">
      <w:pPr>
        <w:spacing w:after="0" w:line="240" w:lineRule="auto"/>
      </w:pPr>
      <w:r>
        <w:separator/>
      </w:r>
    </w:p>
  </w:endnote>
  <w:endnote w:type="continuationSeparator" w:id="0">
    <w:p w14:paraId="1BE12930" w14:textId="77777777" w:rsidR="00D010B2" w:rsidRDefault="00D010B2" w:rsidP="005712EE">
      <w:pPr>
        <w:spacing w:after="0" w:line="240" w:lineRule="auto"/>
      </w:pPr>
      <w:r>
        <w:continuationSeparator/>
      </w:r>
    </w:p>
  </w:endnote>
  <w:endnote w:type="continuationNotice" w:id="1">
    <w:p w14:paraId="1B9AA452" w14:textId="77777777" w:rsidR="00D010B2" w:rsidRDefault="00D010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585AC" w14:textId="77777777" w:rsidR="00A2313E" w:rsidRDefault="00A23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05D4" w14:textId="77777777" w:rsidR="00A2313E" w:rsidRDefault="00A231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02C30" w14:textId="77777777" w:rsidR="00A2313E" w:rsidRDefault="00A23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B577" w14:textId="77777777" w:rsidR="00D010B2" w:rsidRDefault="00D010B2" w:rsidP="005712EE">
      <w:pPr>
        <w:spacing w:after="0" w:line="240" w:lineRule="auto"/>
      </w:pPr>
      <w:r>
        <w:separator/>
      </w:r>
    </w:p>
  </w:footnote>
  <w:footnote w:type="continuationSeparator" w:id="0">
    <w:p w14:paraId="65D912FD" w14:textId="77777777" w:rsidR="00D010B2" w:rsidRDefault="00D010B2" w:rsidP="005712EE">
      <w:pPr>
        <w:spacing w:after="0" w:line="240" w:lineRule="auto"/>
      </w:pPr>
      <w:r>
        <w:continuationSeparator/>
      </w:r>
    </w:p>
  </w:footnote>
  <w:footnote w:type="continuationNotice" w:id="1">
    <w:p w14:paraId="3075EBB2" w14:textId="77777777" w:rsidR="00D010B2" w:rsidRDefault="00D010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6E61" w14:textId="77777777" w:rsidR="00A2313E" w:rsidRDefault="00A23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897C" w14:textId="77777777" w:rsidR="00A2313E" w:rsidRDefault="00A231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1A7F" w14:textId="77777777" w:rsidR="00A2313E" w:rsidRDefault="00A231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6"/>
  </w:num>
  <w:num w:numId="2" w16cid:durableId="1245994394">
    <w:abstractNumId w:val="12"/>
  </w:num>
  <w:num w:numId="3" w16cid:durableId="1462185608">
    <w:abstractNumId w:val="3"/>
  </w:num>
  <w:num w:numId="4" w16cid:durableId="258682676">
    <w:abstractNumId w:val="7"/>
  </w:num>
  <w:num w:numId="5" w16cid:durableId="1206142938">
    <w:abstractNumId w:val="5"/>
  </w:num>
  <w:num w:numId="6" w16cid:durableId="61680994">
    <w:abstractNumId w:val="8"/>
  </w:num>
  <w:num w:numId="7" w16cid:durableId="1295863945">
    <w:abstractNumId w:val="4"/>
  </w:num>
  <w:num w:numId="8" w16cid:durableId="2142993326">
    <w:abstractNumId w:val="2"/>
  </w:num>
  <w:num w:numId="9" w16cid:durableId="1788431463">
    <w:abstractNumId w:val="9"/>
  </w:num>
  <w:num w:numId="10" w16cid:durableId="1029720377">
    <w:abstractNumId w:val="10"/>
  </w:num>
  <w:num w:numId="11" w16cid:durableId="947274145">
    <w:abstractNumId w:val="11"/>
  </w:num>
  <w:num w:numId="12" w16cid:durableId="926426011">
    <w:abstractNumId w:val="1"/>
  </w:num>
  <w:num w:numId="13" w16cid:durableId="211747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3077E"/>
    <w:rsid w:val="0003554E"/>
    <w:rsid w:val="00052F0C"/>
    <w:rsid w:val="000544B9"/>
    <w:rsid w:val="00072744"/>
    <w:rsid w:val="00074FC2"/>
    <w:rsid w:val="000918C2"/>
    <w:rsid w:val="000918F5"/>
    <w:rsid w:val="000A437D"/>
    <w:rsid w:val="000A7BAE"/>
    <w:rsid w:val="000B1299"/>
    <w:rsid w:val="000B1D7C"/>
    <w:rsid w:val="000C7140"/>
    <w:rsid w:val="000D261C"/>
    <w:rsid w:val="000F269D"/>
    <w:rsid w:val="000F55DE"/>
    <w:rsid w:val="000F675A"/>
    <w:rsid w:val="000F6A2C"/>
    <w:rsid w:val="00101651"/>
    <w:rsid w:val="00107A9B"/>
    <w:rsid w:val="0011279D"/>
    <w:rsid w:val="00121991"/>
    <w:rsid w:val="00126AAC"/>
    <w:rsid w:val="001610B8"/>
    <w:rsid w:val="00173B92"/>
    <w:rsid w:val="00192D5B"/>
    <w:rsid w:val="00196C9D"/>
    <w:rsid w:val="001B1453"/>
    <w:rsid w:val="001B224E"/>
    <w:rsid w:val="001B22B3"/>
    <w:rsid w:val="001B3DEE"/>
    <w:rsid w:val="001C309B"/>
    <w:rsid w:val="00216C3F"/>
    <w:rsid w:val="00226A7D"/>
    <w:rsid w:val="002516FD"/>
    <w:rsid w:val="00273E60"/>
    <w:rsid w:val="00286163"/>
    <w:rsid w:val="0029670D"/>
    <w:rsid w:val="002A2F71"/>
    <w:rsid w:val="002A3397"/>
    <w:rsid w:val="002B3BD0"/>
    <w:rsid w:val="002C1DEB"/>
    <w:rsid w:val="002D4CFE"/>
    <w:rsid w:val="002D65C8"/>
    <w:rsid w:val="002F2811"/>
    <w:rsid w:val="002F66E0"/>
    <w:rsid w:val="002F6DE4"/>
    <w:rsid w:val="00302B8C"/>
    <w:rsid w:val="0030343C"/>
    <w:rsid w:val="003046C7"/>
    <w:rsid w:val="003052AB"/>
    <w:rsid w:val="003262A5"/>
    <w:rsid w:val="003363B6"/>
    <w:rsid w:val="003436F1"/>
    <w:rsid w:val="00354E0B"/>
    <w:rsid w:val="0035727C"/>
    <w:rsid w:val="00364D25"/>
    <w:rsid w:val="00365512"/>
    <w:rsid w:val="003B2F7C"/>
    <w:rsid w:val="003B3B5C"/>
    <w:rsid w:val="003B4AEE"/>
    <w:rsid w:val="003B5FA2"/>
    <w:rsid w:val="003C1EDC"/>
    <w:rsid w:val="003D3646"/>
    <w:rsid w:val="003F1076"/>
    <w:rsid w:val="003F16B0"/>
    <w:rsid w:val="003F5CE6"/>
    <w:rsid w:val="00406F91"/>
    <w:rsid w:val="004131FB"/>
    <w:rsid w:val="0043215A"/>
    <w:rsid w:val="0045120A"/>
    <w:rsid w:val="0045278E"/>
    <w:rsid w:val="00475D92"/>
    <w:rsid w:val="00481264"/>
    <w:rsid w:val="00481594"/>
    <w:rsid w:val="00496708"/>
    <w:rsid w:val="004C20F9"/>
    <w:rsid w:val="004C2DBB"/>
    <w:rsid w:val="004D1C8B"/>
    <w:rsid w:val="004D22F5"/>
    <w:rsid w:val="004E1CF1"/>
    <w:rsid w:val="004E30AC"/>
    <w:rsid w:val="004F05AC"/>
    <w:rsid w:val="00521E15"/>
    <w:rsid w:val="00536ABA"/>
    <w:rsid w:val="00544B66"/>
    <w:rsid w:val="0055380B"/>
    <w:rsid w:val="005710F5"/>
    <w:rsid w:val="005712EE"/>
    <w:rsid w:val="005728C3"/>
    <w:rsid w:val="00573192"/>
    <w:rsid w:val="005B47E8"/>
    <w:rsid w:val="005C056B"/>
    <w:rsid w:val="005C3EBF"/>
    <w:rsid w:val="005C6D1E"/>
    <w:rsid w:val="005C717B"/>
    <w:rsid w:val="005D296D"/>
    <w:rsid w:val="005E2975"/>
    <w:rsid w:val="006044B9"/>
    <w:rsid w:val="00637EDF"/>
    <w:rsid w:val="00652DC0"/>
    <w:rsid w:val="00654C62"/>
    <w:rsid w:val="00657103"/>
    <w:rsid w:val="00667C5E"/>
    <w:rsid w:val="0067705B"/>
    <w:rsid w:val="00685E7A"/>
    <w:rsid w:val="00687DB2"/>
    <w:rsid w:val="0069699D"/>
    <w:rsid w:val="00696BE7"/>
    <w:rsid w:val="006A004D"/>
    <w:rsid w:val="006C4A35"/>
    <w:rsid w:val="006E6754"/>
    <w:rsid w:val="006F251E"/>
    <w:rsid w:val="006F6093"/>
    <w:rsid w:val="006F7768"/>
    <w:rsid w:val="00703CED"/>
    <w:rsid w:val="0071302A"/>
    <w:rsid w:val="00720761"/>
    <w:rsid w:val="00721DC1"/>
    <w:rsid w:val="0073243F"/>
    <w:rsid w:val="00732D70"/>
    <w:rsid w:val="00757E20"/>
    <w:rsid w:val="0076399A"/>
    <w:rsid w:val="00781561"/>
    <w:rsid w:val="00781C2B"/>
    <w:rsid w:val="00783484"/>
    <w:rsid w:val="007B36DB"/>
    <w:rsid w:val="007C052E"/>
    <w:rsid w:val="007E2B99"/>
    <w:rsid w:val="007F7917"/>
    <w:rsid w:val="00803EC6"/>
    <w:rsid w:val="00804E42"/>
    <w:rsid w:val="0081169D"/>
    <w:rsid w:val="00815A6C"/>
    <w:rsid w:val="00833C11"/>
    <w:rsid w:val="0083466B"/>
    <w:rsid w:val="0084011C"/>
    <w:rsid w:val="008505C7"/>
    <w:rsid w:val="00857F69"/>
    <w:rsid w:val="0086034C"/>
    <w:rsid w:val="008609D6"/>
    <w:rsid w:val="00866E5E"/>
    <w:rsid w:val="00872770"/>
    <w:rsid w:val="00886EE5"/>
    <w:rsid w:val="00894B15"/>
    <w:rsid w:val="008A2002"/>
    <w:rsid w:val="008A403E"/>
    <w:rsid w:val="008A48AD"/>
    <w:rsid w:val="008B4424"/>
    <w:rsid w:val="008C073D"/>
    <w:rsid w:val="008C34FC"/>
    <w:rsid w:val="008D0A7A"/>
    <w:rsid w:val="008E5CEA"/>
    <w:rsid w:val="00912F6F"/>
    <w:rsid w:val="00916450"/>
    <w:rsid w:val="009302FB"/>
    <w:rsid w:val="00932740"/>
    <w:rsid w:val="00935DCA"/>
    <w:rsid w:val="0093710D"/>
    <w:rsid w:val="009621D3"/>
    <w:rsid w:val="00962D92"/>
    <w:rsid w:val="009703F7"/>
    <w:rsid w:val="00974B7A"/>
    <w:rsid w:val="009766DD"/>
    <w:rsid w:val="0098446E"/>
    <w:rsid w:val="00986A33"/>
    <w:rsid w:val="009926A5"/>
    <w:rsid w:val="00992D19"/>
    <w:rsid w:val="009C198E"/>
    <w:rsid w:val="009C3216"/>
    <w:rsid w:val="009C364F"/>
    <w:rsid w:val="009C6982"/>
    <w:rsid w:val="009C74A8"/>
    <w:rsid w:val="009E5F41"/>
    <w:rsid w:val="00A121EA"/>
    <w:rsid w:val="00A132AA"/>
    <w:rsid w:val="00A20E73"/>
    <w:rsid w:val="00A2313E"/>
    <w:rsid w:val="00A3319E"/>
    <w:rsid w:val="00A52736"/>
    <w:rsid w:val="00A749A7"/>
    <w:rsid w:val="00A84C31"/>
    <w:rsid w:val="00AC25F7"/>
    <w:rsid w:val="00AC38E1"/>
    <w:rsid w:val="00AC4B17"/>
    <w:rsid w:val="00AC56A8"/>
    <w:rsid w:val="00AE003F"/>
    <w:rsid w:val="00B07BF3"/>
    <w:rsid w:val="00B12F87"/>
    <w:rsid w:val="00B13011"/>
    <w:rsid w:val="00B13A97"/>
    <w:rsid w:val="00B20DB7"/>
    <w:rsid w:val="00B318C2"/>
    <w:rsid w:val="00B362A0"/>
    <w:rsid w:val="00B36F81"/>
    <w:rsid w:val="00B3723B"/>
    <w:rsid w:val="00B4577B"/>
    <w:rsid w:val="00B508E7"/>
    <w:rsid w:val="00B538DF"/>
    <w:rsid w:val="00B73259"/>
    <w:rsid w:val="00B817C1"/>
    <w:rsid w:val="00B83277"/>
    <w:rsid w:val="00BA126A"/>
    <w:rsid w:val="00BA7F3A"/>
    <w:rsid w:val="00BB2F79"/>
    <w:rsid w:val="00BB5F05"/>
    <w:rsid w:val="00BC01E9"/>
    <w:rsid w:val="00BD5240"/>
    <w:rsid w:val="00BF28AF"/>
    <w:rsid w:val="00C037F4"/>
    <w:rsid w:val="00C076AE"/>
    <w:rsid w:val="00C1628E"/>
    <w:rsid w:val="00C2646F"/>
    <w:rsid w:val="00C27AD0"/>
    <w:rsid w:val="00C35356"/>
    <w:rsid w:val="00C4713A"/>
    <w:rsid w:val="00C47298"/>
    <w:rsid w:val="00C54EAD"/>
    <w:rsid w:val="00C66956"/>
    <w:rsid w:val="00C867CE"/>
    <w:rsid w:val="00C95228"/>
    <w:rsid w:val="00CA2039"/>
    <w:rsid w:val="00CB46B9"/>
    <w:rsid w:val="00CC76DE"/>
    <w:rsid w:val="00CE2C35"/>
    <w:rsid w:val="00CE571C"/>
    <w:rsid w:val="00CF235D"/>
    <w:rsid w:val="00CF5E6E"/>
    <w:rsid w:val="00CF7A9F"/>
    <w:rsid w:val="00D010B2"/>
    <w:rsid w:val="00D02258"/>
    <w:rsid w:val="00D029DD"/>
    <w:rsid w:val="00D144A7"/>
    <w:rsid w:val="00D26F73"/>
    <w:rsid w:val="00D33A32"/>
    <w:rsid w:val="00D44A07"/>
    <w:rsid w:val="00D465FC"/>
    <w:rsid w:val="00D5755B"/>
    <w:rsid w:val="00D602F9"/>
    <w:rsid w:val="00D677E7"/>
    <w:rsid w:val="00D7236D"/>
    <w:rsid w:val="00D738D8"/>
    <w:rsid w:val="00D97B02"/>
    <w:rsid w:val="00D97BA7"/>
    <w:rsid w:val="00DA2416"/>
    <w:rsid w:val="00DA5E61"/>
    <w:rsid w:val="00DB0E35"/>
    <w:rsid w:val="00DB6F5D"/>
    <w:rsid w:val="00DC1480"/>
    <w:rsid w:val="00DC29AA"/>
    <w:rsid w:val="00DC7843"/>
    <w:rsid w:val="00DD74E3"/>
    <w:rsid w:val="00DF13AB"/>
    <w:rsid w:val="00E071EF"/>
    <w:rsid w:val="00E113F4"/>
    <w:rsid w:val="00E438C3"/>
    <w:rsid w:val="00E541A2"/>
    <w:rsid w:val="00E55E31"/>
    <w:rsid w:val="00E62FC1"/>
    <w:rsid w:val="00E8045E"/>
    <w:rsid w:val="00E83C93"/>
    <w:rsid w:val="00EA6227"/>
    <w:rsid w:val="00EA7A78"/>
    <w:rsid w:val="00EC0A26"/>
    <w:rsid w:val="00ED0C93"/>
    <w:rsid w:val="00ED241A"/>
    <w:rsid w:val="00EF111D"/>
    <w:rsid w:val="00F051F6"/>
    <w:rsid w:val="00F06226"/>
    <w:rsid w:val="00F11A51"/>
    <w:rsid w:val="00F20661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51008"/>
    <w:rsid w:val="00F644CB"/>
    <w:rsid w:val="00F83D92"/>
    <w:rsid w:val="00F95DAB"/>
    <w:rsid w:val="00FA0603"/>
    <w:rsid w:val="00FA0C25"/>
    <w:rsid w:val="00FA3283"/>
    <w:rsid w:val="00FA510D"/>
    <w:rsid w:val="00FD380B"/>
    <w:rsid w:val="00FD73B1"/>
    <w:rsid w:val="00FE0BA9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1329</Words>
  <Characters>8240</Characters>
  <Application>Microsoft Office Word</Application>
  <DocSecurity>0</DocSecurity>
  <Lines>179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Windsor Eiley</cp:lastModifiedBy>
  <cp:revision>5</cp:revision>
  <cp:lastPrinted>2023-04-24T16:07:00Z</cp:lastPrinted>
  <dcterms:created xsi:type="dcterms:W3CDTF">2024-03-30T18:39:00Z</dcterms:created>
  <dcterms:modified xsi:type="dcterms:W3CDTF">2026-03-02T00:38:00Z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