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5FDC" w14:textId="17949E47" w:rsidR="00187E44" w:rsidRDefault="00187E44" w:rsidP="004931B8">
      <w:pPr>
        <w:jc w:val="center"/>
      </w:pPr>
      <w:r>
        <w:t>Linkedin Edits</w:t>
      </w:r>
    </w:p>
    <w:p w14:paraId="23503EA4" w14:textId="1383AD54" w:rsidR="00892A03" w:rsidRDefault="00892A03">
      <w:r>
        <w:t>CoverPhoto Edits:</w:t>
      </w:r>
    </w:p>
    <w:p w14:paraId="64BBA3D5" w14:textId="6DFA5E58" w:rsidR="001867B2" w:rsidRPr="000544DA" w:rsidRDefault="008F0A8E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4DFD01D" wp14:editId="608FCAC8">
            <wp:simplePos x="0" y="0"/>
            <wp:positionH relativeFrom="column">
              <wp:posOffset>654685</wp:posOffset>
            </wp:positionH>
            <wp:positionV relativeFrom="paragraph">
              <wp:posOffset>313690</wp:posOffset>
            </wp:positionV>
            <wp:extent cx="1476375" cy="1226185"/>
            <wp:effectExtent l="0" t="0" r="9525" b="0"/>
            <wp:wrapSquare wrapText="bothSides"/>
            <wp:docPr id="20277629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62979" name="Picture 2027762979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226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67B2" w:rsidRPr="000544DA">
        <w:rPr>
          <w:b/>
          <w:bCs/>
        </w:rPr>
        <w:t>Me? Drone / MNIST / Highway Lane Detection</w:t>
      </w:r>
    </w:p>
    <w:p w14:paraId="1803AC7B" w14:textId="63271916" w:rsidR="00541FA7" w:rsidRDefault="00CC0BFD">
      <w:r>
        <w:rPr>
          <w:noProof/>
        </w:rPr>
        <w:drawing>
          <wp:anchor distT="0" distB="0" distL="114300" distR="114300" simplePos="0" relativeHeight="251662336" behindDoc="0" locked="0" layoutInCell="1" allowOverlap="1" wp14:anchorId="2C047BE5" wp14:editId="3BF0FEA8">
            <wp:simplePos x="0" y="0"/>
            <wp:positionH relativeFrom="column">
              <wp:posOffset>-374015</wp:posOffset>
            </wp:positionH>
            <wp:positionV relativeFrom="paragraph">
              <wp:posOffset>196215</wp:posOffset>
            </wp:positionV>
            <wp:extent cx="1189990" cy="866775"/>
            <wp:effectExtent l="9207" t="0" r="318" b="317"/>
            <wp:wrapSquare wrapText="bothSides"/>
            <wp:docPr id="10220946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94629" name="Picture 1022094629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33" t="8595" r="7112" b="9619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18999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02DD">
        <w:rPr>
          <w:noProof/>
        </w:rPr>
        <w:drawing>
          <wp:anchor distT="0" distB="0" distL="114300" distR="114300" simplePos="0" relativeHeight="251658240" behindDoc="0" locked="0" layoutInCell="1" allowOverlap="1" wp14:anchorId="369F2967" wp14:editId="144183F2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1600200" cy="1212850"/>
            <wp:effectExtent l="0" t="0" r="0" b="6350"/>
            <wp:wrapSquare wrapText="bothSides"/>
            <wp:docPr id="185011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1018" name="Picture 1850110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02D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2D8953" wp14:editId="6BA4868A">
                <wp:simplePos x="0" y="0"/>
                <wp:positionH relativeFrom="column">
                  <wp:posOffset>3800475</wp:posOffset>
                </wp:positionH>
                <wp:positionV relativeFrom="paragraph">
                  <wp:posOffset>10795</wp:posOffset>
                </wp:positionV>
                <wp:extent cx="1276350" cy="1212850"/>
                <wp:effectExtent l="0" t="0" r="19050" b="25400"/>
                <wp:wrapNone/>
                <wp:docPr id="5618046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212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FB7A60" id="Rectangle 2" o:spid="_x0000_s1026" style="position:absolute;margin-left:299.25pt;margin-top:.85pt;width:100.5pt;height:9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" fillcolor="#156082 [3204]" strokecolor="#030e13 [484]" strokeweight="1.5pt"/>
            </w:pict>
          </mc:Fallback>
        </mc:AlternateContent>
      </w:r>
      <w:r w:rsidR="001702DD">
        <w:rPr>
          <w:noProof/>
        </w:rPr>
        <w:drawing>
          <wp:anchor distT="0" distB="0" distL="114300" distR="114300" simplePos="0" relativeHeight="251660288" behindDoc="0" locked="0" layoutInCell="1" allowOverlap="1" wp14:anchorId="451C6086" wp14:editId="4C3ACDA3">
            <wp:simplePos x="0" y="0"/>
            <wp:positionH relativeFrom="column">
              <wp:posOffset>5095875</wp:posOffset>
            </wp:positionH>
            <wp:positionV relativeFrom="paragraph">
              <wp:posOffset>10795</wp:posOffset>
            </wp:positionV>
            <wp:extent cx="1471295" cy="1228725"/>
            <wp:effectExtent l="0" t="0" r="0" b="9525"/>
            <wp:wrapSquare wrapText="bothSides"/>
            <wp:docPr id="10448596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59664" name="Picture 10448596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129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F96F99" w14:textId="03F0F343" w:rsidR="004931B8" w:rsidRDefault="004931B8"/>
    <w:p w14:paraId="2D4AEB92" w14:textId="26C977CE" w:rsidR="00541FA7" w:rsidRDefault="00541FA7"/>
    <w:p w14:paraId="385F900D" w14:textId="68C997DF" w:rsidR="00E46565" w:rsidRDefault="00E46565"/>
    <w:p w14:paraId="709A1FA6" w14:textId="77777777" w:rsidR="00CC0BFD" w:rsidRDefault="00CC0BFD"/>
    <w:p w14:paraId="48BBEFF5" w14:textId="0D919F8E" w:rsidR="00892A03" w:rsidRDefault="00C56F7D">
      <w:r>
        <w:t>Elevator Pitch</w:t>
      </w:r>
    </w:p>
    <w:p w14:paraId="105796CE" w14:textId="205210DE" w:rsidR="00C56F7D" w:rsidRDefault="00C56F7D">
      <w:r>
        <w:t xml:space="preserve">My name is Baron W. Eiley who is an Electrical Engineer who designs digital systems targeted for Autonomous Car Hardware, </w:t>
      </w:r>
      <w:r w:rsidR="004931B8">
        <w:t>a</w:t>
      </w:r>
      <w:r>
        <w:t>dvanced on chip processing predominantly for FPGAs</w:t>
      </w:r>
    </w:p>
    <w:p w14:paraId="18968322" w14:textId="08EF6FC2" w:rsidR="00187E44" w:rsidRDefault="00187E44">
      <w:r>
        <w:t>About me Section:</w:t>
      </w:r>
    </w:p>
    <w:p w14:paraId="22D15533" w14:textId="77777777" w:rsidR="00C56F7D" w:rsidRPr="00C56F7D" w:rsidRDefault="00C56F7D" w:rsidP="00C56F7D">
      <w:r w:rsidRPr="00C56F7D">
        <w:t xml:space="preserve">LinkedIn “About” sections work best when they do </w:t>
      </w:r>
      <w:r w:rsidRPr="00C56F7D">
        <w:rPr>
          <w:b/>
          <w:bCs/>
        </w:rPr>
        <w:t>three things</w:t>
      </w:r>
      <w:r w:rsidRPr="00C56F7D">
        <w:t>:</w:t>
      </w:r>
    </w:p>
    <w:p w14:paraId="6C7885AC" w14:textId="6BA30526" w:rsidR="00804F80" w:rsidRPr="00804F80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Clearly state </w:t>
      </w:r>
      <w:r w:rsidRPr="00C56F7D">
        <w:rPr>
          <w:i/>
          <w:iCs/>
        </w:rPr>
        <w:t>who you are professionally</w:t>
      </w:r>
    </w:p>
    <w:p w14:paraId="58179C94" w14:textId="33D42B0A" w:rsidR="000C59AA" w:rsidRPr="00C56F7D" w:rsidRDefault="00804F80" w:rsidP="00945827">
      <w:pPr>
        <w:spacing w:after="0" w:line="240" w:lineRule="auto"/>
        <w:ind w:left="1440"/>
      </w:pPr>
      <w:r>
        <w:rPr>
          <w:i/>
          <w:iCs/>
        </w:rPr>
        <w:t>I am Baron W. Eiley</w:t>
      </w:r>
      <w:r w:rsidR="00D31882">
        <w:rPr>
          <w:i/>
          <w:iCs/>
        </w:rPr>
        <w:t xml:space="preserve">, </w:t>
      </w:r>
      <w:r>
        <w:rPr>
          <w:i/>
          <w:iCs/>
        </w:rPr>
        <w:t xml:space="preserve">an Electrical Engineer who focuses on FPGA digital designs for satellite </w:t>
      </w:r>
      <w:r w:rsidR="00D31882">
        <w:rPr>
          <w:i/>
          <w:iCs/>
        </w:rPr>
        <w:t>software defined radios</w:t>
      </w:r>
      <w:r>
        <w:rPr>
          <w:i/>
          <w:iCs/>
        </w:rPr>
        <w:t xml:space="preserve">, autonomous cars, and </w:t>
      </w:r>
      <w:r w:rsidR="000C59AA">
        <w:rPr>
          <w:i/>
          <w:iCs/>
        </w:rPr>
        <w:t>real time processing</w:t>
      </w:r>
      <w:r w:rsidR="000C59AA">
        <w:t xml:space="preserve"> for applications within image processing, AI/ML inference, </w:t>
      </w:r>
      <w:r w:rsidR="00D31882">
        <w:t xml:space="preserve">and low latency hardware. </w:t>
      </w:r>
    </w:p>
    <w:p w14:paraId="441387BC" w14:textId="7777777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Signal </w:t>
      </w:r>
      <w:r w:rsidRPr="00C56F7D">
        <w:rPr>
          <w:i/>
          <w:iCs/>
        </w:rPr>
        <w:t>exactly what niche you’re aiming for</w:t>
      </w:r>
    </w:p>
    <w:p w14:paraId="32FA8D39" w14:textId="25307B9A" w:rsidR="00945827" w:rsidRDefault="00945827" w:rsidP="00945827">
      <w:pPr>
        <w:spacing w:after="0" w:line="240" w:lineRule="auto"/>
        <w:ind w:left="720"/>
      </w:pPr>
      <w:r>
        <w:t>The main goal is to leverage my skills within FPGA and embedded software development to create efficient systems which Autonomous Cars.</w:t>
      </w:r>
    </w:p>
    <w:p w14:paraId="0EBBA2E7" w14:textId="77777777" w:rsidR="00945827" w:rsidRPr="00C56F7D" w:rsidRDefault="00945827" w:rsidP="00945827">
      <w:pPr>
        <w:spacing w:after="0" w:line="240" w:lineRule="auto"/>
        <w:ind w:left="720"/>
      </w:pPr>
    </w:p>
    <w:p w14:paraId="3C4B012D" w14:textId="615C2BA7" w:rsidR="00C56F7D" w:rsidRPr="00945827" w:rsidRDefault="00C56F7D" w:rsidP="00804F80">
      <w:pPr>
        <w:numPr>
          <w:ilvl w:val="0"/>
          <w:numId w:val="1"/>
        </w:numPr>
        <w:spacing w:after="0" w:line="240" w:lineRule="auto"/>
      </w:pPr>
      <w:r w:rsidRPr="00C56F7D">
        <w:t xml:space="preserve">Make the reader think: </w:t>
      </w:r>
      <w:r w:rsidRPr="00C56F7D">
        <w:rPr>
          <w:i/>
          <w:iCs/>
        </w:rPr>
        <w:t>“This person is already doing the thing we hire for.”</w:t>
      </w:r>
    </w:p>
    <w:p w14:paraId="295F0E7A" w14:textId="43F67645" w:rsidR="00945827" w:rsidRDefault="00945827" w:rsidP="00945827">
      <w:pPr>
        <w:spacing w:after="0" w:line="240" w:lineRule="auto"/>
        <w:ind w:left="1440"/>
        <w:rPr>
          <w:i/>
          <w:iCs/>
        </w:rPr>
      </w:pPr>
      <w:r>
        <w:rPr>
          <w:i/>
          <w:iCs/>
        </w:rPr>
        <w:t>Non novice but junior level experience with 4+ years experience and holds a Masters Degree in Electrical Engineering</w:t>
      </w:r>
    </w:p>
    <w:p w14:paraId="297D66E8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0BD70B58" w14:textId="57BBB7D6" w:rsidR="003B0255" w:rsidRDefault="003B0255" w:rsidP="003B0255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Top Courses: </w:t>
      </w:r>
    </w:p>
    <w:p w14:paraId="27B480B8" w14:textId="5361DD26" w:rsidR="003B0255" w:rsidRPr="003B0255" w:rsidRDefault="003B0255" w:rsidP="003B0255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 xml:space="preserve">Random Probability Statistics and Stochastic Variables </w:t>
      </w:r>
    </w:p>
    <w:p w14:paraId="3C1100A1" w14:textId="2CF82A00" w:rsidR="00F1434F" w:rsidRP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 w:rsidRPr="003B0255">
        <w:rPr>
          <w:i/>
          <w:iCs/>
        </w:rPr>
        <w:t>Digital System Design and Synthesis</w:t>
      </w:r>
    </w:p>
    <w:p w14:paraId="1F972BAC" w14:textId="5DEB63A3" w:rsidR="00F1434F" w:rsidRDefault="003B0255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Computer Vision w/ applications in Artificial Intelligenc</w:t>
      </w:r>
      <w:r w:rsidR="00F1434F">
        <w:rPr>
          <w:i/>
          <w:iCs/>
        </w:rPr>
        <w:t>e</w:t>
      </w:r>
    </w:p>
    <w:p w14:paraId="65A652C1" w14:textId="13DDEFD7" w:rsidR="00F1434F" w:rsidRDefault="00CB2C3C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Introduction</w:t>
      </w:r>
      <w:r w:rsidR="00F1434F">
        <w:rPr>
          <w:i/>
          <w:iCs/>
        </w:rPr>
        <w:t xml:space="preserve"> to Machine Learning</w:t>
      </w:r>
      <w:r w:rsidR="00CC72BE">
        <w:rPr>
          <w:i/>
          <w:iCs/>
        </w:rPr>
        <w:t xml:space="preserve"> / Neural Networks </w:t>
      </w:r>
    </w:p>
    <w:p w14:paraId="2EFDA5EA" w14:textId="5E4B7A96" w:rsidR="00F1434F" w:rsidRDefault="00F1434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Embedded Systems and Hardware Design</w:t>
      </w:r>
    </w:p>
    <w:p w14:paraId="3DFEE4DC" w14:textId="30F0DA07" w:rsidR="00F1434F" w:rsidRDefault="002C400F" w:rsidP="00F1434F">
      <w:pPr>
        <w:pStyle w:val="ListParagraph"/>
        <w:numPr>
          <w:ilvl w:val="0"/>
          <w:numId w:val="3"/>
        </w:numPr>
        <w:spacing w:after="0" w:line="240" w:lineRule="auto"/>
        <w:rPr>
          <w:i/>
          <w:iCs/>
        </w:rPr>
      </w:pPr>
      <w:r>
        <w:rPr>
          <w:i/>
          <w:iCs/>
        </w:rPr>
        <w:t>Digital Design for Artificial Intelligence and Digital Signal Processing</w:t>
      </w:r>
    </w:p>
    <w:p w14:paraId="26DBA2E7" w14:textId="77777777" w:rsidR="002C400F" w:rsidRPr="002C400F" w:rsidRDefault="002C400F" w:rsidP="002C400F">
      <w:pPr>
        <w:spacing w:after="0" w:line="240" w:lineRule="auto"/>
        <w:ind w:left="360"/>
        <w:rPr>
          <w:i/>
          <w:iCs/>
        </w:rPr>
      </w:pPr>
    </w:p>
    <w:p w14:paraId="531C865D" w14:textId="77777777" w:rsidR="003B0255" w:rsidRDefault="003B0255" w:rsidP="003B0255">
      <w:pPr>
        <w:spacing w:after="0" w:line="240" w:lineRule="auto"/>
        <w:rPr>
          <w:i/>
          <w:iCs/>
        </w:rPr>
      </w:pPr>
    </w:p>
    <w:p w14:paraId="47C57D45" w14:textId="77777777" w:rsidR="00981F3E" w:rsidRPr="00981F3E" w:rsidRDefault="00981F3E" w:rsidP="00945827">
      <w:pPr>
        <w:spacing w:after="0" w:line="240" w:lineRule="auto"/>
        <w:ind w:left="1440"/>
        <w:rPr>
          <w:b/>
          <w:bCs/>
        </w:rPr>
      </w:pPr>
    </w:p>
    <w:p w14:paraId="333161E5" w14:textId="2B6E340D" w:rsidR="005654D0" w:rsidRDefault="005654D0" w:rsidP="005654D0">
      <w:pPr>
        <w:spacing w:after="0" w:line="240" w:lineRule="auto"/>
        <w:rPr>
          <w:b/>
          <w:bCs/>
        </w:rPr>
      </w:pPr>
      <w:r w:rsidRPr="00981F3E">
        <w:rPr>
          <w:b/>
          <w:bCs/>
        </w:rPr>
        <w:t xml:space="preserve">Draft 1: </w:t>
      </w:r>
      <w:r w:rsidR="00633FA3">
        <w:rPr>
          <w:b/>
          <w:bCs/>
        </w:rPr>
        <w:t>High Level Overview</w:t>
      </w:r>
      <w:r w:rsidR="00CF7B30">
        <w:rPr>
          <w:b/>
          <w:bCs/>
        </w:rPr>
        <w:t xml:space="preserve"> </w:t>
      </w:r>
      <w:r w:rsidR="00123400" w:rsidRPr="00981F3E">
        <w:rPr>
          <w:b/>
          <w:bCs/>
        </w:rPr>
        <w:t>(with MSc integrated)</w:t>
      </w:r>
    </w:p>
    <w:p w14:paraId="37DAD6E8" w14:textId="1C5C3810" w:rsidR="00981F3E" w:rsidRDefault="00981F3E" w:rsidP="00981F3E">
      <w:pPr>
        <w:pStyle w:val="NormalWeb"/>
      </w:pPr>
      <w:r>
        <w:t xml:space="preserve">I’m an FPGA and RTL Design Engineer with hands-on experience building high-performance, mission-critical digital </w:t>
      </w:r>
      <w:r w:rsidR="00D31882">
        <w:t xml:space="preserve">design </w:t>
      </w:r>
      <w:r>
        <w:t>systems</w:t>
      </w:r>
      <w:r w:rsidR="00A276C4">
        <w:t xml:space="preserve">, </w:t>
      </w:r>
      <w:r>
        <w:t xml:space="preserve">currently working in aerospace and defense, </w:t>
      </w:r>
      <w:commentRangeStart w:id="0"/>
      <w:r w:rsidRPr="00A276C4">
        <w:rPr>
          <w:b/>
          <w:bCs/>
          <w:color w:val="EE0000"/>
        </w:rPr>
        <w:t>and intentionally pivoting toward low-latency and performance-driven hardware applications.</w:t>
      </w:r>
      <w:commentRangeEnd w:id="0"/>
      <w:r w:rsidR="002C400F">
        <w:rPr>
          <w:rStyle w:val="CommentReference"/>
          <w:sz w:val="24"/>
          <w:szCs w:val="24"/>
        </w:rPr>
        <w:commentReference w:id="0"/>
      </w:r>
    </w:p>
    <w:p w14:paraId="43655A8F" w14:textId="4EE0874D" w:rsidR="0071265F" w:rsidRDefault="00981F3E" w:rsidP="00981F3E">
      <w:pPr>
        <w:pStyle w:val="NormalWeb"/>
      </w:pPr>
      <w:r>
        <w:t xml:space="preserve">Alongside my professional work, I recently completed a </w:t>
      </w:r>
      <w:r>
        <w:rPr>
          <w:rStyle w:val="Strong"/>
          <w:rFonts w:eastAsiaTheme="majorEastAsia"/>
        </w:rPr>
        <w:t>Master of Science in Electrical Engineering at San Jose State University</w:t>
      </w:r>
      <w:r>
        <w:t xml:space="preserve">, with an emphasis on </w:t>
      </w:r>
      <w:r w:rsidR="00A276C4">
        <w:rPr>
          <w:rStyle w:val="Strong"/>
          <w:rFonts w:eastAsiaTheme="majorEastAsia"/>
        </w:rPr>
        <w:t>edge compute architectures,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>FPGA</w:t>
      </w:r>
      <w:r w:rsidR="00A276C4" w:rsidRPr="00A276C4">
        <w:rPr>
          <w:rStyle w:val="Strong"/>
          <w:rFonts w:eastAsiaTheme="majorEastAsia"/>
        </w:rPr>
        <w:t xml:space="preserve"> </w:t>
      </w:r>
      <w:r w:rsidR="00A276C4">
        <w:rPr>
          <w:rStyle w:val="Strong"/>
          <w:rFonts w:eastAsiaTheme="majorEastAsia"/>
        </w:rPr>
        <w:t xml:space="preserve">hardware-targeted AI/ML systems, </w:t>
      </w:r>
      <w:r>
        <w:rPr>
          <w:rStyle w:val="Strong"/>
          <w:rFonts w:eastAsiaTheme="majorEastAsia"/>
        </w:rPr>
        <w:t>digital design using FPGA</w:t>
      </w:r>
      <w:r w:rsidR="00A276C4">
        <w:rPr>
          <w:rStyle w:val="Strong"/>
          <w:rFonts w:eastAsiaTheme="majorEastAsia"/>
        </w:rPr>
        <w:t xml:space="preserve">s hosting </w:t>
      </w:r>
      <w:r w:rsidR="003B0255">
        <w:rPr>
          <w:rStyle w:val="Strong"/>
          <w:rFonts w:eastAsiaTheme="majorEastAsia"/>
        </w:rPr>
        <w:t>embedded microprocessors</w:t>
      </w:r>
      <w:r w:rsidR="003B0255">
        <w:t>.</w:t>
      </w:r>
      <w:r w:rsidR="00A6380D">
        <w:t xml:space="preserve"> </w:t>
      </w:r>
      <w:r w:rsidR="0071265F" w:rsidRPr="0071265F">
        <w:t xml:space="preserve">My graduate work centered on implementing algorithms and inference models for image classification, segmentation, object detection, and digital </w:t>
      </w:r>
      <w:r w:rsidR="00D31882">
        <w:t>image</w:t>
      </w:r>
      <w:r w:rsidR="0071265F" w:rsidRPr="0071265F">
        <w:t xml:space="preserve"> processing across </w:t>
      </w:r>
      <w:r w:rsidR="00954328">
        <w:t>software – hardware codesign</w:t>
      </w:r>
      <w:r w:rsidR="00D31882">
        <w:t xml:space="preserve"> </w:t>
      </w:r>
      <w:r w:rsidR="0071265F" w:rsidRPr="0071265F">
        <w:t>CPU and FPGA architectures</w:t>
      </w:r>
      <w:r w:rsidR="00D31882">
        <w:t xml:space="preserve">. The extent of my courses were carefully chosen to </w:t>
      </w:r>
      <w:r w:rsidR="0003678D">
        <w:t>learn how to design</w:t>
      </w:r>
      <w:r w:rsidR="0003678D" w:rsidRPr="0003678D">
        <w:t xml:space="preserve"> </w:t>
      </w:r>
      <w:r w:rsidR="0003678D">
        <w:t xml:space="preserve">FPGA </w:t>
      </w:r>
      <w:r w:rsidR="0003678D" w:rsidRPr="0071265F">
        <w:t>hardware</w:t>
      </w:r>
      <w:r w:rsidR="0003678D">
        <w:t xml:space="preserve"> accelerators emphasizing</w:t>
      </w:r>
      <w:r w:rsidR="00D31882">
        <w:t xml:space="preserve"> </w:t>
      </w:r>
      <w:r w:rsidR="0071265F" w:rsidRPr="0071265F">
        <w:t xml:space="preserve">performance, </w:t>
      </w:r>
      <w:r w:rsidR="0003678D">
        <w:t xml:space="preserve">low </w:t>
      </w:r>
      <w:r w:rsidR="0071265F" w:rsidRPr="0071265F">
        <w:t>resource utilization</w:t>
      </w:r>
      <w:r w:rsidR="0003678D">
        <w:t xml:space="preserve">, edge compute for Artificial Intelligence and Deep </w:t>
      </w:r>
      <w:r w:rsidR="00444196">
        <w:t>Learning.</w:t>
      </w:r>
      <w:r w:rsidR="00444196" w:rsidRPr="00DC08A5">
        <w:t xml:space="preserve"> This</w:t>
      </w:r>
      <w:r w:rsidR="00A6380D" w:rsidRPr="00DC08A5">
        <w:t xml:space="preserve"> work strengthened my </w:t>
      </w:r>
      <w:r w:rsidR="00D30A57">
        <w:t xml:space="preserve">ability </w:t>
      </w:r>
      <w:r w:rsidR="00CF7B30">
        <w:t>to make</w:t>
      </w:r>
      <w:r w:rsidR="00D30A57">
        <w:t xml:space="preserve"> critical design choices for future designs involving </w:t>
      </w:r>
      <w:r w:rsidR="00A6380D" w:rsidRPr="00DC08A5">
        <w:t xml:space="preserve">RTL, embedded software, and </w:t>
      </w:r>
      <w:r w:rsidR="00B50488">
        <w:t xml:space="preserve">signal processing. </w:t>
      </w:r>
    </w:p>
    <w:p w14:paraId="621377FF" w14:textId="764391CC" w:rsidR="00E77341" w:rsidRDefault="00B50488" w:rsidP="00981F3E">
      <w:pPr>
        <w:pStyle w:val="NormalWeb"/>
      </w:pPr>
      <w:r>
        <w:t>In my current industry experience</w:t>
      </w:r>
      <w:r w:rsidR="00981F3E">
        <w:t xml:space="preserve">, I design and </w:t>
      </w:r>
      <w:r w:rsidR="00674CBC">
        <w:t xml:space="preserve">validate </w:t>
      </w:r>
      <w:r w:rsidR="00981F3E">
        <w:t xml:space="preserve">FPGA RTL for </w:t>
      </w:r>
      <w:r>
        <w:t xml:space="preserve">software defined radios, digital signal processing, and bare metal HDL for safety systems. </w:t>
      </w:r>
      <w:r w:rsidR="00E77341">
        <w:t xml:space="preserve">My work also includes encapsulating image processing algorithms in top level architecture for on-board satellite processing. This work leverages designing algorithms within the FPGA fabric that work in tandem with System on Chip (SOCs) via advanced bus architectures such as AXI and APB. </w:t>
      </w:r>
    </w:p>
    <w:p w14:paraId="21402755" w14:textId="0B4B187E" w:rsidR="00981F3E" w:rsidRPr="00E77341" w:rsidRDefault="00981F3E" w:rsidP="00981F3E">
      <w:pPr>
        <w:pStyle w:val="NormalWeb"/>
      </w:pPr>
      <w:commentRangeStart w:id="1"/>
      <w:r w:rsidRPr="00674CBC">
        <w:rPr>
          <w:color w:val="EE0000"/>
        </w:rPr>
        <w:t xml:space="preserve">This combination of academic depth and production FPGA experience has shaped my interest in </w:t>
      </w:r>
      <w:r w:rsidRPr="00674CBC">
        <w:rPr>
          <w:rStyle w:val="Strong"/>
          <w:rFonts w:eastAsiaTheme="majorEastAsia"/>
          <w:color w:val="EE0000"/>
        </w:rPr>
        <w:t>latency-sensitive and throughput-driven systems</w:t>
      </w:r>
      <w:commentRangeEnd w:id="1"/>
      <w:r w:rsidR="00674CBC">
        <w:rPr>
          <w:rStyle w:val="CommentReference"/>
          <w:color w:val="EE0000"/>
          <w:sz w:val="24"/>
          <w:szCs w:val="24"/>
        </w:rPr>
        <w:commentReference w:id="1"/>
      </w:r>
      <w:r w:rsidR="00E77341">
        <w:rPr>
          <w:color w:val="EE0000"/>
        </w:rPr>
        <w:t>. For applications like autonomous vehicles and high frequency trading.</w:t>
      </w:r>
    </w:p>
    <w:p w14:paraId="3531B3EF" w14:textId="02B1FA05" w:rsidR="00981F3E" w:rsidRDefault="00981F3E" w:rsidP="00981F3E">
      <w:pPr>
        <w:pStyle w:val="NormalWeb"/>
      </w:pPr>
      <w:r>
        <w:t xml:space="preserve">I’m particularly interested in roles where </w:t>
      </w:r>
      <w:r>
        <w:rPr>
          <w:rStyle w:val="Strong"/>
          <w:rFonts w:eastAsiaTheme="majorEastAsia"/>
        </w:rPr>
        <w:t>hardware efficiency, timing closure, and system-level performance are core design concerns</w:t>
      </w:r>
      <w:r>
        <w:t xml:space="preserve">, including high-frequency trading and custom compute platforms. I am actively seeking FPGA or low-latency hardware engineering opportunities </w:t>
      </w:r>
      <w:r w:rsidR="00780B74">
        <w:t xml:space="preserve">abroad. </w:t>
      </w:r>
    </w:p>
    <w:p w14:paraId="1038A7B6" w14:textId="0CDC6FF7" w:rsidR="00FC2807" w:rsidRPr="00F40853" w:rsidRDefault="00632819" w:rsidP="00981F3E">
      <w:pPr>
        <w:pStyle w:val="NormalWeb"/>
        <w:rPr>
          <w:b/>
          <w:bCs/>
          <w:u w:val="single"/>
        </w:rPr>
      </w:pPr>
      <w:r w:rsidRPr="00F40853">
        <w:rPr>
          <w:b/>
          <w:bCs/>
          <w:u w:val="single"/>
        </w:rPr>
        <w:t>Job Duties</w:t>
      </w:r>
    </w:p>
    <w:p w14:paraId="212C5A4C" w14:textId="2110B92E" w:rsidR="007273AC" w:rsidRPr="007273AC" w:rsidRDefault="007273AC" w:rsidP="007273AC">
      <w:pPr>
        <w:pStyle w:val="NormalWeb"/>
      </w:pPr>
      <w:r w:rsidRPr="007273AC">
        <w:t>Designed Simulink-based models to generate synthesizable RTL for signal processing modules including interpolators, decimators, and Cascaded Integrator-Comb (CIC) filters.</w:t>
      </w:r>
    </w:p>
    <w:p w14:paraId="3D90CFE7" w14:textId="3A09F8AA" w:rsidR="007273AC" w:rsidRPr="007273AC" w:rsidRDefault="007273AC" w:rsidP="007273AC">
      <w:pPr>
        <w:pStyle w:val="NormalWeb"/>
      </w:pPr>
      <w:r w:rsidRPr="007273AC">
        <w:t xml:space="preserve">Integrated auto-generated RTL into top-level FPGA </w:t>
      </w:r>
      <w:r w:rsidR="00C93ABD" w:rsidRPr="007273AC">
        <w:t>architecture</w:t>
      </w:r>
      <w:r w:rsidRPr="007273AC">
        <w:t xml:space="preserve"> for Software Defined Radio (SDR) platforms and performed hardware validation and </w:t>
      </w:r>
      <w:r w:rsidR="00C93ABD">
        <w:t>for RTL hardware</w:t>
      </w:r>
      <w:r w:rsidRPr="007273AC">
        <w:t xml:space="preserve"> checkout</w:t>
      </w:r>
      <w:r w:rsidR="00C93ABD">
        <w:t xml:space="preserve"> within CI/CD pipelines</w:t>
      </w:r>
      <w:r w:rsidR="003B4951">
        <w:t xml:space="preserve">. </w:t>
      </w:r>
    </w:p>
    <w:p w14:paraId="7784B6E4" w14:textId="036AA3B4" w:rsidR="007273AC" w:rsidRPr="007273AC" w:rsidRDefault="007273AC" w:rsidP="007273AC">
      <w:pPr>
        <w:pStyle w:val="NormalWeb"/>
      </w:pPr>
      <w:r w:rsidRPr="007273AC">
        <w:t>Developed mission-critical, bare-metal RTL for safety-sensitive satellite and long-range defense systems,</w:t>
      </w:r>
      <w:r w:rsidR="003B4951">
        <w:t xml:space="preserve"> for arm and disarm of critical FPGA functions.</w:t>
      </w:r>
      <w:r w:rsidRPr="007273AC">
        <w:t xml:space="preserve"> </w:t>
      </w:r>
      <w:r w:rsidR="003B4951">
        <w:t xml:space="preserve">Designs included </w:t>
      </w:r>
      <w:r w:rsidRPr="007273AC">
        <w:t>custom encoding schemes, finite state machines, and</w:t>
      </w:r>
      <w:r w:rsidR="003B4951">
        <w:t xml:space="preserve"> logic to offload</w:t>
      </w:r>
      <w:r w:rsidRPr="007273AC">
        <w:t xml:space="preserve"> real-time sensor </w:t>
      </w:r>
      <w:r w:rsidR="003B4951">
        <w:t xml:space="preserve">data for processing. </w:t>
      </w:r>
    </w:p>
    <w:p w14:paraId="39695133" w14:textId="5CBC3F87" w:rsidR="007273AC" w:rsidRPr="007273AC" w:rsidRDefault="007273AC" w:rsidP="007273AC">
      <w:pPr>
        <w:pStyle w:val="NormalWeb"/>
      </w:pPr>
      <w:r w:rsidRPr="007273AC">
        <w:lastRenderedPageBreak/>
        <w:t xml:space="preserve">Architected FPGA-based algorithm implementations that interface with System-on-Chip (SoC) platforms </w:t>
      </w:r>
      <w:r w:rsidR="00056D7E">
        <w:t xml:space="preserve">within AMD ZYNQ and Ultrascale+ devices utilizing </w:t>
      </w:r>
      <w:r w:rsidRPr="007273AC">
        <w:t>high-performance bus protocols such as AXI and APB.</w:t>
      </w:r>
    </w:p>
    <w:p w14:paraId="185CDB7C" w14:textId="0BEBAE1A" w:rsidR="007273AC" w:rsidRPr="007273AC" w:rsidRDefault="007273AC" w:rsidP="007273AC">
      <w:pPr>
        <w:pStyle w:val="NormalWeb"/>
      </w:pPr>
      <w:r w:rsidRPr="007273AC">
        <w:t xml:space="preserve">Authored detailed algorithm design documentation describing </w:t>
      </w:r>
      <w:r w:rsidR="009163FD">
        <w:t xml:space="preserve">Software Defined Radio digital Signal Processing </w:t>
      </w:r>
      <w:r w:rsidRPr="007273AC">
        <w:t>FPGA-based hardware implementations, data paths, timing considerations, and system-level integration</w:t>
      </w:r>
      <w:r w:rsidR="009163FD">
        <w:t xml:space="preserve"> for</w:t>
      </w:r>
      <w:r w:rsidRPr="007273AC">
        <w:t>.</w:t>
      </w:r>
    </w:p>
    <w:p w14:paraId="78F8A13A" w14:textId="5CE655DC" w:rsidR="00951749" w:rsidRDefault="007273AC" w:rsidP="00981F3E">
      <w:pPr>
        <w:pStyle w:val="NormalWeb"/>
      </w:pPr>
      <w:r>
        <w:t>I</w:t>
      </w:r>
      <w:r w:rsidRPr="007273AC">
        <w:t>ntegrated Vitis Model Composer image processing algorithms, including Complementary Matched Filters and Logarithmic Matched Filters, into RTL top-level architectures for FPGA proof-of-concept demonstrations.</w:t>
      </w:r>
    </w:p>
    <w:p w14:paraId="2FF8D9D1" w14:textId="77777777" w:rsidR="009C3BBC" w:rsidRDefault="009C3BBC" w:rsidP="00981F3E">
      <w:pPr>
        <w:pStyle w:val="NormalWeb"/>
      </w:pPr>
    </w:p>
    <w:p w14:paraId="7DA19733" w14:textId="4CE0E271" w:rsidR="006E0DCB" w:rsidRDefault="006E0DCB" w:rsidP="00981F3E">
      <w:pPr>
        <w:pStyle w:val="NormalWeb"/>
      </w:pPr>
      <w:r>
        <w:t>Electro Optical Engineer</w:t>
      </w:r>
    </w:p>
    <w:p w14:paraId="63F5C1F1" w14:textId="30D7AA93" w:rsidR="006E0DCB" w:rsidRDefault="00430328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>Assisted in developing</w:t>
      </w:r>
      <w:r w:rsidR="006E0DCB">
        <w:t xml:space="preserve"> high level system engineering </w:t>
      </w:r>
      <w:r>
        <w:t xml:space="preserve">electronic </w:t>
      </w:r>
      <w:r w:rsidR="006E0DCB">
        <w:t xml:space="preserve">architectures for onboard processing and bus to payload communication </w:t>
      </w:r>
      <w:r>
        <w:t xml:space="preserve">for satellite systems. </w:t>
      </w:r>
    </w:p>
    <w:p w14:paraId="7104A59D" w14:textId="0E488377" w:rsidR="003C7199" w:rsidRDefault="00951749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>Assisted in developing systems engineering Environmental Requirements Document for satellite electronic box systems.</w:t>
      </w:r>
    </w:p>
    <w:p w14:paraId="30AD6E87" w14:textId="56E20D7C" w:rsidR="00430328" w:rsidRDefault="00430328" w:rsidP="006E0DCB">
      <w:pPr>
        <w:pStyle w:val="NormalWeb"/>
        <w:numPr>
          <w:ilvl w:val="0"/>
          <w:numId w:val="5"/>
        </w:numPr>
        <w:spacing w:before="0" w:beforeAutospacing="0" w:after="0" w:afterAutospacing="0"/>
      </w:pPr>
      <w:r>
        <w:t xml:space="preserve">Presented electronics architecture to customer during System Readiness Reviews (SRR) and System Readiness and Design Review (SRDR). </w:t>
      </w:r>
    </w:p>
    <w:p w14:paraId="232C6890" w14:textId="139EB72B" w:rsidR="006E0DCB" w:rsidRDefault="006E0DCB" w:rsidP="00BA2E3F">
      <w:pPr>
        <w:pStyle w:val="NormalWeb"/>
        <w:spacing w:before="0" w:beforeAutospacing="0" w:after="0" w:afterAutospacing="0"/>
        <w:ind w:left="720"/>
      </w:pPr>
    </w:p>
    <w:p w14:paraId="1FE72A89" w14:textId="02579B38" w:rsidR="00632819" w:rsidRDefault="00632819" w:rsidP="00981F3E">
      <w:pPr>
        <w:pStyle w:val="NormalWeb"/>
      </w:pPr>
      <w:r>
        <w:t>Electro Optical Engineer Associate</w:t>
      </w:r>
    </w:p>
    <w:p w14:paraId="0E50B88F" w14:textId="77777777" w:rsidR="00632819" w:rsidRPr="005028A2" w:rsidRDefault="00632819" w:rsidP="00632819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49C50F61" w14:textId="5340D8EF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custom scripting language using C# to command and control read out integrated circuits</w:t>
      </w:r>
      <w:r w:rsidR="005B2A45">
        <w:rPr>
          <w:rFonts w:ascii="Verdana" w:hAnsi="Verdana"/>
          <w:color w:val="000000"/>
          <w:sz w:val="18"/>
          <w:szCs w:val="18"/>
        </w:rPr>
        <w:t xml:space="preserve"> (ROICs)</w:t>
      </w:r>
      <w:r w:rsidRPr="005028A2">
        <w:rPr>
          <w:rFonts w:ascii="Verdana" w:hAnsi="Verdana"/>
          <w:color w:val="000000"/>
          <w:sz w:val="18"/>
          <w:szCs w:val="18"/>
        </w:rPr>
        <w:t xml:space="preserve"> within highly sensitive Geiger Mode Avalanche Photo-Diode sensors. </w:t>
      </w:r>
    </w:p>
    <w:p w14:paraId="27EBD661" w14:textId="0520E63D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Designed UX/UI GUIs in C# to interface with test hardware associated with Hardware in the Loop (HWIL) </w:t>
      </w:r>
      <w:r w:rsidR="005B2A45">
        <w:rPr>
          <w:rFonts w:ascii="Verdana" w:hAnsi="Verdana"/>
          <w:color w:val="000000"/>
          <w:sz w:val="18"/>
          <w:szCs w:val="18"/>
        </w:rPr>
        <w:t xml:space="preserve">configurations </w:t>
      </w:r>
      <w:r w:rsidRPr="005028A2">
        <w:rPr>
          <w:rFonts w:ascii="Verdana" w:hAnsi="Verdana"/>
          <w:color w:val="000000"/>
          <w:sz w:val="18"/>
          <w:szCs w:val="18"/>
        </w:rPr>
        <w:t>and Standardized Test Equipment (STEs).</w:t>
      </w:r>
    </w:p>
    <w:p w14:paraId="1D8C0E6C" w14:textId="77777777" w:rsidR="00632819" w:rsidRPr="005028A2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21120E24" w14:textId="5366C6F6" w:rsidR="00632819" w:rsidRDefault="00632819" w:rsidP="00632819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</w:t>
      </w:r>
      <w:r w:rsidR="005B2A45">
        <w:rPr>
          <w:rFonts w:ascii="Verdana" w:hAnsi="Verdana"/>
          <w:color w:val="000000"/>
          <w:sz w:val="18"/>
          <w:szCs w:val="18"/>
        </w:rPr>
        <w:t>test environments</w:t>
      </w:r>
      <w:r w:rsidRPr="005028A2">
        <w:rPr>
          <w:rFonts w:ascii="Verdana" w:hAnsi="Verdana"/>
          <w:color w:val="000000"/>
          <w:sz w:val="18"/>
          <w:szCs w:val="18"/>
        </w:rPr>
        <w:t xml:space="preserve"> that logged and tracked large amounts of data from test equipment for both .csv, and .xlsx files with expected runtime of several</w:t>
      </w:r>
      <w:r w:rsidR="005B2A45">
        <w:rPr>
          <w:rFonts w:ascii="Verdana" w:hAnsi="Verdana"/>
          <w:color w:val="000000"/>
          <w:sz w:val="18"/>
          <w:szCs w:val="18"/>
        </w:rPr>
        <w:t xml:space="preserve"> hours</w:t>
      </w:r>
      <w:r>
        <w:rPr>
          <w:rFonts w:ascii="Verdana" w:hAnsi="Verdana"/>
          <w:color w:val="000000"/>
          <w:sz w:val="18"/>
          <w:szCs w:val="18"/>
        </w:rPr>
        <w:t>.</w:t>
      </w:r>
    </w:p>
    <w:p w14:paraId="6BCBAC9C" w14:textId="47C398F9" w:rsidR="005B2A45" w:rsidRPr="0051598B" w:rsidRDefault="005B2A45" w:rsidP="005B2A45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1598B">
        <w:rPr>
          <w:rFonts w:ascii="Verdana" w:hAnsi="Verdana"/>
          <w:color w:val="000000"/>
          <w:sz w:val="18"/>
          <w:szCs w:val="18"/>
        </w:rPr>
        <w:t xml:space="preserve">Developed </w:t>
      </w:r>
      <w:r w:rsidR="00600A67">
        <w:rPr>
          <w:rFonts w:ascii="Verdana" w:hAnsi="Verdana"/>
          <w:color w:val="000000"/>
          <w:sz w:val="18"/>
          <w:szCs w:val="18"/>
        </w:rPr>
        <w:t>v</w:t>
      </w:r>
      <w:r w:rsidRPr="0051598B">
        <w:rPr>
          <w:rFonts w:ascii="Verdana" w:hAnsi="Verdana"/>
          <w:color w:val="000000"/>
          <w:sz w:val="18"/>
          <w:szCs w:val="18"/>
        </w:rPr>
        <w:t xml:space="preserve">alidation and solutions targeted toward space rated RTL designs checking radiation bit flipping, fault tolerancing, </w:t>
      </w:r>
      <w:r>
        <w:rPr>
          <w:rFonts w:ascii="Verdana" w:hAnsi="Verdana"/>
          <w:color w:val="000000"/>
          <w:sz w:val="18"/>
          <w:szCs w:val="18"/>
        </w:rPr>
        <w:t xml:space="preserve">and implementing </w:t>
      </w:r>
      <w:r w:rsidRPr="0051598B">
        <w:rPr>
          <w:rFonts w:ascii="Verdana" w:hAnsi="Verdana"/>
          <w:color w:val="000000"/>
          <w:sz w:val="18"/>
          <w:szCs w:val="18"/>
        </w:rPr>
        <w:t xml:space="preserve">primary and redundancy </w:t>
      </w:r>
      <w:r w:rsidR="00600A67">
        <w:rPr>
          <w:rFonts w:ascii="Verdana" w:hAnsi="Verdana"/>
          <w:color w:val="000000"/>
          <w:sz w:val="18"/>
          <w:szCs w:val="18"/>
        </w:rPr>
        <w:t xml:space="preserve">IP </w:t>
      </w:r>
      <w:r w:rsidRPr="0051598B">
        <w:rPr>
          <w:rFonts w:ascii="Verdana" w:hAnsi="Verdana"/>
          <w:color w:val="000000"/>
          <w:sz w:val="18"/>
          <w:szCs w:val="18"/>
        </w:rPr>
        <w:t>cores.</w:t>
      </w:r>
    </w:p>
    <w:p w14:paraId="0E18E311" w14:textId="77777777" w:rsidR="005B2A45" w:rsidRPr="005028A2" w:rsidRDefault="005B2A45" w:rsidP="005B2A45">
      <w:pPr>
        <w:pStyle w:val="NormalWeb"/>
        <w:spacing w:before="0" w:beforeAutospacing="0" w:after="0" w:afterAutospacing="0"/>
        <w:ind w:left="360"/>
        <w:rPr>
          <w:rFonts w:ascii="Verdana" w:hAnsi="Verdana"/>
          <w:color w:val="000000"/>
          <w:sz w:val="18"/>
          <w:szCs w:val="18"/>
        </w:rPr>
      </w:pPr>
    </w:p>
    <w:p w14:paraId="3F03DA9B" w14:textId="486DFC74" w:rsidR="00632819" w:rsidRDefault="00632819" w:rsidP="00981F3E">
      <w:pPr>
        <w:pStyle w:val="NormalWeb"/>
      </w:pPr>
    </w:p>
    <w:p w14:paraId="70CE67E0" w14:textId="77777777" w:rsidR="00633FA3" w:rsidRDefault="00633FA3" w:rsidP="00981F3E">
      <w:pPr>
        <w:pStyle w:val="NormalWeb"/>
      </w:pPr>
    </w:p>
    <w:p w14:paraId="2DDF1748" w14:textId="77777777" w:rsidR="00633FA3" w:rsidRDefault="00633FA3" w:rsidP="00981F3E">
      <w:pPr>
        <w:pStyle w:val="NormalWeb"/>
      </w:pPr>
    </w:p>
    <w:p w14:paraId="52B295C1" w14:textId="77777777" w:rsidR="00633FA3" w:rsidRDefault="00633FA3" w:rsidP="00981F3E">
      <w:pPr>
        <w:pStyle w:val="NormalWeb"/>
      </w:pPr>
    </w:p>
    <w:p w14:paraId="1C66E0BD" w14:textId="77777777" w:rsidR="00633FA3" w:rsidRDefault="00633FA3" w:rsidP="00981F3E">
      <w:pPr>
        <w:pStyle w:val="NormalWeb"/>
      </w:pPr>
    </w:p>
    <w:p w14:paraId="73A3949D" w14:textId="77777777" w:rsidR="00633FA3" w:rsidRDefault="00633FA3" w:rsidP="00981F3E">
      <w:pPr>
        <w:pStyle w:val="NormalWeb"/>
      </w:pPr>
    </w:p>
    <w:p w14:paraId="5B04C3C7" w14:textId="77777777" w:rsidR="00633FA3" w:rsidRDefault="00633FA3" w:rsidP="00981F3E">
      <w:pPr>
        <w:pStyle w:val="NormalWeb"/>
      </w:pPr>
    </w:p>
    <w:p w14:paraId="46B4A230" w14:textId="77777777" w:rsidR="00633FA3" w:rsidRDefault="00633FA3" w:rsidP="00981F3E">
      <w:pPr>
        <w:pStyle w:val="NormalWeb"/>
      </w:pPr>
    </w:p>
    <w:p w14:paraId="3546287F" w14:textId="77777777" w:rsidR="00633FA3" w:rsidRDefault="00633FA3" w:rsidP="00981F3E">
      <w:pPr>
        <w:pStyle w:val="NormalWeb"/>
      </w:pPr>
    </w:p>
    <w:p w14:paraId="2965A683" w14:textId="77777777" w:rsidR="00633FA3" w:rsidRDefault="00633FA3" w:rsidP="00981F3E">
      <w:pPr>
        <w:pStyle w:val="NormalWeb"/>
      </w:pPr>
    </w:p>
    <w:p w14:paraId="29DD886F" w14:textId="77777777" w:rsidR="00633FA3" w:rsidRDefault="00633FA3" w:rsidP="00981F3E">
      <w:pPr>
        <w:pStyle w:val="NormalWeb"/>
      </w:pPr>
    </w:p>
    <w:p w14:paraId="2BFE8BE7" w14:textId="14EE6C96" w:rsidR="0054377E" w:rsidRPr="002D0995" w:rsidRDefault="002D0995" w:rsidP="002D09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D099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Updated Option 3: Balanced (Autonomous / AI / Performance Hardware)</w:t>
      </w:r>
    </w:p>
    <w:p w14:paraId="3A1B171B" w14:textId="77777777" w:rsidR="002D0995" w:rsidRPr="002D0995" w:rsidRDefault="002D0995" w:rsidP="002D0995">
      <w:pPr>
        <w:pStyle w:val="NormalWeb"/>
      </w:pPr>
      <w:r w:rsidRPr="002D0995">
        <w:t>I’m a digital hardware engineer with a focus on FPGA-based system design, combining professional experience in high-reliability hardware with advanced academic training in modern digital and AI-oriented architectures.</w:t>
      </w:r>
    </w:p>
    <w:p w14:paraId="3C5228AC" w14:textId="77777777" w:rsidR="002D0995" w:rsidRPr="002D0995" w:rsidRDefault="002D0995" w:rsidP="002D0995">
      <w:pPr>
        <w:pStyle w:val="NormalWeb"/>
      </w:pPr>
      <w:r w:rsidRPr="002D0995">
        <w:t xml:space="preserve">I recently earned a </w:t>
      </w:r>
      <w:r w:rsidRPr="002D0995">
        <w:rPr>
          <w:b/>
          <w:bCs/>
        </w:rPr>
        <w:t>Master of Science in Electrical Engineering from San Jose State University</w:t>
      </w:r>
      <w:r w:rsidRPr="002D0995">
        <w:t xml:space="preserve">, where my emphasis was on </w:t>
      </w:r>
      <w:r w:rsidRPr="002D0995">
        <w:rPr>
          <w:b/>
          <w:bCs/>
        </w:rPr>
        <w:t>FPGA digital design, embedded software using microcontrollers and processors hosted on FPGA fabric, edge compute platforms, and AI/ML models designed for hardware acceleration</w:t>
      </w:r>
      <w:r w:rsidRPr="002D0995">
        <w:t>. My graduate work centered on mapping computation efficiently onto hardware rather than treating AI or software in isolation.</w:t>
      </w:r>
    </w:p>
    <w:p w14:paraId="36EF1B5D" w14:textId="77777777" w:rsidR="002D0995" w:rsidRPr="002D0995" w:rsidRDefault="002D0995" w:rsidP="002D0995">
      <w:pPr>
        <w:pStyle w:val="NormalWeb"/>
      </w:pPr>
      <w:r w:rsidRPr="002D0995">
        <w:t>Professionally, I work at Lockheed Martin developing and validating FPGA RTL for high-speed communication links, FPGA–SoC architectures, and fault-tolerant systems used in demanding operational environments.</w:t>
      </w:r>
    </w:p>
    <w:p w14:paraId="0DF98033" w14:textId="77777777" w:rsidR="002D0995" w:rsidRPr="002D0995" w:rsidRDefault="002D0995" w:rsidP="002D0995">
      <w:pPr>
        <w:pStyle w:val="NormalWeb"/>
      </w:pPr>
      <w:r w:rsidRPr="002D0995">
        <w:t xml:space="preserve">I’m interested in FPGA, ASIC, and advanced digital hardware roles in </w:t>
      </w:r>
      <w:r w:rsidRPr="002D0995">
        <w:rPr>
          <w:b/>
          <w:bCs/>
        </w:rPr>
        <w:t>London, UK</w:t>
      </w:r>
      <w:r w:rsidRPr="002D0995">
        <w:t>, including applications in autonomous systems, real-time compute platforms, and performance-critical architectures.</w:t>
      </w:r>
    </w:p>
    <w:p w14:paraId="47203A8D" w14:textId="77777777" w:rsidR="0054377E" w:rsidRDefault="0054377E" w:rsidP="00981F3E">
      <w:pPr>
        <w:pStyle w:val="NormalWeb"/>
      </w:pPr>
    </w:p>
    <w:p w14:paraId="33B4F16A" w14:textId="2C01E21C" w:rsidR="00DC08A5" w:rsidRPr="00982CE3" w:rsidRDefault="00DC08A5" w:rsidP="00981F3E">
      <w:pPr>
        <w:pStyle w:val="NormalWeb"/>
        <w:rPr>
          <w:b/>
          <w:bCs/>
        </w:rPr>
      </w:pPr>
      <w:r w:rsidRPr="00DC08A5">
        <w:rPr>
          <w:b/>
          <w:bCs/>
        </w:rPr>
        <w:t>Updated Option 2: FPGA / ASIC / Chip Design Focus (with MSc)</w:t>
      </w:r>
    </w:p>
    <w:p w14:paraId="5CD00B16" w14:textId="77777777" w:rsidR="00DC08A5" w:rsidRPr="00DC08A5" w:rsidRDefault="00DC08A5" w:rsidP="00DC08A5">
      <w:pPr>
        <w:pStyle w:val="NormalWeb"/>
      </w:pPr>
      <w:r w:rsidRPr="00DC08A5">
        <w:t>I am a digital hardware engineer specializing in FPGA and RTL design, with professional experience developing and validating complex, high-reliability systems and a strong academic foundation in modern digital architectures.</w:t>
      </w:r>
    </w:p>
    <w:p w14:paraId="34462CA0" w14:textId="77777777" w:rsidR="00DC08A5" w:rsidRPr="00DC08A5" w:rsidRDefault="00DC08A5" w:rsidP="00DC08A5">
      <w:pPr>
        <w:pStyle w:val="NormalWeb"/>
      </w:pPr>
      <w:r w:rsidRPr="00DC08A5">
        <w:t xml:space="preserve">I recently completed a </w:t>
      </w:r>
      <w:r w:rsidRPr="00DC08A5">
        <w:rPr>
          <w:b/>
          <w:bCs/>
        </w:rPr>
        <w:t>Master of Science in Electrical Engineering at San Jose State University</w:t>
      </w:r>
      <w:r w:rsidRPr="00DC08A5">
        <w:t xml:space="preserve">, where my focus was </w:t>
      </w:r>
      <w:r w:rsidRPr="00DC08A5">
        <w:rPr>
          <w:b/>
          <w:bCs/>
        </w:rPr>
        <w:t>FPGA-based digital design, embedded software on FPGA-hosted processors, edge compute hardware, and AI/ML models targeted for hardware implementation</w:t>
      </w:r>
      <w:r w:rsidRPr="00DC08A5">
        <w:t>. This work strengthened my ability to reason about digital systems across RTL, embedded software, and algorithmic workloads.</w:t>
      </w:r>
    </w:p>
    <w:p w14:paraId="032AC39B" w14:textId="77777777" w:rsidR="00DC08A5" w:rsidRPr="00DC08A5" w:rsidRDefault="00DC08A5" w:rsidP="00DC08A5">
      <w:pPr>
        <w:pStyle w:val="NormalWeb"/>
      </w:pPr>
      <w:r w:rsidRPr="00DC08A5">
        <w:lastRenderedPageBreak/>
        <w:t>In my current role at Lockheed Martin, I work across the FPGA development lifecycle—RTL design, algorithm integration, simulation, and verification—supporting high-speed interfaces, FPGA–SoC communication, and fault-tolerant architectures for safety-critical applications.</w:t>
      </w:r>
    </w:p>
    <w:p w14:paraId="1A9EBDBE" w14:textId="77777777" w:rsidR="00DC08A5" w:rsidRPr="00DC08A5" w:rsidRDefault="00DC08A5" w:rsidP="00DC08A5">
      <w:pPr>
        <w:pStyle w:val="NormalWeb"/>
      </w:pPr>
      <w:r w:rsidRPr="00DC08A5">
        <w:t xml:space="preserve">I am targeting FPGA, ASIC, or advanced digital design roles in </w:t>
      </w:r>
      <w:r w:rsidRPr="00DC08A5">
        <w:rPr>
          <w:b/>
          <w:bCs/>
        </w:rPr>
        <w:t>London</w:t>
      </w:r>
      <w:r w:rsidRPr="00DC08A5">
        <w:t>, particularly teams working on custom silicon, low-latency systems, or performance-driven hardware platforms.</w:t>
      </w:r>
    </w:p>
    <w:p w14:paraId="37090627" w14:textId="77777777" w:rsidR="00DC08A5" w:rsidRDefault="00DC08A5" w:rsidP="00981F3E">
      <w:pPr>
        <w:pStyle w:val="NormalWeb"/>
      </w:pPr>
    </w:p>
    <w:p w14:paraId="51FFF7AA" w14:textId="77777777" w:rsidR="00981F3E" w:rsidRPr="00C56F7D" w:rsidRDefault="00981F3E" w:rsidP="005654D0">
      <w:pPr>
        <w:spacing w:after="0" w:line="240" w:lineRule="auto"/>
      </w:pPr>
    </w:p>
    <w:p w14:paraId="6821E566" w14:textId="77777777" w:rsidR="00C56F7D" w:rsidRDefault="00C56F7D"/>
    <w:sectPr w:rsidR="00C5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ron Windsor Eiley" w:date="2026-02-07T16:02:00Z" w:initials="BE">
    <w:p w14:paraId="657C8A7A" w14:textId="77777777" w:rsidR="002C400F" w:rsidRDefault="002C400F" w:rsidP="002C400F">
      <w:pPr>
        <w:pStyle w:val="CommentText"/>
      </w:pPr>
      <w:r>
        <w:rPr>
          <w:rStyle w:val="CommentReference"/>
        </w:rPr>
        <w:annotationRef/>
      </w:r>
      <w:r>
        <w:t>And currently, seeking roles surrounding designing low latency and performance driven hardware applications on silicon.</w:t>
      </w:r>
    </w:p>
  </w:comment>
  <w:comment w:id="1" w:author="Baron Windsor Eiley" w:date="2026-02-07T16:25:00Z" w:initials="BE">
    <w:p w14:paraId="298F4FC3" w14:textId="244E7097" w:rsidR="00674CBC" w:rsidRDefault="00674CBC" w:rsidP="00674CBC">
      <w:pPr>
        <w:pStyle w:val="CommentText"/>
      </w:pPr>
      <w:r>
        <w:rPr>
          <w:rStyle w:val="CommentReference"/>
        </w:rPr>
        <w:annotationRef/>
      </w:r>
      <w:r>
        <w:t>Change this to tune to Autonomous Vehicles: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7C8A7A" w15:done="0"/>
  <w15:commentEx w15:paraId="298F4F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4CA5936" w16cex:dateUtc="2026-02-08T00:02:00Z"/>
  <w16cex:commentExtensible w16cex:durableId="07C87BEC" w16cex:dateUtc="2026-02-08T00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7C8A7A" w16cid:durableId="74CA5936"/>
  <w16cid:commentId w16cid:paraId="298F4FC3" w16cid:durableId="07C87BE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23B3"/>
    <w:multiLevelType w:val="hybridMultilevel"/>
    <w:tmpl w:val="D8722A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A3EAE"/>
    <w:multiLevelType w:val="hybridMultilevel"/>
    <w:tmpl w:val="4AF06CE4"/>
    <w:lvl w:ilvl="0" w:tplc="84FE961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92DBB"/>
    <w:multiLevelType w:val="hybridMultilevel"/>
    <w:tmpl w:val="3418F44C"/>
    <w:lvl w:ilvl="0" w:tplc="84FE9616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121284"/>
    <w:multiLevelType w:val="hybridMultilevel"/>
    <w:tmpl w:val="18500D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613907"/>
    <w:multiLevelType w:val="hybridMultilevel"/>
    <w:tmpl w:val="F41698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CC9488F"/>
    <w:multiLevelType w:val="hybridMultilevel"/>
    <w:tmpl w:val="D1B80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53471"/>
    <w:multiLevelType w:val="hybridMultilevel"/>
    <w:tmpl w:val="7EA05A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03189A"/>
    <w:multiLevelType w:val="hybridMultilevel"/>
    <w:tmpl w:val="24ECE0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1C01DAF"/>
    <w:multiLevelType w:val="multilevel"/>
    <w:tmpl w:val="E3467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9698141">
    <w:abstractNumId w:val="9"/>
  </w:num>
  <w:num w:numId="2" w16cid:durableId="276059377">
    <w:abstractNumId w:val="0"/>
  </w:num>
  <w:num w:numId="3" w16cid:durableId="127482134">
    <w:abstractNumId w:val="7"/>
  </w:num>
  <w:num w:numId="4" w16cid:durableId="947274145">
    <w:abstractNumId w:val="10"/>
  </w:num>
  <w:num w:numId="5" w16cid:durableId="2117477442">
    <w:abstractNumId w:val="1"/>
  </w:num>
  <w:num w:numId="6" w16cid:durableId="1982228192">
    <w:abstractNumId w:val="6"/>
  </w:num>
  <w:num w:numId="7" w16cid:durableId="791438357">
    <w:abstractNumId w:val="2"/>
  </w:num>
  <w:num w:numId="8" w16cid:durableId="278337168">
    <w:abstractNumId w:val="3"/>
  </w:num>
  <w:num w:numId="9" w16cid:durableId="1589538599">
    <w:abstractNumId w:val="8"/>
  </w:num>
  <w:num w:numId="10" w16cid:durableId="1966306054">
    <w:abstractNumId w:val="5"/>
  </w:num>
  <w:num w:numId="11" w16cid:durableId="66586462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on Windsor Eiley">
    <w15:presenceInfo w15:providerId="AD" w15:userId="S::baron.eiley@sjsu.edu::3d77c0bf-a5d6-4dab-aab7-3dbc8d0608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4"/>
    <w:rsid w:val="0003678D"/>
    <w:rsid w:val="000544DA"/>
    <w:rsid w:val="00055230"/>
    <w:rsid w:val="00056D7E"/>
    <w:rsid w:val="00060002"/>
    <w:rsid w:val="000960D0"/>
    <w:rsid w:val="000C59AA"/>
    <w:rsid w:val="00123400"/>
    <w:rsid w:val="001702DD"/>
    <w:rsid w:val="001867B2"/>
    <w:rsid w:val="00187E44"/>
    <w:rsid w:val="002354C6"/>
    <w:rsid w:val="002C00F2"/>
    <w:rsid w:val="002C400F"/>
    <w:rsid w:val="002D0995"/>
    <w:rsid w:val="00377727"/>
    <w:rsid w:val="003839A0"/>
    <w:rsid w:val="003B0255"/>
    <w:rsid w:val="003B4951"/>
    <w:rsid w:val="003C7199"/>
    <w:rsid w:val="00430328"/>
    <w:rsid w:val="00444196"/>
    <w:rsid w:val="004931B8"/>
    <w:rsid w:val="00541FA7"/>
    <w:rsid w:val="0054377E"/>
    <w:rsid w:val="005654D0"/>
    <w:rsid w:val="005B2A45"/>
    <w:rsid w:val="00600A67"/>
    <w:rsid w:val="00632819"/>
    <w:rsid w:val="00633FA3"/>
    <w:rsid w:val="00644F7A"/>
    <w:rsid w:val="00674CBC"/>
    <w:rsid w:val="006C7A24"/>
    <w:rsid w:val="006E0DCB"/>
    <w:rsid w:val="0071265F"/>
    <w:rsid w:val="0071302A"/>
    <w:rsid w:val="007273AC"/>
    <w:rsid w:val="00780B74"/>
    <w:rsid w:val="007D734E"/>
    <w:rsid w:val="00804F80"/>
    <w:rsid w:val="0082283C"/>
    <w:rsid w:val="0082686A"/>
    <w:rsid w:val="00892A03"/>
    <w:rsid w:val="008F0A8E"/>
    <w:rsid w:val="009163FD"/>
    <w:rsid w:val="00945827"/>
    <w:rsid w:val="00951749"/>
    <w:rsid w:val="00954328"/>
    <w:rsid w:val="00981F3E"/>
    <w:rsid w:val="00982CE3"/>
    <w:rsid w:val="009C3BBC"/>
    <w:rsid w:val="009E51DC"/>
    <w:rsid w:val="00A276C4"/>
    <w:rsid w:val="00A35DC0"/>
    <w:rsid w:val="00A6380D"/>
    <w:rsid w:val="00B50488"/>
    <w:rsid w:val="00BA2E3F"/>
    <w:rsid w:val="00BD027D"/>
    <w:rsid w:val="00C56F7D"/>
    <w:rsid w:val="00C93ABD"/>
    <w:rsid w:val="00CB2C3C"/>
    <w:rsid w:val="00CC0BFD"/>
    <w:rsid w:val="00CC72BE"/>
    <w:rsid w:val="00CF7B30"/>
    <w:rsid w:val="00D2718B"/>
    <w:rsid w:val="00D30A57"/>
    <w:rsid w:val="00D31882"/>
    <w:rsid w:val="00DC08A5"/>
    <w:rsid w:val="00DF55DC"/>
    <w:rsid w:val="00E46565"/>
    <w:rsid w:val="00E77341"/>
    <w:rsid w:val="00EB3B8E"/>
    <w:rsid w:val="00F1434F"/>
    <w:rsid w:val="00F40853"/>
    <w:rsid w:val="00FC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FE838"/>
  <w15:chartTrackingRefBased/>
  <w15:docId w15:val="{5BFE31CA-18F3-4D7F-BCE7-640645BF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7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7E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81F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81F3E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2C40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40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C400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0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00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6/09/relationships/commentsIds" Target="commentsIds.xm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5</Pages>
  <Words>1135</Words>
  <Characters>7208</Characters>
  <Application>Microsoft Office Word</Application>
  <DocSecurity>0</DocSecurity>
  <Lines>163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Windsor Eiley</dc:creator>
  <cp:keywords/>
  <dc:description/>
  <cp:lastModifiedBy>Baron Windsor Eiley</cp:lastModifiedBy>
  <cp:revision>59</cp:revision>
  <dcterms:created xsi:type="dcterms:W3CDTF">2026-02-07T22:42:00Z</dcterms:created>
  <dcterms:modified xsi:type="dcterms:W3CDTF">2026-03-02T01:27:00Z</dcterms:modified>
</cp:coreProperties>
</file>