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6A73" w14:textId="4A36AB6D" w:rsidR="00893EE8" w:rsidRPr="00893EE8" w:rsidRDefault="00893EE8" w:rsidP="00B07BF3">
      <w:pPr>
        <w:pStyle w:val="NormalWeb"/>
        <w:spacing w:before="0" w:beforeAutospacing="0" w:after="0" w:afterAutospacing="0"/>
        <w:jc w:val="center"/>
        <w:rPr>
          <w:b/>
          <w:bCs/>
          <w:color w:val="EE0000"/>
          <w:sz w:val="48"/>
          <w:szCs w:val="48"/>
        </w:rPr>
      </w:pPr>
      <w:r w:rsidRPr="00893EE8">
        <w:rPr>
          <w:b/>
          <w:bCs/>
          <w:color w:val="EE0000"/>
          <w:sz w:val="48"/>
          <w:szCs w:val="48"/>
        </w:rPr>
        <w:t>ARCHIVE</w:t>
      </w:r>
    </w:p>
    <w:p w14:paraId="7389EF6E" w14:textId="4FA6B5FC" w:rsidR="005712EE" w:rsidRPr="00C54EAD" w:rsidRDefault="005712EE" w:rsidP="00B07BF3">
      <w:pPr>
        <w:pStyle w:val="NormalWeb"/>
        <w:spacing w:before="0" w:beforeAutospacing="0" w:after="0" w:afterAutospacing="0"/>
        <w:jc w:val="center"/>
      </w:pPr>
      <w:r w:rsidRPr="00C54EAD">
        <w:rPr>
          <w:b/>
          <w:bCs/>
          <w:color w:val="000000"/>
          <w:sz w:val="48"/>
          <w:szCs w:val="48"/>
        </w:rPr>
        <w:t>Baron Eiley</w:t>
      </w:r>
    </w:p>
    <w:p w14:paraId="0DB34A39" w14:textId="0A444816" w:rsidR="005712EE" w:rsidRPr="00BA7F3A" w:rsidRDefault="006E6754" w:rsidP="00657103">
      <w:pPr>
        <w:pStyle w:val="NormalWeb"/>
        <w:spacing w:before="0" w:beforeAutospacing="0" w:after="0" w:afterAutospacing="0"/>
        <w:jc w:val="center"/>
      </w:pPr>
      <w:r w:rsidRPr="00BA7F3A">
        <w:rPr>
          <w:rFonts w:ascii="Verdana" w:hAnsi="Verdana"/>
          <w:color w:val="000000"/>
          <w:sz w:val="18"/>
          <w:szCs w:val="18"/>
        </w:rPr>
        <w:t>Baron.eiley@gmail.com</w:t>
      </w:r>
      <w:r w:rsidRPr="00657103">
        <w:t xml:space="preserve"> </w:t>
      </w:r>
      <w:r w:rsidR="005712EE" w:rsidRPr="00657103">
        <w:rPr>
          <w:rFonts w:ascii="Verdana" w:hAnsi="Verdana"/>
          <w:b/>
          <w:bCs/>
          <w:sz w:val="20"/>
          <w:szCs w:val="20"/>
        </w:rPr>
        <w:t>|</w:t>
      </w:r>
      <w:r w:rsidR="000C7140">
        <w:rPr>
          <w:rFonts w:ascii="Verdana" w:hAnsi="Verdana"/>
          <w:b/>
          <w:bCs/>
          <w:sz w:val="20"/>
          <w:szCs w:val="20"/>
        </w:rPr>
        <w:t>|</w:t>
      </w:r>
      <w:r w:rsidR="005712EE" w:rsidRPr="00657103">
        <w:rPr>
          <w:rFonts w:ascii="Verdana" w:hAnsi="Verdana"/>
          <w:b/>
          <w:bCs/>
          <w:sz w:val="18"/>
          <w:szCs w:val="18"/>
        </w:rPr>
        <w:t xml:space="preserve"> 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(213) 399 </w:t>
      </w:r>
      <w:r w:rsidR="00B07BF3" w:rsidRPr="00BA7F3A">
        <w:rPr>
          <w:rFonts w:ascii="Verdana" w:hAnsi="Verdana"/>
          <w:color w:val="000000"/>
          <w:sz w:val="18"/>
          <w:szCs w:val="18"/>
        </w:rPr>
        <w:t>–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 4456</w:t>
      </w:r>
      <w:r w:rsidR="00B07BF3"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5712EE" w:rsidRPr="00657103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0C7140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5712EE" w:rsidRPr="00BA7F3A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657103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DA5E61">
        <w:rPr>
          <w:b/>
          <w:bCs/>
          <w:color w:val="666666"/>
          <w:sz w:val="28"/>
          <w:szCs w:val="28"/>
        </w:rPr>
        <w:t>Work Experience</w:t>
      </w:r>
    </w:p>
    <w:p w14:paraId="0D534FA2" w14:textId="40462F44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5F9021A9" w14:textId="40735220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232261D4" w14:textId="0F76C4F8" w:rsidR="00A2313E" w:rsidRPr="00A2313E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IRAD Development</w:t>
      </w:r>
    </w:p>
    <w:p w14:paraId="5A6F0BB9" w14:textId="00CFD0F5" w:rsidR="00A2313E" w:rsidRDefault="00A2313E" w:rsidP="00A2313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validation and verification FPGA testbench code to progress IRAD development.</w:t>
      </w:r>
    </w:p>
    <w:p w14:paraId="5B95A5E9" w14:textId="08C1DD37" w:rsidR="00A2313E" w:rsidRDefault="00A2313E" w:rsidP="00C54EA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Wrote </w:t>
      </w:r>
      <w:r w:rsidR="00C54EAD">
        <w:rPr>
          <w:rFonts w:ascii="Verdana" w:hAnsi="Verdana"/>
          <w:color w:val="000000"/>
          <w:sz w:val="18"/>
          <w:szCs w:val="18"/>
        </w:rPr>
        <w:t xml:space="preserve">design </w:t>
      </w:r>
      <w:r>
        <w:rPr>
          <w:rFonts w:ascii="Verdana" w:hAnsi="Verdana"/>
          <w:color w:val="000000"/>
          <w:sz w:val="18"/>
          <w:szCs w:val="18"/>
        </w:rPr>
        <w:t xml:space="preserve">FPGA code </w:t>
      </w:r>
      <w:r w:rsidR="002A3397">
        <w:rPr>
          <w:rFonts w:ascii="Verdana" w:hAnsi="Verdana"/>
          <w:color w:val="000000"/>
          <w:sz w:val="18"/>
          <w:szCs w:val="18"/>
        </w:rPr>
        <w:t xml:space="preserve">to </w:t>
      </w:r>
      <w:r w:rsidR="00C54EAD">
        <w:rPr>
          <w:rFonts w:ascii="Verdana" w:hAnsi="Verdana"/>
          <w:color w:val="000000"/>
          <w:sz w:val="18"/>
          <w:szCs w:val="18"/>
        </w:rPr>
        <w:t xml:space="preserve">command and </w:t>
      </w:r>
      <w:r w:rsidR="002A3397">
        <w:rPr>
          <w:rFonts w:ascii="Verdana" w:hAnsi="Verdana"/>
          <w:color w:val="000000"/>
          <w:sz w:val="18"/>
          <w:szCs w:val="18"/>
        </w:rPr>
        <w:t>program custom supplier FPGA electronics.</w:t>
      </w:r>
    </w:p>
    <w:p w14:paraId="10502CE6" w14:textId="0E295C89" w:rsidR="002A3397" w:rsidRPr="00C54EAD" w:rsidRDefault="002A3397" w:rsidP="00C54EAD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Interfacing IP Cores with IRAD specific FPGA rad-hard </w:t>
      </w:r>
      <w:r w:rsidR="003F1076">
        <w:rPr>
          <w:rFonts w:ascii="Verdana" w:hAnsi="Verdana"/>
          <w:color w:val="000000"/>
          <w:sz w:val="18"/>
          <w:szCs w:val="18"/>
        </w:rPr>
        <w:t>hardware using Microsemi Libero 2022.2</w:t>
      </w:r>
      <w:r w:rsidR="00A20E73">
        <w:rPr>
          <w:rFonts w:ascii="Verdana" w:hAnsi="Verdana"/>
          <w:color w:val="000000"/>
          <w:sz w:val="18"/>
          <w:szCs w:val="18"/>
        </w:rPr>
        <w:t>.</w:t>
      </w:r>
    </w:p>
    <w:p w14:paraId="098FB9B5" w14:textId="79F17DC8" w:rsidR="00A2313E" w:rsidRP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Capital Projects</w:t>
      </w:r>
    </w:p>
    <w:p w14:paraId="2FC0245C" w14:textId="76982F28" w:rsidR="00A2313E" w:rsidRDefault="00A2313E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Designed UX/UI GUIs in C# to interface with test hardware associated with capital projects.</w:t>
      </w:r>
    </w:p>
    <w:p w14:paraId="47561A93" w14:textId="0058D981" w:rsidR="00A2313E" w:rsidRDefault="00A2313E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Developed FPGA Logic to implement communication protocols such as SPI and UART to communicate from capital test electronics equipment and program specific FPGAs. </w:t>
      </w:r>
    </w:p>
    <w:p w14:paraId="0BFD341D" w14:textId="6D16A227" w:rsidR="00A2313E" w:rsidRDefault="00A2313E" w:rsidP="005712E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test procedures and completed tests associated with final software/hardware implementation.</w:t>
      </w:r>
    </w:p>
    <w:p w14:paraId="1857A303" w14:textId="77777777" w:rsidR="00B817C1" w:rsidRPr="00216C3F" w:rsidRDefault="00B817C1" w:rsidP="000D261C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  <w:sz w:val="18"/>
          <w:szCs w:val="18"/>
        </w:rPr>
      </w:pPr>
    </w:p>
    <w:p w14:paraId="196DBF35" w14:textId="549FA802" w:rsidR="0029670D" w:rsidRDefault="00C35356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3CCBDF99" w14:textId="2DCC193B" w:rsidR="0081169D" w:rsidRDefault="0081169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  <w:r w:rsidR="003B4AEE">
        <w:rPr>
          <w:rFonts w:ascii="Verdana" w:hAnsi="Verdana"/>
          <w:color w:val="000000"/>
          <w:sz w:val="18"/>
          <w:szCs w:val="18"/>
        </w:rPr>
        <w:t xml:space="preserve"> </w:t>
      </w:r>
    </w:p>
    <w:p w14:paraId="07687960" w14:textId="3E2896BF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Utilized EEE part expertise and support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on aerospace programs, review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Reviewed screening and test data received from manufacturers and test laboratories for compliance to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464" w14:textId="77777777" w:rsidR="00A2313E" w:rsidRPr="00893EE8" w:rsidRDefault="00A2313E" w:rsidP="00A2313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893EE8">
        <w:rPr>
          <w:b/>
          <w:bCs/>
          <w:color w:val="666666"/>
          <w:sz w:val="28"/>
          <w:szCs w:val="28"/>
        </w:rPr>
        <w:t>Education</w:t>
      </w:r>
    </w:p>
    <w:p w14:paraId="793C7316" w14:textId="77777777" w:rsidR="00A2313E" w:rsidRPr="00893EE8" w:rsidRDefault="00A2313E" w:rsidP="00A2313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893EE8">
        <w:rPr>
          <w:rFonts w:ascii="Verdana" w:hAnsi="Verdana"/>
          <w:b/>
          <w:bCs/>
          <w:sz w:val="20"/>
          <w:szCs w:val="20"/>
        </w:rPr>
        <w:t>Bachelor of Science, Electronic Systems Engineering Technology, GPA: 3.49</w:t>
      </w:r>
    </w:p>
    <w:p w14:paraId="352E13A7" w14:textId="3C0CBC75" w:rsidR="004167C5" w:rsidRDefault="00A2313E" w:rsidP="00ED0C93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20"/>
          <w:szCs w:val="20"/>
        </w:rPr>
      </w:pPr>
      <w:r w:rsidRPr="00893EE8">
        <w:rPr>
          <w:rFonts w:ascii="Verdana" w:hAnsi="Verdana"/>
          <w:sz w:val="20"/>
          <w:szCs w:val="20"/>
        </w:rPr>
        <w:t xml:space="preserve">California State Polytechnic University, Pomona, </w:t>
      </w:r>
      <w:r w:rsidRPr="00893EE8">
        <w:rPr>
          <w:rFonts w:ascii="Verdana" w:hAnsi="Verdana"/>
          <w:b/>
          <w:bCs/>
          <w:sz w:val="20"/>
          <w:szCs w:val="20"/>
        </w:rPr>
        <w:t>Degree Awarded: Spring 2022</w:t>
      </w:r>
    </w:p>
    <w:p w14:paraId="7E63642B" w14:textId="77777777" w:rsidR="000C4FAD" w:rsidRDefault="000C4FAD" w:rsidP="00ED0C93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20"/>
          <w:szCs w:val="20"/>
        </w:rPr>
      </w:pPr>
    </w:p>
    <w:p w14:paraId="1B37FA6F" w14:textId="4807724B" w:rsidR="000C4FAD" w:rsidRPr="00A412DC" w:rsidRDefault="000C4FAD" w:rsidP="000C4FAD">
      <w:pPr>
        <w:pStyle w:val="NormalWeb"/>
        <w:spacing w:before="0" w:beforeAutospacing="0" w:after="0" w:afterAutospacing="0"/>
        <w:rPr>
          <w:b/>
          <w:bCs/>
          <w:color w:val="666666"/>
          <w:u w:val="single"/>
        </w:rPr>
      </w:pPr>
      <w:r w:rsidRPr="00A412DC">
        <w:rPr>
          <w:b/>
          <w:bCs/>
          <w:color w:val="666666"/>
          <w:u w:val="single"/>
        </w:rPr>
        <w:t>Relevant Coursework</w:t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</w:p>
    <w:p w14:paraId="4D8F471F" w14:textId="77777777" w:rsidR="000C4FAD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Embedded SoC Design w/ FPGAs, </w:t>
      </w:r>
      <w:r w:rsidRPr="00500C14">
        <w:rPr>
          <w:rFonts w:ascii="Verdana" w:hAnsi="Verdana"/>
          <w:color w:val="000000"/>
          <w:sz w:val="18"/>
          <w:szCs w:val="18"/>
          <w:shd w:val="clear" w:color="auto" w:fill="FFFFFF"/>
        </w:rPr>
        <w:t>Fall 2025</w:t>
      </w:r>
    </w:p>
    <w:p w14:paraId="0CA83F17" w14:textId="77777777" w:rsidR="000C4FAD" w:rsidRPr="00E85810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8581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Digital Design for AI Applications, </w:t>
      </w:r>
      <w:r w:rsidRPr="00E85810">
        <w:rPr>
          <w:rFonts w:ascii="Verdana" w:hAnsi="Verdana"/>
          <w:color w:val="000000"/>
          <w:sz w:val="18"/>
          <w:szCs w:val="18"/>
          <w:shd w:val="clear" w:color="auto" w:fill="FFFFFF"/>
        </w:rPr>
        <w:t>Fall 2024</w:t>
      </w:r>
    </w:p>
    <w:p w14:paraId="2D890C21" w14:textId="77777777" w:rsidR="000C4FAD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Neural Networks, </w:t>
      </w:r>
      <w:r w:rsidRPr="007154F9">
        <w:rPr>
          <w:rFonts w:ascii="Verdana" w:hAnsi="Verdana"/>
          <w:color w:val="000000"/>
          <w:sz w:val="18"/>
          <w:szCs w:val="18"/>
          <w:shd w:val="clear" w:color="auto" w:fill="FFFFFF"/>
        </w:rPr>
        <w:t>Spring 2025</w:t>
      </w:r>
    </w:p>
    <w:p w14:paraId="7DA31F5B" w14:textId="77777777" w:rsidR="000C4FAD" w:rsidRPr="00E85810" w:rsidRDefault="000C4FAD" w:rsidP="000C4FAD">
      <w:pPr>
        <w:pStyle w:val="NormalWeb"/>
        <w:spacing w:before="0" w:beforeAutospacing="0" w:after="0" w:afterAutospacing="0"/>
        <w:rPr>
          <w:color w:val="666666"/>
          <w:sz w:val="22"/>
          <w:szCs w:val="22"/>
        </w:rPr>
      </w:pPr>
      <w:r w:rsidRPr="00E8581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Computer Vision and AI Applications, </w:t>
      </w:r>
      <w:r w:rsidRPr="00E85810">
        <w:rPr>
          <w:rFonts w:ascii="Verdana" w:hAnsi="Verdana"/>
          <w:color w:val="000000"/>
          <w:sz w:val="18"/>
          <w:szCs w:val="18"/>
          <w:shd w:val="clear" w:color="auto" w:fill="FFFFFF"/>
        </w:rPr>
        <w:t>Fall 2024</w:t>
      </w:r>
    </w:p>
    <w:p w14:paraId="75F6F04C" w14:textId="77777777" w:rsidR="000C4FAD" w:rsidRPr="00E85810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8581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Machine Learning for Electrical Engineers, </w:t>
      </w:r>
      <w:r w:rsidRPr="00E85810">
        <w:rPr>
          <w:rFonts w:ascii="Verdana" w:hAnsi="Verdana"/>
          <w:color w:val="000000"/>
          <w:sz w:val="18"/>
          <w:szCs w:val="18"/>
          <w:shd w:val="clear" w:color="auto" w:fill="FFFFFF"/>
        </w:rPr>
        <w:t>Spring 2024</w:t>
      </w:r>
    </w:p>
    <w:p w14:paraId="1D6D98C2" w14:textId="77777777" w:rsidR="000C4FAD" w:rsidRPr="00E85810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8581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Advanced Digital Design FPGA/Verilog HDL Design</w:t>
      </w:r>
      <w:r w:rsidRPr="00E85810">
        <w:rPr>
          <w:rFonts w:ascii="Verdana" w:hAnsi="Verdana"/>
          <w:color w:val="000000"/>
          <w:sz w:val="18"/>
          <w:szCs w:val="18"/>
          <w:shd w:val="clear" w:color="auto" w:fill="FFFFFF"/>
        </w:rPr>
        <w:t>, Spring 2020, Fall 2023</w:t>
      </w:r>
    </w:p>
    <w:p w14:paraId="108A1BC7" w14:textId="77777777" w:rsidR="000C4FAD" w:rsidRPr="00E85810" w:rsidRDefault="000C4FAD" w:rsidP="000C4FAD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8581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Digital Signal Processing, </w:t>
      </w:r>
      <w:r w:rsidRPr="00E85810">
        <w:rPr>
          <w:rFonts w:ascii="Verdana" w:hAnsi="Verdana"/>
          <w:color w:val="000000"/>
          <w:sz w:val="18"/>
          <w:szCs w:val="18"/>
          <w:shd w:val="clear" w:color="auto" w:fill="FFFFFF"/>
        </w:rPr>
        <w:t>Fall 2021</w:t>
      </w:r>
    </w:p>
    <w:p w14:paraId="0D4D3C7D" w14:textId="77777777" w:rsidR="000C4FAD" w:rsidRPr="00893EE8" w:rsidRDefault="000C4FAD" w:rsidP="00ED0C93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14:paraId="08AC55CF" w14:textId="1C6C36A7" w:rsidR="00D7091F" w:rsidRPr="000B75A6" w:rsidRDefault="00D7091F" w:rsidP="00D7091F">
      <w:pPr>
        <w:pStyle w:val="NormalWeb"/>
        <w:spacing w:before="0" w:beforeAutospacing="0" w:after="0" w:afterAutospacing="0"/>
        <w:rPr>
          <w:color w:val="666666"/>
        </w:rPr>
      </w:pPr>
      <w:r w:rsidRPr="00A049D7">
        <w:rPr>
          <w:b/>
          <w:bCs/>
          <w:color w:val="666666"/>
          <w:u w:val="single"/>
        </w:rPr>
        <w:t>Awards</w:t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  <w:r>
        <w:rPr>
          <w:b/>
          <w:bCs/>
          <w:color w:val="666666"/>
          <w:u w:val="single"/>
        </w:rPr>
        <w:tab/>
      </w:r>
    </w:p>
    <w:p w14:paraId="56648EBC" w14:textId="77777777" w:rsidR="00D7091F" w:rsidRPr="00C45333" w:rsidRDefault="00D7091F" w:rsidP="00D7091F">
      <w:pPr>
        <w:pStyle w:val="NormalWeb"/>
        <w:spacing w:before="0" w:beforeAutospacing="0" w:after="0" w:afterAutospacing="0"/>
        <w:rPr>
          <w:rFonts w:ascii="Verdana" w:hAnsi="Verdana"/>
          <w:color w:val="666666"/>
          <w:sz w:val="18"/>
          <w:szCs w:val="18"/>
        </w:rPr>
      </w:pPr>
      <w:r w:rsidRPr="00C45333">
        <w:rPr>
          <w:rFonts w:ascii="Verdana" w:hAnsi="Verdana" w:cs="Segoe UI"/>
          <w:b/>
          <w:bCs/>
          <w:sz w:val="18"/>
          <w:szCs w:val="18"/>
          <w:bdr w:val="none" w:sz="0" w:space="0" w:color="auto" w:frame="1"/>
        </w:rPr>
        <w:t>Science Spectrum Trailblazer</w:t>
      </w:r>
      <w:r w:rsidRPr="00C45333">
        <w:rPr>
          <w:rFonts w:ascii="Verdana" w:hAnsi="Verdana" w:cs="Segoe UI"/>
          <w:sz w:val="18"/>
          <w:szCs w:val="18"/>
          <w:bdr w:val="none" w:sz="0" w:space="0" w:color="auto" w:frame="1"/>
        </w:rPr>
        <w:t xml:space="preserve"> @ Becoming Everything You Are (BEYA)</w:t>
      </w:r>
      <w:r>
        <w:rPr>
          <w:rFonts w:ascii="Verdana" w:hAnsi="Verdana" w:cs="Segoe UI"/>
          <w:sz w:val="18"/>
          <w:szCs w:val="18"/>
          <w:bdr w:val="none" w:sz="0" w:space="0" w:color="auto" w:frame="1"/>
        </w:rPr>
        <w:t>, February 2025</w:t>
      </w:r>
    </w:p>
    <w:p w14:paraId="0925BA1A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34A75DB1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1BCDAEF3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484B2D61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58565B12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409F88BF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1DE5DE52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7DBD63F6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49ACEFD2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650DCF19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0E0D9329" w14:textId="77777777" w:rsidR="004167C5" w:rsidRDefault="004167C5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5903584B" w14:textId="77777777" w:rsidR="00F05FA6" w:rsidRDefault="00F05FA6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p w14:paraId="0C78F226" w14:textId="77777777" w:rsidR="00F05FA6" w:rsidRPr="000A437D" w:rsidRDefault="00F05FA6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F43D861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lastRenderedPageBreak/>
        <w:drawing>
          <wp:inline distT="0" distB="0" distL="0" distR="0" wp14:anchorId="4F8336AD" wp14:editId="2948329B">
            <wp:extent cx="3981450" cy="28575"/>
            <wp:effectExtent l="0" t="0" r="0" b="9525"/>
            <wp:docPr id="91474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8C3E" w14:textId="2C7B8FD0" w:rsidR="00ED0C93" w:rsidRDefault="00A2313E" w:rsidP="00ED0C9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 xml:space="preserve">Collegiate </w:t>
      </w:r>
      <w:r w:rsidR="00ED0C93" w:rsidRPr="00BA7F3A">
        <w:rPr>
          <w:b/>
          <w:bCs/>
          <w:color w:val="666666"/>
          <w:sz w:val="28"/>
          <w:szCs w:val="28"/>
        </w:rPr>
        <w:t>Projects</w:t>
      </w:r>
    </w:p>
    <w:p w14:paraId="27CC760F" w14:textId="49E52A7E" w:rsidR="00E62FC1" w:rsidRPr="003363B6" w:rsidRDefault="00E62FC1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Custom RADAR Object Tracking System</w:t>
      </w:r>
      <w:r w:rsidR="003363B6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3363B6">
        <w:rPr>
          <w:rFonts w:ascii="Verdana" w:hAnsi="Verdana"/>
          <w:color w:val="000000"/>
          <w:sz w:val="20"/>
          <w:szCs w:val="20"/>
        </w:rPr>
        <w:t xml:space="preserve">Implemented </w:t>
      </w:r>
      <w:r w:rsidR="00B73259">
        <w:rPr>
          <w:rFonts w:ascii="Verdana" w:hAnsi="Verdana"/>
          <w:color w:val="000000"/>
          <w:sz w:val="20"/>
          <w:szCs w:val="20"/>
        </w:rPr>
        <w:t>W</w:t>
      </w:r>
      <w:r w:rsidR="003363B6">
        <w:rPr>
          <w:rFonts w:ascii="Verdana" w:hAnsi="Verdana"/>
          <w:color w:val="000000"/>
          <w:sz w:val="20"/>
          <w:szCs w:val="20"/>
        </w:rPr>
        <w:t>ith Arduino</w:t>
      </w:r>
    </w:p>
    <w:p w14:paraId="3DBCDFF5" w14:textId="4B3EE73A" w:rsidR="0003077E" w:rsidRPr="00521E15" w:rsidRDefault="0003077E" w:rsidP="00ED0C93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FPGA Based Flight Controller</w:t>
      </w:r>
      <w:r w:rsidR="008C073D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8C073D">
        <w:rPr>
          <w:rFonts w:ascii="Verdana" w:hAnsi="Verdana"/>
          <w:color w:val="000000"/>
          <w:sz w:val="20"/>
          <w:szCs w:val="20"/>
        </w:rPr>
        <w:t xml:space="preserve">Implemented </w:t>
      </w:r>
      <w:r w:rsidR="0084011C">
        <w:rPr>
          <w:rFonts w:ascii="Verdana" w:hAnsi="Verdana"/>
          <w:color w:val="000000"/>
          <w:sz w:val="20"/>
          <w:szCs w:val="20"/>
        </w:rPr>
        <w:t>O</w:t>
      </w:r>
      <w:r w:rsidR="005728C3">
        <w:rPr>
          <w:rFonts w:ascii="Verdana" w:hAnsi="Verdana"/>
          <w:color w:val="000000"/>
          <w:sz w:val="20"/>
          <w:szCs w:val="20"/>
        </w:rPr>
        <w:t xml:space="preserve">n a </w:t>
      </w:r>
      <w:r w:rsidR="0084011C">
        <w:rPr>
          <w:rFonts w:ascii="Verdana" w:hAnsi="Verdana"/>
          <w:color w:val="000000"/>
          <w:sz w:val="20"/>
          <w:szCs w:val="20"/>
        </w:rPr>
        <w:t>C</w:t>
      </w:r>
      <w:r w:rsidR="005728C3">
        <w:rPr>
          <w:rFonts w:ascii="Verdana" w:hAnsi="Verdana"/>
          <w:color w:val="000000"/>
          <w:sz w:val="20"/>
          <w:szCs w:val="20"/>
        </w:rPr>
        <w:t xml:space="preserve">ustom </w:t>
      </w:r>
      <w:r w:rsidR="00C54EAD">
        <w:rPr>
          <w:rFonts w:ascii="Verdana" w:hAnsi="Verdana"/>
          <w:color w:val="000000"/>
          <w:sz w:val="20"/>
          <w:szCs w:val="20"/>
        </w:rPr>
        <w:t>Search &amp;</w:t>
      </w:r>
      <w:r w:rsidR="00C47298">
        <w:rPr>
          <w:rFonts w:ascii="Verdana" w:hAnsi="Verdana"/>
          <w:color w:val="000000"/>
          <w:sz w:val="20"/>
          <w:szCs w:val="20"/>
        </w:rPr>
        <w:t xml:space="preserve"> </w:t>
      </w:r>
      <w:r w:rsidR="00481264">
        <w:rPr>
          <w:rFonts w:ascii="Verdana" w:hAnsi="Verdana"/>
          <w:color w:val="000000"/>
          <w:sz w:val="20"/>
          <w:szCs w:val="20"/>
        </w:rPr>
        <w:t>R</w:t>
      </w:r>
      <w:r w:rsidR="00C47298">
        <w:rPr>
          <w:rFonts w:ascii="Verdana" w:hAnsi="Verdana"/>
          <w:color w:val="000000"/>
          <w:sz w:val="20"/>
          <w:szCs w:val="20"/>
        </w:rPr>
        <w:t xml:space="preserve">escue </w:t>
      </w:r>
      <w:r w:rsidR="00481264">
        <w:rPr>
          <w:rFonts w:ascii="Verdana" w:hAnsi="Verdana"/>
          <w:color w:val="000000"/>
          <w:sz w:val="20"/>
          <w:szCs w:val="20"/>
        </w:rPr>
        <w:t>D</w:t>
      </w:r>
      <w:r w:rsidR="00C47298">
        <w:rPr>
          <w:rFonts w:ascii="Verdana" w:hAnsi="Verdana"/>
          <w:color w:val="000000"/>
          <w:sz w:val="20"/>
          <w:szCs w:val="20"/>
        </w:rPr>
        <w:t>rone</w:t>
      </w:r>
    </w:p>
    <w:p w14:paraId="69FDE636" w14:textId="5F333152" w:rsidR="00ED0C93" w:rsidRPr="00D02258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>
        <w:rPr>
          <w:rFonts w:ascii="Verdana" w:hAnsi="Verdana"/>
          <w:color w:val="000000"/>
          <w:sz w:val="20"/>
          <w:szCs w:val="20"/>
        </w:rPr>
        <w:t xml:space="preserve">of Tic Tac Toe, </w:t>
      </w:r>
      <w:r w:rsidR="00B73259">
        <w:rPr>
          <w:rFonts w:ascii="Verdana" w:hAnsi="Verdana"/>
          <w:color w:val="000000"/>
          <w:sz w:val="20"/>
          <w:szCs w:val="20"/>
        </w:rPr>
        <w:t>I</w:t>
      </w:r>
      <w:r>
        <w:rPr>
          <w:rFonts w:ascii="Verdana" w:hAnsi="Verdana"/>
          <w:color w:val="000000"/>
          <w:sz w:val="20"/>
          <w:szCs w:val="20"/>
        </w:rPr>
        <w:t>nterfaced with VGA</w:t>
      </w:r>
    </w:p>
    <w:p w14:paraId="54EC230D" w14:textId="77777777" w:rsidR="00ED0C93" w:rsidRPr="00BA7F3A" w:rsidRDefault="00ED0C93" w:rsidP="00ED0C9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 w:rsidRPr="00BA7F3A">
        <w:rPr>
          <w:rFonts w:ascii="Verdana" w:hAnsi="Verdana"/>
          <w:color w:val="000000"/>
          <w:sz w:val="20"/>
          <w:szCs w:val="20"/>
        </w:rPr>
        <w:t>of Simon Says</w:t>
      </w:r>
    </w:p>
    <w:p w14:paraId="6ED07B10" w14:textId="2D89846F" w:rsidR="004167C5" w:rsidRDefault="00ED0C93" w:rsidP="00CB46B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PCB Schematic Design and Simulation,</w:t>
      </w:r>
      <w:r w:rsidRPr="00BA7F3A">
        <w:rPr>
          <w:rFonts w:ascii="Verdana" w:hAnsi="Verdana"/>
          <w:color w:val="000000"/>
          <w:sz w:val="20"/>
          <w:szCs w:val="20"/>
        </w:rPr>
        <w:t xml:space="preserve"> Five Band Equalizer in EAGLE AUTOCA</w:t>
      </w:r>
    </w:p>
    <w:p w14:paraId="26991CBC" w14:textId="77777777" w:rsidR="004167C5" w:rsidRPr="004167C5" w:rsidRDefault="004167C5" w:rsidP="00CB46B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22C8F38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76AC5F62" wp14:editId="1B611EDE">
            <wp:extent cx="3981450" cy="28575"/>
            <wp:effectExtent l="0" t="0" r="0" b="9525"/>
            <wp:docPr id="627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D51" w14:textId="751572D8" w:rsidR="005D296D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Technical Skills</w:t>
      </w:r>
    </w:p>
    <w:p w14:paraId="52E3B09E" w14:textId="57F0BF11" w:rsidR="00B817C1" w:rsidRPr="00B817C1" w:rsidRDefault="00B817C1" w:rsidP="005712EE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QuestaSim: </w:t>
      </w:r>
      <w:r>
        <w:rPr>
          <w:rFonts w:ascii="Verdana" w:hAnsi="Verdana"/>
          <w:color w:val="000000"/>
          <w:sz w:val="20"/>
          <w:szCs w:val="20"/>
        </w:rPr>
        <w:t>VHDL and Verilog Simulation</w:t>
      </w:r>
    </w:p>
    <w:p w14:paraId="72ABBF78" w14:textId="20E00822" w:rsidR="005712EE" w:rsidRPr="00BA7F3A" w:rsidRDefault="005712E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Vivado HL</w:t>
      </w:r>
      <w:r w:rsidR="008B4424" w:rsidRPr="00BA7F3A">
        <w:rPr>
          <w:rFonts w:ascii="Verdana" w:hAnsi="Verdana"/>
          <w:b/>
          <w:bCs/>
          <w:color w:val="000000"/>
          <w:sz w:val="20"/>
          <w:szCs w:val="20"/>
        </w:rPr>
        <w:t>S</w:t>
      </w:r>
      <w:r w:rsidR="00F3674F">
        <w:rPr>
          <w:rFonts w:ascii="Verdana" w:hAnsi="Verdana"/>
          <w:b/>
          <w:bCs/>
          <w:color w:val="000000"/>
          <w:sz w:val="20"/>
          <w:szCs w:val="20"/>
        </w:rPr>
        <w:t>:</w:t>
      </w:r>
      <w:r w:rsidRPr="00BA7F3A">
        <w:rPr>
          <w:rFonts w:ascii="Verdana" w:hAnsi="Verdana"/>
          <w:color w:val="000000"/>
          <w:sz w:val="20"/>
          <w:szCs w:val="20"/>
        </w:rPr>
        <w:t xml:space="preserve"> Verilog </w:t>
      </w:r>
      <w:r w:rsidR="003B3B5C" w:rsidRPr="00BA7F3A">
        <w:rPr>
          <w:rFonts w:ascii="Verdana" w:hAnsi="Verdana"/>
          <w:color w:val="000000"/>
          <w:sz w:val="20"/>
          <w:szCs w:val="20"/>
        </w:rPr>
        <w:t xml:space="preserve">HDL </w:t>
      </w:r>
      <w:r w:rsidRPr="00BA7F3A">
        <w:rPr>
          <w:rFonts w:ascii="Verdana" w:hAnsi="Verdana"/>
          <w:color w:val="000000"/>
          <w:sz w:val="20"/>
          <w:szCs w:val="20"/>
        </w:rPr>
        <w:t>Design</w:t>
      </w:r>
    </w:p>
    <w:p w14:paraId="11D7D516" w14:textId="5B0EA8CB" w:rsidR="009926A5" w:rsidRPr="004167C5" w:rsidRDefault="005D296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MATLAB</w:t>
      </w:r>
      <w:r w:rsidR="00912F6F">
        <w:rPr>
          <w:rFonts w:ascii="Verdana" w:hAnsi="Verdana"/>
          <w:b/>
          <w:bCs/>
          <w:color w:val="000000"/>
          <w:sz w:val="20"/>
          <w:szCs w:val="20"/>
        </w:rPr>
        <w:t>/SIMULINK</w:t>
      </w:r>
      <w:r w:rsidR="00074FC2"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 w:rsidR="00074FC2">
        <w:rPr>
          <w:rFonts w:ascii="Verdana" w:hAnsi="Verdana"/>
          <w:color w:val="000000"/>
          <w:sz w:val="20"/>
          <w:szCs w:val="20"/>
        </w:rPr>
        <w:t>Control Systems Modeling</w:t>
      </w:r>
    </w:p>
    <w:p w14:paraId="39D797BC" w14:textId="5AE4AD43" w:rsidR="00D738D8" w:rsidRDefault="001B22B3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NI </w:t>
      </w:r>
      <w:r w:rsidR="003B5FA2" w:rsidRPr="00BA7F3A">
        <w:rPr>
          <w:rFonts w:ascii="Verdana" w:hAnsi="Verdana"/>
          <w:b/>
          <w:bCs/>
          <w:color w:val="000000"/>
          <w:sz w:val="20"/>
          <w:szCs w:val="20"/>
        </w:rPr>
        <w:t>Multisim</w:t>
      </w:r>
      <w:r w:rsidR="00DA2416"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: </w:t>
      </w:r>
      <w:r w:rsidR="00C66956" w:rsidRPr="00BA7F3A">
        <w:rPr>
          <w:rFonts w:ascii="Verdana" w:hAnsi="Verdana"/>
          <w:color w:val="000000"/>
          <w:sz w:val="20"/>
          <w:szCs w:val="20"/>
        </w:rPr>
        <w:t>Circuit Design Simulator</w:t>
      </w:r>
    </w:p>
    <w:p w14:paraId="72CAE8F2" w14:textId="26861878" w:rsidR="005712EE" w:rsidRDefault="004F05AC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Proficient in </w:t>
      </w:r>
      <w:r w:rsidR="005712EE" w:rsidRPr="00DA5E61">
        <w:rPr>
          <w:rFonts w:ascii="Verdana" w:hAnsi="Verdana"/>
          <w:color w:val="000000"/>
          <w:sz w:val="18"/>
          <w:szCs w:val="18"/>
        </w:rPr>
        <w:t xml:space="preserve">Microsoft Word, </w:t>
      </w:r>
      <w:r w:rsidR="00F24D76" w:rsidRPr="00DA5E61">
        <w:rPr>
          <w:rFonts w:ascii="Verdana" w:hAnsi="Verdana"/>
          <w:color w:val="000000"/>
          <w:sz w:val="18"/>
          <w:szCs w:val="18"/>
        </w:rPr>
        <w:t>Microsoft Excel</w:t>
      </w:r>
      <w:r w:rsidR="005712EE" w:rsidRPr="00DA5E61">
        <w:rPr>
          <w:rFonts w:ascii="Verdana" w:hAnsi="Verdana"/>
          <w:color w:val="000000"/>
          <w:sz w:val="18"/>
          <w:szCs w:val="18"/>
        </w:rPr>
        <w:t xml:space="preserve">, </w:t>
      </w:r>
      <w:r w:rsidR="005D296D">
        <w:rPr>
          <w:rFonts w:ascii="Verdana" w:hAnsi="Verdana"/>
          <w:color w:val="000000"/>
          <w:sz w:val="18"/>
          <w:szCs w:val="18"/>
        </w:rPr>
        <w:t xml:space="preserve">and </w:t>
      </w:r>
      <w:r w:rsidR="00781C2B" w:rsidRPr="00DA5E61">
        <w:rPr>
          <w:rFonts w:ascii="Verdana" w:hAnsi="Verdana"/>
          <w:color w:val="000000"/>
          <w:sz w:val="18"/>
          <w:szCs w:val="18"/>
        </w:rPr>
        <w:t>PowerPoint</w:t>
      </w:r>
      <w:r w:rsidR="001B224E" w:rsidRPr="00DA5E61">
        <w:rPr>
          <w:rFonts w:ascii="Verdana" w:hAnsi="Verdana"/>
          <w:color w:val="000000"/>
          <w:sz w:val="18"/>
          <w:szCs w:val="18"/>
        </w:rPr>
        <w:t xml:space="preserve"> Presentation</w:t>
      </w:r>
    </w:p>
    <w:p w14:paraId="70DE0CB5" w14:textId="7342D939" w:rsidR="008609D6" w:rsidRDefault="004167C5" w:rsidP="005712E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66944AC7" wp14:editId="6205A3DC">
            <wp:extent cx="3981450" cy="28575"/>
            <wp:effectExtent l="0" t="0" r="0" b="9525"/>
            <wp:docPr id="18286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1AA1" w14:textId="07AEDC0C" w:rsidR="008609D6" w:rsidRDefault="008609D6" w:rsidP="008609D6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Relevant Coursework</w:t>
      </w:r>
    </w:p>
    <w:p w14:paraId="7D757338" w14:textId="58C5B747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Circuit Analysis II: Filter Design and Analysis</w:t>
      </w:r>
    </w:p>
    <w:p w14:paraId="6D01365C" w14:textId="4D8E97F5" w:rsidR="002F2811" w:rsidRDefault="002F2811" w:rsidP="008609D6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Power Engineering and Industrial Electronics, Spring 2021</w:t>
      </w:r>
    </w:p>
    <w:p w14:paraId="1DD2184B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&amp; HDL Design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1FFAACEC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CAD Manufacturing PCB Fabrication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6EC88BA2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Microcontroller Applications, </w:t>
      </w:r>
      <w:r w:rsidRPr="005712EE">
        <w:rPr>
          <w:rFonts w:ascii="Verdana" w:hAnsi="Verdana"/>
          <w:color w:val="000000"/>
          <w:sz w:val="20"/>
          <w:szCs w:val="20"/>
          <w:shd w:val="clear" w:color="auto" w:fill="FFFFFF"/>
        </w:rPr>
        <w:t>Spring 2020</w:t>
      </w:r>
    </w:p>
    <w:p w14:paraId="1EA1C502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Digital Logic and Circuits</w:t>
      </w:r>
      <w:r w:rsidRPr="005712EE">
        <w:rPr>
          <w:rFonts w:ascii="Verdana" w:hAnsi="Verdana"/>
          <w:color w:val="000000"/>
          <w:sz w:val="20"/>
          <w:szCs w:val="20"/>
        </w:rPr>
        <w:t>, Fall 2019</w:t>
      </w:r>
    </w:p>
    <w:p w14:paraId="3F0F9AA5" w14:textId="7447637C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C Programming</w:t>
      </w:r>
      <w:r w:rsidRPr="005712EE">
        <w:rPr>
          <w:rFonts w:ascii="Verdana" w:hAnsi="Verdana"/>
          <w:color w:val="000000"/>
          <w:sz w:val="20"/>
          <w:szCs w:val="20"/>
        </w:rPr>
        <w:t>, Spring 2018</w:t>
      </w:r>
    </w:p>
    <w:p w14:paraId="02F98331" w14:textId="77777777" w:rsidR="002F2811" w:rsidRPr="00F41EB2" w:rsidRDefault="002F2811" w:rsidP="002F2811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Feedback Control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2020</w:t>
      </w:r>
    </w:p>
    <w:p w14:paraId="392A958A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Circuit Analysis II: Electronic Filter Design and Analysis, 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Summer 2020</w:t>
      </w:r>
    </w:p>
    <w:p w14:paraId="31B7A574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HDL Design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6D532735" w14:textId="77777777" w:rsidR="002F2811" w:rsidRPr="00BA7F3A" w:rsidRDefault="002F2811" w:rsidP="002F281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CAD Manufacturing PCB Fabrication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2A1414D1" w14:textId="77777777" w:rsidR="002F2811" w:rsidRDefault="002F2811" w:rsidP="002F2811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C Programming</w:t>
      </w:r>
      <w:r w:rsidRPr="00BA7F3A">
        <w:rPr>
          <w:rFonts w:ascii="Verdana" w:hAnsi="Verdana"/>
          <w:color w:val="000000"/>
          <w:sz w:val="20"/>
          <w:szCs w:val="20"/>
        </w:rPr>
        <w:t>, Spring 2018</w:t>
      </w:r>
    </w:p>
    <w:p w14:paraId="5524315D" w14:textId="77777777" w:rsidR="00877287" w:rsidRPr="0003077E" w:rsidRDefault="00877287" w:rsidP="00877287">
      <w:pPr>
        <w:pStyle w:val="NormalWeb"/>
        <w:spacing w:before="0" w:beforeAutospacing="0" w:after="0" w:afterAutospacing="0"/>
        <w:rPr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RF Engineering and Microwave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Spring 2022</w:t>
      </w:r>
    </w:p>
    <w:p w14:paraId="688694AD" w14:textId="77777777" w:rsidR="00877287" w:rsidRPr="008A403E" w:rsidRDefault="00877287" w:rsidP="0087728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Digital Signal Processing,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0E028D2A" w14:textId="77777777" w:rsidR="00877287" w:rsidRPr="00833C11" w:rsidRDefault="00877287" w:rsidP="0087728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Introduction to Robotic Control &amp; Applications,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12EE2F58" w14:textId="77777777" w:rsidR="00877287" w:rsidRDefault="00877287" w:rsidP="0087728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Feedback Control Systems,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Fall 2020</w:t>
      </w:r>
    </w:p>
    <w:p w14:paraId="569B0774" w14:textId="77777777" w:rsidR="00877287" w:rsidRDefault="00877287" w:rsidP="0087728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>Advanced Digital Design FPGA/Verilog HDL Design</w:t>
      </w:r>
      <w:r w:rsidRPr="00BA7F3A">
        <w:rPr>
          <w:rFonts w:ascii="Verdana" w:hAnsi="Verdana"/>
          <w:color w:val="000000"/>
          <w:sz w:val="20"/>
          <w:szCs w:val="20"/>
          <w:shd w:val="clear" w:color="auto" w:fill="FFFFFF"/>
        </w:rPr>
        <w:t>, Spring 2020</w:t>
      </w:r>
    </w:p>
    <w:p w14:paraId="6BC68EF4" w14:textId="3D7F442D" w:rsidR="008609D6" w:rsidRDefault="00CF7BB7" w:rsidP="005712EE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566756E6" wp14:editId="557DAC9D">
            <wp:extent cx="3981450" cy="28575"/>
            <wp:effectExtent l="0" t="0" r="0" b="9525"/>
            <wp:docPr id="44481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4948" w14:textId="4F84F4F1" w:rsidR="008609D6" w:rsidRDefault="008609D6" w:rsidP="008609D6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5712EE">
        <w:rPr>
          <w:b/>
          <w:bCs/>
          <w:color w:val="666666"/>
          <w:sz w:val="28"/>
          <w:szCs w:val="28"/>
        </w:rPr>
        <w:t>Clubs and Organizations</w:t>
      </w:r>
    </w:p>
    <w:p w14:paraId="672D996F" w14:textId="173DD7BB" w:rsidR="00C037F4" w:rsidRDefault="00C037F4" w:rsidP="00C037F4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Bronco Lead 1.0 </w:t>
      </w:r>
    </w:p>
    <w:p w14:paraId="3AB5AFFF" w14:textId="2E773B3E" w:rsidR="00C037F4" w:rsidRPr="005712EE" w:rsidRDefault="00C037F4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Male Success Initiative Leadership Program</w:t>
      </w:r>
    </w:p>
    <w:p w14:paraId="0EB40F99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National Society of Black Engineers, </w:t>
      </w:r>
      <w:r w:rsidRPr="005712EE">
        <w:rPr>
          <w:rFonts w:ascii="Verdana" w:hAnsi="Verdana"/>
          <w:color w:val="000000"/>
          <w:sz w:val="20"/>
          <w:szCs w:val="20"/>
        </w:rPr>
        <w:t>August 2019 - Present</w:t>
      </w:r>
    </w:p>
    <w:p w14:paraId="2CC71C27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Cal Poly Pomona Robotics Club, </w:t>
      </w:r>
      <w:r w:rsidRPr="005712EE">
        <w:rPr>
          <w:rFonts w:ascii="Verdana" w:hAnsi="Verdana"/>
          <w:color w:val="000000"/>
          <w:sz w:val="20"/>
          <w:szCs w:val="20"/>
        </w:rPr>
        <w:t>August 2019 - Present</w:t>
      </w:r>
    </w:p>
    <w:p w14:paraId="6D8FC727" w14:textId="77777777" w:rsidR="008609D6" w:rsidRPr="005712EE" w:rsidRDefault="008609D6" w:rsidP="008609D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proofErr w:type="spellStart"/>
      <w:r w:rsidRPr="005712EE">
        <w:rPr>
          <w:rFonts w:ascii="Verdana" w:hAnsi="Verdana"/>
          <w:color w:val="000000"/>
          <w:sz w:val="20"/>
          <w:szCs w:val="20"/>
        </w:rPr>
        <w:t>SoccerBot</w:t>
      </w:r>
      <w:proofErr w:type="spellEnd"/>
      <w:r w:rsidRPr="005712EE">
        <w:rPr>
          <w:rFonts w:ascii="Verdana" w:hAnsi="Verdana"/>
          <w:color w:val="000000"/>
          <w:sz w:val="20"/>
          <w:szCs w:val="20"/>
        </w:rPr>
        <w:t xml:space="preserve"> Project Member</w:t>
      </w:r>
    </w:p>
    <w:p w14:paraId="3FD80BD8" w14:textId="77777777" w:rsidR="008609D6" w:rsidRPr="005712EE" w:rsidRDefault="008609D6" w:rsidP="008609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5712EE">
        <w:rPr>
          <w:rFonts w:ascii="Verdana" w:hAnsi="Verdana"/>
          <w:color w:val="000000"/>
          <w:sz w:val="20"/>
          <w:szCs w:val="20"/>
        </w:rPr>
        <w:t>August 2018, August 2019</w:t>
      </w:r>
    </w:p>
    <w:p w14:paraId="5E4B2DDE" w14:textId="351C1CCA" w:rsidR="008609D6" w:rsidRDefault="008609D6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5712EE">
        <w:rPr>
          <w:rFonts w:ascii="Verdana" w:hAnsi="Verdana"/>
          <w:b/>
          <w:bCs/>
          <w:color w:val="000000"/>
          <w:sz w:val="20"/>
          <w:szCs w:val="20"/>
        </w:rPr>
        <w:t>Project SUCCESS</w:t>
      </w:r>
      <w:r w:rsidRPr="005712EE">
        <w:rPr>
          <w:rFonts w:ascii="Verdana" w:hAnsi="Verdana"/>
          <w:color w:val="000000"/>
          <w:sz w:val="20"/>
          <w:szCs w:val="20"/>
        </w:rPr>
        <w:t>, Member, September 2017 - March 2018</w:t>
      </w:r>
    </w:p>
    <w:p w14:paraId="0A5E4566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Bronco Lead 1.0 Completion and Certification</w:t>
      </w:r>
    </w:p>
    <w:p w14:paraId="5D991745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Male Success Initiative Leadership Program</w:t>
      </w:r>
    </w:p>
    <w:p w14:paraId="551E9B44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National Society of Black Engineers, </w:t>
      </w:r>
      <w:r w:rsidRPr="00BA7F3A">
        <w:rPr>
          <w:rFonts w:ascii="Verdana" w:hAnsi="Verdana"/>
          <w:color w:val="000000"/>
          <w:sz w:val="20"/>
          <w:szCs w:val="20"/>
        </w:rPr>
        <w:t>Fall 2019 - Present</w:t>
      </w:r>
    </w:p>
    <w:p w14:paraId="12375A72" w14:textId="77777777" w:rsidR="00D144A7" w:rsidRPr="00BA7F3A" w:rsidRDefault="00D144A7" w:rsidP="00D144A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Cal Poly Pomona Robotics Club, </w:t>
      </w:r>
      <w:r w:rsidRPr="00BA7F3A">
        <w:rPr>
          <w:rFonts w:ascii="Verdana" w:hAnsi="Verdana"/>
          <w:color w:val="000000"/>
          <w:sz w:val="20"/>
          <w:szCs w:val="20"/>
        </w:rPr>
        <w:t>Fall 2019 – Spring 2020</w:t>
      </w:r>
    </w:p>
    <w:p w14:paraId="7095799D" w14:textId="0520BFB0" w:rsidR="00D144A7" w:rsidRDefault="00D144A7" w:rsidP="00D144A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Welcome Week Mentor, </w:t>
      </w:r>
      <w:r w:rsidRPr="00BA7F3A">
        <w:rPr>
          <w:rFonts w:ascii="Verdana" w:hAnsi="Verdana"/>
          <w:color w:val="000000"/>
          <w:sz w:val="20"/>
          <w:szCs w:val="20"/>
        </w:rPr>
        <w:t>August 2018, August 2019</w:t>
      </w:r>
    </w:p>
    <w:p w14:paraId="54666DA5" w14:textId="77777777" w:rsidR="00703CED" w:rsidRDefault="00703CED" w:rsidP="00D144A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211744D" w14:textId="77777777" w:rsidR="003C4B39" w:rsidRPr="00646590" w:rsidRDefault="003C4B39" w:rsidP="003C4B39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Positions</w:t>
      </w:r>
    </w:p>
    <w:p w14:paraId="42A76917" w14:textId="77777777" w:rsidR="003C4B39" w:rsidRPr="0048364F" w:rsidRDefault="003C4B39" w:rsidP="003C4B39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Lockheed Martin’s Buddy and Mentorship Program, </w:t>
      </w:r>
      <w:r w:rsidRPr="0048364F">
        <w:rPr>
          <w:rFonts w:ascii="Verdana" w:hAnsi="Verdana"/>
          <w:color w:val="000000"/>
          <w:sz w:val="18"/>
          <w:szCs w:val="18"/>
        </w:rPr>
        <w:t>leadership Buddy, Spring 2023 – Present</w:t>
      </w:r>
    </w:p>
    <w:p w14:paraId="2B777D42" w14:textId="77777777" w:rsidR="003C4B39" w:rsidRPr="0048364F" w:rsidRDefault="003C4B39" w:rsidP="003C4B39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National Society of Black Engineers, </w:t>
      </w:r>
      <w:r w:rsidRPr="0048364F">
        <w:rPr>
          <w:rFonts w:ascii="Verdana" w:hAnsi="Verdana"/>
          <w:color w:val="000000"/>
          <w:sz w:val="18"/>
          <w:szCs w:val="18"/>
        </w:rPr>
        <w:t>Senator</w:t>
      </w: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Pr="0048364F">
        <w:rPr>
          <w:rFonts w:ascii="Verdana" w:hAnsi="Verdana"/>
          <w:color w:val="000000"/>
          <w:sz w:val="18"/>
          <w:szCs w:val="18"/>
        </w:rPr>
        <w:t>Spring 2021 – Spring 2022</w:t>
      </w:r>
    </w:p>
    <w:p w14:paraId="220D2804" w14:textId="77777777" w:rsidR="003C4B39" w:rsidRPr="0048364F" w:rsidRDefault="003C4B39" w:rsidP="003C4B39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Southern California Engineering Technologist Association, </w:t>
      </w:r>
      <w:r w:rsidRPr="0048364F">
        <w:rPr>
          <w:rFonts w:ascii="Verdana" w:hAnsi="Verdana"/>
          <w:color w:val="000000"/>
          <w:sz w:val="18"/>
          <w:szCs w:val="18"/>
        </w:rPr>
        <w:t>Secretary, Spring 2021 – Spring 2022</w:t>
      </w:r>
    </w:p>
    <w:p w14:paraId="0C2567F2" w14:textId="77777777" w:rsidR="003C4B39" w:rsidRPr="000A437D" w:rsidRDefault="003C4B39" w:rsidP="00D144A7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2894F7F" w14:textId="77777777" w:rsidR="00D144A7" w:rsidRDefault="00D144A7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601B2BC" w14:textId="4A32A845" w:rsidR="00687DB2" w:rsidRDefault="00687DB2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46E2DF8" w14:textId="61E640D5" w:rsidR="00687DB2" w:rsidRDefault="00687DB2" w:rsidP="008609D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9521EFE" w14:textId="77777777" w:rsidR="00687DB2" w:rsidRPr="005712EE" w:rsidRDefault="00687DB2" w:rsidP="008609D6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4870B045" w14:textId="60F35A8D" w:rsidR="00916450" w:rsidRDefault="00916450" w:rsidP="005712EE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514E3C2A" w14:textId="1C1593F7" w:rsidR="00C4713A" w:rsidRPr="005712EE" w:rsidRDefault="00C4713A" w:rsidP="005712EE">
      <w:pPr>
        <w:rPr>
          <w:sz w:val="24"/>
          <w:szCs w:val="24"/>
        </w:rPr>
      </w:pPr>
    </w:p>
    <w:sectPr w:rsidR="00C4713A" w:rsidRPr="005712EE" w:rsidSect="00E541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C2FB" w14:textId="77777777" w:rsidR="00320AED" w:rsidRDefault="00320AED" w:rsidP="005712EE">
      <w:pPr>
        <w:spacing w:after="0" w:line="240" w:lineRule="auto"/>
      </w:pPr>
      <w:r>
        <w:separator/>
      </w:r>
    </w:p>
  </w:endnote>
  <w:endnote w:type="continuationSeparator" w:id="0">
    <w:p w14:paraId="4858727D" w14:textId="77777777" w:rsidR="00320AED" w:rsidRDefault="00320AED" w:rsidP="005712EE">
      <w:pPr>
        <w:spacing w:after="0" w:line="240" w:lineRule="auto"/>
      </w:pPr>
      <w:r>
        <w:continuationSeparator/>
      </w:r>
    </w:p>
  </w:endnote>
  <w:endnote w:type="continuationNotice" w:id="1">
    <w:p w14:paraId="4BC21D82" w14:textId="77777777" w:rsidR="00320AED" w:rsidRDefault="00320A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3942" w14:textId="77777777" w:rsidR="00320AED" w:rsidRDefault="00320AED" w:rsidP="005712EE">
      <w:pPr>
        <w:spacing w:after="0" w:line="240" w:lineRule="auto"/>
      </w:pPr>
      <w:r>
        <w:separator/>
      </w:r>
    </w:p>
  </w:footnote>
  <w:footnote w:type="continuationSeparator" w:id="0">
    <w:p w14:paraId="6C29358A" w14:textId="77777777" w:rsidR="00320AED" w:rsidRDefault="00320AED" w:rsidP="005712EE">
      <w:pPr>
        <w:spacing w:after="0" w:line="240" w:lineRule="auto"/>
      </w:pPr>
      <w:r>
        <w:continuationSeparator/>
      </w:r>
    </w:p>
  </w:footnote>
  <w:footnote w:type="continuationNotice" w:id="1">
    <w:p w14:paraId="59B10778" w14:textId="77777777" w:rsidR="00320AED" w:rsidRDefault="00320AE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6"/>
  </w:num>
  <w:num w:numId="2" w16cid:durableId="1245994394">
    <w:abstractNumId w:val="12"/>
  </w:num>
  <w:num w:numId="3" w16cid:durableId="1462185608">
    <w:abstractNumId w:val="3"/>
  </w:num>
  <w:num w:numId="4" w16cid:durableId="258682676">
    <w:abstractNumId w:val="7"/>
  </w:num>
  <w:num w:numId="5" w16cid:durableId="1206142938">
    <w:abstractNumId w:val="5"/>
  </w:num>
  <w:num w:numId="6" w16cid:durableId="61680994">
    <w:abstractNumId w:val="8"/>
  </w:num>
  <w:num w:numId="7" w16cid:durableId="1295863945">
    <w:abstractNumId w:val="4"/>
  </w:num>
  <w:num w:numId="8" w16cid:durableId="2142993326">
    <w:abstractNumId w:val="2"/>
  </w:num>
  <w:num w:numId="9" w16cid:durableId="1788431463">
    <w:abstractNumId w:val="9"/>
  </w:num>
  <w:num w:numId="10" w16cid:durableId="1029720377">
    <w:abstractNumId w:val="10"/>
  </w:num>
  <w:num w:numId="11" w16cid:durableId="947274145">
    <w:abstractNumId w:val="11"/>
  </w:num>
  <w:num w:numId="12" w16cid:durableId="926426011">
    <w:abstractNumId w:val="1"/>
  </w:num>
  <w:num w:numId="13" w16cid:durableId="211747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3077E"/>
    <w:rsid w:val="0003554E"/>
    <w:rsid w:val="00052F0C"/>
    <w:rsid w:val="000544B9"/>
    <w:rsid w:val="00072744"/>
    <w:rsid w:val="00074FC2"/>
    <w:rsid w:val="000918C2"/>
    <w:rsid w:val="000918F5"/>
    <w:rsid w:val="000A437D"/>
    <w:rsid w:val="000A7BAE"/>
    <w:rsid w:val="000B1299"/>
    <w:rsid w:val="000B1D7C"/>
    <w:rsid w:val="000C4FAD"/>
    <w:rsid w:val="000C7140"/>
    <w:rsid w:val="000D261C"/>
    <w:rsid w:val="000F269D"/>
    <w:rsid w:val="000F55DE"/>
    <w:rsid w:val="000F675A"/>
    <w:rsid w:val="000F6A2C"/>
    <w:rsid w:val="00101651"/>
    <w:rsid w:val="00107A9B"/>
    <w:rsid w:val="0011279D"/>
    <w:rsid w:val="00121991"/>
    <w:rsid w:val="00126AAC"/>
    <w:rsid w:val="001610B8"/>
    <w:rsid w:val="00173B92"/>
    <w:rsid w:val="00181EEC"/>
    <w:rsid w:val="00192D5B"/>
    <w:rsid w:val="00196C9D"/>
    <w:rsid w:val="001B1453"/>
    <w:rsid w:val="001B224E"/>
    <w:rsid w:val="001B22B3"/>
    <w:rsid w:val="001B3DEE"/>
    <w:rsid w:val="001C309B"/>
    <w:rsid w:val="002122DB"/>
    <w:rsid w:val="00216C3F"/>
    <w:rsid w:val="00226A7D"/>
    <w:rsid w:val="00245D8B"/>
    <w:rsid w:val="002516FD"/>
    <w:rsid w:val="00273E60"/>
    <w:rsid w:val="00286163"/>
    <w:rsid w:val="0029670D"/>
    <w:rsid w:val="002A2F71"/>
    <w:rsid w:val="002A3397"/>
    <w:rsid w:val="002B3BD0"/>
    <w:rsid w:val="002C1DEB"/>
    <w:rsid w:val="002D4CFE"/>
    <w:rsid w:val="002D65C8"/>
    <w:rsid w:val="002F2811"/>
    <w:rsid w:val="002F66E0"/>
    <w:rsid w:val="002F6DE4"/>
    <w:rsid w:val="00302B8C"/>
    <w:rsid w:val="0030343C"/>
    <w:rsid w:val="003046C7"/>
    <w:rsid w:val="003052AB"/>
    <w:rsid w:val="00320AED"/>
    <w:rsid w:val="003262A5"/>
    <w:rsid w:val="003363B6"/>
    <w:rsid w:val="003436F1"/>
    <w:rsid w:val="00354E0B"/>
    <w:rsid w:val="0035727C"/>
    <w:rsid w:val="00364D25"/>
    <w:rsid w:val="00365512"/>
    <w:rsid w:val="003B2F7C"/>
    <w:rsid w:val="003B3B5C"/>
    <w:rsid w:val="003B4AEE"/>
    <w:rsid w:val="003B5FA2"/>
    <w:rsid w:val="003C1EDC"/>
    <w:rsid w:val="003C4B39"/>
    <w:rsid w:val="003D3646"/>
    <w:rsid w:val="003F1076"/>
    <w:rsid w:val="003F16B0"/>
    <w:rsid w:val="003F5CE6"/>
    <w:rsid w:val="00406F91"/>
    <w:rsid w:val="004131FB"/>
    <w:rsid w:val="004167C5"/>
    <w:rsid w:val="0043215A"/>
    <w:rsid w:val="0045120A"/>
    <w:rsid w:val="0045278E"/>
    <w:rsid w:val="00475D92"/>
    <w:rsid w:val="00481264"/>
    <w:rsid w:val="00481594"/>
    <w:rsid w:val="00496708"/>
    <w:rsid w:val="004C20F9"/>
    <w:rsid w:val="004C2DBB"/>
    <w:rsid w:val="004D1C8B"/>
    <w:rsid w:val="004D22F5"/>
    <w:rsid w:val="004E1CF1"/>
    <w:rsid w:val="004E30AC"/>
    <w:rsid w:val="004F05AC"/>
    <w:rsid w:val="00521E15"/>
    <w:rsid w:val="005306B7"/>
    <w:rsid w:val="00536ABA"/>
    <w:rsid w:val="00544B66"/>
    <w:rsid w:val="0055380B"/>
    <w:rsid w:val="005710F5"/>
    <w:rsid w:val="005712EE"/>
    <w:rsid w:val="005728C3"/>
    <w:rsid w:val="00573192"/>
    <w:rsid w:val="005B47E8"/>
    <w:rsid w:val="005C056B"/>
    <w:rsid w:val="005C3EBF"/>
    <w:rsid w:val="005C6D1E"/>
    <w:rsid w:val="005C717B"/>
    <w:rsid w:val="005D296D"/>
    <w:rsid w:val="005E2975"/>
    <w:rsid w:val="006044B9"/>
    <w:rsid w:val="00637EDF"/>
    <w:rsid w:val="00652DC0"/>
    <w:rsid w:val="00654C62"/>
    <w:rsid w:val="00657103"/>
    <w:rsid w:val="00661B9A"/>
    <w:rsid w:val="00667C5E"/>
    <w:rsid w:val="0067705B"/>
    <w:rsid w:val="00685E7A"/>
    <w:rsid w:val="00687DB2"/>
    <w:rsid w:val="0069699D"/>
    <w:rsid w:val="00696BE7"/>
    <w:rsid w:val="006A004D"/>
    <w:rsid w:val="006C4A35"/>
    <w:rsid w:val="006E6754"/>
    <w:rsid w:val="006F251E"/>
    <w:rsid w:val="006F6093"/>
    <w:rsid w:val="006F7768"/>
    <w:rsid w:val="00703CED"/>
    <w:rsid w:val="0071302A"/>
    <w:rsid w:val="00720761"/>
    <w:rsid w:val="00721DC1"/>
    <w:rsid w:val="0073243F"/>
    <w:rsid w:val="00732D70"/>
    <w:rsid w:val="00757E20"/>
    <w:rsid w:val="0076399A"/>
    <w:rsid w:val="00781561"/>
    <w:rsid w:val="00781C2B"/>
    <w:rsid w:val="00783484"/>
    <w:rsid w:val="007B36DB"/>
    <w:rsid w:val="007C052E"/>
    <w:rsid w:val="007E2B99"/>
    <w:rsid w:val="007F7917"/>
    <w:rsid w:val="00803EC6"/>
    <w:rsid w:val="00804E42"/>
    <w:rsid w:val="0081169D"/>
    <w:rsid w:val="00815A6C"/>
    <w:rsid w:val="00833C11"/>
    <w:rsid w:val="0083466B"/>
    <w:rsid w:val="0084011C"/>
    <w:rsid w:val="008505C7"/>
    <w:rsid w:val="00857F69"/>
    <w:rsid w:val="0086034C"/>
    <w:rsid w:val="008609D6"/>
    <w:rsid w:val="00866E5E"/>
    <w:rsid w:val="00872770"/>
    <w:rsid w:val="00877287"/>
    <w:rsid w:val="00886EE5"/>
    <w:rsid w:val="00893EE8"/>
    <w:rsid w:val="00894B15"/>
    <w:rsid w:val="008A2002"/>
    <w:rsid w:val="008A403E"/>
    <w:rsid w:val="008A48AD"/>
    <w:rsid w:val="008B4424"/>
    <w:rsid w:val="008C073D"/>
    <w:rsid w:val="008C34FC"/>
    <w:rsid w:val="008D0A7A"/>
    <w:rsid w:val="008E5CEA"/>
    <w:rsid w:val="00912F6F"/>
    <w:rsid w:val="00916450"/>
    <w:rsid w:val="009302FB"/>
    <w:rsid w:val="00932740"/>
    <w:rsid w:val="00935DCA"/>
    <w:rsid w:val="0093710D"/>
    <w:rsid w:val="009621D3"/>
    <w:rsid w:val="00962D92"/>
    <w:rsid w:val="009703F7"/>
    <w:rsid w:val="00974B7A"/>
    <w:rsid w:val="009766DD"/>
    <w:rsid w:val="0098446E"/>
    <w:rsid w:val="00986A33"/>
    <w:rsid w:val="009926A5"/>
    <w:rsid w:val="00992D19"/>
    <w:rsid w:val="009C198E"/>
    <w:rsid w:val="009C3216"/>
    <w:rsid w:val="009C364F"/>
    <w:rsid w:val="009C6982"/>
    <w:rsid w:val="009C74A8"/>
    <w:rsid w:val="009E5F41"/>
    <w:rsid w:val="009F1E6F"/>
    <w:rsid w:val="00A121EA"/>
    <w:rsid w:val="00A132AA"/>
    <w:rsid w:val="00A20E73"/>
    <w:rsid w:val="00A2313E"/>
    <w:rsid w:val="00A3319E"/>
    <w:rsid w:val="00A52736"/>
    <w:rsid w:val="00A749A7"/>
    <w:rsid w:val="00A84C31"/>
    <w:rsid w:val="00AC25F7"/>
    <w:rsid w:val="00AC38E1"/>
    <w:rsid w:val="00AC4B17"/>
    <w:rsid w:val="00AC56A8"/>
    <w:rsid w:val="00AE003F"/>
    <w:rsid w:val="00B07BF3"/>
    <w:rsid w:val="00B12F87"/>
    <w:rsid w:val="00B13011"/>
    <w:rsid w:val="00B13A97"/>
    <w:rsid w:val="00B20DB7"/>
    <w:rsid w:val="00B318C2"/>
    <w:rsid w:val="00B362A0"/>
    <w:rsid w:val="00B36F81"/>
    <w:rsid w:val="00B3723B"/>
    <w:rsid w:val="00B4577B"/>
    <w:rsid w:val="00B508E7"/>
    <w:rsid w:val="00B538DF"/>
    <w:rsid w:val="00B71644"/>
    <w:rsid w:val="00B73259"/>
    <w:rsid w:val="00B817C1"/>
    <w:rsid w:val="00B83277"/>
    <w:rsid w:val="00BA126A"/>
    <w:rsid w:val="00BA7F3A"/>
    <w:rsid w:val="00BB2F79"/>
    <w:rsid w:val="00BB5F05"/>
    <w:rsid w:val="00BC01E9"/>
    <w:rsid w:val="00BD5240"/>
    <w:rsid w:val="00BF28AF"/>
    <w:rsid w:val="00C037F4"/>
    <w:rsid w:val="00C076AE"/>
    <w:rsid w:val="00C1628E"/>
    <w:rsid w:val="00C2646F"/>
    <w:rsid w:val="00C27AD0"/>
    <w:rsid w:val="00C35356"/>
    <w:rsid w:val="00C4713A"/>
    <w:rsid w:val="00C47298"/>
    <w:rsid w:val="00C54EAD"/>
    <w:rsid w:val="00C66956"/>
    <w:rsid w:val="00C867CE"/>
    <w:rsid w:val="00C95228"/>
    <w:rsid w:val="00CA2039"/>
    <w:rsid w:val="00CB46B9"/>
    <w:rsid w:val="00CB6C40"/>
    <w:rsid w:val="00CC76DE"/>
    <w:rsid w:val="00CE2C35"/>
    <w:rsid w:val="00CE571C"/>
    <w:rsid w:val="00CF235D"/>
    <w:rsid w:val="00CF5E6E"/>
    <w:rsid w:val="00CF7A9F"/>
    <w:rsid w:val="00CF7BB7"/>
    <w:rsid w:val="00D010B2"/>
    <w:rsid w:val="00D02258"/>
    <w:rsid w:val="00D029DD"/>
    <w:rsid w:val="00D144A7"/>
    <w:rsid w:val="00D26F73"/>
    <w:rsid w:val="00D33A32"/>
    <w:rsid w:val="00D44A07"/>
    <w:rsid w:val="00D465FC"/>
    <w:rsid w:val="00D5755B"/>
    <w:rsid w:val="00D602F9"/>
    <w:rsid w:val="00D677E7"/>
    <w:rsid w:val="00D7091F"/>
    <w:rsid w:val="00D7236D"/>
    <w:rsid w:val="00D738D8"/>
    <w:rsid w:val="00D97B02"/>
    <w:rsid w:val="00D97BA7"/>
    <w:rsid w:val="00DA2416"/>
    <w:rsid w:val="00DA5E61"/>
    <w:rsid w:val="00DB0E35"/>
    <w:rsid w:val="00DB6F5D"/>
    <w:rsid w:val="00DC1480"/>
    <w:rsid w:val="00DC29AA"/>
    <w:rsid w:val="00DC7843"/>
    <w:rsid w:val="00DD74E3"/>
    <w:rsid w:val="00DF13AB"/>
    <w:rsid w:val="00E071EF"/>
    <w:rsid w:val="00E113F4"/>
    <w:rsid w:val="00E438C3"/>
    <w:rsid w:val="00E541A2"/>
    <w:rsid w:val="00E55E31"/>
    <w:rsid w:val="00E62FC1"/>
    <w:rsid w:val="00E71CFC"/>
    <w:rsid w:val="00E8045E"/>
    <w:rsid w:val="00E83C93"/>
    <w:rsid w:val="00EA6227"/>
    <w:rsid w:val="00EA7A78"/>
    <w:rsid w:val="00EC0A26"/>
    <w:rsid w:val="00ED0C93"/>
    <w:rsid w:val="00ED241A"/>
    <w:rsid w:val="00EF111D"/>
    <w:rsid w:val="00F051F6"/>
    <w:rsid w:val="00F05FA6"/>
    <w:rsid w:val="00F06226"/>
    <w:rsid w:val="00F11A51"/>
    <w:rsid w:val="00F20661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51008"/>
    <w:rsid w:val="00F644CB"/>
    <w:rsid w:val="00F83D92"/>
    <w:rsid w:val="00F95DAB"/>
    <w:rsid w:val="00FA0603"/>
    <w:rsid w:val="00FA0C25"/>
    <w:rsid w:val="00FA3283"/>
    <w:rsid w:val="00FA510D"/>
    <w:rsid w:val="00FD380B"/>
    <w:rsid w:val="00FD73B1"/>
    <w:rsid w:val="00FE0BA9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584</Words>
  <Characters>3893</Characters>
  <Application>Microsoft Office Word</Application>
  <DocSecurity>0</DocSecurity>
  <Lines>88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Windsor Eiley</cp:lastModifiedBy>
  <cp:revision>17</cp:revision>
  <cp:lastPrinted>2023-04-24T16:07:00Z</cp:lastPrinted>
  <dcterms:created xsi:type="dcterms:W3CDTF">2024-03-30T18:39:00Z</dcterms:created>
  <dcterms:modified xsi:type="dcterms:W3CDTF">2026-03-13T06:16:00Z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