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06B5F" w14:textId="66B88D67" w:rsidR="00F84580" w:rsidRPr="00C54EAD" w:rsidRDefault="00F84580" w:rsidP="005028A2">
      <w:pPr>
        <w:pStyle w:val="NormalWeb"/>
        <w:spacing w:before="0" w:beforeAutospacing="0" w:after="0" w:afterAutospacing="0"/>
        <w:ind w:left="3600" w:firstLine="720"/>
      </w:pPr>
      <w:r w:rsidRPr="00C54EAD">
        <w:rPr>
          <w:b/>
          <w:bCs/>
          <w:color w:val="000000"/>
          <w:sz w:val="48"/>
          <w:szCs w:val="48"/>
        </w:rPr>
        <w:t>Baron Eiley</w:t>
      </w:r>
    </w:p>
    <w:p w14:paraId="11D3E0F9" w14:textId="77777777" w:rsidR="00F84580" w:rsidRPr="0078125E" w:rsidRDefault="00F84580" w:rsidP="00F84580">
      <w:pPr>
        <w:pStyle w:val="NormalWeb"/>
        <w:spacing w:before="0" w:beforeAutospacing="0" w:after="0" w:afterAutospacing="0"/>
        <w:jc w:val="center"/>
        <w:rPr>
          <w:rFonts w:ascii="Verdana" w:hAnsi="Verdana"/>
          <w:sz w:val="20"/>
          <w:szCs w:val="20"/>
        </w:rPr>
      </w:pPr>
      <w:r w:rsidRPr="0078125E">
        <w:rPr>
          <w:rFonts w:ascii="Verdana" w:hAnsi="Verdana"/>
          <w:color w:val="000000"/>
          <w:sz w:val="20"/>
          <w:szCs w:val="20"/>
        </w:rPr>
        <w:t>Baron.eiley@gmail.com</w:t>
      </w:r>
      <w:r w:rsidRPr="0078125E">
        <w:rPr>
          <w:rFonts w:ascii="Verdana" w:hAnsi="Verdana"/>
          <w:sz w:val="20"/>
          <w:szCs w:val="20"/>
        </w:rPr>
        <w:t xml:space="preserve"> </w:t>
      </w:r>
      <w:r w:rsidRPr="0078125E">
        <w:rPr>
          <w:rFonts w:ascii="Verdana" w:hAnsi="Verdana"/>
          <w:b/>
          <w:bCs/>
          <w:sz w:val="20"/>
          <w:szCs w:val="20"/>
        </w:rPr>
        <w:t xml:space="preserve">|| </w:t>
      </w:r>
      <w:r w:rsidRPr="0078125E">
        <w:rPr>
          <w:rFonts w:ascii="Verdana" w:hAnsi="Verdana"/>
          <w:color w:val="000000"/>
          <w:sz w:val="20"/>
          <w:szCs w:val="20"/>
        </w:rPr>
        <w:t>(213) 399 – 4456</w:t>
      </w:r>
      <w:r w:rsidRPr="0078125E">
        <w:rPr>
          <w:rFonts w:ascii="Verdana" w:hAnsi="Verdana"/>
          <w:b/>
          <w:bCs/>
          <w:color w:val="000000"/>
          <w:sz w:val="20"/>
          <w:szCs w:val="20"/>
        </w:rPr>
        <w:t xml:space="preserve"> ||</w:t>
      </w:r>
      <w:r w:rsidRPr="0078125E">
        <w:rPr>
          <w:rFonts w:ascii="Verdana" w:hAnsi="Verdana"/>
          <w:color w:val="000000"/>
          <w:sz w:val="20"/>
          <w:szCs w:val="20"/>
        </w:rPr>
        <w:t xml:space="preserve"> </w:t>
      </w:r>
      <w:hyperlink r:id="rId10" w:history="1">
        <w:r w:rsidRPr="0078125E">
          <w:rPr>
            <w:rStyle w:val="Hyperlink"/>
            <w:rFonts w:ascii="Verdana" w:hAnsi="Verdana" w:cs="Segoe UI"/>
            <w:color w:val="auto"/>
            <w:sz w:val="20"/>
            <w:szCs w:val="20"/>
            <w:u w:val="none"/>
            <w:bdr w:val="none" w:sz="0" w:space="0" w:color="auto" w:frame="1"/>
            <w:shd w:val="clear" w:color="auto" w:fill="FFFFFF"/>
          </w:rPr>
          <w:t>linkedin.com/in/baron-eiley-5655a8196</w:t>
        </w:r>
      </w:hyperlink>
    </w:p>
    <w:p w14:paraId="086A728C" w14:textId="77777777" w:rsidR="00F84580" w:rsidRDefault="00F84580" w:rsidP="00F84580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BA7F3A">
        <w:rPr>
          <w:noProof/>
          <w:sz w:val="22"/>
          <w:szCs w:val="22"/>
        </w:rPr>
        <w:drawing>
          <wp:inline distT="0" distB="0" distL="0" distR="0" wp14:anchorId="29F7E079" wp14:editId="256B532E">
            <wp:extent cx="3981450" cy="28575"/>
            <wp:effectExtent l="0" t="0" r="0" b="9525"/>
            <wp:docPr id="13684700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92046" w14:textId="77777777" w:rsidR="00F84580" w:rsidRDefault="00F84580" w:rsidP="00F84580">
      <w:pPr>
        <w:pStyle w:val="NormalWeb"/>
        <w:spacing w:before="0" w:beforeAutospacing="0" w:after="0" w:afterAutospacing="0"/>
        <w:rPr>
          <w:b/>
          <w:bCs/>
          <w:color w:val="666666"/>
        </w:rPr>
      </w:pPr>
      <w:r w:rsidRPr="00A27A37">
        <w:rPr>
          <w:b/>
          <w:bCs/>
          <w:color w:val="666666"/>
        </w:rPr>
        <w:t>Work Experience</w:t>
      </w:r>
    </w:p>
    <w:p w14:paraId="538B042E" w14:textId="5F9E441D" w:rsidR="00A42133" w:rsidRPr="004B5ABE" w:rsidRDefault="00671EFE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>ASIC and FPGA Design Engineer</w:t>
      </w:r>
      <w:r w:rsidR="00A42133">
        <w:rPr>
          <w:rFonts w:ascii="Verdana" w:hAnsi="Verdana"/>
          <w:b/>
          <w:bCs/>
          <w:color w:val="000000"/>
          <w:sz w:val="18"/>
          <w:szCs w:val="18"/>
        </w:rPr>
        <w:t xml:space="preserve"> II</w:t>
      </w:r>
      <w:r w:rsidR="004B5ABE">
        <w:rPr>
          <w:rFonts w:ascii="Verdana" w:hAnsi="Verdana"/>
          <w:b/>
          <w:bCs/>
          <w:color w:val="000000"/>
          <w:sz w:val="18"/>
          <w:szCs w:val="18"/>
        </w:rPr>
        <w:t xml:space="preserve"> at Lockheed Martin</w:t>
      </w:r>
      <w:r w:rsidR="00756CAF">
        <w:rPr>
          <w:rFonts w:ascii="Verdana" w:hAnsi="Verdana"/>
          <w:b/>
          <w:bCs/>
          <w:color w:val="000000"/>
          <w:sz w:val="18"/>
          <w:szCs w:val="18"/>
        </w:rPr>
        <w:t xml:space="preserve">, </w:t>
      </w:r>
      <w:r w:rsidR="00A42133" w:rsidRPr="00756CAF">
        <w:rPr>
          <w:rFonts w:ascii="Verdana" w:hAnsi="Verdana"/>
          <w:color w:val="000000"/>
          <w:sz w:val="18"/>
          <w:szCs w:val="18"/>
        </w:rPr>
        <w:t>January</w:t>
      </w:r>
      <w:r w:rsidR="008E141C">
        <w:rPr>
          <w:rFonts w:ascii="Verdana" w:hAnsi="Verdana"/>
          <w:color w:val="000000"/>
          <w:sz w:val="18"/>
          <w:szCs w:val="18"/>
        </w:rPr>
        <w:t xml:space="preserve"> 2025</w:t>
      </w:r>
      <w:r w:rsidR="00A42133" w:rsidRPr="00756CAF">
        <w:rPr>
          <w:rFonts w:ascii="Verdana" w:hAnsi="Verdana"/>
          <w:color w:val="000000"/>
          <w:sz w:val="18"/>
          <w:szCs w:val="18"/>
        </w:rPr>
        <w:t xml:space="preserve"> – Present</w:t>
      </w:r>
    </w:p>
    <w:p w14:paraId="4F8A7639" w14:textId="1A550909" w:rsidR="00ED3657" w:rsidRPr="00756CAF" w:rsidRDefault="00ED3657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 xml:space="preserve">Electro-Optical Engineer </w:t>
      </w:r>
      <w:r w:rsidR="00671EFE">
        <w:rPr>
          <w:rFonts w:ascii="Verdana" w:hAnsi="Verdana"/>
          <w:b/>
          <w:bCs/>
          <w:color w:val="000000"/>
          <w:sz w:val="18"/>
          <w:szCs w:val="18"/>
        </w:rPr>
        <w:t xml:space="preserve">II </w:t>
      </w:r>
      <w:r>
        <w:rPr>
          <w:rFonts w:ascii="Verdana" w:hAnsi="Verdana"/>
          <w:b/>
          <w:bCs/>
          <w:color w:val="000000"/>
          <w:sz w:val="18"/>
          <w:szCs w:val="18"/>
        </w:rPr>
        <w:t>at Lockheed Martin</w:t>
      </w:r>
      <w:r w:rsidR="00756CAF">
        <w:rPr>
          <w:rFonts w:ascii="Verdana" w:hAnsi="Verdana"/>
          <w:b/>
          <w:bCs/>
          <w:color w:val="000000"/>
          <w:sz w:val="18"/>
          <w:szCs w:val="18"/>
        </w:rPr>
        <w:t xml:space="preserve">, </w:t>
      </w:r>
      <w:r w:rsidR="002F33A2">
        <w:rPr>
          <w:rFonts w:ascii="Verdana" w:hAnsi="Verdana"/>
          <w:color w:val="000000"/>
          <w:sz w:val="18"/>
          <w:szCs w:val="18"/>
        </w:rPr>
        <w:t>May 2024</w:t>
      </w:r>
      <w:r>
        <w:rPr>
          <w:rFonts w:ascii="Verdana" w:hAnsi="Verdana"/>
          <w:color w:val="000000"/>
          <w:sz w:val="18"/>
          <w:szCs w:val="18"/>
        </w:rPr>
        <w:t xml:space="preserve"> </w:t>
      </w:r>
      <w:r w:rsidR="002F33A2">
        <w:rPr>
          <w:rFonts w:ascii="Verdana" w:hAnsi="Verdana"/>
          <w:color w:val="000000"/>
          <w:sz w:val="18"/>
          <w:szCs w:val="18"/>
        </w:rPr>
        <w:t xml:space="preserve">– </w:t>
      </w:r>
      <w:r w:rsidR="008F4C05">
        <w:rPr>
          <w:rFonts w:ascii="Verdana" w:hAnsi="Verdana"/>
          <w:color w:val="000000"/>
          <w:sz w:val="18"/>
          <w:szCs w:val="18"/>
        </w:rPr>
        <w:t>January</w:t>
      </w:r>
      <w:r w:rsidR="008E141C">
        <w:rPr>
          <w:rFonts w:ascii="Verdana" w:hAnsi="Verdana"/>
          <w:color w:val="000000"/>
          <w:sz w:val="18"/>
          <w:szCs w:val="18"/>
        </w:rPr>
        <w:t xml:space="preserve"> 2025</w:t>
      </w:r>
    </w:p>
    <w:p w14:paraId="3371FECF" w14:textId="275B407F" w:rsidR="00F84580" w:rsidRPr="00756CAF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 xml:space="preserve">Electro-Optical Engineer </w:t>
      </w:r>
      <w:r w:rsidR="00671EFE">
        <w:rPr>
          <w:rFonts w:ascii="Verdana" w:hAnsi="Verdana"/>
          <w:b/>
          <w:bCs/>
          <w:color w:val="000000"/>
          <w:sz w:val="18"/>
          <w:szCs w:val="18"/>
        </w:rPr>
        <w:t xml:space="preserve">Associate </w:t>
      </w:r>
      <w:r>
        <w:rPr>
          <w:rFonts w:ascii="Verdana" w:hAnsi="Verdana"/>
          <w:b/>
          <w:bCs/>
          <w:color w:val="000000"/>
          <w:sz w:val="18"/>
          <w:szCs w:val="18"/>
        </w:rPr>
        <w:t>at Lockheed Martin</w:t>
      </w:r>
      <w:r w:rsidR="00756CAF">
        <w:rPr>
          <w:rFonts w:ascii="Verdana" w:hAnsi="Verdana"/>
          <w:b/>
          <w:bCs/>
          <w:color w:val="000000"/>
          <w:sz w:val="18"/>
          <w:szCs w:val="18"/>
        </w:rPr>
        <w:t xml:space="preserve">, </w:t>
      </w:r>
      <w:r>
        <w:rPr>
          <w:rFonts w:ascii="Verdana" w:hAnsi="Verdana"/>
          <w:color w:val="000000"/>
          <w:sz w:val="18"/>
          <w:szCs w:val="18"/>
        </w:rPr>
        <w:t xml:space="preserve">August 2022 – </w:t>
      </w:r>
      <w:r w:rsidR="00ED3657">
        <w:rPr>
          <w:rFonts w:ascii="Verdana" w:hAnsi="Verdana"/>
          <w:color w:val="000000"/>
          <w:sz w:val="18"/>
          <w:szCs w:val="18"/>
        </w:rPr>
        <w:t>May 2024</w:t>
      </w:r>
    </w:p>
    <w:p w14:paraId="37491AC6" w14:textId="77777777" w:rsidR="00F84580" w:rsidRDefault="00F84580" w:rsidP="00F84580">
      <w:pPr>
        <w:pStyle w:val="NormalWeb"/>
        <w:spacing w:before="0" w:beforeAutospacing="0" w:after="0" w:afterAutospacing="0"/>
        <w:ind w:firstLine="360"/>
        <w:rPr>
          <w:rFonts w:ascii="Verdana" w:hAnsi="Verdana"/>
          <w:b/>
          <w:bCs/>
          <w:color w:val="000000"/>
          <w:sz w:val="18"/>
          <w:szCs w:val="18"/>
        </w:rPr>
      </w:pPr>
      <w:r w:rsidRPr="005028A2">
        <w:rPr>
          <w:rFonts w:ascii="Verdana" w:hAnsi="Verdana"/>
          <w:b/>
          <w:bCs/>
          <w:color w:val="000000"/>
          <w:sz w:val="18"/>
          <w:szCs w:val="18"/>
        </w:rPr>
        <w:t>FPGA RTL Design</w:t>
      </w:r>
    </w:p>
    <w:p w14:paraId="197DD5FC" w14:textId="27C7702F" w:rsidR="009D6A35" w:rsidRPr="00E85810" w:rsidRDefault="009D6A35" w:rsidP="0051598B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E85810">
        <w:rPr>
          <w:rFonts w:ascii="Verdana" w:hAnsi="Verdana"/>
          <w:color w:val="000000"/>
          <w:sz w:val="18"/>
          <w:szCs w:val="18"/>
        </w:rPr>
        <w:t>Interfaced Vitis Mode</w:t>
      </w:r>
      <w:r w:rsidR="0001606D">
        <w:rPr>
          <w:rFonts w:ascii="Verdana" w:hAnsi="Verdana"/>
          <w:color w:val="000000"/>
          <w:sz w:val="18"/>
          <w:szCs w:val="18"/>
        </w:rPr>
        <w:t>l</w:t>
      </w:r>
      <w:r w:rsidRPr="00E85810">
        <w:rPr>
          <w:rFonts w:ascii="Verdana" w:hAnsi="Verdana"/>
          <w:color w:val="000000"/>
          <w:sz w:val="18"/>
          <w:szCs w:val="18"/>
        </w:rPr>
        <w:t xml:space="preserve"> Composer </w:t>
      </w:r>
      <w:r w:rsidR="00E85810" w:rsidRPr="00E85810">
        <w:rPr>
          <w:rFonts w:ascii="Verdana" w:hAnsi="Verdana"/>
          <w:color w:val="000000"/>
          <w:sz w:val="18"/>
          <w:szCs w:val="18"/>
        </w:rPr>
        <w:t>algorithm designs wit</w:t>
      </w:r>
      <w:r w:rsidR="00E85810">
        <w:rPr>
          <w:rFonts w:ascii="Verdana" w:hAnsi="Verdana"/>
          <w:color w:val="000000"/>
          <w:sz w:val="18"/>
          <w:szCs w:val="18"/>
        </w:rPr>
        <w:t>hin</w:t>
      </w:r>
      <w:r w:rsidR="0001606D">
        <w:rPr>
          <w:rFonts w:ascii="Verdana" w:hAnsi="Verdana"/>
          <w:color w:val="000000"/>
          <w:sz w:val="18"/>
          <w:szCs w:val="18"/>
        </w:rPr>
        <w:t xml:space="preserve"> custom RTL designs for validation and checkout of algorithms on FPGA chip.</w:t>
      </w:r>
    </w:p>
    <w:p w14:paraId="30FBCCB9" w14:textId="7C0651D2" w:rsidR="0051598B" w:rsidRDefault="00F84580" w:rsidP="0051598B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>Developed RTL design code to execute high speed communication links within UART, SERDES, XAUI, and between FPGA and SoC architectures.</w:t>
      </w:r>
    </w:p>
    <w:p w14:paraId="4AF1D904" w14:textId="09DE0922" w:rsidR="00F84580" w:rsidRPr="0051598B" w:rsidRDefault="00F84580" w:rsidP="0051598B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1598B">
        <w:rPr>
          <w:rFonts w:ascii="Verdana" w:hAnsi="Verdana"/>
          <w:color w:val="000000"/>
          <w:sz w:val="18"/>
          <w:szCs w:val="18"/>
        </w:rPr>
        <w:t xml:space="preserve">Developed Validation and Verification </w:t>
      </w:r>
      <w:r w:rsidR="006F1F32" w:rsidRPr="0051598B">
        <w:rPr>
          <w:rFonts w:ascii="Verdana" w:hAnsi="Verdana"/>
          <w:color w:val="000000"/>
          <w:sz w:val="18"/>
          <w:szCs w:val="18"/>
        </w:rPr>
        <w:t xml:space="preserve">solutions </w:t>
      </w:r>
      <w:r w:rsidRPr="0051598B">
        <w:rPr>
          <w:rFonts w:ascii="Verdana" w:hAnsi="Verdana"/>
          <w:color w:val="000000"/>
          <w:sz w:val="18"/>
          <w:szCs w:val="18"/>
        </w:rPr>
        <w:t xml:space="preserve">targeted toward space rated RTL designs checking radiation bit flipping, fault tolerancing, </w:t>
      </w:r>
      <w:r w:rsidR="00E13E19">
        <w:rPr>
          <w:rFonts w:ascii="Verdana" w:hAnsi="Verdana"/>
          <w:color w:val="000000"/>
          <w:sz w:val="18"/>
          <w:szCs w:val="18"/>
        </w:rPr>
        <w:t xml:space="preserve">and implementing </w:t>
      </w:r>
      <w:r w:rsidRPr="0051598B">
        <w:rPr>
          <w:rFonts w:ascii="Verdana" w:hAnsi="Verdana"/>
          <w:color w:val="000000"/>
          <w:sz w:val="18"/>
          <w:szCs w:val="18"/>
        </w:rPr>
        <w:t>primary and redundancy cores</w:t>
      </w:r>
      <w:r w:rsidR="006B6EEC" w:rsidRPr="0051598B">
        <w:rPr>
          <w:rFonts w:ascii="Verdana" w:hAnsi="Verdana"/>
          <w:color w:val="000000"/>
          <w:sz w:val="18"/>
          <w:szCs w:val="18"/>
        </w:rPr>
        <w:t>.</w:t>
      </w:r>
    </w:p>
    <w:p w14:paraId="384EAD81" w14:textId="10F5F8E0" w:rsidR="005028A2" w:rsidRPr="005028A2" w:rsidRDefault="005028A2" w:rsidP="005028A2">
      <w:pPr>
        <w:pStyle w:val="NormalWeb"/>
        <w:spacing w:before="0" w:beforeAutospacing="0" w:after="0" w:afterAutospacing="0"/>
        <w:ind w:firstLine="36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 xml:space="preserve">C# </w:t>
      </w:r>
      <w:r w:rsidRPr="005028A2">
        <w:rPr>
          <w:rFonts w:ascii="Verdana" w:hAnsi="Verdana"/>
          <w:b/>
          <w:bCs/>
          <w:color w:val="000000"/>
          <w:sz w:val="18"/>
          <w:szCs w:val="18"/>
        </w:rPr>
        <w:t>UX/UI Firmware Development</w:t>
      </w:r>
    </w:p>
    <w:p w14:paraId="3D62FAF7" w14:textId="77777777" w:rsidR="005028A2" w:rsidRPr="005028A2" w:rsidRDefault="005028A2" w:rsidP="005028A2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 xml:space="preserve">Developed custom scripting language using C# to command and control special read out integrated circuits within highly sensitive Geiger Mode Avalanche Photo-Diode sensors. </w:t>
      </w:r>
    </w:p>
    <w:p w14:paraId="1942AC0D" w14:textId="77777777" w:rsidR="005028A2" w:rsidRPr="005028A2" w:rsidRDefault="005028A2" w:rsidP="005028A2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>Designed UX/UI GUIs in C# to interface with test hardware associated with Hardware in the Loop (HWIL) and Standardized Test Equipment (STEs).</w:t>
      </w:r>
    </w:p>
    <w:p w14:paraId="2C6CEC48" w14:textId="77777777" w:rsidR="005028A2" w:rsidRPr="005028A2" w:rsidRDefault="005028A2" w:rsidP="005028A2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>Wrote C# code to utilize dynamic link libraries to interface National Instruments test equipment to be controlled and monitored via custom graphical user interfaces.</w:t>
      </w:r>
    </w:p>
    <w:p w14:paraId="1924EAC1" w14:textId="7E87CB0A" w:rsidR="005028A2" w:rsidRPr="005028A2" w:rsidRDefault="005028A2" w:rsidP="005028A2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5028A2">
        <w:rPr>
          <w:rFonts w:ascii="Verdana" w:hAnsi="Verdana"/>
          <w:color w:val="000000"/>
          <w:sz w:val="18"/>
          <w:szCs w:val="18"/>
        </w:rPr>
        <w:t>Developed code that logged and tracked large amounts of data from test equipment for both .csv, and .xlsx files with expected runtime of several days</w:t>
      </w:r>
      <w:r w:rsidR="003A767E">
        <w:rPr>
          <w:rFonts w:ascii="Verdana" w:hAnsi="Verdana"/>
          <w:color w:val="000000"/>
          <w:sz w:val="18"/>
          <w:szCs w:val="18"/>
        </w:rPr>
        <w:t>.</w:t>
      </w:r>
    </w:p>
    <w:p w14:paraId="3B58C915" w14:textId="314DD48D" w:rsidR="00F84580" w:rsidRPr="00756CAF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>
        <w:rPr>
          <w:rFonts w:ascii="Verdana" w:hAnsi="Verdana"/>
          <w:b/>
          <w:bCs/>
          <w:color w:val="000000"/>
          <w:sz w:val="18"/>
          <w:szCs w:val="18"/>
        </w:rPr>
        <w:t>Component Engineering Intern at Lockheed Martin</w:t>
      </w:r>
      <w:r w:rsidR="00756CAF">
        <w:rPr>
          <w:rFonts w:ascii="Verdana" w:hAnsi="Verdana"/>
          <w:b/>
          <w:bCs/>
          <w:color w:val="000000"/>
          <w:sz w:val="18"/>
          <w:szCs w:val="18"/>
        </w:rPr>
        <w:t xml:space="preserve">, </w:t>
      </w:r>
      <w:r>
        <w:rPr>
          <w:rFonts w:ascii="Verdana" w:hAnsi="Verdana"/>
          <w:color w:val="000000"/>
          <w:sz w:val="18"/>
          <w:szCs w:val="18"/>
        </w:rPr>
        <w:t>May 2021 – August 2021</w:t>
      </w:r>
    </w:p>
    <w:p w14:paraId="5826F10F" w14:textId="77777777" w:rsidR="00F84580" w:rsidRPr="007B5464" w:rsidRDefault="00F84580" w:rsidP="00F84580">
      <w:pPr>
        <w:pStyle w:val="NormalWeb"/>
        <w:spacing w:before="0" w:beforeAutospacing="0" w:after="0" w:afterAutospacing="0"/>
        <w:ind w:firstLine="360"/>
        <w:rPr>
          <w:rFonts w:ascii="Verdana" w:hAnsi="Verdana"/>
          <w:b/>
          <w:bCs/>
          <w:color w:val="000000"/>
          <w:sz w:val="18"/>
          <w:szCs w:val="18"/>
        </w:rPr>
      </w:pPr>
      <w:r w:rsidRPr="007B5464">
        <w:rPr>
          <w:rFonts w:ascii="Verdana" w:hAnsi="Verdana"/>
          <w:b/>
          <w:bCs/>
          <w:color w:val="000000"/>
          <w:sz w:val="18"/>
          <w:szCs w:val="18"/>
        </w:rPr>
        <w:t xml:space="preserve">Parts </w:t>
      </w:r>
      <w:r>
        <w:rPr>
          <w:rFonts w:ascii="Verdana" w:hAnsi="Verdana"/>
          <w:b/>
          <w:bCs/>
          <w:color w:val="000000"/>
          <w:sz w:val="18"/>
          <w:szCs w:val="18"/>
        </w:rPr>
        <w:t xml:space="preserve">Validation </w:t>
      </w:r>
      <w:r w:rsidRPr="007B5464">
        <w:rPr>
          <w:rFonts w:ascii="Verdana" w:hAnsi="Verdana"/>
          <w:b/>
          <w:bCs/>
          <w:color w:val="000000"/>
          <w:sz w:val="18"/>
          <w:szCs w:val="18"/>
        </w:rPr>
        <w:t>Engineer</w:t>
      </w:r>
      <w:r>
        <w:rPr>
          <w:rFonts w:ascii="Verdana" w:hAnsi="Verdana"/>
          <w:b/>
          <w:bCs/>
          <w:color w:val="000000"/>
          <w:sz w:val="18"/>
          <w:szCs w:val="18"/>
        </w:rPr>
        <w:t>ing</w:t>
      </w:r>
    </w:p>
    <w:p w14:paraId="68FAC2C2" w14:textId="77777777" w:rsidR="00F84580" w:rsidRPr="003F16B0" w:rsidRDefault="00F84580" w:rsidP="00F84580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>Utilized EEE part expertise and supported aerospace programs, reviewed customer requests for proposals, statements of work, and specifications to identify parts requirements.</w:t>
      </w:r>
    </w:p>
    <w:p w14:paraId="770E8568" w14:textId="77777777" w:rsidR="00F84580" w:rsidRPr="003F16B0" w:rsidRDefault="00F84580" w:rsidP="00F84580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>Reviewed screening and test data received from manufacturers and test laboratories for compliance to specifications, purchase order requirements and program contracts.</w:t>
      </w:r>
    </w:p>
    <w:p w14:paraId="0320ED6E" w14:textId="77777777" w:rsidR="00F84580" w:rsidRPr="003F16B0" w:rsidRDefault="00F84580" w:rsidP="00F84580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>
        <w:rPr>
          <w:rFonts w:ascii="Verdana" w:hAnsi="Verdana"/>
          <w:color w:val="000000"/>
          <w:sz w:val="18"/>
          <w:szCs w:val="18"/>
        </w:rPr>
        <w:t>Evaluated components for compliance with industry requirements including INST-002, AEC-Q100, TOR, and JEDEC.</w:t>
      </w:r>
    </w:p>
    <w:p w14:paraId="2141582C" w14:textId="77777777" w:rsidR="00F84580" w:rsidRPr="00BA7F3A" w:rsidRDefault="00F84580" w:rsidP="00F84580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2162E1A8" wp14:editId="6977AA9E">
            <wp:extent cx="3981450" cy="28575"/>
            <wp:effectExtent l="0" t="0" r="0" b="9525"/>
            <wp:docPr id="149198517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06734" w14:textId="77777777" w:rsidR="00F84580" w:rsidRPr="005028A2" w:rsidRDefault="00F84580" w:rsidP="00F84580">
      <w:pPr>
        <w:pStyle w:val="NormalWeb"/>
        <w:spacing w:before="0" w:beforeAutospacing="0" w:after="0" w:afterAutospacing="0"/>
      </w:pPr>
      <w:r w:rsidRPr="005028A2">
        <w:rPr>
          <w:b/>
          <w:bCs/>
          <w:color w:val="666666"/>
        </w:rPr>
        <w:t>Education</w:t>
      </w:r>
    </w:p>
    <w:p w14:paraId="55E410DA" w14:textId="296F12AC" w:rsidR="00F84580" w:rsidRPr="005028A2" w:rsidRDefault="00F84580" w:rsidP="00F84580">
      <w:pPr>
        <w:pStyle w:val="NormalWeb"/>
        <w:spacing w:before="0" w:beforeAutospacing="0" w:after="0" w:afterAutospacing="0"/>
      </w:pPr>
      <w:r w:rsidRPr="005028A2">
        <w:rPr>
          <w:rFonts w:ascii="Verdana" w:hAnsi="Verdana"/>
          <w:b/>
          <w:bCs/>
          <w:sz w:val="18"/>
          <w:szCs w:val="18"/>
        </w:rPr>
        <w:t>Master of Science, Electrical Engineering, GPA: 3.</w:t>
      </w:r>
      <w:r w:rsidR="00A77463">
        <w:rPr>
          <w:rFonts w:ascii="Verdana" w:hAnsi="Verdana"/>
          <w:b/>
          <w:bCs/>
          <w:sz w:val="18"/>
          <w:szCs w:val="18"/>
        </w:rPr>
        <w:t>4</w:t>
      </w:r>
      <w:r w:rsidR="00583746">
        <w:rPr>
          <w:rFonts w:ascii="Verdana" w:hAnsi="Verdana"/>
          <w:b/>
          <w:bCs/>
          <w:sz w:val="18"/>
          <w:szCs w:val="18"/>
        </w:rPr>
        <w:t>4</w:t>
      </w:r>
    </w:p>
    <w:p w14:paraId="296768AB" w14:textId="48182D45" w:rsidR="00F84580" w:rsidRPr="005028A2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 w:rsidRPr="005028A2">
        <w:rPr>
          <w:rFonts w:ascii="Verdana" w:hAnsi="Verdana"/>
          <w:sz w:val="18"/>
          <w:szCs w:val="18"/>
        </w:rPr>
        <w:t xml:space="preserve">San Jose State University, </w:t>
      </w:r>
      <w:r w:rsidR="00C35B64">
        <w:rPr>
          <w:rFonts w:ascii="Verdana" w:hAnsi="Verdana"/>
          <w:b/>
          <w:bCs/>
          <w:sz w:val="18"/>
          <w:szCs w:val="18"/>
        </w:rPr>
        <w:t>Degree Awarded</w:t>
      </w:r>
      <w:r w:rsidRPr="005028A2">
        <w:rPr>
          <w:rFonts w:ascii="Verdana" w:hAnsi="Verdana"/>
          <w:b/>
          <w:bCs/>
          <w:sz w:val="18"/>
          <w:szCs w:val="18"/>
        </w:rPr>
        <w:t>: Fall 2025</w:t>
      </w:r>
    </w:p>
    <w:p w14:paraId="04CC3632" w14:textId="0842C613" w:rsidR="007B77F3" w:rsidRPr="007B77F3" w:rsidRDefault="00F84580" w:rsidP="00F84580">
      <w:pPr>
        <w:pStyle w:val="NormalWeb"/>
        <w:spacing w:before="0" w:beforeAutospacing="0" w:after="0" w:afterAutospacing="0"/>
      </w:pPr>
      <w:r w:rsidRPr="005028A2">
        <w:rPr>
          <w:rFonts w:ascii="Verdana" w:hAnsi="Verdana"/>
          <w:b/>
          <w:bCs/>
          <w:sz w:val="18"/>
          <w:szCs w:val="18"/>
        </w:rPr>
        <w:tab/>
        <w:t xml:space="preserve">Emphasis: </w:t>
      </w:r>
      <w:r w:rsidRPr="005028A2">
        <w:rPr>
          <w:rFonts w:ascii="Verdana" w:hAnsi="Verdana"/>
          <w:sz w:val="18"/>
          <w:szCs w:val="18"/>
        </w:rPr>
        <w:t xml:space="preserve">Digital System Design </w:t>
      </w:r>
      <w:r w:rsidR="00C02DD4">
        <w:rPr>
          <w:rFonts w:ascii="Verdana" w:hAnsi="Verdana"/>
          <w:sz w:val="18"/>
          <w:szCs w:val="18"/>
        </w:rPr>
        <w:t xml:space="preserve">and </w:t>
      </w:r>
      <w:r w:rsidR="00C02DD4" w:rsidRPr="005028A2">
        <w:rPr>
          <w:rFonts w:ascii="Verdana" w:hAnsi="Verdana"/>
          <w:sz w:val="18"/>
          <w:szCs w:val="18"/>
        </w:rPr>
        <w:t>Artificial Intelligence</w:t>
      </w:r>
    </w:p>
    <w:p w14:paraId="422601FA" w14:textId="77777777" w:rsidR="00F84580" w:rsidRPr="005028A2" w:rsidRDefault="00F84580" w:rsidP="00F84580">
      <w:pPr>
        <w:pStyle w:val="NormalWeb"/>
        <w:spacing w:before="0" w:beforeAutospacing="0" w:after="0" w:afterAutospacing="0"/>
      </w:pPr>
      <w:r w:rsidRPr="005028A2">
        <w:rPr>
          <w:rFonts w:ascii="Verdana" w:hAnsi="Verdana"/>
          <w:b/>
          <w:bCs/>
          <w:sz w:val="18"/>
          <w:szCs w:val="18"/>
        </w:rPr>
        <w:t>Bachelor of Science, Electronic Systems Engineering Technology, GPA: 3.49</w:t>
      </w:r>
    </w:p>
    <w:p w14:paraId="4726A498" w14:textId="77777777" w:rsidR="00F84580" w:rsidRPr="005028A2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 w:rsidRPr="005028A2">
        <w:rPr>
          <w:rFonts w:ascii="Verdana" w:hAnsi="Verdana"/>
          <w:sz w:val="18"/>
          <w:szCs w:val="18"/>
        </w:rPr>
        <w:t xml:space="preserve">California State Polytechnic University, Pomona, </w:t>
      </w:r>
      <w:r w:rsidRPr="005028A2">
        <w:rPr>
          <w:rFonts w:ascii="Verdana" w:hAnsi="Verdana"/>
          <w:b/>
          <w:bCs/>
          <w:sz w:val="18"/>
          <w:szCs w:val="18"/>
        </w:rPr>
        <w:t>Degree Awarded: Spring 2022</w:t>
      </w:r>
    </w:p>
    <w:p w14:paraId="30852DB7" w14:textId="67AB6280" w:rsidR="00F84580" w:rsidRPr="005028A2" w:rsidRDefault="00F84580" w:rsidP="00F84580">
      <w:pPr>
        <w:pStyle w:val="NormalWeb"/>
        <w:spacing w:before="0" w:beforeAutospacing="0" w:after="0" w:afterAutospacing="0"/>
        <w:rPr>
          <w:b/>
          <w:bCs/>
        </w:rPr>
      </w:pPr>
      <w:r w:rsidRPr="005028A2">
        <w:rPr>
          <w:rFonts w:ascii="Verdana" w:hAnsi="Verdana"/>
          <w:b/>
          <w:bCs/>
          <w:sz w:val="18"/>
          <w:szCs w:val="18"/>
        </w:rPr>
        <w:tab/>
        <w:t xml:space="preserve">Empasis: </w:t>
      </w:r>
      <w:r w:rsidRPr="005028A2">
        <w:rPr>
          <w:rFonts w:ascii="Verdana" w:hAnsi="Verdana"/>
          <w:sz w:val="18"/>
          <w:szCs w:val="18"/>
        </w:rPr>
        <w:t>Digital System Design, Robotics, and Control Systems</w:t>
      </w:r>
    </w:p>
    <w:p w14:paraId="00379ECD" w14:textId="77777777" w:rsidR="00F84580" w:rsidRPr="00BA7F3A" w:rsidRDefault="00F84580" w:rsidP="00F84580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2ED95F45" wp14:editId="642894CF">
            <wp:extent cx="3981450" cy="28575"/>
            <wp:effectExtent l="0" t="0" r="0" b="9525"/>
            <wp:docPr id="9147472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3BF5D" w14:textId="77777777" w:rsidR="00F84580" w:rsidRDefault="00F84580" w:rsidP="00F84580">
      <w:pPr>
        <w:pStyle w:val="NormalWeb"/>
        <w:spacing w:before="0" w:beforeAutospacing="0" w:after="0" w:afterAutospacing="0"/>
        <w:rPr>
          <w:b/>
          <w:bCs/>
          <w:color w:val="666666"/>
        </w:rPr>
      </w:pPr>
      <w:r w:rsidRPr="00CA53C9">
        <w:rPr>
          <w:b/>
          <w:bCs/>
          <w:color w:val="666666"/>
        </w:rPr>
        <w:t>Collegiate Projects</w:t>
      </w:r>
    </w:p>
    <w:p w14:paraId="3D4EC9DF" w14:textId="25897254" w:rsidR="005D386D" w:rsidRPr="00E85810" w:rsidRDefault="005D386D" w:rsidP="00F84580">
      <w:pPr>
        <w:pStyle w:val="NormalWeb"/>
        <w:spacing w:before="0" w:beforeAutospacing="0" w:after="0" w:afterAutospacing="0"/>
        <w:rPr>
          <w:b/>
          <w:bCs/>
          <w:color w:val="666666"/>
          <w:sz w:val="22"/>
          <w:szCs w:val="22"/>
        </w:rPr>
      </w:pPr>
      <w:r w:rsidRPr="00A721AF">
        <w:rPr>
          <w:rFonts w:ascii="Verdana" w:hAnsi="Verdana"/>
          <w:b/>
          <w:bCs/>
          <w:sz w:val="18"/>
          <w:szCs w:val="18"/>
        </w:rPr>
        <w:t xml:space="preserve">FPGA Based Digital Image Processor, </w:t>
      </w:r>
      <w:r w:rsidR="00C00199" w:rsidRPr="00E85810">
        <w:rPr>
          <w:rFonts w:ascii="Verdana" w:hAnsi="Verdana"/>
          <w:color w:val="000000"/>
          <w:sz w:val="16"/>
          <w:szCs w:val="16"/>
        </w:rPr>
        <w:t>I</w:t>
      </w:r>
      <w:r w:rsidRPr="00E85810">
        <w:rPr>
          <w:rFonts w:ascii="Verdana" w:hAnsi="Verdana"/>
          <w:color w:val="000000"/>
          <w:sz w:val="16"/>
          <w:szCs w:val="16"/>
        </w:rPr>
        <w:t>mplemented on the Xilinx Pynq Z1 FPGA</w:t>
      </w:r>
    </w:p>
    <w:p w14:paraId="06614907" w14:textId="77777777" w:rsidR="00F84580" w:rsidRPr="00E8581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666666"/>
          <w:sz w:val="18"/>
          <w:szCs w:val="18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</w:rPr>
        <w:t xml:space="preserve">FPGA Based Flight Controller, </w:t>
      </w:r>
      <w:r w:rsidRPr="00E85810">
        <w:rPr>
          <w:rFonts w:ascii="Verdana" w:hAnsi="Verdana"/>
          <w:color w:val="000000"/>
          <w:sz w:val="18"/>
          <w:szCs w:val="18"/>
        </w:rPr>
        <w:t>Implemented On a Custom Search &amp; Rescue Drone</w:t>
      </w:r>
    </w:p>
    <w:p w14:paraId="5D3B452B" w14:textId="77777777" w:rsidR="00F84580" w:rsidRPr="00E8581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</w:rPr>
        <w:t xml:space="preserve">FPGA Based Design and Implementation </w:t>
      </w:r>
      <w:r w:rsidRPr="00E85810">
        <w:rPr>
          <w:rFonts w:ascii="Verdana" w:hAnsi="Verdana"/>
          <w:color w:val="000000"/>
          <w:sz w:val="18"/>
          <w:szCs w:val="18"/>
        </w:rPr>
        <w:t>of Tic Tac Toe, Interfaced with VGA</w:t>
      </w:r>
    </w:p>
    <w:p w14:paraId="45D9623B" w14:textId="77777777" w:rsidR="00F84580" w:rsidRPr="00E8581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b/>
          <w:bCs/>
          <w:sz w:val="18"/>
          <w:szCs w:val="18"/>
        </w:rPr>
      </w:pPr>
      <w:r w:rsidRPr="00E85810">
        <w:rPr>
          <w:rFonts w:ascii="Verdana" w:hAnsi="Verdana"/>
          <w:b/>
          <w:bCs/>
          <w:sz w:val="18"/>
          <w:szCs w:val="18"/>
        </w:rPr>
        <w:t>FPGA Based Design of Tic Tac Toe</w:t>
      </w:r>
      <w:r w:rsidRPr="00E85810">
        <w:rPr>
          <w:rFonts w:ascii="Verdana" w:hAnsi="Verdana"/>
          <w:sz w:val="18"/>
          <w:szCs w:val="18"/>
        </w:rPr>
        <w:t>, Interfaced with VGA</w:t>
      </w:r>
    </w:p>
    <w:p w14:paraId="2FB8BBBD" w14:textId="77777777" w:rsidR="00F84580" w:rsidRPr="00366738" w:rsidRDefault="00F84580" w:rsidP="00F84580">
      <w:pPr>
        <w:pStyle w:val="NormalWeb"/>
        <w:spacing w:before="0" w:beforeAutospacing="0" w:after="0" w:afterAutospacing="0"/>
        <w:rPr>
          <w:b/>
          <w:bCs/>
          <w:color w:val="666666"/>
          <w:sz w:val="28"/>
          <w:szCs w:val="28"/>
        </w:rPr>
      </w:pPr>
      <w:r w:rsidRPr="00BA7F3A">
        <w:rPr>
          <w:noProof/>
          <w:sz w:val="22"/>
          <w:szCs w:val="22"/>
        </w:rPr>
        <w:drawing>
          <wp:inline distT="0" distB="0" distL="0" distR="0" wp14:anchorId="6707FAFB" wp14:editId="383464F9">
            <wp:extent cx="3981450" cy="28575"/>
            <wp:effectExtent l="0" t="0" r="0" b="9525"/>
            <wp:docPr id="627244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71009" w14:textId="77777777" w:rsidR="00F84580" w:rsidRPr="00CA53C9" w:rsidRDefault="00F84580" w:rsidP="00F84580">
      <w:pPr>
        <w:pStyle w:val="NormalWeb"/>
        <w:spacing w:before="0" w:beforeAutospacing="0" w:after="0" w:afterAutospacing="0"/>
        <w:rPr>
          <w:b/>
          <w:bCs/>
          <w:color w:val="666666"/>
        </w:rPr>
      </w:pPr>
      <w:r w:rsidRPr="00CA53C9">
        <w:rPr>
          <w:b/>
          <w:bCs/>
          <w:color w:val="666666"/>
        </w:rPr>
        <w:t>Technical Skills</w:t>
      </w:r>
    </w:p>
    <w:p w14:paraId="38F49CB8" w14:textId="77777777" w:rsidR="00C772BA" w:rsidRPr="00E85810" w:rsidRDefault="00C772BA" w:rsidP="00C772BA">
      <w:pPr>
        <w:pStyle w:val="NormalWeb"/>
        <w:spacing w:before="0" w:beforeAutospacing="0" w:after="0" w:afterAutospacing="0"/>
        <w:rPr>
          <w:rFonts w:ascii="Verdana" w:hAnsi="Verdana"/>
          <w:b/>
          <w:bCs/>
          <w:color w:val="000000"/>
          <w:sz w:val="18"/>
          <w:szCs w:val="18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</w:rPr>
        <w:t>Vivado HLS,</w:t>
      </w:r>
      <w:r w:rsidRPr="00E85810">
        <w:rPr>
          <w:rFonts w:ascii="Verdana" w:hAnsi="Verdana"/>
          <w:color w:val="000000"/>
          <w:sz w:val="18"/>
          <w:szCs w:val="18"/>
        </w:rPr>
        <w:t xml:space="preserve"> Verilog, SystemVerilog, and VHDL HDL Design</w:t>
      </w:r>
    </w:p>
    <w:p w14:paraId="7F496B2D" w14:textId="77777777" w:rsidR="00C772BA" w:rsidRPr="00E85810" w:rsidRDefault="00C772BA" w:rsidP="00C772BA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</w:rPr>
        <w:t xml:space="preserve">MATLAB/SIMULINK, </w:t>
      </w:r>
      <w:r w:rsidRPr="00E85810">
        <w:rPr>
          <w:rFonts w:ascii="Verdana" w:hAnsi="Verdana"/>
          <w:color w:val="000000"/>
          <w:sz w:val="18"/>
          <w:szCs w:val="18"/>
        </w:rPr>
        <w:t>Control Systems Modeling</w:t>
      </w:r>
      <w:r>
        <w:rPr>
          <w:rFonts w:ascii="Verdana" w:hAnsi="Verdana"/>
          <w:color w:val="000000"/>
          <w:sz w:val="18"/>
          <w:szCs w:val="18"/>
        </w:rPr>
        <w:t xml:space="preserve"> and Signal Processing</w:t>
      </w:r>
    </w:p>
    <w:p w14:paraId="72FF02F5" w14:textId="677E284E" w:rsidR="00F84580" w:rsidRPr="00E85810" w:rsidRDefault="00F84580" w:rsidP="00F84580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</w:rPr>
        <w:t>QuestaSim</w:t>
      </w:r>
      <w:r w:rsidR="00A34152" w:rsidRPr="00E85810">
        <w:rPr>
          <w:rFonts w:ascii="Verdana" w:hAnsi="Verdana"/>
          <w:b/>
          <w:bCs/>
          <w:color w:val="000000"/>
          <w:sz w:val="18"/>
          <w:szCs w:val="18"/>
        </w:rPr>
        <w:t>,</w:t>
      </w:r>
      <w:r w:rsidRPr="00E85810">
        <w:rPr>
          <w:rFonts w:ascii="Verdana" w:hAnsi="Verdana"/>
          <w:b/>
          <w:bCs/>
          <w:color w:val="000000"/>
          <w:sz w:val="18"/>
          <w:szCs w:val="18"/>
        </w:rPr>
        <w:t xml:space="preserve"> </w:t>
      </w:r>
      <w:r w:rsidRPr="00E85810">
        <w:rPr>
          <w:rFonts w:ascii="Verdana" w:hAnsi="Verdana"/>
          <w:color w:val="000000"/>
          <w:sz w:val="18"/>
          <w:szCs w:val="18"/>
        </w:rPr>
        <w:t>Verilog Simulation</w:t>
      </w:r>
    </w:p>
    <w:p w14:paraId="27404C78" w14:textId="7279574F" w:rsidR="004B5ABE" w:rsidRPr="00B40623" w:rsidRDefault="00C772BA" w:rsidP="00FB77A3">
      <w:pPr>
        <w:pStyle w:val="NormalWeb"/>
        <w:spacing w:before="0" w:beforeAutospacing="0" w:after="0" w:afterAutospacing="0"/>
        <w:rPr>
          <w:color w:val="666666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</w:rPr>
        <w:t>Python</w:t>
      </w:r>
      <w:r w:rsidRPr="00E85810">
        <w:rPr>
          <w:rFonts w:ascii="Verdana" w:hAnsi="Verdana"/>
          <w:color w:val="000000"/>
          <w:sz w:val="18"/>
          <w:szCs w:val="18"/>
        </w:rPr>
        <w:t>, Statistical Analysis and Machine Learning</w:t>
      </w:r>
    </w:p>
    <w:p w14:paraId="66B4C884" w14:textId="77777777" w:rsidR="004B5ABE" w:rsidRPr="00BA7F3A" w:rsidRDefault="004B5ABE" w:rsidP="004B5ABE">
      <w:pPr>
        <w:pStyle w:val="NormalWeb"/>
        <w:spacing w:before="0" w:beforeAutospacing="0" w:after="0" w:afterAutospacing="0"/>
      </w:pPr>
      <w:r w:rsidRPr="00BA7F3A">
        <w:rPr>
          <w:noProof/>
          <w:sz w:val="22"/>
          <w:szCs w:val="22"/>
        </w:rPr>
        <w:drawing>
          <wp:inline distT="0" distB="0" distL="0" distR="0" wp14:anchorId="6F16709E" wp14:editId="4AEB3D3B">
            <wp:extent cx="3981450" cy="28575"/>
            <wp:effectExtent l="0" t="0" r="0" b="9525"/>
            <wp:docPr id="19918359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D6AB0" w14:textId="77777777" w:rsidR="004B5ABE" w:rsidRDefault="004B5ABE" w:rsidP="004B5ABE">
      <w:pPr>
        <w:pStyle w:val="NormalWeb"/>
        <w:spacing w:before="0" w:beforeAutospacing="0" w:after="0" w:afterAutospacing="0"/>
        <w:rPr>
          <w:b/>
          <w:bCs/>
          <w:color w:val="666666"/>
        </w:rPr>
      </w:pPr>
      <w:r w:rsidRPr="00CA53C9">
        <w:rPr>
          <w:b/>
          <w:bCs/>
          <w:color w:val="666666"/>
        </w:rPr>
        <w:t>Relevant Coursework</w:t>
      </w:r>
    </w:p>
    <w:p w14:paraId="2672A9A5" w14:textId="77777777" w:rsidR="004B5ABE" w:rsidRPr="00E85810" w:rsidRDefault="004B5ABE" w:rsidP="004B5AB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  <w:shd w:val="clear" w:color="auto" w:fill="FFFFFF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  <w:shd w:val="clear" w:color="auto" w:fill="FFFFFF"/>
        </w:rPr>
        <w:t xml:space="preserve">Digital Design for AI Applications, </w:t>
      </w:r>
      <w:r w:rsidRPr="00E85810">
        <w:rPr>
          <w:rFonts w:ascii="Verdana" w:hAnsi="Verdana"/>
          <w:color w:val="000000"/>
          <w:sz w:val="18"/>
          <w:szCs w:val="18"/>
          <w:shd w:val="clear" w:color="auto" w:fill="FFFFFF"/>
        </w:rPr>
        <w:t>Fall 2024</w:t>
      </w:r>
    </w:p>
    <w:p w14:paraId="17E2F244" w14:textId="77777777" w:rsidR="004B5ABE" w:rsidRPr="00E85810" w:rsidRDefault="004B5ABE" w:rsidP="004B5ABE">
      <w:pPr>
        <w:pStyle w:val="NormalWeb"/>
        <w:spacing w:before="0" w:beforeAutospacing="0" w:after="0" w:afterAutospacing="0"/>
        <w:rPr>
          <w:color w:val="666666"/>
          <w:sz w:val="22"/>
          <w:szCs w:val="22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  <w:shd w:val="clear" w:color="auto" w:fill="FFFFFF"/>
        </w:rPr>
        <w:t xml:space="preserve">Computer Vision and AI Applications, </w:t>
      </w:r>
      <w:r w:rsidRPr="00E85810">
        <w:rPr>
          <w:rFonts w:ascii="Verdana" w:hAnsi="Verdana"/>
          <w:color w:val="000000"/>
          <w:sz w:val="18"/>
          <w:szCs w:val="18"/>
          <w:shd w:val="clear" w:color="auto" w:fill="FFFFFF"/>
        </w:rPr>
        <w:t>Fall 2024</w:t>
      </w:r>
    </w:p>
    <w:p w14:paraId="7874CD94" w14:textId="77777777" w:rsidR="004B5ABE" w:rsidRPr="00E85810" w:rsidRDefault="004B5ABE" w:rsidP="004B5AB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  <w:shd w:val="clear" w:color="auto" w:fill="FFFFFF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  <w:shd w:val="clear" w:color="auto" w:fill="FFFFFF"/>
        </w:rPr>
        <w:t xml:space="preserve">Machine Learning for Electrical Engineers, </w:t>
      </w:r>
      <w:r w:rsidRPr="00E85810">
        <w:rPr>
          <w:rFonts w:ascii="Verdana" w:hAnsi="Verdana"/>
          <w:color w:val="000000"/>
          <w:sz w:val="18"/>
          <w:szCs w:val="18"/>
          <w:shd w:val="clear" w:color="auto" w:fill="FFFFFF"/>
        </w:rPr>
        <w:t>Spring 2024</w:t>
      </w:r>
    </w:p>
    <w:p w14:paraId="33FF8D6B" w14:textId="77777777" w:rsidR="004B5ABE" w:rsidRPr="00E85810" w:rsidRDefault="004B5ABE" w:rsidP="004B5AB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  <w:shd w:val="clear" w:color="auto" w:fill="FFFFFF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  <w:shd w:val="clear" w:color="auto" w:fill="FFFFFF"/>
        </w:rPr>
        <w:t>Advanced Digital Design FPGA/Verilog HDL Design</w:t>
      </w:r>
      <w:r w:rsidRPr="00E85810">
        <w:rPr>
          <w:rFonts w:ascii="Verdana" w:hAnsi="Verdana"/>
          <w:color w:val="000000"/>
          <w:sz w:val="18"/>
          <w:szCs w:val="18"/>
          <w:shd w:val="clear" w:color="auto" w:fill="FFFFFF"/>
        </w:rPr>
        <w:t>, Spring 2020, Fall 2023</w:t>
      </w:r>
    </w:p>
    <w:p w14:paraId="6DE11603" w14:textId="77777777" w:rsidR="004B5ABE" w:rsidRPr="00E85810" w:rsidRDefault="004B5ABE" w:rsidP="004B5ABE">
      <w:pPr>
        <w:pStyle w:val="NormalWeb"/>
        <w:spacing w:before="0" w:beforeAutospacing="0" w:after="0" w:afterAutospacing="0"/>
        <w:rPr>
          <w:rFonts w:ascii="Verdana" w:hAnsi="Verdana"/>
          <w:color w:val="000000"/>
          <w:sz w:val="18"/>
          <w:szCs w:val="18"/>
          <w:shd w:val="clear" w:color="auto" w:fill="FFFFFF"/>
        </w:rPr>
      </w:pPr>
      <w:r w:rsidRPr="00E85810">
        <w:rPr>
          <w:rFonts w:ascii="Verdana" w:hAnsi="Verdana"/>
          <w:b/>
          <w:bCs/>
          <w:color w:val="000000"/>
          <w:sz w:val="18"/>
          <w:szCs w:val="18"/>
          <w:shd w:val="clear" w:color="auto" w:fill="FFFFFF"/>
        </w:rPr>
        <w:t xml:space="preserve">Digital Signal Processing, </w:t>
      </w:r>
      <w:r w:rsidRPr="00E85810">
        <w:rPr>
          <w:rFonts w:ascii="Verdana" w:hAnsi="Verdana"/>
          <w:color w:val="000000"/>
          <w:sz w:val="18"/>
          <w:szCs w:val="18"/>
          <w:shd w:val="clear" w:color="auto" w:fill="FFFFFF"/>
        </w:rPr>
        <w:t>Fall 2021</w:t>
      </w:r>
    </w:p>
    <w:p w14:paraId="03978422" w14:textId="77777777" w:rsidR="004B5ABE" w:rsidRDefault="004B5ABE" w:rsidP="00FB77A3">
      <w:pPr>
        <w:pStyle w:val="NormalWeb"/>
        <w:spacing w:before="0" w:beforeAutospacing="0" w:after="0" w:afterAutospacing="0"/>
      </w:pPr>
    </w:p>
    <w:p w14:paraId="176F0AAF" w14:textId="77777777" w:rsidR="004B5ABE" w:rsidRDefault="004B5ABE" w:rsidP="00FB77A3">
      <w:pPr>
        <w:pStyle w:val="NormalWeb"/>
        <w:spacing w:before="0" w:beforeAutospacing="0" w:after="0" w:afterAutospacing="0"/>
      </w:pPr>
    </w:p>
    <w:p w14:paraId="19A08CFA" w14:textId="7C7F0336" w:rsidR="004B5ABE" w:rsidRDefault="00B40623" w:rsidP="00FB77A3">
      <w:pPr>
        <w:pStyle w:val="NormalWeb"/>
        <w:spacing w:before="0" w:beforeAutospacing="0" w:after="0" w:afterAutospacing="0"/>
      </w:pPr>
      <w:r>
        <w:lastRenderedPageBreak/>
        <w:t>Archive:</w:t>
      </w:r>
    </w:p>
    <w:p w14:paraId="5601D685" w14:textId="77777777" w:rsidR="00B40623" w:rsidRDefault="00B40623" w:rsidP="00FB77A3">
      <w:pPr>
        <w:pStyle w:val="NormalWeb"/>
        <w:spacing w:before="0" w:beforeAutospacing="0" w:after="0" w:afterAutospacing="0"/>
      </w:pPr>
    </w:p>
    <w:p w14:paraId="60F21481" w14:textId="77777777" w:rsidR="00B40623" w:rsidRPr="00E04303" w:rsidRDefault="00B40623" w:rsidP="00FB77A3">
      <w:pPr>
        <w:pStyle w:val="NormalWeb"/>
        <w:spacing w:before="0" w:beforeAutospacing="0" w:after="0" w:afterAutospacing="0"/>
      </w:pPr>
    </w:p>
    <w:sectPr w:rsidR="00B40623" w:rsidRPr="00E04303" w:rsidSect="00EB5E41">
      <w:headerReference w:type="default" r:id="rId12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1F2639" w14:textId="77777777" w:rsidR="004027B4" w:rsidRDefault="004027B4" w:rsidP="005712EE">
      <w:pPr>
        <w:spacing w:after="0" w:line="240" w:lineRule="auto"/>
      </w:pPr>
      <w:r>
        <w:separator/>
      </w:r>
    </w:p>
  </w:endnote>
  <w:endnote w:type="continuationSeparator" w:id="0">
    <w:p w14:paraId="70B1E5FA" w14:textId="77777777" w:rsidR="004027B4" w:rsidRDefault="004027B4" w:rsidP="005712EE">
      <w:pPr>
        <w:spacing w:after="0" w:line="240" w:lineRule="auto"/>
      </w:pPr>
      <w:r>
        <w:continuationSeparator/>
      </w:r>
    </w:p>
  </w:endnote>
  <w:endnote w:type="continuationNotice" w:id="1">
    <w:p w14:paraId="2269B25E" w14:textId="77777777" w:rsidR="004027B4" w:rsidRDefault="004027B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73CBD" w14:textId="77777777" w:rsidR="004027B4" w:rsidRDefault="004027B4" w:rsidP="005712EE">
      <w:pPr>
        <w:spacing w:after="0" w:line="240" w:lineRule="auto"/>
      </w:pPr>
      <w:r>
        <w:separator/>
      </w:r>
    </w:p>
  </w:footnote>
  <w:footnote w:type="continuationSeparator" w:id="0">
    <w:p w14:paraId="06468B3E" w14:textId="77777777" w:rsidR="004027B4" w:rsidRDefault="004027B4" w:rsidP="005712EE">
      <w:pPr>
        <w:spacing w:after="0" w:line="240" w:lineRule="auto"/>
      </w:pPr>
      <w:r>
        <w:continuationSeparator/>
      </w:r>
    </w:p>
  </w:footnote>
  <w:footnote w:type="continuationNotice" w:id="1">
    <w:p w14:paraId="6E2A6A60" w14:textId="77777777" w:rsidR="004027B4" w:rsidRDefault="004027B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61133" w14:textId="58FC3C44" w:rsidR="009859F5" w:rsidRDefault="009859F5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5FA0DDE2" wp14:editId="25C1B06F">
          <wp:simplePos x="0" y="0"/>
          <wp:positionH relativeFrom="margin">
            <wp:align>left</wp:align>
          </wp:positionH>
          <wp:positionV relativeFrom="paragraph">
            <wp:posOffset>-344805</wp:posOffset>
          </wp:positionV>
          <wp:extent cx="923925" cy="923925"/>
          <wp:effectExtent l="0" t="0" r="9525" b="9525"/>
          <wp:wrapSquare wrapText="bothSides"/>
          <wp:docPr id="3" name="Picture 2" descr="profile 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profile imag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23925" cy="923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840D6A"/>
    <w:multiLevelType w:val="hybridMultilevel"/>
    <w:tmpl w:val="A60EE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9E30A8"/>
    <w:multiLevelType w:val="hybridMultilevel"/>
    <w:tmpl w:val="A2BC8C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F370DC"/>
    <w:multiLevelType w:val="hybridMultilevel"/>
    <w:tmpl w:val="E4C84D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7A1248"/>
    <w:multiLevelType w:val="hybridMultilevel"/>
    <w:tmpl w:val="2030123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99B7C49"/>
    <w:multiLevelType w:val="multilevel"/>
    <w:tmpl w:val="9DBA6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90514B"/>
    <w:multiLevelType w:val="hybridMultilevel"/>
    <w:tmpl w:val="EB76B2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F1794B"/>
    <w:multiLevelType w:val="hybridMultilevel"/>
    <w:tmpl w:val="ED0C82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B80AA9"/>
    <w:multiLevelType w:val="hybridMultilevel"/>
    <w:tmpl w:val="349CB2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6941B7"/>
    <w:multiLevelType w:val="multilevel"/>
    <w:tmpl w:val="A822A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BA6ACE"/>
    <w:multiLevelType w:val="multilevel"/>
    <w:tmpl w:val="5F64F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EC7907"/>
    <w:multiLevelType w:val="hybridMultilevel"/>
    <w:tmpl w:val="0CE636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F74D29"/>
    <w:multiLevelType w:val="hybridMultilevel"/>
    <w:tmpl w:val="A8C880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2B5CAC"/>
    <w:multiLevelType w:val="hybridMultilevel"/>
    <w:tmpl w:val="FEDE21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45172E"/>
    <w:multiLevelType w:val="hybridMultilevel"/>
    <w:tmpl w:val="0F44E9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F90773"/>
    <w:multiLevelType w:val="hybridMultilevel"/>
    <w:tmpl w:val="DA58F6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BCE6DE5"/>
    <w:multiLevelType w:val="multilevel"/>
    <w:tmpl w:val="5074E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4798781">
    <w:abstractNumId w:val="8"/>
  </w:num>
  <w:num w:numId="2" w16cid:durableId="1245994394">
    <w:abstractNumId w:val="15"/>
  </w:num>
  <w:num w:numId="3" w16cid:durableId="1462185608">
    <w:abstractNumId w:val="4"/>
  </w:num>
  <w:num w:numId="4" w16cid:durableId="258682676">
    <w:abstractNumId w:val="9"/>
  </w:num>
  <w:num w:numId="5" w16cid:durableId="1206142938">
    <w:abstractNumId w:val="7"/>
  </w:num>
  <w:num w:numId="6" w16cid:durableId="61680994">
    <w:abstractNumId w:val="10"/>
  </w:num>
  <w:num w:numId="7" w16cid:durableId="1295863945">
    <w:abstractNumId w:val="6"/>
  </w:num>
  <w:num w:numId="8" w16cid:durableId="2142993326">
    <w:abstractNumId w:val="3"/>
  </w:num>
  <w:num w:numId="9" w16cid:durableId="1788431463">
    <w:abstractNumId w:val="11"/>
  </w:num>
  <w:num w:numId="10" w16cid:durableId="1029720377">
    <w:abstractNumId w:val="12"/>
  </w:num>
  <w:num w:numId="11" w16cid:durableId="947274145">
    <w:abstractNumId w:val="13"/>
  </w:num>
  <w:num w:numId="12" w16cid:durableId="926426011">
    <w:abstractNumId w:val="2"/>
  </w:num>
  <w:num w:numId="13" w16cid:durableId="2117477442">
    <w:abstractNumId w:val="0"/>
  </w:num>
  <w:num w:numId="14" w16cid:durableId="504589395">
    <w:abstractNumId w:val="14"/>
  </w:num>
  <w:num w:numId="15" w16cid:durableId="730152255">
    <w:abstractNumId w:val="5"/>
  </w:num>
  <w:num w:numId="16" w16cid:durableId="19158150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readOnly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12EE"/>
    <w:rsid w:val="000025DA"/>
    <w:rsid w:val="00007476"/>
    <w:rsid w:val="00014B43"/>
    <w:rsid w:val="0001606D"/>
    <w:rsid w:val="00021F5E"/>
    <w:rsid w:val="0003077E"/>
    <w:rsid w:val="000329CC"/>
    <w:rsid w:val="0003554E"/>
    <w:rsid w:val="0004539B"/>
    <w:rsid w:val="00046876"/>
    <w:rsid w:val="0005257A"/>
    <w:rsid w:val="00052F0C"/>
    <w:rsid w:val="000544B9"/>
    <w:rsid w:val="000606D5"/>
    <w:rsid w:val="00063017"/>
    <w:rsid w:val="00072744"/>
    <w:rsid w:val="00074FC2"/>
    <w:rsid w:val="000918C2"/>
    <w:rsid w:val="000918F5"/>
    <w:rsid w:val="000A437D"/>
    <w:rsid w:val="000A6899"/>
    <w:rsid w:val="000A7BAE"/>
    <w:rsid w:val="000B1299"/>
    <w:rsid w:val="000B1D7C"/>
    <w:rsid w:val="000C7140"/>
    <w:rsid w:val="000D261C"/>
    <w:rsid w:val="000F1033"/>
    <w:rsid w:val="000F1A54"/>
    <w:rsid w:val="000F269D"/>
    <w:rsid w:val="000F55DE"/>
    <w:rsid w:val="000F5EF4"/>
    <w:rsid w:val="000F675A"/>
    <w:rsid w:val="000F6A2C"/>
    <w:rsid w:val="001012FB"/>
    <w:rsid w:val="00101651"/>
    <w:rsid w:val="00107A9B"/>
    <w:rsid w:val="0011279D"/>
    <w:rsid w:val="00121991"/>
    <w:rsid w:val="00126AAC"/>
    <w:rsid w:val="001610B8"/>
    <w:rsid w:val="00172AB0"/>
    <w:rsid w:val="00173B92"/>
    <w:rsid w:val="00192D5B"/>
    <w:rsid w:val="00196C9D"/>
    <w:rsid w:val="001A152C"/>
    <w:rsid w:val="001B1453"/>
    <w:rsid w:val="001B224E"/>
    <w:rsid w:val="001B22B3"/>
    <w:rsid w:val="001B3DEE"/>
    <w:rsid w:val="001C309B"/>
    <w:rsid w:val="001C445B"/>
    <w:rsid w:val="001C56C5"/>
    <w:rsid w:val="001F1901"/>
    <w:rsid w:val="00216C3F"/>
    <w:rsid w:val="00221111"/>
    <w:rsid w:val="00226A7D"/>
    <w:rsid w:val="00242687"/>
    <w:rsid w:val="002516FD"/>
    <w:rsid w:val="00273E60"/>
    <w:rsid w:val="00286163"/>
    <w:rsid w:val="0029670D"/>
    <w:rsid w:val="002A2F71"/>
    <w:rsid w:val="002A3397"/>
    <w:rsid w:val="002B3BD0"/>
    <w:rsid w:val="002B4E96"/>
    <w:rsid w:val="002C1DEB"/>
    <w:rsid w:val="002C4F75"/>
    <w:rsid w:val="002D38B3"/>
    <w:rsid w:val="002D4CFE"/>
    <w:rsid w:val="002D65C8"/>
    <w:rsid w:val="002F2811"/>
    <w:rsid w:val="002F33A2"/>
    <w:rsid w:val="002F66E0"/>
    <w:rsid w:val="002F6DE4"/>
    <w:rsid w:val="00302B8C"/>
    <w:rsid w:val="0030343C"/>
    <w:rsid w:val="003046C7"/>
    <w:rsid w:val="003052AB"/>
    <w:rsid w:val="003262A5"/>
    <w:rsid w:val="003363B6"/>
    <w:rsid w:val="003436F1"/>
    <w:rsid w:val="00354E0B"/>
    <w:rsid w:val="0035727C"/>
    <w:rsid w:val="00364D25"/>
    <w:rsid w:val="00365512"/>
    <w:rsid w:val="00373EA0"/>
    <w:rsid w:val="003A767E"/>
    <w:rsid w:val="003B2F7C"/>
    <w:rsid w:val="003B3B5C"/>
    <w:rsid w:val="003B4AEE"/>
    <w:rsid w:val="003B5FA2"/>
    <w:rsid w:val="003C1EDC"/>
    <w:rsid w:val="003D3646"/>
    <w:rsid w:val="003D7200"/>
    <w:rsid w:val="003F1076"/>
    <w:rsid w:val="003F16B0"/>
    <w:rsid w:val="003F5CE6"/>
    <w:rsid w:val="004027B4"/>
    <w:rsid w:val="00403A03"/>
    <w:rsid w:val="00406F91"/>
    <w:rsid w:val="004131FB"/>
    <w:rsid w:val="00421246"/>
    <w:rsid w:val="004220E4"/>
    <w:rsid w:val="00422372"/>
    <w:rsid w:val="00430491"/>
    <w:rsid w:val="0043215A"/>
    <w:rsid w:val="0045120A"/>
    <w:rsid w:val="0045278E"/>
    <w:rsid w:val="00461C33"/>
    <w:rsid w:val="004627F6"/>
    <w:rsid w:val="00475D92"/>
    <w:rsid w:val="00481264"/>
    <w:rsid w:val="00481594"/>
    <w:rsid w:val="0048364F"/>
    <w:rsid w:val="00484E3E"/>
    <w:rsid w:val="0049483A"/>
    <w:rsid w:val="00496708"/>
    <w:rsid w:val="004A03F4"/>
    <w:rsid w:val="004B5ABE"/>
    <w:rsid w:val="004C20F9"/>
    <w:rsid w:val="004C2970"/>
    <w:rsid w:val="004C2DBB"/>
    <w:rsid w:val="004D1C8B"/>
    <w:rsid w:val="004D22F5"/>
    <w:rsid w:val="004E1CF1"/>
    <w:rsid w:val="004E30AC"/>
    <w:rsid w:val="004F05AC"/>
    <w:rsid w:val="005028A2"/>
    <w:rsid w:val="0051598B"/>
    <w:rsid w:val="00521E15"/>
    <w:rsid w:val="00536ABA"/>
    <w:rsid w:val="00544B66"/>
    <w:rsid w:val="0055380B"/>
    <w:rsid w:val="005710F5"/>
    <w:rsid w:val="005712EE"/>
    <w:rsid w:val="005728C3"/>
    <w:rsid w:val="00573192"/>
    <w:rsid w:val="00575D39"/>
    <w:rsid w:val="00583746"/>
    <w:rsid w:val="0058650B"/>
    <w:rsid w:val="005B47E8"/>
    <w:rsid w:val="005B4A32"/>
    <w:rsid w:val="005B5B8B"/>
    <w:rsid w:val="005C056B"/>
    <w:rsid w:val="005C3EBF"/>
    <w:rsid w:val="005C6D1E"/>
    <w:rsid w:val="005C717B"/>
    <w:rsid w:val="005D296D"/>
    <w:rsid w:val="005D386D"/>
    <w:rsid w:val="005D7853"/>
    <w:rsid w:val="005E2975"/>
    <w:rsid w:val="005E5F9B"/>
    <w:rsid w:val="006044B9"/>
    <w:rsid w:val="00607B94"/>
    <w:rsid w:val="00624D51"/>
    <w:rsid w:val="006445A5"/>
    <w:rsid w:val="00646590"/>
    <w:rsid w:val="0064665B"/>
    <w:rsid w:val="00652DC0"/>
    <w:rsid w:val="00654C62"/>
    <w:rsid w:val="00654ED1"/>
    <w:rsid w:val="00657103"/>
    <w:rsid w:val="00667C5E"/>
    <w:rsid w:val="00671EFE"/>
    <w:rsid w:val="00675418"/>
    <w:rsid w:val="0067705B"/>
    <w:rsid w:val="00685E7A"/>
    <w:rsid w:val="00687DB2"/>
    <w:rsid w:val="0069002A"/>
    <w:rsid w:val="00695A03"/>
    <w:rsid w:val="0069699D"/>
    <w:rsid w:val="00696BE7"/>
    <w:rsid w:val="006A004D"/>
    <w:rsid w:val="006A6769"/>
    <w:rsid w:val="006B6EEC"/>
    <w:rsid w:val="006C0765"/>
    <w:rsid w:val="006C4A35"/>
    <w:rsid w:val="006D76F4"/>
    <w:rsid w:val="006E6754"/>
    <w:rsid w:val="006F1F32"/>
    <w:rsid w:val="006F251E"/>
    <w:rsid w:val="006F6093"/>
    <w:rsid w:val="006F7768"/>
    <w:rsid w:val="00703CED"/>
    <w:rsid w:val="007079B7"/>
    <w:rsid w:val="00720761"/>
    <w:rsid w:val="00721DC1"/>
    <w:rsid w:val="0073243F"/>
    <w:rsid w:val="00732D70"/>
    <w:rsid w:val="00756CAF"/>
    <w:rsid w:val="00757E20"/>
    <w:rsid w:val="0076399A"/>
    <w:rsid w:val="00764B47"/>
    <w:rsid w:val="00781561"/>
    <w:rsid w:val="00781C2B"/>
    <w:rsid w:val="00783484"/>
    <w:rsid w:val="007B0ACF"/>
    <w:rsid w:val="007B36DB"/>
    <w:rsid w:val="007B6FF4"/>
    <w:rsid w:val="007B77F3"/>
    <w:rsid w:val="007C052E"/>
    <w:rsid w:val="007C360E"/>
    <w:rsid w:val="007C48A5"/>
    <w:rsid w:val="007D5FEE"/>
    <w:rsid w:val="007E263D"/>
    <w:rsid w:val="007E2B99"/>
    <w:rsid w:val="007F7917"/>
    <w:rsid w:val="00803EC6"/>
    <w:rsid w:val="00804E42"/>
    <w:rsid w:val="0081088C"/>
    <w:rsid w:val="0081169D"/>
    <w:rsid w:val="00815A6C"/>
    <w:rsid w:val="00822B9A"/>
    <w:rsid w:val="00823E95"/>
    <w:rsid w:val="00827753"/>
    <w:rsid w:val="00833C11"/>
    <w:rsid w:val="0083466B"/>
    <w:rsid w:val="0084011C"/>
    <w:rsid w:val="0084746B"/>
    <w:rsid w:val="008505C7"/>
    <w:rsid w:val="0085086A"/>
    <w:rsid w:val="00857F69"/>
    <w:rsid w:val="0086034C"/>
    <w:rsid w:val="008609D6"/>
    <w:rsid w:val="008629D8"/>
    <w:rsid w:val="00866E5E"/>
    <w:rsid w:val="00872770"/>
    <w:rsid w:val="00886EE5"/>
    <w:rsid w:val="00894B15"/>
    <w:rsid w:val="008A2002"/>
    <w:rsid w:val="008A403E"/>
    <w:rsid w:val="008A48AD"/>
    <w:rsid w:val="008B4424"/>
    <w:rsid w:val="008B7F28"/>
    <w:rsid w:val="008C073D"/>
    <w:rsid w:val="008C34FC"/>
    <w:rsid w:val="008D0A7A"/>
    <w:rsid w:val="008D4C17"/>
    <w:rsid w:val="008E141C"/>
    <w:rsid w:val="008E5CEA"/>
    <w:rsid w:val="008F4C05"/>
    <w:rsid w:val="00906ACD"/>
    <w:rsid w:val="00911D92"/>
    <w:rsid w:val="00912F6F"/>
    <w:rsid w:val="00916450"/>
    <w:rsid w:val="009302FB"/>
    <w:rsid w:val="00932740"/>
    <w:rsid w:val="00935DCA"/>
    <w:rsid w:val="0093710D"/>
    <w:rsid w:val="00962159"/>
    <w:rsid w:val="009621D3"/>
    <w:rsid w:val="00962D92"/>
    <w:rsid w:val="009703F7"/>
    <w:rsid w:val="00974B7A"/>
    <w:rsid w:val="009766DD"/>
    <w:rsid w:val="009774E4"/>
    <w:rsid w:val="0098446E"/>
    <w:rsid w:val="009859F5"/>
    <w:rsid w:val="00986A33"/>
    <w:rsid w:val="00992D19"/>
    <w:rsid w:val="009A353E"/>
    <w:rsid w:val="009A45F7"/>
    <w:rsid w:val="009B2203"/>
    <w:rsid w:val="009B7C24"/>
    <w:rsid w:val="009C198E"/>
    <w:rsid w:val="009C3216"/>
    <w:rsid w:val="009C6982"/>
    <w:rsid w:val="009C74A8"/>
    <w:rsid w:val="009D6A35"/>
    <w:rsid w:val="009E3D41"/>
    <w:rsid w:val="009E5F41"/>
    <w:rsid w:val="009F7238"/>
    <w:rsid w:val="00A03912"/>
    <w:rsid w:val="00A0523D"/>
    <w:rsid w:val="00A121EA"/>
    <w:rsid w:val="00A132AA"/>
    <w:rsid w:val="00A17EA0"/>
    <w:rsid w:val="00A20E73"/>
    <w:rsid w:val="00A2313E"/>
    <w:rsid w:val="00A3319E"/>
    <w:rsid w:val="00A34152"/>
    <w:rsid w:val="00A3661D"/>
    <w:rsid w:val="00A42133"/>
    <w:rsid w:val="00A52736"/>
    <w:rsid w:val="00A71501"/>
    <w:rsid w:val="00A721AF"/>
    <w:rsid w:val="00A7261C"/>
    <w:rsid w:val="00A72F9D"/>
    <w:rsid w:val="00A749A7"/>
    <w:rsid w:val="00A77463"/>
    <w:rsid w:val="00A84C31"/>
    <w:rsid w:val="00A91AA1"/>
    <w:rsid w:val="00A97ECF"/>
    <w:rsid w:val="00AC25F7"/>
    <w:rsid w:val="00AC38E1"/>
    <w:rsid w:val="00AC4B17"/>
    <w:rsid w:val="00AC51BF"/>
    <w:rsid w:val="00AC56A8"/>
    <w:rsid w:val="00AE003F"/>
    <w:rsid w:val="00B07BF3"/>
    <w:rsid w:val="00B11DBE"/>
    <w:rsid w:val="00B12F87"/>
    <w:rsid w:val="00B13A97"/>
    <w:rsid w:val="00B1419B"/>
    <w:rsid w:val="00B20DB7"/>
    <w:rsid w:val="00B26B5D"/>
    <w:rsid w:val="00B30532"/>
    <w:rsid w:val="00B318C2"/>
    <w:rsid w:val="00B362A0"/>
    <w:rsid w:val="00B36F81"/>
    <w:rsid w:val="00B3723B"/>
    <w:rsid w:val="00B40623"/>
    <w:rsid w:val="00B4577B"/>
    <w:rsid w:val="00B508E7"/>
    <w:rsid w:val="00B51F73"/>
    <w:rsid w:val="00B538DF"/>
    <w:rsid w:val="00B54B35"/>
    <w:rsid w:val="00B73259"/>
    <w:rsid w:val="00B7580B"/>
    <w:rsid w:val="00B817C1"/>
    <w:rsid w:val="00B83277"/>
    <w:rsid w:val="00BA126A"/>
    <w:rsid w:val="00BA7F3A"/>
    <w:rsid w:val="00BB2F79"/>
    <w:rsid w:val="00BB4CA3"/>
    <w:rsid w:val="00BB5F05"/>
    <w:rsid w:val="00BC01E9"/>
    <w:rsid w:val="00BC0D6C"/>
    <w:rsid w:val="00BD027D"/>
    <w:rsid w:val="00BD5240"/>
    <w:rsid w:val="00BF28AF"/>
    <w:rsid w:val="00C00199"/>
    <w:rsid w:val="00C02DD4"/>
    <w:rsid w:val="00C037F4"/>
    <w:rsid w:val="00C076AE"/>
    <w:rsid w:val="00C1628E"/>
    <w:rsid w:val="00C20277"/>
    <w:rsid w:val="00C2646F"/>
    <w:rsid w:val="00C27AD0"/>
    <w:rsid w:val="00C35356"/>
    <w:rsid w:val="00C35615"/>
    <w:rsid w:val="00C35B64"/>
    <w:rsid w:val="00C45C92"/>
    <w:rsid w:val="00C4713A"/>
    <w:rsid w:val="00C47298"/>
    <w:rsid w:val="00C54EAD"/>
    <w:rsid w:val="00C66956"/>
    <w:rsid w:val="00C772BA"/>
    <w:rsid w:val="00C8349D"/>
    <w:rsid w:val="00C867CE"/>
    <w:rsid w:val="00C92D34"/>
    <w:rsid w:val="00C95228"/>
    <w:rsid w:val="00CB46B9"/>
    <w:rsid w:val="00CC2578"/>
    <w:rsid w:val="00CC76DE"/>
    <w:rsid w:val="00CE2C35"/>
    <w:rsid w:val="00CE571C"/>
    <w:rsid w:val="00CF235D"/>
    <w:rsid w:val="00CF5E6E"/>
    <w:rsid w:val="00CF7A9F"/>
    <w:rsid w:val="00D02258"/>
    <w:rsid w:val="00D029DB"/>
    <w:rsid w:val="00D029DD"/>
    <w:rsid w:val="00D12843"/>
    <w:rsid w:val="00D144A7"/>
    <w:rsid w:val="00D205C5"/>
    <w:rsid w:val="00D26F73"/>
    <w:rsid w:val="00D33A32"/>
    <w:rsid w:val="00D44A07"/>
    <w:rsid w:val="00D465FC"/>
    <w:rsid w:val="00D525F9"/>
    <w:rsid w:val="00D5755B"/>
    <w:rsid w:val="00D57C4A"/>
    <w:rsid w:val="00D602F9"/>
    <w:rsid w:val="00D64E36"/>
    <w:rsid w:val="00D677E7"/>
    <w:rsid w:val="00D7236D"/>
    <w:rsid w:val="00D738D8"/>
    <w:rsid w:val="00D82B5B"/>
    <w:rsid w:val="00D85F92"/>
    <w:rsid w:val="00D866CD"/>
    <w:rsid w:val="00D97B02"/>
    <w:rsid w:val="00D97BA7"/>
    <w:rsid w:val="00D97C9C"/>
    <w:rsid w:val="00DA2416"/>
    <w:rsid w:val="00DA2BF3"/>
    <w:rsid w:val="00DA5E61"/>
    <w:rsid w:val="00DB0E35"/>
    <w:rsid w:val="00DB35CD"/>
    <w:rsid w:val="00DB6F5D"/>
    <w:rsid w:val="00DC1480"/>
    <w:rsid w:val="00DC29AA"/>
    <w:rsid w:val="00DC3DFE"/>
    <w:rsid w:val="00DC7843"/>
    <w:rsid w:val="00DD74E3"/>
    <w:rsid w:val="00DE26D5"/>
    <w:rsid w:val="00DF13AB"/>
    <w:rsid w:val="00DF5323"/>
    <w:rsid w:val="00DF5CAE"/>
    <w:rsid w:val="00DF626A"/>
    <w:rsid w:val="00E03FE3"/>
    <w:rsid w:val="00E04303"/>
    <w:rsid w:val="00E05AA6"/>
    <w:rsid w:val="00E071EF"/>
    <w:rsid w:val="00E113F4"/>
    <w:rsid w:val="00E13E19"/>
    <w:rsid w:val="00E23377"/>
    <w:rsid w:val="00E42676"/>
    <w:rsid w:val="00E438C3"/>
    <w:rsid w:val="00E55E31"/>
    <w:rsid w:val="00E62FC1"/>
    <w:rsid w:val="00E64739"/>
    <w:rsid w:val="00E8045E"/>
    <w:rsid w:val="00E80488"/>
    <w:rsid w:val="00E83C93"/>
    <w:rsid w:val="00E8483E"/>
    <w:rsid w:val="00E85810"/>
    <w:rsid w:val="00EA6227"/>
    <w:rsid w:val="00EA7A78"/>
    <w:rsid w:val="00EB5E41"/>
    <w:rsid w:val="00EC0A26"/>
    <w:rsid w:val="00ED0C93"/>
    <w:rsid w:val="00ED241A"/>
    <w:rsid w:val="00ED3657"/>
    <w:rsid w:val="00ED5B4C"/>
    <w:rsid w:val="00EE3187"/>
    <w:rsid w:val="00EF111D"/>
    <w:rsid w:val="00F051F6"/>
    <w:rsid w:val="00F06226"/>
    <w:rsid w:val="00F11A51"/>
    <w:rsid w:val="00F122C1"/>
    <w:rsid w:val="00F20661"/>
    <w:rsid w:val="00F21CBD"/>
    <w:rsid w:val="00F24221"/>
    <w:rsid w:val="00F24D76"/>
    <w:rsid w:val="00F253C0"/>
    <w:rsid w:val="00F3586F"/>
    <w:rsid w:val="00F3674F"/>
    <w:rsid w:val="00F41EB2"/>
    <w:rsid w:val="00F42752"/>
    <w:rsid w:val="00F47560"/>
    <w:rsid w:val="00F50EB0"/>
    <w:rsid w:val="00F644CB"/>
    <w:rsid w:val="00F721DA"/>
    <w:rsid w:val="00F7496B"/>
    <w:rsid w:val="00F83D92"/>
    <w:rsid w:val="00F84580"/>
    <w:rsid w:val="00F95DAB"/>
    <w:rsid w:val="00FA0603"/>
    <w:rsid w:val="00FA0C25"/>
    <w:rsid w:val="00FA1613"/>
    <w:rsid w:val="00FA3283"/>
    <w:rsid w:val="00FA510D"/>
    <w:rsid w:val="00FB5772"/>
    <w:rsid w:val="00FB77A3"/>
    <w:rsid w:val="00FC6C50"/>
    <w:rsid w:val="00FC6C86"/>
    <w:rsid w:val="00FD380B"/>
    <w:rsid w:val="00FD73B1"/>
    <w:rsid w:val="00FE0BA9"/>
    <w:rsid w:val="00FE72A2"/>
    <w:rsid w:val="07FE22FC"/>
    <w:rsid w:val="0A0128E3"/>
    <w:rsid w:val="0F4F1762"/>
    <w:rsid w:val="13DF01B0"/>
    <w:rsid w:val="149CAA11"/>
    <w:rsid w:val="29197BEE"/>
    <w:rsid w:val="2DA47204"/>
    <w:rsid w:val="305791DF"/>
    <w:rsid w:val="349B0D93"/>
    <w:rsid w:val="3A15E839"/>
    <w:rsid w:val="3D010A28"/>
    <w:rsid w:val="4F054610"/>
    <w:rsid w:val="54B5DB0C"/>
    <w:rsid w:val="5E3C4C3C"/>
    <w:rsid w:val="635E1FDC"/>
    <w:rsid w:val="6C26B431"/>
    <w:rsid w:val="70363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11D57F"/>
  <w15:chartTrackingRefBased/>
  <w15:docId w15:val="{A30C10AE-FF00-4ACE-A429-BEA53A3A8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571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5712EE"/>
  </w:style>
  <w:style w:type="paragraph" w:styleId="Header">
    <w:name w:val="header"/>
    <w:basedOn w:val="Normal"/>
    <w:link w:val="HeaderChar"/>
    <w:uiPriority w:val="99"/>
    <w:unhideWhenUsed/>
    <w:rsid w:val="005712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12EE"/>
  </w:style>
  <w:style w:type="paragraph" w:styleId="Footer">
    <w:name w:val="footer"/>
    <w:basedOn w:val="Normal"/>
    <w:link w:val="FooterChar"/>
    <w:uiPriority w:val="99"/>
    <w:unhideWhenUsed/>
    <w:rsid w:val="005712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12EE"/>
  </w:style>
  <w:style w:type="paragraph" w:styleId="BalloonText">
    <w:name w:val="Balloon Text"/>
    <w:basedOn w:val="Normal"/>
    <w:link w:val="BalloonTextChar"/>
    <w:uiPriority w:val="99"/>
    <w:semiHidden/>
    <w:unhideWhenUsed/>
    <w:rsid w:val="002F6DE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F6DE4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D26F7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657103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24268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426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426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426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4268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54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5" Type="http://schemas.openxmlformats.org/officeDocument/2006/relationships/styles" Target="styles.xml"/><Relationship Id="rId10" Type="http://schemas.openxmlformats.org/officeDocument/2006/relationships/hyperlink" Target="https://www.linkedin.com/in/baron-eiley-5655a8196?lipi=urn%3Ali%3Apage%3Ad_flagship3_profile_view_base_contact_details%3B1rY5K1KDQtCi7xgHvbYUAg%3D%3D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67EABB79E639D419F3561FC1B55885E" ma:contentTypeVersion="8" ma:contentTypeDescription="Create a new document." ma:contentTypeScope="" ma:versionID="9b8f4618c88f8e0b4eb563b4cdba7a25">
  <xsd:schema xmlns:xsd="http://www.w3.org/2001/XMLSchema" xmlns:xs="http://www.w3.org/2001/XMLSchema" xmlns:p="http://schemas.microsoft.com/office/2006/metadata/properties" xmlns:ns3="52f95501-b86c-4538-939e-c7b1fca8985d" xmlns:ns4="7aa2ff15-a8d9-41ca-8ce8-8965e225dba8" targetNamespace="http://schemas.microsoft.com/office/2006/metadata/properties" ma:root="true" ma:fieldsID="4460740b4ffe848c3d514de27975c134" ns3:_="" ns4:_="">
    <xsd:import namespace="52f95501-b86c-4538-939e-c7b1fca8985d"/>
    <xsd:import namespace="7aa2ff15-a8d9-41ca-8ce8-8965e225dba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f95501-b86c-4538-939e-c7b1fca8985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a2ff15-a8d9-41ca-8ce8-8965e225dba8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810582A-6560-4E6F-AB14-82514580EDE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f95501-b86c-4538-939e-c7b1fca8985d"/>
    <ds:schemaRef ds:uri="7aa2ff15-a8d9-41ca-8ce8-8965e225dba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3AFB88A-A821-4CEC-B8E9-75A5A58AB48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9A4FFFC-63F3-4EDB-9AB0-D03C0B8CDA5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460</Words>
  <Characters>2933</Characters>
  <Application>Microsoft Office Word</Application>
  <DocSecurity>0</DocSecurity>
  <Lines>66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3340</CharactersWithSpaces>
  <SharedDoc>false</SharedDoc>
  <HLinks>
    <vt:vector size="6" baseType="variant">
      <vt:variant>
        <vt:i4>2490413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https://www.linkedin.com/in/baron-eiley-5655a8196?lipi=urn%3Ali%3Apage%3Ad_flagship3_profile_view_base_contact_details%3B1rY5K1KDQtCi7xgHvbYUAg%3D%3D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Baron W. Eiley</dc:creator>
  <cp:keywords>Unrestricted</cp:keywords>
  <dc:description/>
  <cp:lastModifiedBy>Baron Windsor Eiley</cp:lastModifiedBy>
  <cp:revision>18</cp:revision>
  <cp:lastPrinted>2025-01-21T21:15:00Z</cp:lastPrinted>
  <dcterms:created xsi:type="dcterms:W3CDTF">2025-06-17T01:53:00Z</dcterms:created>
  <dcterms:modified xsi:type="dcterms:W3CDTF">2026-02-07T22:37:00Z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0x010100867EABB79E639D419F3561FC1B55885E</vt:lpwstr>
  </property>
  <property fmtid="{D5CDD505-2E9C-101B-9397-08002B2CF9AE}" pid="3" name="LM SIP Document Sensitivity">
    <vt:lpwstr/>
  </property>
  <property fmtid="{D5CDD505-2E9C-101B-9397-08002B2CF9AE}" pid="4" name="Document Author">
    <vt:lpwstr>US\e416097</vt:lpwstr>
  </property>
  <property fmtid="{D5CDD505-2E9C-101B-9397-08002B2CF9AE}" pid="5" name="Document Sensitivity">
    <vt:lpwstr>1</vt:lpwstr>
  </property>
  <property fmtid="{D5CDD505-2E9C-101B-9397-08002B2CF9AE}" pid="6" name="ThirdParty">
    <vt:lpwstr/>
  </property>
  <property fmtid="{D5CDD505-2E9C-101B-9397-08002B2CF9AE}" pid="7" name="OCI Restriction">
    <vt:bool>false</vt:bool>
  </property>
  <property fmtid="{D5CDD505-2E9C-101B-9397-08002B2CF9AE}" pid="8" name="OCI Additional Info">
    <vt:lpwstr/>
  </property>
  <property fmtid="{D5CDD505-2E9C-101B-9397-08002B2CF9AE}" pid="9" name="Allow Header Overwrite">
    <vt:bool>true</vt:bool>
  </property>
  <property fmtid="{D5CDD505-2E9C-101B-9397-08002B2CF9AE}" pid="10" name="Allow Footer Overwrite">
    <vt:bool>true</vt:bool>
  </property>
  <property fmtid="{D5CDD505-2E9C-101B-9397-08002B2CF9AE}" pid="11" name="Multiple Selected">
    <vt:lpwstr>-1</vt:lpwstr>
  </property>
  <property fmtid="{D5CDD505-2E9C-101B-9397-08002B2CF9AE}" pid="12" name="SIPLongWording">
    <vt:lpwstr>_x000d_
_x000d_
</vt:lpwstr>
  </property>
  <property fmtid="{D5CDD505-2E9C-101B-9397-08002B2CF9AE}" pid="13" name="ExpCountry">
    <vt:lpwstr/>
  </property>
  <property fmtid="{D5CDD505-2E9C-101B-9397-08002B2CF9AE}" pid="14" name="TextBoxAndDropdownValues">
    <vt:lpwstr/>
  </property>
  <property fmtid="{D5CDD505-2E9C-101B-9397-08002B2CF9AE}" pid="15" name="SecurityClassification">
    <vt:lpwstr/>
  </property>
  <property fmtid="{D5CDD505-2E9C-101B-9397-08002B2CF9AE}" pid="16" name="MSIP_Label_502bc7c3-f152-4da1-98bd-f7a1bebdf752_Enabled">
    <vt:lpwstr>true</vt:lpwstr>
  </property>
  <property fmtid="{D5CDD505-2E9C-101B-9397-08002B2CF9AE}" pid="17" name="MSIP_Label_502bc7c3-f152-4da1-98bd-f7a1bebdf752_SetDate">
    <vt:lpwstr>2024-03-30T17:35:50Z</vt:lpwstr>
  </property>
  <property fmtid="{D5CDD505-2E9C-101B-9397-08002B2CF9AE}" pid="18" name="MSIP_Label_502bc7c3-f152-4da1-98bd-f7a1bebdf752_Method">
    <vt:lpwstr>Privileged</vt:lpwstr>
  </property>
  <property fmtid="{D5CDD505-2E9C-101B-9397-08002B2CF9AE}" pid="19" name="MSIP_Label_502bc7c3-f152-4da1-98bd-f7a1bebdf752_Name">
    <vt:lpwstr>Unrestricted</vt:lpwstr>
  </property>
  <property fmtid="{D5CDD505-2E9C-101B-9397-08002B2CF9AE}" pid="20" name="MSIP_Label_502bc7c3-f152-4da1-98bd-f7a1bebdf752_SiteId">
    <vt:lpwstr>b18f006c-b0fc-467d-b23a-a35b5695b5dc</vt:lpwstr>
  </property>
  <property fmtid="{D5CDD505-2E9C-101B-9397-08002B2CF9AE}" pid="21" name="MSIP_Label_502bc7c3-f152-4da1-98bd-f7a1bebdf752_ActionId">
    <vt:lpwstr>33ce0b92-dce6-42a0-926f-378276cf22e0</vt:lpwstr>
  </property>
  <property fmtid="{D5CDD505-2E9C-101B-9397-08002B2CF9AE}" pid="22" name="MSIP_Label_502bc7c3-f152-4da1-98bd-f7a1bebdf752_ContentBits">
    <vt:lpwstr>0</vt:lpwstr>
  </property>
</Properties>
</file>