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9EF6E" w14:textId="77777777" w:rsidR="005712EE" w:rsidRPr="00C54EAD" w:rsidRDefault="005712EE" w:rsidP="004101B9">
      <w:pPr>
        <w:pStyle w:val="NormalWeb"/>
        <w:spacing w:before="0" w:beforeAutospacing="0" w:after="0" w:afterAutospacing="0"/>
        <w:jc w:val="center"/>
      </w:pPr>
      <w:r w:rsidRPr="00C54EAD">
        <w:rPr>
          <w:b/>
          <w:bCs/>
          <w:color w:val="000000"/>
          <w:sz w:val="48"/>
          <w:szCs w:val="48"/>
        </w:rPr>
        <w:t>Baron Eiley</w:t>
      </w:r>
    </w:p>
    <w:p w14:paraId="0DB34A39" w14:textId="0A444816" w:rsidR="005712EE" w:rsidRPr="0078125E" w:rsidRDefault="006E6754" w:rsidP="00657103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</w:rPr>
      </w:pPr>
      <w:r w:rsidRPr="0078125E">
        <w:rPr>
          <w:rFonts w:ascii="Verdana" w:hAnsi="Verdana"/>
          <w:color w:val="000000"/>
          <w:sz w:val="20"/>
          <w:szCs w:val="20"/>
        </w:rPr>
        <w:t>Baron.eiley@gmail.com</w:t>
      </w:r>
      <w:r w:rsidRPr="0078125E">
        <w:rPr>
          <w:rFonts w:ascii="Verdana" w:hAnsi="Verdana"/>
          <w:sz w:val="20"/>
          <w:szCs w:val="20"/>
        </w:rPr>
        <w:t xml:space="preserve"> </w:t>
      </w:r>
      <w:r w:rsidR="005712EE" w:rsidRPr="0078125E">
        <w:rPr>
          <w:rFonts w:ascii="Verdana" w:hAnsi="Verdana"/>
          <w:b/>
          <w:bCs/>
          <w:sz w:val="20"/>
          <w:szCs w:val="20"/>
        </w:rPr>
        <w:t>|</w:t>
      </w:r>
      <w:r w:rsidR="000C7140" w:rsidRPr="0078125E">
        <w:rPr>
          <w:rFonts w:ascii="Verdana" w:hAnsi="Verdana"/>
          <w:b/>
          <w:bCs/>
          <w:sz w:val="20"/>
          <w:szCs w:val="20"/>
        </w:rPr>
        <w:t>|</w:t>
      </w:r>
      <w:r w:rsidR="005712EE" w:rsidRPr="0078125E">
        <w:rPr>
          <w:rFonts w:ascii="Verdana" w:hAnsi="Verdana"/>
          <w:b/>
          <w:bCs/>
          <w:sz w:val="20"/>
          <w:szCs w:val="20"/>
        </w:rPr>
        <w:t xml:space="preserve"> </w:t>
      </w:r>
      <w:r w:rsidR="005712EE" w:rsidRPr="0078125E">
        <w:rPr>
          <w:rFonts w:ascii="Verdana" w:hAnsi="Verdana"/>
          <w:color w:val="000000"/>
          <w:sz w:val="20"/>
          <w:szCs w:val="20"/>
        </w:rPr>
        <w:t xml:space="preserve">(213) 399 </w:t>
      </w:r>
      <w:r w:rsidR="00B07BF3" w:rsidRPr="0078125E">
        <w:rPr>
          <w:rFonts w:ascii="Verdana" w:hAnsi="Verdana"/>
          <w:color w:val="000000"/>
          <w:sz w:val="20"/>
          <w:szCs w:val="20"/>
        </w:rPr>
        <w:t>–</w:t>
      </w:r>
      <w:r w:rsidR="005712EE" w:rsidRPr="0078125E">
        <w:rPr>
          <w:rFonts w:ascii="Verdana" w:hAnsi="Verdana"/>
          <w:color w:val="000000"/>
          <w:sz w:val="20"/>
          <w:szCs w:val="20"/>
        </w:rPr>
        <w:t xml:space="preserve"> 4456</w:t>
      </w:r>
      <w:r w:rsidR="00B07BF3" w:rsidRPr="0078125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5712EE" w:rsidRPr="0078125E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0C7140" w:rsidRPr="0078125E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5712EE" w:rsidRPr="0078125E">
        <w:rPr>
          <w:rFonts w:ascii="Verdana" w:hAnsi="Verdana"/>
          <w:color w:val="000000"/>
          <w:sz w:val="20"/>
          <w:szCs w:val="20"/>
        </w:rPr>
        <w:t xml:space="preserve"> </w:t>
      </w:r>
      <w:hyperlink r:id="rId10" w:history="1">
        <w:r w:rsidRPr="0078125E">
          <w:rPr>
            <w:rStyle w:val="Hyperlink"/>
            <w:rFonts w:ascii="Verdana" w:hAnsi="Verdana" w:cs="Segoe UI"/>
            <w:color w:val="auto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3A8310AF" w14:textId="750E3A7E" w:rsidR="00A2313E" w:rsidRDefault="00A2313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3DE6D76E" wp14:editId="5BE360EA">
            <wp:extent cx="3981450" cy="28575"/>
            <wp:effectExtent l="0" t="0" r="0" b="9525"/>
            <wp:docPr id="138254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CE1" w14:textId="57F05562" w:rsidR="00A2313E" w:rsidRPr="00A27A37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A27A37">
        <w:rPr>
          <w:b/>
          <w:bCs/>
          <w:color w:val="666666"/>
        </w:rPr>
        <w:t>Work Experience</w:t>
      </w:r>
    </w:p>
    <w:p w14:paraId="0D534FA2" w14:textId="40462F44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Electro-Optical Engineer Associate at Lockheed Martin</w:t>
      </w:r>
    </w:p>
    <w:p w14:paraId="732E5D06" w14:textId="3C1BB4EA" w:rsidR="00757426" w:rsidRPr="005526E1" w:rsidRDefault="00A2313E" w:rsidP="00C942E2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August 2022 – Present</w:t>
      </w:r>
    </w:p>
    <w:p w14:paraId="30D1541A" w14:textId="602E9C5E" w:rsidR="00C942E2" w:rsidRPr="00A71501" w:rsidRDefault="00C942E2" w:rsidP="005526E1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 xml:space="preserve">FPGA </w:t>
      </w:r>
      <w:r w:rsidR="00757426">
        <w:rPr>
          <w:rFonts w:ascii="Verdana" w:hAnsi="Verdana"/>
          <w:b/>
          <w:bCs/>
          <w:color w:val="000000"/>
          <w:sz w:val="18"/>
          <w:szCs w:val="18"/>
          <w:u w:val="single"/>
        </w:rPr>
        <w:t>RTL Design</w:t>
      </w:r>
    </w:p>
    <w:p w14:paraId="05BF5EE9" w14:textId="77777777" w:rsidR="00617915" w:rsidRPr="00701948" w:rsidRDefault="00617915" w:rsidP="00617915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701948">
        <w:rPr>
          <w:rFonts w:ascii="Verdana" w:hAnsi="Verdana"/>
          <w:color w:val="000000"/>
          <w:sz w:val="18"/>
          <w:szCs w:val="18"/>
          <w:u w:val="single"/>
        </w:rPr>
        <w:t>Developed RTL design code to execute high speed communication links within UART, SERDES, XAUI, and between FPGA and SoC architectures.</w:t>
      </w:r>
    </w:p>
    <w:p w14:paraId="7A369967" w14:textId="77777777" w:rsidR="00617915" w:rsidRPr="00701948" w:rsidRDefault="00617915" w:rsidP="00617915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701948">
        <w:rPr>
          <w:rFonts w:ascii="Verdana" w:hAnsi="Verdana"/>
          <w:color w:val="000000"/>
          <w:sz w:val="18"/>
          <w:szCs w:val="18"/>
          <w:u w:val="single"/>
        </w:rPr>
        <w:t xml:space="preserve">Developed RTL solutions utilizing IP cores offered by </w:t>
      </w:r>
      <w:proofErr w:type="spellStart"/>
      <w:r w:rsidRPr="00701948">
        <w:rPr>
          <w:rFonts w:ascii="Verdana" w:hAnsi="Verdana"/>
          <w:color w:val="000000"/>
          <w:sz w:val="18"/>
          <w:szCs w:val="18"/>
          <w:u w:val="single"/>
        </w:rPr>
        <w:t>Vivado</w:t>
      </w:r>
      <w:proofErr w:type="spellEnd"/>
      <w:r w:rsidRPr="00701948">
        <w:rPr>
          <w:rFonts w:ascii="Verdana" w:hAnsi="Verdana"/>
          <w:color w:val="000000"/>
          <w:sz w:val="18"/>
          <w:szCs w:val="18"/>
          <w:u w:val="single"/>
        </w:rPr>
        <w:t xml:space="preserve"> Design Suite and Microsemi’s Libero.</w:t>
      </w:r>
    </w:p>
    <w:p w14:paraId="1857A303" w14:textId="2424B349" w:rsidR="00B817C1" w:rsidRPr="00701948" w:rsidRDefault="00617915" w:rsidP="005526E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701948">
        <w:rPr>
          <w:rFonts w:ascii="Verdana" w:hAnsi="Verdana"/>
          <w:color w:val="000000"/>
          <w:sz w:val="18"/>
          <w:szCs w:val="18"/>
          <w:u w:val="single"/>
        </w:rPr>
        <w:t>Developed Validation and Verification experience targeted toward space rated RTL designs checking radiation bit flipping, fault tolerancing, primary and redundancy cores, and power and thermal management.</w:t>
      </w:r>
    </w:p>
    <w:p w14:paraId="196DBF35" w14:textId="549FA802" w:rsidR="0029670D" w:rsidRDefault="00C35356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Component Engineering </w:t>
      </w:r>
      <w:r w:rsidR="0029670D">
        <w:rPr>
          <w:rFonts w:ascii="Verdana" w:hAnsi="Verdana"/>
          <w:b/>
          <w:bCs/>
          <w:color w:val="000000"/>
          <w:sz w:val="18"/>
          <w:szCs w:val="18"/>
        </w:rPr>
        <w:t>Intern at Lockheed Martin</w:t>
      </w:r>
    </w:p>
    <w:p w14:paraId="7D604095" w14:textId="3BEA82CF" w:rsidR="007B5464" w:rsidRDefault="0081169D" w:rsidP="007B5464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May 2021 </w:t>
      </w:r>
      <w:r w:rsidR="00C27AD0">
        <w:rPr>
          <w:rFonts w:ascii="Verdana" w:hAnsi="Verdana"/>
          <w:color w:val="000000"/>
          <w:sz w:val="18"/>
          <w:szCs w:val="18"/>
        </w:rPr>
        <w:t>–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FE0BA9">
        <w:rPr>
          <w:rFonts w:ascii="Verdana" w:hAnsi="Verdana"/>
          <w:color w:val="000000"/>
          <w:sz w:val="18"/>
          <w:szCs w:val="18"/>
        </w:rPr>
        <w:t>August 2021</w:t>
      </w:r>
    </w:p>
    <w:p w14:paraId="27551044" w14:textId="7D7B71CC" w:rsidR="007B5464" w:rsidRPr="007B5464" w:rsidRDefault="007B5464" w:rsidP="007B5464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</w:rPr>
      </w:pPr>
      <w:r w:rsidRPr="007B5464">
        <w:rPr>
          <w:rFonts w:ascii="Verdana" w:hAnsi="Verdana"/>
          <w:b/>
          <w:bCs/>
          <w:color w:val="000000"/>
          <w:sz w:val="18"/>
          <w:szCs w:val="18"/>
        </w:rPr>
        <w:t xml:space="preserve">Parts </w:t>
      </w:r>
      <w:r w:rsidR="00312D45">
        <w:rPr>
          <w:rFonts w:ascii="Verdana" w:hAnsi="Verdana"/>
          <w:b/>
          <w:bCs/>
          <w:color w:val="000000"/>
          <w:sz w:val="18"/>
          <w:szCs w:val="18"/>
        </w:rPr>
        <w:t xml:space="preserve">Validation </w:t>
      </w:r>
      <w:r w:rsidRPr="007B5464">
        <w:rPr>
          <w:rFonts w:ascii="Verdana" w:hAnsi="Verdana"/>
          <w:b/>
          <w:bCs/>
          <w:color w:val="000000"/>
          <w:sz w:val="18"/>
          <w:szCs w:val="18"/>
        </w:rPr>
        <w:t>Engineer</w:t>
      </w:r>
      <w:r w:rsidR="004536EF">
        <w:rPr>
          <w:rFonts w:ascii="Verdana" w:hAnsi="Verdana"/>
          <w:b/>
          <w:bCs/>
          <w:color w:val="000000"/>
          <w:sz w:val="18"/>
          <w:szCs w:val="18"/>
        </w:rPr>
        <w:t>ing</w:t>
      </w:r>
    </w:p>
    <w:p w14:paraId="07687960" w14:textId="01C7833F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Utilized EEE part expertise and </w:t>
      </w:r>
      <w:r w:rsidR="00A27A37">
        <w:rPr>
          <w:rFonts w:ascii="Verdana" w:hAnsi="Verdana"/>
          <w:color w:val="000000"/>
          <w:sz w:val="18"/>
          <w:szCs w:val="18"/>
        </w:rPr>
        <w:t>supported</w:t>
      </w:r>
      <w:r>
        <w:rPr>
          <w:rFonts w:ascii="Verdana" w:hAnsi="Verdana"/>
          <w:color w:val="000000"/>
          <w:sz w:val="18"/>
          <w:szCs w:val="18"/>
        </w:rPr>
        <w:t xml:space="preserve"> aerospace programs, review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customer requests for proposals, statements of work, and specifications to identify parts requirements.</w:t>
      </w:r>
    </w:p>
    <w:p w14:paraId="008A5E79" w14:textId="0209B360" w:rsidR="0029670D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Reviewed screening and test data received from manufacturers and test laboratories for compliance </w:t>
      </w:r>
      <w:proofErr w:type="gramStart"/>
      <w:r>
        <w:rPr>
          <w:rFonts w:ascii="Verdana" w:hAnsi="Verdana"/>
          <w:color w:val="000000"/>
          <w:sz w:val="18"/>
          <w:szCs w:val="18"/>
        </w:rPr>
        <w:t>to</w:t>
      </w:r>
      <w:proofErr w:type="gramEnd"/>
      <w:r>
        <w:rPr>
          <w:rFonts w:ascii="Verdana" w:hAnsi="Verdana"/>
          <w:color w:val="000000"/>
          <w:sz w:val="18"/>
          <w:szCs w:val="18"/>
        </w:rPr>
        <w:t xml:space="preserve"> specifications, purchase order requirements and program contracts.</w:t>
      </w:r>
    </w:p>
    <w:p w14:paraId="562213FB" w14:textId="162356C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33B3682D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AF53DA" wp14:editId="1430A944">
            <wp:extent cx="3981450" cy="28575"/>
            <wp:effectExtent l="0" t="0" r="0" b="9525"/>
            <wp:docPr id="97451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464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780E84D1" w14:textId="63E1F578" w:rsidR="00EF5A07" w:rsidRPr="00BA7F3A" w:rsidRDefault="00EF5A07" w:rsidP="00EF5A07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sz w:val="18"/>
          <w:szCs w:val="18"/>
        </w:rPr>
        <w:t>Master</w:t>
      </w:r>
      <w:r w:rsidR="00FC0972">
        <w:rPr>
          <w:rFonts w:ascii="Verdana" w:hAnsi="Verdana"/>
          <w:b/>
          <w:bCs/>
          <w:sz w:val="18"/>
          <w:szCs w:val="18"/>
        </w:rPr>
        <w:t xml:space="preserve"> </w:t>
      </w:r>
      <w:r w:rsidRPr="00BA7F3A">
        <w:rPr>
          <w:rFonts w:ascii="Verdana" w:hAnsi="Verdana"/>
          <w:b/>
          <w:bCs/>
          <w:sz w:val="18"/>
          <w:szCs w:val="18"/>
        </w:rPr>
        <w:t xml:space="preserve">of Science, </w:t>
      </w:r>
      <w:r>
        <w:rPr>
          <w:rFonts w:ascii="Verdana" w:hAnsi="Verdana"/>
          <w:b/>
          <w:bCs/>
          <w:sz w:val="18"/>
          <w:szCs w:val="18"/>
        </w:rPr>
        <w:t>Electrical</w:t>
      </w:r>
      <w:r w:rsidRPr="00BA7F3A">
        <w:rPr>
          <w:rFonts w:ascii="Verdana" w:hAnsi="Verdana"/>
          <w:b/>
          <w:bCs/>
          <w:sz w:val="18"/>
          <w:szCs w:val="18"/>
        </w:rPr>
        <w:t xml:space="preserve"> Engineering,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15</w:t>
      </w:r>
    </w:p>
    <w:p w14:paraId="600A4740" w14:textId="77777777" w:rsidR="00EF5A07" w:rsidRDefault="00EF5A07" w:rsidP="00EF5A07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sz w:val="18"/>
          <w:szCs w:val="18"/>
        </w:rPr>
        <w:t>San Jose State University,</w:t>
      </w:r>
      <w:r w:rsidRPr="00BA7F3A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Expected Graduation</w:t>
      </w:r>
      <w:r w:rsidRPr="0045120A">
        <w:rPr>
          <w:rFonts w:ascii="Verdana" w:hAnsi="Verdana"/>
          <w:b/>
          <w:bCs/>
          <w:sz w:val="18"/>
          <w:szCs w:val="18"/>
        </w:rPr>
        <w:t xml:space="preserve">: </w:t>
      </w:r>
      <w:r>
        <w:rPr>
          <w:rFonts w:ascii="Verdana" w:hAnsi="Verdana"/>
          <w:b/>
          <w:bCs/>
          <w:sz w:val="18"/>
          <w:szCs w:val="18"/>
        </w:rPr>
        <w:t>Fall</w:t>
      </w:r>
      <w:r w:rsidRPr="0045120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2025</w:t>
      </w:r>
    </w:p>
    <w:p w14:paraId="055C4FE0" w14:textId="77777777" w:rsidR="00EF5A07" w:rsidRPr="00DF5323" w:rsidRDefault="00EF5A07" w:rsidP="00EF5A07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sz w:val="18"/>
          <w:szCs w:val="18"/>
        </w:rPr>
        <w:tab/>
        <w:t xml:space="preserve">Emphasis: </w:t>
      </w:r>
      <w:r w:rsidRPr="00C8349D">
        <w:rPr>
          <w:rFonts w:ascii="Verdana" w:hAnsi="Verdana"/>
          <w:sz w:val="18"/>
          <w:szCs w:val="18"/>
          <w:u w:val="single"/>
        </w:rPr>
        <w:t>Artificial Intelligence and Digital System Design</w:t>
      </w:r>
      <w:r>
        <w:rPr>
          <w:rFonts w:ascii="Verdana" w:hAnsi="Verdana"/>
          <w:sz w:val="18"/>
          <w:szCs w:val="18"/>
        </w:rPr>
        <w:t xml:space="preserve"> </w:t>
      </w:r>
    </w:p>
    <w:p w14:paraId="4170EDE3" w14:textId="77777777" w:rsidR="00EF5A07" w:rsidRDefault="00EF5A07" w:rsidP="00EF5A07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2462E912" w14:textId="77777777" w:rsidR="00EF5A07" w:rsidRPr="00BA7F3A" w:rsidRDefault="00EF5A07" w:rsidP="00EF5A07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01941595" w14:textId="77777777" w:rsidR="00EF5A07" w:rsidRDefault="00EF5A07" w:rsidP="00EF5A07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290CB7E4" w14:textId="77777777" w:rsidR="00EF5A07" w:rsidRPr="0045120A" w:rsidRDefault="00EF5A07" w:rsidP="00EF5A0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Verdana" w:hAnsi="Verdana"/>
          <w:b/>
          <w:bCs/>
          <w:sz w:val="18"/>
          <w:szCs w:val="18"/>
        </w:rPr>
        <w:tab/>
        <w:t xml:space="preserve">Empasis: </w:t>
      </w:r>
      <w:r w:rsidRPr="00C8349D">
        <w:rPr>
          <w:rFonts w:ascii="Verdana" w:hAnsi="Verdana"/>
          <w:sz w:val="18"/>
          <w:szCs w:val="18"/>
          <w:u w:val="single"/>
        </w:rPr>
        <w:t>Digital System Design</w:t>
      </w:r>
      <w:r w:rsidRPr="008D4C17">
        <w:rPr>
          <w:rFonts w:ascii="Verdana" w:hAnsi="Verdana"/>
          <w:sz w:val="18"/>
          <w:szCs w:val="18"/>
        </w:rPr>
        <w:t xml:space="preserve">, Robotics, and </w:t>
      </w:r>
      <w:r>
        <w:rPr>
          <w:rFonts w:ascii="Verdana" w:hAnsi="Verdana"/>
          <w:sz w:val="18"/>
          <w:szCs w:val="18"/>
        </w:rPr>
        <w:t xml:space="preserve">Digital </w:t>
      </w:r>
      <w:r w:rsidRPr="008D4C17">
        <w:rPr>
          <w:rFonts w:ascii="Verdana" w:hAnsi="Verdana"/>
          <w:sz w:val="18"/>
          <w:szCs w:val="18"/>
        </w:rPr>
        <w:t>Control Systems</w:t>
      </w:r>
    </w:p>
    <w:p w14:paraId="1F43D861" w14:textId="6AE0E1BF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8336AD" wp14:editId="2948329B">
            <wp:extent cx="3981450" cy="28575"/>
            <wp:effectExtent l="0" t="0" r="0" b="9525"/>
            <wp:docPr id="914747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17B" w14:textId="77777777" w:rsidR="00A27A37" w:rsidRPr="00CA53C9" w:rsidRDefault="00A2313E" w:rsidP="00ED0C93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CA53C9">
        <w:rPr>
          <w:b/>
          <w:bCs/>
          <w:color w:val="666666"/>
        </w:rPr>
        <w:t xml:space="preserve">Collegiate </w:t>
      </w:r>
      <w:r w:rsidR="00ED0C93" w:rsidRPr="00CA53C9">
        <w:rPr>
          <w:b/>
          <w:bCs/>
          <w:color w:val="666666"/>
        </w:rPr>
        <w:t>Projects</w:t>
      </w:r>
    </w:p>
    <w:p w14:paraId="3DBCDFF5" w14:textId="549D7D2E" w:rsidR="0003077E" w:rsidRPr="00CA53C9" w:rsidRDefault="0003077E" w:rsidP="00ED0C93">
      <w:pPr>
        <w:pStyle w:val="NormalWeb"/>
        <w:spacing w:before="0" w:beforeAutospacing="0" w:after="0" w:afterAutospacing="0"/>
        <w:rPr>
          <w:b/>
          <w:bCs/>
          <w:color w:val="666666"/>
          <w:sz w:val="20"/>
          <w:szCs w:val="20"/>
          <w:u w:val="single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</w:rPr>
        <w:t>FPGA Based Flight Controller</w:t>
      </w:r>
      <w:r w:rsidR="008C073D" w:rsidRPr="00CA53C9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, </w:t>
      </w:r>
      <w:r w:rsidR="008C073D" w:rsidRPr="00CA53C9">
        <w:rPr>
          <w:rFonts w:ascii="Verdana" w:hAnsi="Verdana"/>
          <w:color w:val="000000"/>
          <w:sz w:val="20"/>
          <w:szCs w:val="20"/>
          <w:u w:val="single"/>
        </w:rPr>
        <w:t xml:space="preserve">Implemented </w:t>
      </w:r>
      <w:proofErr w:type="gramStart"/>
      <w:r w:rsidR="0084011C" w:rsidRPr="00CA53C9">
        <w:rPr>
          <w:rFonts w:ascii="Verdana" w:hAnsi="Verdana"/>
          <w:color w:val="000000"/>
          <w:sz w:val="20"/>
          <w:szCs w:val="20"/>
          <w:u w:val="single"/>
        </w:rPr>
        <w:t>O</w:t>
      </w:r>
      <w:r w:rsidR="005728C3" w:rsidRPr="00CA53C9">
        <w:rPr>
          <w:rFonts w:ascii="Verdana" w:hAnsi="Verdana"/>
          <w:color w:val="000000"/>
          <w:sz w:val="20"/>
          <w:szCs w:val="20"/>
          <w:u w:val="single"/>
        </w:rPr>
        <w:t>n</w:t>
      </w:r>
      <w:proofErr w:type="gramEnd"/>
      <w:r w:rsidR="005728C3" w:rsidRPr="00CA53C9">
        <w:rPr>
          <w:rFonts w:ascii="Verdana" w:hAnsi="Verdana"/>
          <w:color w:val="000000"/>
          <w:sz w:val="20"/>
          <w:szCs w:val="20"/>
          <w:u w:val="single"/>
        </w:rPr>
        <w:t xml:space="preserve"> a </w:t>
      </w:r>
      <w:r w:rsidR="0084011C" w:rsidRPr="00CA53C9">
        <w:rPr>
          <w:rFonts w:ascii="Verdana" w:hAnsi="Verdana"/>
          <w:color w:val="000000"/>
          <w:sz w:val="20"/>
          <w:szCs w:val="20"/>
          <w:u w:val="single"/>
        </w:rPr>
        <w:t>C</w:t>
      </w:r>
      <w:r w:rsidR="005728C3" w:rsidRPr="00CA53C9">
        <w:rPr>
          <w:rFonts w:ascii="Verdana" w:hAnsi="Verdana"/>
          <w:color w:val="000000"/>
          <w:sz w:val="20"/>
          <w:szCs w:val="20"/>
          <w:u w:val="single"/>
        </w:rPr>
        <w:t xml:space="preserve">ustom </w:t>
      </w:r>
      <w:r w:rsidR="00C54EAD" w:rsidRPr="00CA53C9">
        <w:rPr>
          <w:rFonts w:ascii="Verdana" w:hAnsi="Verdana"/>
          <w:color w:val="000000"/>
          <w:sz w:val="20"/>
          <w:szCs w:val="20"/>
          <w:u w:val="single"/>
        </w:rPr>
        <w:t>Search &amp;</w:t>
      </w:r>
      <w:r w:rsidR="00C47298" w:rsidRPr="00CA53C9">
        <w:rPr>
          <w:rFonts w:ascii="Verdana" w:hAnsi="Verdana"/>
          <w:color w:val="000000"/>
          <w:sz w:val="20"/>
          <w:szCs w:val="20"/>
          <w:u w:val="single"/>
        </w:rPr>
        <w:t xml:space="preserve"> </w:t>
      </w:r>
      <w:r w:rsidR="00481264" w:rsidRPr="00CA53C9">
        <w:rPr>
          <w:rFonts w:ascii="Verdana" w:hAnsi="Verdana"/>
          <w:color w:val="000000"/>
          <w:sz w:val="20"/>
          <w:szCs w:val="20"/>
          <w:u w:val="single"/>
        </w:rPr>
        <w:t>R</w:t>
      </w:r>
      <w:r w:rsidR="00C47298" w:rsidRPr="00CA53C9">
        <w:rPr>
          <w:rFonts w:ascii="Verdana" w:hAnsi="Verdana"/>
          <w:color w:val="000000"/>
          <w:sz w:val="20"/>
          <w:szCs w:val="20"/>
          <w:u w:val="single"/>
        </w:rPr>
        <w:t xml:space="preserve">escue </w:t>
      </w:r>
      <w:r w:rsidR="00481264" w:rsidRPr="00CA53C9">
        <w:rPr>
          <w:rFonts w:ascii="Verdana" w:hAnsi="Verdana"/>
          <w:color w:val="000000"/>
          <w:sz w:val="20"/>
          <w:szCs w:val="20"/>
          <w:u w:val="single"/>
        </w:rPr>
        <w:t>D</w:t>
      </w:r>
      <w:r w:rsidR="00C47298" w:rsidRPr="00CA53C9">
        <w:rPr>
          <w:rFonts w:ascii="Verdana" w:hAnsi="Verdana"/>
          <w:color w:val="000000"/>
          <w:sz w:val="20"/>
          <w:szCs w:val="20"/>
          <w:u w:val="single"/>
        </w:rPr>
        <w:t>rone</w:t>
      </w:r>
    </w:p>
    <w:p w14:paraId="4E7B8F9A" w14:textId="0D47BEE8" w:rsidR="00147A87" w:rsidRPr="00CA53C9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FPGA Based Design and Implementation </w:t>
      </w:r>
      <w:r w:rsidRPr="00CA53C9">
        <w:rPr>
          <w:rFonts w:ascii="Verdana" w:hAnsi="Verdana"/>
          <w:color w:val="000000"/>
          <w:sz w:val="20"/>
          <w:szCs w:val="20"/>
          <w:u w:val="single"/>
        </w:rPr>
        <w:t xml:space="preserve">of Tic Tac Toe, </w:t>
      </w:r>
      <w:r w:rsidR="00B73259" w:rsidRPr="00CA53C9">
        <w:rPr>
          <w:rFonts w:ascii="Verdana" w:hAnsi="Verdana"/>
          <w:color w:val="000000"/>
          <w:sz w:val="20"/>
          <w:szCs w:val="20"/>
          <w:u w:val="single"/>
        </w:rPr>
        <w:t>I</w:t>
      </w:r>
      <w:r w:rsidRPr="00CA53C9">
        <w:rPr>
          <w:rFonts w:ascii="Verdana" w:hAnsi="Verdana"/>
          <w:color w:val="000000"/>
          <w:sz w:val="20"/>
          <w:szCs w:val="20"/>
          <w:u w:val="single"/>
        </w:rPr>
        <w:t>nterfaced with VGA</w:t>
      </w:r>
    </w:p>
    <w:p w14:paraId="3091EBC9" w14:textId="4F53D55F" w:rsidR="00147A87" w:rsidRPr="00CA53C9" w:rsidRDefault="00147A87" w:rsidP="00ED0C93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CA53C9">
        <w:rPr>
          <w:b/>
          <w:bCs/>
          <w:sz w:val="20"/>
          <w:szCs w:val="20"/>
        </w:rPr>
        <w:t>FPGA Based Design of Tic Tac Toe</w:t>
      </w:r>
      <w:r w:rsidRPr="00CA53C9">
        <w:rPr>
          <w:sz w:val="20"/>
          <w:szCs w:val="20"/>
        </w:rPr>
        <w:t>, Interfaced with VGA</w:t>
      </w:r>
    </w:p>
    <w:p w14:paraId="217573BE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52FCE928" wp14:editId="14FED488">
            <wp:extent cx="3981450" cy="28575"/>
            <wp:effectExtent l="0" t="0" r="0" b="9525"/>
            <wp:docPr id="4801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36E8" w14:textId="77777777" w:rsidR="00366738" w:rsidRPr="00CA53C9" w:rsidRDefault="00CB46B9" w:rsidP="005712EE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CA53C9">
        <w:rPr>
          <w:b/>
          <w:bCs/>
          <w:color w:val="666666"/>
        </w:rPr>
        <w:t>Relevant Coursework</w:t>
      </w:r>
    </w:p>
    <w:p w14:paraId="2CACF365" w14:textId="77777777" w:rsidR="00366738" w:rsidRPr="00CA53C9" w:rsidRDefault="00366738" w:rsidP="00366738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Digital System Design for Artificial Intelligence, </w:t>
      </w:r>
      <w:r w:rsidRPr="00CA53C9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Fall 2024</w:t>
      </w:r>
    </w:p>
    <w:p w14:paraId="29C082C8" w14:textId="77777777" w:rsidR="00366738" w:rsidRPr="00CA53C9" w:rsidRDefault="00366738" w:rsidP="00366738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>Advanced Digital Design FPGA/Verilog HDL Design</w:t>
      </w:r>
      <w:r w:rsidRPr="00CA53C9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, Spring 2020, Fall 2023</w:t>
      </w:r>
    </w:p>
    <w:p w14:paraId="50A6DE5A" w14:textId="2F8C23A0" w:rsidR="00366738" w:rsidRPr="00CA53C9" w:rsidRDefault="00366738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Digital Signal Processing, </w:t>
      </w:r>
      <w:r w:rsidRPr="00CA53C9"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122C8F38" w14:textId="694D2C3C" w:rsidR="005712EE" w:rsidRPr="00366738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76AC5F62" wp14:editId="1B611EDE">
            <wp:extent cx="3981450" cy="28575"/>
            <wp:effectExtent l="0" t="0" r="0" b="9525"/>
            <wp:docPr id="627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8D51" w14:textId="4EE3B27C" w:rsidR="005D296D" w:rsidRPr="00CA53C9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CA53C9">
        <w:rPr>
          <w:b/>
          <w:bCs/>
          <w:color w:val="666666"/>
        </w:rPr>
        <w:t>Technical Skills</w:t>
      </w:r>
    </w:p>
    <w:p w14:paraId="52E3B09E" w14:textId="12D2C2FC" w:rsidR="00B817C1" w:rsidRPr="002374AF" w:rsidRDefault="00B817C1" w:rsidP="005712EE">
      <w:pPr>
        <w:pStyle w:val="NormalWeb"/>
        <w:spacing w:before="0" w:beforeAutospacing="0" w:after="0" w:afterAutospacing="0"/>
        <w:rPr>
          <w:color w:val="666666"/>
          <w:sz w:val="28"/>
          <w:szCs w:val="28"/>
          <w:u w:val="single"/>
        </w:rPr>
      </w:pPr>
      <w:proofErr w:type="spellStart"/>
      <w:r w:rsidRPr="002374AF">
        <w:rPr>
          <w:rFonts w:ascii="Verdana" w:hAnsi="Verdana"/>
          <w:b/>
          <w:bCs/>
          <w:color w:val="000000"/>
          <w:sz w:val="20"/>
          <w:szCs w:val="20"/>
          <w:u w:val="single"/>
        </w:rPr>
        <w:t>QuestaSim</w:t>
      </w:r>
      <w:proofErr w:type="spellEnd"/>
      <w:r w:rsidRPr="002374AF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: </w:t>
      </w:r>
      <w:r w:rsidR="00FC0972" w:rsidRPr="002374AF">
        <w:rPr>
          <w:rFonts w:ascii="Verdana" w:hAnsi="Verdana"/>
          <w:color w:val="000000"/>
          <w:sz w:val="20"/>
          <w:szCs w:val="20"/>
          <w:u w:val="single"/>
        </w:rPr>
        <w:t>Verilog</w:t>
      </w:r>
      <w:r w:rsidRPr="002374AF">
        <w:rPr>
          <w:rFonts w:ascii="Verdana" w:hAnsi="Verdana"/>
          <w:color w:val="000000"/>
          <w:sz w:val="20"/>
          <w:szCs w:val="20"/>
          <w:u w:val="single"/>
        </w:rPr>
        <w:t xml:space="preserve"> Simulation</w:t>
      </w:r>
    </w:p>
    <w:p w14:paraId="7D8CA661" w14:textId="0EC910D2" w:rsidR="00FC0972" w:rsidRDefault="00FC0972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proofErr w:type="spellStart"/>
      <w:r w:rsidRPr="00DF626A">
        <w:rPr>
          <w:rFonts w:ascii="Verdana" w:hAnsi="Verdana"/>
          <w:b/>
          <w:bCs/>
          <w:color w:val="000000"/>
          <w:sz w:val="20"/>
          <w:szCs w:val="20"/>
          <w:u w:val="single"/>
        </w:rPr>
        <w:t>Vivado</w:t>
      </w:r>
      <w:proofErr w:type="spellEnd"/>
      <w:r w:rsidRPr="00DF626A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 HLS:</w:t>
      </w:r>
      <w:r w:rsidRPr="00DF626A">
        <w:rPr>
          <w:rFonts w:ascii="Verdana" w:hAnsi="Verdana"/>
          <w:color w:val="000000"/>
          <w:sz w:val="20"/>
          <w:szCs w:val="20"/>
          <w:u w:val="single"/>
        </w:rPr>
        <w:t xml:space="preserve"> Verilog, SystemVerilog, and VHDL HDL Design</w:t>
      </w:r>
    </w:p>
    <w:p w14:paraId="4BADBB9C" w14:textId="1EB60927" w:rsidR="00FC0972" w:rsidRPr="00CC27C6" w:rsidRDefault="002B0DC9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C2970">
        <w:rPr>
          <w:rFonts w:ascii="Verdana" w:hAnsi="Verdana"/>
          <w:b/>
          <w:bCs/>
          <w:color w:val="000000"/>
          <w:sz w:val="20"/>
          <w:szCs w:val="20"/>
        </w:rPr>
        <w:t>Microsemi Libero</w:t>
      </w:r>
      <w:r>
        <w:rPr>
          <w:rFonts w:ascii="Verdana" w:hAnsi="Verdana"/>
          <w:color w:val="000000"/>
          <w:sz w:val="20"/>
          <w:szCs w:val="20"/>
        </w:rPr>
        <w:t>, Verilog and VHDL HDL Desing</w:t>
      </w:r>
    </w:p>
    <w:p w14:paraId="592EF275" w14:textId="17D7C503" w:rsidR="005D296D" w:rsidRPr="00074FC2" w:rsidRDefault="005D296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MATLAB</w:t>
      </w:r>
      <w:r w:rsidR="00912F6F">
        <w:rPr>
          <w:rFonts w:ascii="Verdana" w:hAnsi="Verdana"/>
          <w:b/>
          <w:bCs/>
          <w:color w:val="000000"/>
          <w:sz w:val="20"/>
          <w:szCs w:val="20"/>
        </w:rPr>
        <w:t>/SIMULINK</w:t>
      </w:r>
      <w:r w:rsidR="00074FC2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074FC2">
        <w:rPr>
          <w:rFonts w:ascii="Verdana" w:hAnsi="Verdana"/>
          <w:color w:val="000000"/>
          <w:sz w:val="20"/>
          <w:szCs w:val="20"/>
        </w:rPr>
        <w:t>Control Systems Modeling</w:t>
      </w:r>
    </w:p>
    <w:p w14:paraId="29C3B03C" w14:textId="77777777" w:rsidR="004C272B" w:rsidRPr="00BA7F3A" w:rsidRDefault="004C272B" w:rsidP="004C272B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3AB0DE14" wp14:editId="2E446807">
            <wp:extent cx="3981450" cy="28575"/>
            <wp:effectExtent l="0" t="0" r="0" b="9525"/>
            <wp:docPr id="1779761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AC5" w14:textId="77777777" w:rsidR="00CC27C6" w:rsidRPr="00646590" w:rsidRDefault="00CC27C6" w:rsidP="00CC27C6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Positions</w:t>
      </w:r>
    </w:p>
    <w:p w14:paraId="0A628DE5" w14:textId="77777777" w:rsidR="00CC27C6" w:rsidRDefault="00CC27C6" w:rsidP="00CC27C6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Lockheed Martin’s Buddy and Mentorship Program, </w:t>
      </w:r>
      <w:r>
        <w:rPr>
          <w:rFonts w:ascii="Verdana" w:hAnsi="Verdana"/>
          <w:color w:val="000000"/>
          <w:sz w:val="20"/>
          <w:szCs w:val="20"/>
        </w:rPr>
        <w:t>leadership Buddy, Spring 2023 – Present</w:t>
      </w:r>
    </w:p>
    <w:p w14:paraId="01EA31C2" w14:textId="77777777" w:rsidR="00CC27C6" w:rsidRPr="00BA7F3A" w:rsidRDefault="00CC27C6" w:rsidP="00CC27C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Spring 2022</w:t>
      </w:r>
    </w:p>
    <w:p w14:paraId="10838F5C" w14:textId="77777777" w:rsidR="00CC27C6" w:rsidRPr="000F1A54" w:rsidRDefault="00CC27C6" w:rsidP="00CC27C6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>Secretary, Spring 2021 – Spring 2022</w:t>
      </w:r>
    </w:p>
    <w:p w14:paraId="7E54CF83" w14:textId="77777777" w:rsidR="00CA53C9" w:rsidRPr="005712EE" w:rsidRDefault="00CA53C9" w:rsidP="005712EE">
      <w:pPr>
        <w:rPr>
          <w:sz w:val="24"/>
          <w:szCs w:val="24"/>
        </w:rPr>
      </w:pPr>
    </w:p>
    <w:sectPr w:rsidR="00CA53C9" w:rsidRPr="005712EE" w:rsidSect="00FC155D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24864" w14:textId="77777777" w:rsidR="00FC155D" w:rsidRDefault="00FC155D" w:rsidP="005712EE">
      <w:pPr>
        <w:spacing w:after="0" w:line="240" w:lineRule="auto"/>
      </w:pPr>
      <w:r>
        <w:separator/>
      </w:r>
    </w:p>
  </w:endnote>
  <w:endnote w:type="continuationSeparator" w:id="0">
    <w:p w14:paraId="45A57BBB" w14:textId="77777777" w:rsidR="00FC155D" w:rsidRDefault="00FC155D" w:rsidP="005712EE">
      <w:pPr>
        <w:spacing w:after="0" w:line="240" w:lineRule="auto"/>
      </w:pPr>
      <w:r>
        <w:continuationSeparator/>
      </w:r>
    </w:p>
  </w:endnote>
  <w:endnote w:type="continuationNotice" w:id="1">
    <w:p w14:paraId="2CA2F388" w14:textId="77777777" w:rsidR="00FC155D" w:rsidRDefault="00FC15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6BF06" w14:textId="77777777" w:rsidR="00FC155D" w:rsidRDefault="00FC155D" w:rsidP="005712EE">
      <w:pPr>
        <w:spacing w:after="0" w:line="240" w:lineRule="auto"/>
      </w:pPr>
      <w:r>
        <w:separator/>
      </w:r>
    </w:p>
  </w:footnote>
  <w:footnote w:type="continuationSeparator" w:id="0">
    <w:p w14:paraId="02E40310" w14:textId="77777777" w:rsidR="00FC155D" w:rsidRDefault="00FC155D" w:rsidP="005712EE">
      <w:pPr>
        <w:spacing w:after="0" w:line="240" w:lineRule="auto"/>
      </w:pPr>
      <w:r>
        <w:continuationSeparator/>
      </w:r>
    </w:p>
  </w:footnote>
  <w:footnote w:type="continuationNotice" w:id="1">
    <w:p w14:paraId="0284FB38" w14:textId="77777777" w:rsidR="00FC155D" w:rsidRDefault="00FC15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C897C" w14:textId="7F3455FB" w:rsidR="00A2313E" w:rsidRDefault="004101B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5D38116" wp14:editId="4FBAF32F">
          <wp:simplePos x="0" y="0"/>
          <wp:positionH relativeFrom="margin">
            <wp:posOffset>-142875</wp:posOffset>
          </wp:positionH>
          <wp:positionV relativeFrom="paragraph">
            <wp:posOffset>-352425</wp:posOffset>
          </wp:positionV>
          <wp:extent cx="804545" cy="804545"/>
          <wp:effectExtent l="0" t="0" r="0" b="0"/>
          <wp:wrapSquare wrapText="bothSides"/>
          <wp:docPr id="3" name="Picture 2" descr="profil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file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40D6A"/>
    <w:multiLevelType w:val="hybridMultilevel"/>
    <w:tmpl w:val="8C3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370DC"/>
    <w:multiLevelType w:val="hybridMultilevel"/>
    <w:tmpl w:val="E4C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A1248"/>
    <w:multiLevelType w:val="hybridMultilevel"/>
    <w:tmpl w:val="20301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9B7C49"/>
    <w:multiLevelType w:val="multilevel"/>
    <w:tmpl w:val="9D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1794B"/>
    <w:multiLevelType w:val="hybridMultilevel"/>
    <w:tmpl w:val="ED0C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80AA9"/>
    <w:multiLevelType w:val="hybridMultilevel"/>
    <w:tmpl w:val="349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941B7"/>
    <w:multiLevelType w:val="multilevel"/>
    <w:tmpl w:val="A82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6ACE"/>
    <w:multiLevelType w:val="multilevel"/>
    <w:tmpl w:val="5F6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C7907"/>
    <w:multiLevelType w:val="hybridMultilevel"/>
    <w:tmpl w:val="0CE6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74D29"/>
    <w:multiLevelType w:val="hybridMultilevel"/>
    <w:tmpl w:val="A8C8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B5CAC"/>
    <w:multiLevelType w:val="hybridMultilevel"/>
    <w:tmpl w:val="FED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5172E"/>
    <w:multiLevelType w:val="hybridMultilevel"/>
    <w:tmpl w:val="0F4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E6DE5"/>
    <w:multiLevelType w:val="multilevel"/>
    <w:tmpl w:val="507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8781">
    <w:abstractNumId w:val="6"/>
  </w:num>
  <w:num w:numId="2" w16cid:durableId="1245994394">
    <w:abstractNumId w:val="12"/>
  </w:num>
  <w:num w:numId="3" w16cid:durableId="1462185608">
    <w:abstractNumId w:val="3"/>
  </w:num>
  <w:num w:numId="4" w16cid:durableId="258682676">
    <w:abstractNumId w:val="7"/>
  </w:num>
  <w:num w:numId="5" w16cid:durableId="1206142938">
    <w:abstractNumId w:val="5"/>
  </w:num>
  <w:num w:numId="6" w16cid:durableId="61680994">
    <w:abstractNumId w:val="8"/>
  </w:num>
  <w:num w:numId="7" w16cid:durableId="1295863945">
    <w:abstractNumId w:val="4"/>
  </w:num>
  <w:num w:numId="8" w16cid:durableId="2142993326">
    <w:abstractNumId w:val="2"/>
  </w:num>
  <w:num w:numId="9" w16cid:durableId="1788431463">
    <w:abstractNumId w:val="9"/>
  </w:num>
  <w:num w:numId="10" w16cid:durableId="1029720377">
    <w:abstractNumId w:val="10"/>
  </w:num>
  <w:num w:numId="11" w16cid:durableId="947274145">
    <w:abstractNumId w:val="11"/>
  </w:num>
  <w:num w:numId="12" w16cid:durableId="926426011">
    <w:abstractNumId w:val="1"/>
  </w:num>
  <w:num w:numId="13" w16cid:durableId="211747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E"/>
    <w:rsid w:val="000025DA"/>
    <w:rsid w:val="00007476"/>
    <w:rsid w:val="0003077E"/>
    <w:rsid w:val="0003554E"/>
    <w:rsid w:val="00052F0C"/>
    <w:rsid w:val="000544B9"/>
    <w:rsid w:val="00072744"/>
    <w:rsid w:val="00074FC2"/>
    <w:rsid w:val="00084E2C"/>
    <w:rsid w:val="000918C2"/>
    <w:rsid w:val="000918F5"/>
    <w:rsid w:val="000A437D"/>
    <w:rsid w:val="000A7BAE"/>
    <w:rsid w:val="000B1299"/>
    <w:rsid w:val="000B1D7C"/>
    <w:rsid w:val="000C7140"/>
    <w:rsid w:val="000D261C"/>
    <w:rsid w:val="000F269D"/>
    <w:rsid w:val="000F55DE"/>
    <w:rsid w:val="000F675A"/>
    <w:rsid w:val="000F6A2C"/>
    <w:rsid w:val="00101651"/>
    <w:rsid w:val="00107A9B"/>
    <w:rsid w:val="0011279D"/>
    <w:rsid w:val="00121991"/>
    <w:rsid w:val="00126AAC"/>
    <w:rsid w:val="00147A87"/>
    <w:rsid w:val="001610B8"/>
    <w:rsid w:val="00164B21"/>
    <w:rsid w:val="00173B92"/>
    <w:rsid w:val="00192D5B"/>
    <w:rsid w:val="00196C9D"/>
    <w:rsid w:val="001B1453"/>
    <w:rsid w:val="001B224E"/>
    <w:rsid w:val="001B22B3"/>
    <w:rsid w:val="001B3DEE"/>
    <w:rsid w:val="001C309B"/>
    <w:rsid w:val="00216C3F"/>
    <w:rsid w:val="00226A7D"/>
    <w:rsid w:val="002374AF"/>
    <w:rsid w:val="002516FD"/>
    <w:rsid w:val="00252EBC"/>
    <w:rsid w:val="00273E60"/>
    <w:rsid w:val="00286163"/>
    <w:rsid w:val="0029670D"/>
    <w:rsid w:val="002A2F71"/>
    <w:rsid w:val="002A3397"/>
    <w:rsid w:val="002B0DC9"/>
    <w:rsid w:val="002B3BD0"/>
    <w:rsid w:val="002C1DEB"/>
    <w:rsid w:val="002D4CFE"/>
    <w:rsid w:val="002D65C8"/>
    <w:rsid w:val="002F2811"/>
    <w:rsid w:val="002F66E0"/>
    <w:rsid w:val="002F6DE4"/>
    <w:rsid w:val="00302B8C"/>
    <w:rsid w:val="0030343C"/>
    <w:rsid w:val="003046C7"/>
    <w:rsid w:val="003052AB"/>
    <w:rsid w:val="00312D45"/>
    <w:rsid w:val="003262A5"/>
    <w:rsid w:val="003363B6"/>
    <w:rsid w:val="003436F1"/>
    <w:rsid w:val="00354E0B"/>
    <w:rsid w:val="0035727C"/>
    <w:rsid w:val="00364D25"/>
    <w:rsid w:val="00365512"/>
    <w:rsid w:val="00366738"/>
    <w:rsid w:val="003B2F7C"/>
    <w:rsid w:val="003B3B5C"/>
    <w:rsid w:val="003B4AEE"/>
    <w:rsid w:val="003B5FA2"/>
    <w:rsid w:val="003C1EDC"/>
    <w:rsid w:val="003D3646"/>
    <w:rsid w:val="003F1076"/>
    <w:rsid w:val="003F16B0"/>
    <w:rsid w:val="003F5CE6"/>
    <w:rsid w:val="00402CC6"/>
    <w:rsid w:val="00406F91"/>
    <w:rsid w:val="004101B9"/>
    <w:rsid w:val="004131FB"/>
    <w:rsid w:val="0043215A"/>
    <w:rsid w:val="0045120A"/>
    <w:rsid w:val="0045278E"/>
    <w:rsid w:val="004536EF"/>
    <w:rsid w:val="00475D92"/>
    <w:rsid w:val="00481264"/>
    <w:rsid w:val="00481594"/>
    <w:rsid w:val="00496708"/>
    <w:rsid w:val="004C20F9"/>
    <w:rsid w:val="004C272B"/>
    <w:rsid w:val="004C2DBB"/>
    <w:rsid w:val="004D1C8B"/>
    <w:rsid w:val="004D22F5"/>
    <w:rsid w:val="004E1CF1"/>
    <w:rsid w:val="004E30AC"/>
    <w:rsid w:val="004F05AC"/>
    <w:rsid w:val="00521E15"/>
    <w:rsid w:val="005242A4"/>
    <w:rsid w:val="00536ABA"/>
    <w:rsid w:val="00542FB5"/>
    <w:rsid w:val="00544B66"/>
    <w:rsid w:val="005526E1"/>
    <w:rsid w:val="0055380B"/>
    <w:rsid w:val="0056122B"/>
    <w:rsid w:val="005710F5"/>
    <w:rsid w:val="005712EE"/>
    <w:rsid w:val="005728C3"/>
    <w:rsid w:val="00573192"/>
    <w:rsid w:val="005B47E8"/>
    <w:rsid w:val="005C056B"/>
    <w:rsid w:val="005C3EBF"/>
    <w:rsid w:val="005C6D1E"/>
    <w:rsid w:val="005C717B"/>
    <w:rsid w:val="005D296D"/>
    <w:rsid w:val="005E2975"/>
    <w:rsid w:val="006044B9"/>
    <w:rsid w:val="00617915"/>
    <w:rsid w:val="00644396"/>
    <w:rsid w:val="00652DC0"/>
    <w:rsid w:val="00654C62"/>
    <w:rsid w:val="00654E39"/>
    <w:rsid w:val="00657103"/>
    <w:rsid w:val="00667C5E"/>
    <w:rsid w:val="0067705B"/>
    <w:rsid w:val="00685E7A"/>
    <w:rsid w:val="00687DB2"/>
    <w:rsid w:val="0069699D"/>
    <w:rsid w:val="00696BE7"/>
    <w:rsid w:val="006A004D"/>
    <w:rsid w:val="006C4A35"/>
    <w:rsid w:val="006E6754"/>
    <w:rsid w:val="006F251E"/>
    <w:rsid w:val="006F6093"/>
    <w:rsid w:val="006F7768"/>
    <w:rsid w:val="00701948"/>
    <w:rsid w:val="00703CED"/>
    <w:rsid w:val="00720761"/>
    <w:rsid w:val="00721DC1"/>
    <w:rsid w:val="0073243F"/>
    <w:rsid w:val="00732D70"/>
    <w:rsid w:val="00757426"/>
    <w:rsid w:val="00757E20"/>
    <w:rsid w:val="0076399A"/>
    <w:rsid w:val="0078125E"/>
    <w:rsid w:val="00781561"/>
    <w:rsid w:val="00781C2B"/>
    <w:rsid w:val="00783484"/>
    <w:rsid w:val="007B36DB"/>
    <w:rsid w:val="007B5464"/>
    <w:rsid w:val="007B5AF3"/>
    <w:rsid w:val="007C052E"/>
    <w:rsid w:val="007E2B99"/>
    <w:rsid w:val="007F7917"/>
    <w:rsid w:val="00803EC6"/>
    <w:rsid w:val="00804E42"/>
    <w:rsid w:val="0081169D"/>
    <w:rsid w:val="00815A6C"/>
    <w:rsid w:val="00833C11"/>
    <w:rsid w:val="0083466B"/>
    <w:rsid w:val="0084011C"/>
    <w:rsid w:val="008505C7"/>
    <w:rsid w:val="00857F69"/>
    <w:rsid w:val="0086034C"/>
    <w:rsid w:val="008609D6"/>
    <w:rsid w:val="00862332"/>
    <w:rsid w:val="00866E5E"/>
    <w:rsid w:val="00872770"/>
    <w:rsid w:val="00886EE5"/>
    <w:rsid w:val="00894B15"/>
    <w:rsid w:val="008A2002"/>
    <w:rsid w:val="008A403E"/>
    <w:rsid w:val="008A48AD"/>
    <w:rsid w:val="008B4424"/>
    <w:rsid w:val="008B7F28"/>
    <w:rsid w:val="008C073D"/>
    <w:rsid w:val="008C111B"/>
    <w:rsid w:val="008C34FC"/>
    <w:rsid w:val="008D0A7A"/>
    <w:rsid w:val="008E5CEA"/>
    <w:rsid w:val="00912F6F"/>
    <w:rsid w:val="00916450"/>
    <w:rsid w:val="009302FB"/>
    <w:rsid w:val="00932740"/>
    <w:rsid w:val="00935DCA"/>
    <w:rsid w:val="0093710D"/>
    <w:rsid w:val="009621D3"/>
    <w:rsid w:val="00962D92"/>
    <w:rsid w:val="009703F7"/>
    <w:rsid w:val="00974B7A"/>
    <w:rsid w:val="009766DD"/>
    <w:rsid w:val="0098446E"/>
    <w:rsid w:val="00986A33"/>
    <w:rsid w:val="00992D19"/>
    <w:rsid w:val="009C198E"/>
    <w:rsid w:val="009C3216"/>
    <w:rsid w:val="009C5D66"/>
    <w:rsid w:val="009C6982"/>
    <w:rsid w:val="009C74A8"/>
    <w:rsid w:val="009E5F41"/>
    <w:rsid w:val="00A121EA"/>
    <w:rsid w:val="00A132AA"/>
    <w:rsid w:val="00A20E73"/>
    <w:rsid w:val="00A2313E"/>
    <w:rsid w:val="00A27A37"/>
    <w:rsid w:val="00A3319E"/>
    <w:rsid w:val="00A52736"/>
    <w:rsid w:val="00A749A7"/>
    <w:rsid w:val="00A84C31"/>
    <w:rsid w:val="00AC25F7"/>
    <w:rsid w:val="00AC38E1"/>
    <w:rsid w:val="00AC4B17"/>
    <w:rsid w:val="00AC56A8"/>
    <w:rsid w:val="00AE003F"/>
    <w:rsid w:val="00B07BF3"/>
    <w:rsid w:val="00B12F87"/>
    <w:rsid w:val="00B13A97"/>
    <w:rsid w:val="00B20DB7"/>
    <w:rsid w:val="00B318C2"/>
    <w:rsid w:val="00B362A0"/>
    <w:rsid w:val="00B36F81"/>
    <w:rsid w:val="00B3723B"/>
    <w:rsid w:val="00B4577B"/>
    <w:rsid w:val="00B508E7"/>
    <w:rsid w:val="00B538DF"/>
    <w:rsid w:val="00B73259"/>
    <w:rsid w:val="00B817C1"/>
    <w:rsid w:val="00B83277"/>
    <w:rsid w:val="00BA126A"/>
    <w:rsid w:val="00BA7F3A"/>
    <w:rsid w:val="00BB2F79"/>
    <w:rsid w:val="00BB5F05"/>
    <w:rsid w:val="00BC01E9"/>
    <w:rsid w:val="00BD5240"/>
    <w:rsid w:val="00BD76DA"/>
    <w:rsid w:val="00BF28AF"/>
    <w:rsid w:val="00C037F4"/>
    <w:rsid w:val="00C076AE"/>
    <w:rsid w:val="00C1628E"/>
    <w:rsid w:val="00C2646F"/>
    <w:rsid w:val="00C27AD0"/>
    <w:rsid w:val="00C35356"/>
    <w:rsid w:val="00C4713A"/>
    <w:rsid w:val="00C47298"/>
    <w:rsid w:val="00C54EAD"/>
    <w:rsid w:val="00C66956"/>
    <w:rsid w:val="00C66BA5"/>
    <w:rsid w:val="00C74BE4"/>
    <w:rsid w:val="00C867CE"/>
    <w:rsid w:val="00C942E2"/>
    <w:rsid w:val="00C95228"/>
    <w:rsid w:val="00CA53C9"/>
    <w:rsid w:val="00CB17EA"/>
    <w:rsid w:val="00CB46B9"/>
    <w:rsid w:val="00CC27C6"/>
    <w:rsid w:val="00CC76DE"/>
    <w:rsid w:val="00CE2C35"/>
    <w:rsid w:val="00CE571C"/>
    <w:rsid w:val="00CF235D"/>
    <w:rsid w:val="00CF5E6E"/>
    <w:rsid w:val="00CF7A9F"/>
    <w:rsid w:val="00D02258"/>
    <w:rsid w:val="00D029DD"/>
    <w:rsid w:val="00D144A7"/>
    <w:rsid w:val="00D26F73"/>
    <w:rsid w:val="00D33A32"/>
    <w:rsid w:val="00D44A07"/>
    <w:rsid w:val="00D465FC"/>
    <w:rsid w:val="00D5755B"/>
    <w:rsid w:val="00D602F9"/>
    <w:rsid w:val="00D677E7"/>
    <w:rsid w:val="00D7236D"/>
    <w:rsid w:val="00D738D8"/>
    <w:rsid w:val="00D97B02"/>
    <w:rsid w:val="00D97BA7"/>
    <w:rsid w:val="00DA2416"/>
    <w:rsid w:val="00DA5E61"/>
    <w:rsid w:val="00DB0E35"/>
    <w:rsid w:val="00DB6F5D"/>
    <w:rsid w:val="00DC1480"/>
    <w:rsid w:val="00DC29AA"/>
    <w:rsid w:val="00DC7843"/>
    <w:rsid w:val="00DD74E3"/>
    <w:rsid w:val="00DF13AB"/>
    <w:rsid w:val="00DF2855"/>
    <w:rsid w:val="00E06AA6"/>
    <w:rsid w:val="00E071EF"/>
    <w:rsid w:val="00E113F4"/>
    <w:rsid w:val="00E31C6E"/>
    <w:rsid w:val="00E3622C"/>
    <w:rsid w:val="00E438C3"/>
    <w:rsid w:val="00E55E31"/>
    <w:rsid w:val="00E62FC1"/>
    <w:rsid w:val="00E8045E"/>
    <w:rsid w:val="00E83C93"/>
    <w:rsid w:val="00EA6227"/>
    <w:rsid w:val="00EA7A78"/>
    <w:rsid w:val="00EC0A26"/>
    <w:rsid w:val="00ED0C93"/>
    <w:rsid w:val="00ED241A"/>
    <w:rsid w:val="00EF111D"/>
    <w:rsid w:val="00EF5A07"/>
    <w:rsid w:val="00F051F6"/>
    <w:rsid w:val="00F06226"/>
    <w:rsid w:val="00F11A51"/>
    <w:rsid w:val="00F20661"/>
    <w:rsid w:val="00F24221"/>
    <w:rsid w:val="00F24D76"/>
    <w:rsid w:val="00F253C0"/>
    <w:rsid w:val="00F3586F"/>
    <w:rsid w:val="00F3674F"/>
    <w:rsid w:val="00F41EB2"/>
    <w:rsid w:val="00F42752"/>
    <w:rsid w:val="00F47560"/>
    <w:rsid w:val="00F50EB0"/>
    <w:rsid w:val="00F644CB"/>
    <w:rsid w:val="00F83D92"/>
    <w:rsid w:val="00F95DAB"/>
    <w:rsid w:val="00FA0603"/>
    <w:rsid w:val="00FA0C25"/>
    <w:rsid w:val="00FA3283"/>
    <w:rsid w:val="00FA510D"/>
    <w:rsid w:val="00FC0972"/>
    <w:rsid w:val="00FC155D"/>
    <w:rsid w:val="00FD380B"/>
    <w:rsid w:val="00FD73B1"/>
    <w:rsid w:val="00FE0BA9"/>
    <w:rsid w:val="00FE3036"/>
    <w:rsid w:val="00FE72A2"/>
    <w:rsid w:val="07FE22FC"/>
    <w:rsid w:val="0A0128E3"/>
    <w:rsid w:val="0F4F1762"/>
    <w:rsid w:val="13DF01B0"/>
    <w:rsid w:val="149CAA11"/>
    <w:rsid w:val="29197BEE"/>
    <w:rsid w:val="2DA47204"/>
    <w:rsid w:val="305791DF"/>
    <w:rsid w:val="349B0D93"/>
    <w:rsid w:val="3A15E839"/>
    <w:rsid w:val="3D010A28"/>
    <w:rsid w:val="4F054610"/>
    <w:rsid w:val="54B5DB0C"/>
    <w:rsid w:val="5E3C4C3C"/>
    <w:rsid w:val="635E1FDC"/>
    <w:rsid w:val="6C26B431"/>
    <w:rsid w:val="703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D57F"/>
  <w15:chartTrackingRefBased/>
  <w15:docId w15:val="{A30C10AE-FF00-4ACE-A429-BEA53A3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712EE"/>
  </w:style>
  <w:style w:type="paragraph" w:styleId="Header">
    <w:name w:val="header"/>
    <w:basedOn w:val="Normal"/>
    <w:link w:val="Head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E"/>
  </w:style>
  <w:style w:type="paragraph" w:styleId="Footer">
    <w:name w:val="footer"/>
    <w:basedOn w:val="Normal"/>
    <w:link w:val="Foot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E"/>
  </w:style>
  <w:style w:type="paragraph" w:styleId="BalloonText">
    <w:name w:val="Balloon Text"/>
    <w:basedOn w:val="Normal"/>
    <w:link w:val="BalloonTextChar"/>
    <w:uiPriority w:val="99"/>
    <w:semiHidden/>
    <w:unhideWhenUsed/>
    <w:rsid w:val="002F6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6F7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71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ABB79E639D419F3561FC1B55885E" ma:contentTypeVersion="8" ma:contentTypeDescription="Create a new document." ma:contentTypeScope="" ma:versionID="9b8f4618c88f8e0b4eb563b4cdba7a25">
  <xsd:schema xmlns:xsd="http://www.w3.org/2001/XMLSchema" xmlns:xs="http://www.w3.org/2001/XMLSchema" xmlns:p="http://schemas.microsoft.com/office/2006/metadata/properties" xmlns:ns3="52f95501-b86c-4538-939e-c7b1fca8985d" xmlns:ns4="7aa2ff15-a8d9-41ca-8ce8-8965e225dba8" targetNamespace="http://schemas.microsoft.com/office/2006/metadata/properties" ma:root="true" ma:fieldsID="4460740b4ffe848c3d514de27975c134" ns3:_="" ns4:_="">
    <xsd:import namespace="52f95501-b86c-4538-939e-c7b1fca8985d"/>
    <xsd:import namespace="7aa2ff15-a8d9-41ca-8ce8-8965e225d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95501-b86c-4538-939e-c7b1fca8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2ff15-a8d9-41ca-8ce8-8965e225d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10582A-6560-4E6F-AB14-82514580E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95501-b86c-4538-939e-c7b1fca8985d"/>
    <ds:schemaRef ds:uri="7aa2ff15-a8d9-41ca-8ce8-8965e225d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A4FFFC-63F3-4EDB-9AB0-D03C0B8CDA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AFB88A-A821-4CEC-B8E9-75A5A58AB4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https://www.linkedin.com/in/baron-eiley-5655a8196?lipi=urn%3Ali%3Apage%3Ad_flagship3_profile_view_base_contact_details%3B1rY5K1KDQtCi7xgHvbYUAg%3D%3D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W. Eiley</dc:creator>
  <cp:keywords>Unrestricted</cp:keywords>
  <dc:description/>
  <cp:lastModifiedBy>Baron W. Eiley</cp:lastModifiedBy>
  <cp:revision>45</cp:revision>
  <cp:lastPrinted>2023-04-24T16:07:00Z</cp:lastPrinted>
  <dcterms:created xsi:type="dcterms:W3CDTF">2024-03-30T18:44:00Z</dcterms:created>
  <dcterms:modified xsi:type="dcterms:W3CDTF">2024-03-31T22:44:00Z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0x010100867EABB79E639D419F3561FC1B55885E</vt:lpwstr>
  </property>
  <property fmtid="{D5CDD505-2E9C-101B-9397-08002B2CF9AE}" pid="3" name="LM SIP Document Sensitivity">
    <vt:lpwstr/>
  </property>
  <property fmtid="{D5CDD505-2E9C-101B-9397-08002B2CF9AE}" pid="4" name="Document Author">
    <vt:lpwstr>US\e416097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2024-03-30T17:35:50Z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33ce0b92-dce6-42a0-926f-378276cf22e0</vt:lpwstr>
  </property>
  <property fmtid="{D5CDD505-2E9C-101B-9397-08002B2CF9AE}" pid="22" name="MSIP_Label_502bc7c3-f152-4da1-98bd-f7a1bebdf752_ContentBits">
    <vt:lpwstr>0</vt:lpwstr>
  </property>
</Properties>
</file>