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5FDC" w14:textId="76357A01" w:rsidR="00187E44" w:rsidRDefault="00187E44">
      <w:proofErr w:type="spellStart"/>
      <w:r>
        <w:t>Linkedin</w:t>
      </w:r>
      <w:proofErr w:type="spellEnd"/>
      <w:r>
        <w:t xml:space="preserve"> Edits:</w:t>
      </w:r>
    </w:p>
    <w:p w14:paraId="23503EA4" w14:textId="0181FB88" w:rsidR="00892A03" w:rsidRDefault="00892A03">
      <w:proofErr w:type="spellStart"/>
      <w:r>
        <w:t>CoverPhoto</w:t>
      </w:r>
      <w:proofErr w:type="spellEnd"/>
      <w:r>
        <w:t xml:space="preserve"> Edits:</w:t>
      </w:r>
    </w:p>
    <w:p w14:paraId="48BBEFF5" w14:textId="03EB5706" w:rsidR="00892A03" w:rsidRDefault="00C56F7D">
      <w:r>
        <w:t>Elevator Pitch</w:t>
      </w:r>
    </w:p>
    <w:p w14:paraId="30AF189E" w14:textId="3B2C10B9" w:rsidR="00C56F7D" w:rsidRDefault="00C56F7D">
      <w:r>
        <w:t xml:space="preserve">My name is Baron W. Eiley who is an Electrical Engineer who designs digital systems targeted for Autonomous Car Hardware, </w:t>
      </w:r>
      <w:proofErr w:type="spellStart"/>
      <w:r>
        <w:t>dvanced</w:t>
      </w:r>
      <w:proofErr w:type="spellEnd"/>
      <w:r>
        <w:t xml:space="preserve"> on chip processing predominantly for FPGAs</w:t>
      </w:r>
    </w:p>
    <w:p w14:paraId="105796CE" w14:textId="77777777" w:rsidR="00C56F7D" w:rsidRDefault="00C56F7D"/>
    <w:p w14:paraId="18968322" w14:textId="08EF6FC2" w:rsidR="00187E44" w:rsidRDefault="00187E44">
      <w:r>
        <w:t>About me Section:</w:t>
      </w:r>
    </w:p>
    <w:p w14:paraId="22D15533" w14:textId="77777777" w:rsidR="00C56F7D" w:rsidRPr="00C56F7D" w:rsidRDefault="00C56F7D" w:rsidP="00C56F7D">
      <w:r w:rsidRPr="00C56F7D">
        <w:t xml:space="preserve">LinkedIn “About” sections work best when they do </w:t>
      </w:r>
      <w:r w:rsidRPr="00C56F7D">
        <w:rPr>
          <w:b/>
          <w:bCs/>
        </w:rPr>
        <w:t>three things</w:t>
      </w:r>
      <w:r w:rsidRPr="00C56F7D">
        <w:t>:</w:t>
      </w:r>
    </w:p>
    <w:p w14:paraId="6C7885AC" w14:textId="6BA30526" w:rsidR="00804F80" w:rsidRPr="00804F80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Clearly state </w:t>
      </w:r>
      <w:r w:rsidRPr="00C56F7D">
        <w:rPr>
          <w:i/>
          <w:iCs/>
        </w:rPr>
        <w:t>who you are professionally</w:t>
      </w:r>
    </w:p>
    <w:p w14:paraId="58179C94" w14:textId="6F9C3CB5" w:rsidR="000C59AA" w:rsidRPr="00C56F7D" w:rsidRDefault="00804F80" w:rsidP="00945827">
      <w:pPr>
        <w:spacing w:after="0" w:line="240" w:lineRule="auto"/>
        <w:ind w:left="1440"/>
      </w:pPr>
      <w:r>
        <w:rPr>
          <w:i/>
          <w:iCs/>
        </w:rPr>
        <w:t xml:space="preserve">I am Baron W. </w:t>
      </w:r>
      <w:proofErr w:type="gramStart"/>
      <w:r>
        <w:rPr>
          <w:i/>
          <w:iCs/>
        </w:rPr>
        <w:t>Eiley who is</w:t>
      </w:r>
      <w:proofErr w:type="gramEnd"/>
      <w:r>
        <w:rPr>
          <w:i/>
          <w:iCs/>
        </w:rPr>
        <w:t xml:space="preserve"> an Electrical Engineer who focuses on FPGA digital designs for satellite systems, autonomous cars, and </w:t>
      </w:r>
      <w:r w:rsidR="000C59AA">
        <w:rPr>
          <w:i/>
          <w:iCs/>
        </w:rPr>
        <w:t>real time processing</w:t>
      </w:r>
      <w:r w:rsidR="000C59AA">
        <w:t xml:space="preserve"> for applications within image processing, AI/ML inference</w:t>
      </w:r>
      <w:proofErr w:type="gramStart"/>
      <w:r w:rsidR="000C59AA">
        <w:t xml:space="preserve">, </w:t>
      </w:r>
      <w:r w:rsidR="000C59AA">
        <w:t>high frequency</w:t>
      </w:r>
      <w:proofErr w:type="gramEnd"/>
      <w:r w:rsidR="000C59AA">
        <w:t xml:space="preserve"> trading</w:t>
      </w:r>
      <w:r w:rsidR="000C59AA">
        <w:t xml:space="preserve">. </w:t>
      </w:r>
    </w:p>
    <w:p w14:paraId="441387BC" w14:textId="7777777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Signal </w:t>
      </w:r>
      <w:r w:rsidRPr="00C56F7D">
        <w:rPr>
          <w:i/>
          <w:iCs/>
        </w:rPr>
        <w:t>exactly what niche you’re aiming for</w:t>
      </w:r>
    </w:p>
    <w:p w14:paraId="32FA8D39" w14:textId="25307B9A" w:rsidR="00945827" w:rsidRDefault="00945827" w:rsidP="00945827">
      <w:pPr>
        <w:spacing w:after="0" w:line="240" w:lineRule="auto"/>
        <w:ind w:left="720"/>
      </w:pPr>
      <w:proofErr w:type="gramStart"/>
      <w:r>
        <w:t>The</w:t>
      </w:r>
      <w:proofErr w:type="gramEnd"/>
      <w:r>
        <w:t xml:space="preserve"> main goal is to leverage my skills within FPGA and embedded software development to create efficient systems which Autonomous Cars.</w:t>
      </w:r>
    </w:p>
    <w:p w14:paraId="0EBBA2E7" w14:textId="77777777" w:rsidR="00945827" w:rsidRPr="00C56F7D" w:rsidRDefault="00945827" w:rsidP="00945827">
      <w:pPr>
        <w:spacing w:after="0" w:line="240" w:lineRule="auto"/>
        <w:ind w:left="720"/>
      </w:pPr>
    </w:p>
    <w:p w14:paraId="3C4B012D" w14:textId="615C2BA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Make the reader think: </w:t>
      </w:r>
      <w:r w:rsidRPr="00C56F7D">
        <w:rPr>
          <w:i/>
          <w:iCs/>
        </w:rPr>
        <w:t>“This person is already doing the thing we hire for.”</w:t>
      </w:r>
    </w:p>
    <w:p w14:paraId="295F0E7A" w14:textId="43F67645" w:rsidR="00945827" w:rsidRDefault="00945827" w:rsidP="00945827">
      <w:pPr>
        <w:spacing w:after="0" w:line="240" w:lineRule="auto"/>
        <w:ind w:left="1440"/>
        <w:rPr>
          <w:i/>
          <w:iCs/>
        </w:rPr>
      </w:pPr>
      <w:r>
        <w:rPr>
          <w:i/>
          <w:iCs/>
        </w:rPr>
        <w:t xml:space="preserve">Non novice but junior level experience with 4+ </w:t>
      </w:r>
      <w:proofErr w:type="spellStart"/>
      <w:r>
        <w:rPr>
          <w:i/>
          <w:iCs/>
        </w:rPr>
        <w:t>years experience</w:t>
      </w:r>
      <w:proofErr w:type="spellEnd"/>
      <w:r>
        <w:rPr>
          <w:i/>
          <w:iCs/>
        </w:rPr>
        <w:t xml:space="preserve"> and holds a </w:t>
      </w:r>
      <w:proofErr w:type="spellStart"/>
      <w:proofErr w:type="gramStart"/>
      <w:r>
        <w:rPr>
          <w:i/>
          <w:iCs/>
        </w:rPr>
        <w:t>Masters</w:t>
      </w:r>
      <w:proofErr w:type="spellEnd"/>
      <w:r>
        <w:rPr>
          <w:i/>
          <w:iCs/>
        </w:rPr>
        <w:t xml:space="preserve"> Degree in Electrical Engineering</w:t>
      </w:r>
      <w:proofErr w:type="gramEnd"/>
    </w:p>
    <w:p w14:paraId="297D66E8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0BD70B58" w14:textId="57BBB7D6" w:rsidR="003B0255" w:rsidRDefault="003B0255" w:rsidP="003B0255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Top Courses: </w:t>
      </w:r>
    </w:p>
    <w:p w14:paraId="27B480B8" w14:textId="5361DD26" w:rsidR="003B0255" w:rsidRPr="003B0255" w:rsidRDefault="003B0255" w:rsidP="003B0255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 xml:space="preserve">Random Probability Statistics and Stochastic Variables </w:t>
      </w:r>
    </w:p>
    <w:p w14:paraId="3C1100A1" w14:textId="2CF82A00" w:rsidR="00F1434F" w:rsidRP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>Digital System Design and Synthesis</w:t>
      </w:r>
    </w:p>
    <w:p w14:paraId="1F972BAC" w14:textId="5DEB63A3" w:rsid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Computer Vision w/ applications in Artificial Intelligenc</w:t>
      </w:r>
      <w:r w:rsidR="00F1434F">
        <w:rPr>
          <w:i/>
          <w:iCs/>
        </w:rPr>
        <w:t>e</w:t>
      </w:r>
    </w:p>
    <w:p w14:paraId="65A652C1" w14:textId="13DDEFD7" w:rsidR="00F1434F" w:rsidRDefault="00CB2C3C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Introduction</w:t>
      </w:r>
      <w:r w:rsidR="00F1434F">
        <w:rPr>
          <w:i/>
          <w:iCs/>
        </w:rPr>
        <w:t xml:space="preserve"> to Machine Learning</w:t>
      </w:r>
      <w:r w:rsidR="00CC72BE">
        <w:rPr>
          <w:i/>
          <w:iCs/>
        </w:rPr>
        <w:t xml:space="preserve"> / Neural Networks </w:t>
      </w:r>
    </w:p>
    <w:p w14:paraId="2EFDA5EA" w14:textId="5E4B7A96" w:rsidR="00F1434F" w:rsidRDefault="00F1434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Embedded Systems and Hardware Design</w:t>
      </w:r>
    </w:p>
    <w:p w14:paraId="3DFEE4DC" w14:textId="30F0DA07" w:rsidR="00F1434F" w:rsidRDefault="002C400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Digital Design for Artificial Intelligence and Digital Signal Processing</w:t>
      </w:r>
    </w:p>
    <w:p w14:paraId="26DBA2E7" w14:textId="77777777" w:rsidR="002C400F" w:rsidRPr="002C400F" w:rsidRDefault="002C400F" w:rsidP="002C400F">
      <w:pPr>
        <w:spacing w:after="0" w:line="240" w:lineRule="auto"/>
        <w:ind w:left="360"/>
        <w:rPr>
          <w:i/>
          <w:iCs/>
        </w:rPr>
      </w:pPr>
    </w:p>
    <w:p w14:paraId="531C865D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47C57D45" w14:textId="77777777" w:rsidR="00981F3E" w:rsidRPr="00981F3E" w:rsidRDefault="00981F3E" w:rsidP="00945827">
      <w:pPr>
        <w:spacing w:after="0" w:line="240" w:lineRule="auto"/>
        <w:ind w:left="1440"/>
        <w:rPr>
          <w:b/>
          <w:bCs/>
        </w:rPr>
      </w:pPr>
    </w:p>
    <w:p w14:paraId="333161E5" w14:textId="7B0AE8BB" w:rsidR="005654D0" w:rsidRDefault="005654D0" w:rsidP="005654D0">
      <w:pPr>
        <w:spacing w:after="0" w:line="240" w:lineRule="auto"/>
        <w:rPr>
          <w:b/>
          <w:bCs/>
        </w:rPr>
      </w:pPr>
      <w:r w:rsidRPr="00981F3E">
        <w:rPr>
          <w:b/>
          <w:bCs/>
        </w:rPr>
        <w:t xml:space="preserve">Draft 1: </w:t>
      </w:r>
      <w:r w:rsidR="00123400" w:rsidRPr="00981F3E">
        <w:rPr>
          <w:b/>
          <w:bCs/>
        </w:rPr>
        <w:t>HFT / Low-Latency Focus (with MSc integrated)</w:t>
      </w:r>
    </w:p>
    <w:p w14:paraId="37DAD6E8" w14:textId="5E6AE681" w:rsidR="00981F3E" w:rsidRDefault="00981F3E" w:rsidP="00981F3E">
      <w:pPr>
        <w:pStyle w:val="NormalWeb"/>
      </w:pPr>
      <w:r>
        <w:t>I’m an FPGA and RTL Design Engineer with hands-on experience building high-performance, mission-critical digital systems</w:t>
      </w:r>
      <w:r w:rsidR="00A276C4">
        <w:t xml:space="preserve">, </w:t>
      </w:r>
      <w:r>
        <w:t xml:space="preserve">currently working in aerospace and defense, </w:t>
      </w:r>
      <w:commentRangeStart w:id="0"/>
      <w:r w:rsidRPr="00A276C4">
        <w:rPr>
          <w:b/>
          <w:bCs/>
          <w:color w:val="EE0000"/>
        </w:rPr>
        <w:t>and intentionally pivoting toward low-latency and performance-driven hardware applications.</w:t>
      </w:r>
      <w:commentRangeEnd w:id="0"/>
      <w:r w:rsidR="002C400F">
        <w:rPr>
          <w:rStyle w:val="CommentReference"/>
          <w:rFonts w:asciiTheme="minorHAnsi" w:eastAsiaTheme="minorHAnsi" w:hAnsiTheme="minorHAnsi" w:cstheme="minorBidi"/>
          <w:kern w:val="2"/>
          <w14:ligatures w14:val="standardContextual"/>
        </w:rPr>
        <w:commentReference w:id="0"/>
      </w:r>
    </w:p>
    <w:p w14:paraId="43655A8F" w14:textId="55DEEC69" w:rsidR="0071265F" w:rsidRDefault="00981F3E" w:rsidP="00981F3E">
      <w:pPr>
        <w:pStyle w:val="NormalWeb"/>
      </w:pPr>
      <w:r>
        <w:lastRenderedPageBreak/>
        <w:t xml:space="preserve">Alongside my professional work, I recently completed a </w:t>
      </w:r>
      <w:r>
        <w:rPr>
          <w:rStyle w:val="Strong"/>
          <w:rFonts w:eastAsiaTheme="majorEastAsia"/>
        </w:rPr>
        <w:t>Master of Science in Electrical Engineering at San Jose State University</w:t>
      </w:r>
      <w:r>
        <w:t xml:space="preserve">, with an emphasis on </w:t>
      </w:r>
      <w:r w:rsidR="00A276C4">
        <w:rPr>
          <w:rStyle w:val="Strong"/>
          <w:rFonts w:eastAsiaTheme="majorEastAsia"/>
        </w:rPr>
        <w:t>edge compute architectures,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>FPGA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>hardware-targeted AI/ML systems</w:t>
      </w:r>
      <w:r w:rsidR="00A276C4">
        <w:rPr>
          <w:rStyle w:val="Strong"/>
          <w:rFonts w:eastAsiaTheme="majorEastAsia"/>
        </w:rPr>
        <w:t xml:space="preserve">, </w:t>
      </w:r>
      <w:r>
        <w:rPr>
          <w:rStyle w:val="Strong"/>
          <w:rFonts w:eastAsiaTheme="majorEastAsia"/>
        </w:rPr>
        <w:t>digital design using FPGA</w:t>
      </w:r>
      <w:r w:rsidR="00A276C4">
        <w:rPr>
          <w:rStyle w:val="Strong"/>
          <w:rFonts w:eastAsiaTheme="majorEastAsia"/>
        </w:rPr>
        <w:t xml:space="preserve">s hosting </w:t>
      </w:r>
      <w:r w:rsidR="003B0255">
        <w:rPr>
          <w:rStyle w:val="Strong"/>
          <w:rFonts w:eastAsiaTheme="majorEastAsia"/>
        </w:rPr>
        <w:t>embedded microprocessors</w:t>
      </w:r>
      <w:r w:rsidR="003B0255">
        <w:t>.</w:t>
      </w:r>
      <w:r w:rsidR="00A6380D">
        <w:t xml:space="preserve"> </w:t>
      </w:r>
      <w:r w:rsidR="0071265F" w:rsidRPr="0071265F">
        <w:t xml:space="preserve">My graduate work centered on implementing algorithms and inference models for image classification, segmentation, object detection, and digital signal processing across </w:t>
      </w:r>
      <w:r w:rsidR="00954328">
        <w:t xml:space="preserve">software – hardware co designs </w:t>
      </w:r>
      <w:r w:rsidR="0071265F" w:rsidRPr="0071265F">
        <w:t>CPU and FPGA architectures, with a focus on performance, resource utilization, and hardware</w:t>
      </w:r>
      <w:r w:rsidR="00954328">
        <w:t xml:space="preserve"> accelerator</w:t>
      </w:r>
      <w:r w:rsidR="0071265F" w:rsidRPr="0071265F">
        <w:t xml:space="preserve"> design</w:t>
      </w:r>
      <w:r w:rsidR="00954328">
        <w:t>s</w:t>
      </w:r>
      <w:r w:rsidR="0071265F" w:rsidRPr="0071265F">
        <w:t>.</w:t>
      </w:r>
      <w:r w:rsidR="00A6380D">
        <w:t xml:space="preserve"> </w:t>
      </w:r>
      <w:r w:rsidR="00A6380D" w:rsidRPr="00DC08A5">
        <w:t>This work strengthened my ability to reason about digital systems across RTL, embedded software, and algorithmic workloads.</w:t>
      </w:r>
    </w:p>
    <w:p w14:paraId="3E73BC95" w14:textId="77777777" w:rsidR="00674CBC" w:rsidRDefault="00981F3E" w:rsidP="00981F3E">
      <w:pPr>
        <w:pStyle w:val="NormalWeb"/>
      </w:pPr>
      <w:r>
        <w:t xml:space="preserve">At Lockheed Martin, I design and </w:t>
      </w:r>
      <w:r w:rsidR="00674CBC">
        <w:t xml:space="preserve">validate </w:t>
      </w:r>
      <w:r>
        <w:t xml:space="preserve">FPGA RTL for </w:t>
      </w:r>
    </w:p>
    <w:p w14:paraId="1E6BD321" w14:textId="77777777" w:rsidR="00674CBC" w:rsidRDefault="00981F3E" w:rsidP="00981F3E">
      <w:pPr>
        <w:pStyle w:val="NormalWeb"/>
        <w:rPr>
          <w:color w:val="EE0000"/>
        </w:rPr>
      </w:pPr>
      <w:commentRangeStart w:id="1"/>
      <w:r w:rsidRPr="00674CBC">
        <w:rPr>
          <w:color w:val="EE0000"/>
        </w:rPr>
        <w:t>high-speed communication interfaces (UART, SERDES, XAUI) and FPGA–SoC architectures, with a strong emphasis on correctness, fault tolerance, and validation under extreme constraints</w:t>
      </w:r>
      <w:commentRangeEnd w:id="1"/>
      <w:r w:rsidR="0082686A">
        <w:rPr>
          <w:rStyle w:val="CommentReference"/>
          <w:rFonts w:asciiTheme="minorHAnsi" w:eastAsiaTheme="minorHAnsi" w:hAnsiTheme="minorHAnsi" w:cstheme="minorBidi"/>
          <w:kern w:val="2"/>
          <w14:ligatures w14:val="standardContextual"/>
        </w:rPr>
        <w:commentReference w:id="1"/>
      </w:r>
      <w:r w:rsidRPr="00674CBC">
        <w:rPr>
          <w:color w:val="EE0000"/>
        </w:rPr>
        <w:t>.</w:t>
      </w:r>
    </w:p>
    <w:p w14:paraId="21402755" w14:textId="7F5296B0" w:rsidR="00981F3E" w:rsidRPr="00674CBC" w:rsidRDefault="00981F3E" w:rsidP="00981F3E">
      <w:pPr>
        <w:pStyle w:val="NormalWeb"/>
        <w:rPr>
          <w:color w:val="EE0000"/>
        </w:rPr>
      </w:pPr>
      <w:commentRangeStart w:id="2"/>
      <w:r w:rsidRPr="00674CBC">
        <w:rPr>
          <w:color w:val="EE0000"/>
        </w:rPr>
        <w:t xml:space="preserve">This combination of academic depth and production FPGA experience has shaped my interest in </w:t>
      </w:r>
      <w:r w:rsidRPr="00674CBC">
        <w:rPr>
          <w:rStyle w:val="Strong"/>
          <w:rFonts w:eastAsiaTheme="majorEastAsia"/>
          <w:color w:val="EE0000"/>
        </w:rPr>
        <w:t>latency-sensitive and throughput-driven systems</w:t>
      </w:r>
      <w:r w:rsidRPr="00674CBC">
        <w:rPr>
          <w:color w:val="EE0000"/>
        </w:rPr>
        <w:t>.</w:t>
      </w:r>
      <w:commentRangeEnd w:id="2"/>
      <w:r w:rsidR="00674CBC">
        <w:rPr>
          <w:rStyle w:val="CommentReference"/>
          <w:rFonts w:asciiTheme="minorHAnsi" w:eastAsiaTheme="minorHAnsi" w:hAnsiTheme="minorHAnsi" w:cstheme="minorBidi"/>
          <w:kern w:val="2"/>
          <w14:ligatures w14:val="standardContextual"/>
        </w:rPr>
        <w:commentReference w:id="2"/>
      </w:r>
    </w:p>
    <w:p w14:paraId="3531B3EF" w14:textId="02B1FA05" w:rsidR="00981F3E" w:rsidRDefault="00981F3E" w:rsidP="00981F3E">
      <w:pPr>
        <w:pStyle w:val="NormalWeb"/>
      </w:pPr>
      <w:r>
        <w:t xml:space="preserve">I’m particularly interested in roles where </w:t>
      </w:r>
      <w:r>
        <w:rPr>
          <w:rStyle w:val="Strong"/>
          <w:rFonts w:eastAsiaTheme="majorEastAsia"/>
        </w:rPr>
        <w:t>hardware efficiency, timing closure, and system-level performance are core design concerns</w:t>
      </w:r>
      <w:r>
        <w:t xml:space="preserve">, including high-frequency trading and custom compute platforms. I am actively seeking FPGA or low-latency hardware engineering opportunities </w:t>
      </w:r>
      <w:r w:rsidR="00780B74">
        <w:t xml:space="preserve">abroad. </w:t>
      </w:r>
    </w:p>
    <w:p w14:paraId="0316C3E9" w14:textId="77777777" w:rsidR="00982CE3" w:rsidRDefault="00982CE3" w:rsidP="00981F3E">
      <w:pPr>
        <w:pStyle w:val="NormalWeb"/>
      </w:pPr>
    </w:p>
    <w:p w14:paraId="2BFE8BE7" w14:textId="14EE6C96" w:rsidR="0054377E" w:rsidRPr="002D0995" w:rsidRDefault="002D0995" w:rsidP="002D09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2D099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Updated Option 3: Balanced (Autonomous / AI / Performance Hardware)</w:t>
      </w:r>
    </w:p>
    <w:p w14:paraId="3A1B171B" w14:textId="77777777" w:rsidR="002D0995" w:rsidRPr="002D0995" w:rsidRDefault="002D0995" w:rsidP="002D0995">
      <w:pPr>
        <w:pStyle w:val="NormalWeb"/>
      </w:pPr>
      <w:r w:rsidRPr="002D0995">
        <w:t>I’m a digital hardware engineer with a focus on FPGA-based system design, combining professional experience in high-reliability hardware with advanced academic training in modern digital and AI-oriented architectures.</w:t>
      </w:r>
    </w:p>
    <w:p w14:paraId="3C5228AC" w14:textId="77777777" w:rsidR="002D0995" w:rsidRPr="002D0995" w:rsidRDefault="002D0995" w:rsidP="002D0995">
      <w:pPr>
        <w:pStyle w:val="NormalWeb"/>
      </w:pPr>
      <w:r w:rsidRPr="002D0995">
        <w:t xml:space="preserve">I recently earned a </w:t>
      </w:r>
      <w:r w:rsidRPr="002D0995">
        <w:rPr>
          <w:b/>
          <w:bCs/>
        </w:rPr>
        <w:t>Master of Science in Electrical Engineering from San Jose State University</w:t>
      </w:r>
      <w:r w:rsidRPr="002D0995">
        <w:t xml:space="preserve">, where my emphasis was on </w:t>
      </w:r>
      <w:r w:rsidRPr="002D0995">
        <w:rPr>
          <w:b/>
          <w:bCs/>
        </w:rPr>
        <w:t>FPGA digital design, embedded software using microcontrollers and processors hosted on FPGA fabric, edge compute platforms, and AI/ML models designed for hardware acceleration</w:t>
      </w:r>
      <w:r w:rsidRPr="002D0995">
        <w:t>. My graduate work centered on mapping computation efficiently onto hardware rather than treating AI or software in isolation.</w:t>
      </w:r>
    </w:p>
    <w:p w14:paraId="36EF1B5D" w14:textId="77777777" w:rsidR="002D0995" w:rsidRPr="002D0995" w:rsidRDefault="002D0995" w:rsidP="002D0995">
      <w:pPr>
        <w:pStyle w:val="NormalWeb"/>
      </w:pPr>
      <w:r w:rsidRPr="002D0995">
        <w:t>Professionally, I work at Lockheed Martin developing and validating FPGA RTL for high-speed communication links, FPGA–SoC architectures, and fault-tolerant systems used in demanding operational environments.</w:t>
      </w:r>
    </w:p>
    <w:p w14:paraId="0DF98033" w14:textId="77777777" w:rsidR="002D0995" w:rsidRPr="002D0995" w:rsidRDefault="002D0995" w:rsidP="002D0995">
      <w:pPr>
        <w:pStyle w:val="NormalWeb"/>
      </w:pPr>
      <w:r w:rsidRPr="002D0995">
        <w:t xml:space="preserve">I’m interested in FPGA, ASIC, and advanced digital hardware roles in </w:t>
      </w:r>
      <w:r w:rsidRPr="002D0995">
        <w:rPr>
          <w:b/>
          <w:bCs/>
        </w:rPr>
        <w:t>London, UK</w:t>
      </w:r>
      <w:r w:rsidRPr="002D0995">
        <w:t xml:space="preserve">, including applications in autonomous systems, real-time </w:t>
      </w:r>
      <w:proofErr w:type="spellStart"/>
      <w:r w:rsidRPr="002D0995">
        <w:t>compute</w:t>
      </w:r>
      <w:proofErr w:type="spellEnd"/>
      <w:r w:rsidRPr="002D0995">
        <w:t xml:space="preserve"> platforms, and performance-critical architectures.</w:t>
      </w:r>
    </w:p>
    <w:p w14:paraId="47203A8D" w14:textId="77777777" w:rsidR="0054377E" w:rsidRDefault="0054377E" w:rsidP="00981F3E">
      <w:pPr>
        <w:pStyle w:val="NormalWeb"/>
      </w:pPr>
    </w:p>
    <w:p w14:paraId="33B4F16A" w14:textId="2C01E21C" w:rsidR="00DC08A5" w:rsidRPr="00982CE3" w:rsidRDefault="00DC08A5" w:rsidP="00981F3E">
      <w:pPr>
        <w:pStyle w:val="NormalWeb"/>
        <w:rPr>
          <w:b/>
          <w:bCs/>
        </w:rPr>
      </w:pPr>
      <w:r w:rsidRPr="00DC08A5">
        <w:rPr>
          <w:b/>
          <w:bCs/>
        </w:rPr>
        <w:lastRenderedPageBreak/>
        <w:t>Updated Option 2: FPGA / ASIC / Chip Design Focus (with MSc)</w:t>
      </w:r>
    </w:p>
    <w:p w14:paraId="5CD00B16" w14:textId="77777777" w:rsidR="00DC08A5" w:rsidRPr="00DC08A5" w:rsidRDefault="00DC08A5" w:rsidP="00DC08A5">
      <w:pPr>
        <w:pStyle w:val="NormalWeb"/>
      </w:pPr>
      <w:r w:rsidRPr="00DC08A5">
        <w:t xml:space="preserve">I am a digital hardware engineer specializing in FPGA and RTL design, with professional experience developing and validating complex, high-reliability systems and a strong academic foundation in modern digital </w:t>
      </w:r>
      <w:proofErr w:type="gramStart"/>
      <w:r w:rsidRPr="00DC08A5">
        <w:t>architectures</w:t>
      </w:r>
      <w:proofErr w:type="gramEnd"/>
      <w:r w:rsidRPr="00DC08A5">
        <w:t>.</w:t>
      </w:r>
    </w:p>
    <w:p w14:paraId="34462CA0" w14:textId="77777777" w:rsidR="00DC08A5" w:rsidRPr="00DC08A5" w:rsidRDefault="00DC08A5" w:rsidP="00DC08A5">
      <w:pPr>
        <w:pStyle w:val="NormalWeb"/>
      </w:pPr>
      <w:r w:rsidRPr="00DC08A5">
        <w:t xml:space="preserve">I recently completed a </w:t>
      </w:r>
      <w:r w:rsidRPr="00DC08A5">
        <w:rPr>
          <w:b/>
          <w:bCs/>
        </w:rPr>
        <w:t>Master of Science in Electrical Engineering at San Jose State University</w:t>
      </w:r>
      <w:r w:rsidRPr="00DC08A5">
        <w:t xml:space="preserve">, where my focus was </w:t>
      </w:r>
      <w:r w:rsidRPr="00DC08A5">
        <w:rPr>
          <w:b/>
          <w:bCs/>
        </w:rPr>
        <w:t xml:space="preserve">FPGA-based digital design, embedded software on FPGA-hosted processors, edge </w:t>
      </w:r>
      <w:proofErr w:type="spellStart"/>
      <w:r w:rsidRPr="00DC08A5">
        <w:rPr>
          <w:b/>
          <w:bCs/>
        </w:rPr>
        <w:t>compute</w:t>
      </w:r>
      <w:proofErr w:type="spellEnd"/>
      <w:r w:rsidRPr="00DC08A5">
        <w:rPr>
          <w:b/>
          <w:bCs/>
        </w:rPr>
        <w:t xml:space="preserve"> hardware, and AI/ML models targeted for hardware implementation</w:t>
      </w:r>
      <w:r w:rsidRPr="00DC08A5">
        <w:t>. This work strengthened my ability to reason about digital systems across RTL, embedded software, and algorithmic workloads.</w:t>
      </w:r>
    </w:p>
    <w:p w14:paraId="032AC39B" w14:textId="77777777" w:rsidR="00DC08A5" w:rsidRPr="00DC08A5" w:rsidRDefault="00DC08A5" w:rsidP="00DC08A5">
      <w:pPr>
        <w:pStyle w:val="NormalWeb"/>
      </w:pPr>
      <w:r w:rsidRPr="00DC08A5">
        <w:t>In my current role at Lockheed Martin, I work across the FPGA development lifecycle—RTL design, algorithm integration, simulation, and verification—supporting high-speed interfaces, FPGA–SoC communication, and fault-tolerant architectures for safety-critical applications.</w:t>
      </w:r>
    </w:p>
    <w:p w14:paraId="1A9EBDBE" w14:textId="77777777" w:rsidR="00DC08A5" w:rsidRPr="00DC08A5" w:rsidRDefault="00DC08A5" w:rsidP="00DC08A5">
      <w:pPr>
        <w:pStyle w:val="NormalWeb"/>
      </w:pPr>
      <w:r w:rsidRPr="00DC08A5">
        <w:t xml:space="preserve">I am targeting FPGA, ASIC, or advanced digital design roles in </w:t>
      </w:r>
      <w:r w:rsidRPr="00DC08A5">
        <w:rPr>
          <w:b/>
          <w:bCs/>
        </w:rPr>
        <w:t>London</w:t>
      </w:r>
      <w:r w:rsidRPr="00DC08A5">
        <w:t>, particularly teams working on custom silicon, low-latency systems, or performance-driven hardware platforms.</w:t>
      </w:r>
    </w:p>
    <w:p w14:paraId="37090627" w14:textId="77777777" w:rsidR="00DC08A5" w:rsidRDefault="00DC08A5" w:rsidP="00981F3E">
      <w:pPr>
        <w:pStyle w:val="NormalWeb"/>
      </w:pPr>
    </w:p>
    <w:p w14:paraId="51FFF7AA" w14:textId="77777777" w:rsidR="00981F3E" w:rsidRPr="00C56F7D" w:rsidRDefault="00981F3E" w:rsidP="005654D0">
      <w:pPr>
        <w:spacing w:after="0" w:line="240" w:lineRule="auto"/>
      </w:pPr>
    </w:p>
    <w:p w14:paraId="6821E566" w14:textId="77777777" w:rsidR="00C56F7D" w:rsidRDefault="00C56F7D"/>
    <w:sectPr w:rsidR="00C5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aron Windsor Eiley" w:date="2026-02-07T16:02:00Z" w:initials="BE">
    <w:p w14:paraId="657C8A7A" w14:textId="77777777" w:rsidR="002C400F" w:rsidRDefault="002C400F" w:rsidP="002C400F">
      <w:pPr>
        <w:pStyle w:val="CommentText"/>
      </w:pPr>
      <w:r>
        <w:rPr>
          <w:rStyle w:val="CommentReference"/>
        </w:rPr>
        <w:annotationRef/>
      </w:r>
      <w:r>
        <w:t>And currently, seeking roles surrounding designing low latency and performance driven hardware applications on silicon.</w:t>
      </w:r>
    </w:p>
  </w:comment>
  <w:comment w:id="1" w:author="Baron Windsor Eiley" w:date="2026-02-07T16:41:00Z" w:initials="BE">
    <w:p w14:paraId="4E1A74E0" w14:textId="77777777" w:rsidR="0082686A" w:rsidRDefault="0082686A" w:rsidP="0082686A">
      <w:pPr>
        <w:pStyle w:val="CommentText"/>
      </w:pPr>
      <w:r>
        <w:rPr>
          <w:rStyle w:val="CommentReference"/>
        </w:rPr>
        <w:annotationRef/>
      </w:r>
    </w:p>
    <w:p w14:paraId="68029F52" w14:textId="77777777" w:rsidR="0082686A" w:rsidRDefault="0082686A" w:rsidP="0082686A">
      <w:pPr>
        <w:pStyle w:val="CommentText"/>
      </w:pPr>
      <w:r>
        <w:t>Algorithm development for image processing of satellite imagery</w:t>
      </w:r>
    </w:p>
    <w:p w14:paraId="47A706D9" w14:textId="77777777" w:rsidR="0082686A" w:rsidRDefault="0082686A" w:rsidP="0082686A">
      <w:pPr>
        <w:pStyle w:val="CommentText"/>
      </w:pPr>
      <w:r>
        <w:t xml:space="preserve">Designing Simulink designs targeted for digital signal processing for interpolation, decimation, </w:t>
      </w:r>
    </w:p>
    <w:p w14:paraId="6DBE888C" w14:textId="77777777" w:rsidR="0082686A" w:rsidRDefault="0082686A" w:rsidP="0082686A">
      <w:pPr>
        <w:pStyle w:val="CommentText"/>
      </w:pPr>
      <w:r>
        <w:t>And other digital signal processing techniques</w:t>
      </w:r>
    </w:p>
    <w:p w14:paraId="41895B45" w14:textId="77777777" w:rsidR="0082686A" w:rsidRDefault="0082686A" w:rsidP="0082686A">
      <w:pPr>
        <w:pStyle w:val="CommentText"/>
      </w:pPr>
    </w:p>
    <w:p w14:paraId="4D7F3C02" w14:textId="77777777" w:rsidR="0082686A" w:rsidRDefault="0082686A" w:rsidP="0082686A">
      <w:pPr>
        <w:pStyle w:val="CommentText"/>
      </w:pPr>
      <w:r>
        <w:t xml:space="preserve">Providing top level architecture to instantiate algorithms and AXI bus archtitecture to communicate to the FPGA fabric from micro processors </w:t>
      </w:r>
    </w:p>
    <w:p w14:paraId="252DFFAE" w14:textId="77777777" w:rsidR="0082686A" w:rsidRDefault="0082686A" w:rsidP="0082686A">
      <w:pPr>
        <w:pStyle w:val="CommentText"/>
      </w:pPr>
    </w:p>
    <w:p w14:paraId="7CA29B34" w14:textId="77777777" w:rsidR="0082686A" w:rsidRDefault="0082686A" w:rsidP="0082686A">
      <w:pPr>
        <w:pStyle w:val="CommentText"/>
      </w:pPr>
      <w:r>
        <w:t xml:space="preserve">Wrote testbenches to functionally checkout </w:t>
      </w:r>
    </w:p>
  </w:comment>
  <w:comment w:id="2" w:author="Baron Windsor Eiley" w:date="2026-02-07T16:25:00Z" w:initials="BE">
    <w:p w14:paraId="298F4FC3" w14:textId="244E7097" w:rsidR="00674CBC" w:rsidRDefault="00674CBC" w:rsidP="00674CBC">
      <w:pPr>
        <w:pStyle w:val="CommentText"/>
      </w:pPr>
      <w:r>
        <w:rPr>
          <w:rStyle w:val="CommentReference"/>
        </w:rPr>
        <w:annotationRef/>
      </w:r>
      <w:r>
        <w:t>Change this to tune to Autonomous Vehicles: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7C8A7A" w15:done="0"/>
  <w15:commentEx w15:paraId="7CA29B34" w15:done="0"/>
  <w15:commentEx w15:paraId="298F4F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4CA5936" w16cex:dateUtc="2026-02-08T00:02:00Z"/>
  <w16cex:commentExtensible w16cex:durableId="4594C4DC" w16cex:dateUtc="2026-02-08T00:41:00Z"/>
  <w16cex:commentExtensible w16cex:durableId="07C87BEC" w16cex:dateUtc="2026-02-08T00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7C8A7A" w16cid:durableId="74CA5936"/>
  <w16cid:commentId w16cid:paraId="7CA29B34" w16cid:durableId="4594C4DC"/>
  <w16cid:commentId w16cid:paraId="298F4FC3" w16cid:durableId="07C87BE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523B3"/>
    <w:multiLevelType w:val="hybridMultilevel"/>
    <w:tmpl w:val="D8722A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F53471"/>
    <w:multiLevelType w:val="hybridMultilevel"/>
    <w:tmpl w:val="7EA05A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01DAF"/>
    <w:multiLevelType w:val="multilevel"/>
    <w:tmpl w:val="E3467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9698141">
    <w:abstractNumId w:val="2"/>
  </w:num>
  <w:num w:numId="2" w16cid:durableId="276059377">
    <w:abstractNumId w:val="0"/>
  </w:num>
  <w:num w:numId="3" w16cid:durableId="12748213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on Windsor Eiley">
    <w15:presenceInfo w15:providerId="AD" w15:userId="S::baron.eiley@sjsu.edu::3d77c0bf-a5d6-4dab-aab7-3dbc8d0608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4"/>
    <w:rsid w:val="00060002"/>
    <w:rsid w:val="000960D0"/>
    <w:rsid w:val="000C59AA"/>
    <w:rsid w:val="00123400"/>
    <w:rsid w:val="00187E44"/>
    <w:rsid w:val="002C400F"/>
    <w:rsid w:val="002D0995"/>
    <w:rsid w:val="003B0255"/>
    <w:rsid w:val="0054377E"/>
    <w:rsid w:val="005654D0"/>
    <w:rsid w:val="00644F7A"/>
    <w:rsid w:val="00674CBC"/>
    <w:rsid w:val="0071265F"/>
    <w:rsid w:val="00780B74"/>
    <w:rsid w:val="00804F80"/>
    <w:rsid w:val="0082686A"/>
    <w:rsid w:val="00892A03"/>
    <w:rsid w:val="00945827"/>
    <w:rsid w:val="00954328"/>
    <w:rsid w:val="00981F3E"/>
    <w:rsid w:val="00982CE3"/>
    <w:rsid w:val="00A276C4"/>
    <w:rsid w:val="00A6380D"/>
    <w:rsid w:val="00BD027D"/>
    <w:rsid w:val="00C56F7D"/>
    <w:rsid w:val="00CB2C3C"/>
    <w:rsid w:val="00CC72BE"/>
    <w:rsid w:val="00DC08A5"/>
    <w:rsid w:val="00DF55DC"/>
    <w:rsid w:val="00EB3B8E"/>
    <w:rsid w:val="00F14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FE838"/>
  <w15:chartTrackingRefBased/>
  <w15:docId w15:val="{5BFE31CA-18F3-4D7F-BCE7-640645BF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7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81F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1F3E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2C40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40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C40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40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400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3</Pages>
  <Words>709</Words>
  <Characters>4517</Characters>
  <Application>Microsoft Office Word</Application>
  <DocSecurity>0</DocSecurity>
  <Lines>102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Windsor Eiley</dc:creator>
  <cp:keywords/>
  <dc:description/>
  <cp:lastModifiedBy>Baron Windsor Eiley</cp:lastModifiedBy>
  <cp:revision>31</cp:revision>
  <dcterms:created xsi:type="dcterms:W3CDTF">2026-02-07T22:42:00Z</dcterms:created>
  <dcterms:modified xsi:type="dcterms:W3CDTF">2026-02-08T00:41:00Z</dcterms:modified>
</cp:coreProperties>
</file>