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B5F" w14:textId="66B88D67" w:rsidR="00F84580" w:rsidRPr="006940A3" w:rsidRDefault="00F84580" w:rsidP="006940A3">
      <w:pPr>
        <w:pStyle w:val="NormalWeb"/>
        <w:spacing w:before="0" w:beforeAutospacing="0" w:after="0" w:afterAutospacing="0"/>
        <w:ind w:left="3600" w:firstLine="720"/>
        <w:jc w:val="both"/>
      </w:pPr>
      <w:r w:rsidRPr="006940A3">
        <w:rPr>
          <w:b/>
          <w:bCs/>
          <w:color w:val="000000"/>
          <w:sz w:val="48"/>
          <w:szCs w:val="48"/>
        </w:rPr>
        <w:t>Baron Eiley</w:t>
      </w:r>
    </w:p>
    <w:p w14:paraId="73B50908" w14:textId="27ECAEBA" w:rsidR="00A2241E" w:rsidRPr="005D44AB" w:rsidRDefault="00F84580" w:rsidP="005D44AB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1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282B1C88" w14:textId="77B70940" w:rsidR="002D3102" w:rsidRDefault="00AE4D21" w:rsidP="002D3102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>
        <w:rPr>
          <w:b/>
          <w:bCs/>
          <w:color w:val="666666"/>
          <w:u w:val="single"/>
        </w:rPr>
        <w:t>Professional</w:t>
      </w:r>
      <w:r w:rsidR="00F84580" w:rsidRPr="002D3102">
        <w:rPr>
          <w:b/>
          <w:bCs/>
          <w:color w:val="666666"/>
          <w:u w:val="single"/>
        </w:rPr>
        <w:t xml:space="preserve"> Experience</w:t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66169D">
        <w:rPr>
          <w:b/>
          <w:bCs/>
          <w:color w:val="666666"/>
          <w:u w:val="single"/>
        </w:rPr>
        <w:tab/>
      </w:r>
    </w:p>
    <w:p w14:paraId="3CF86A9A" w14:textId="51D1C44C" w:rsidR="000115AA" w:rsidRPr="002D3102" w:rsidRDefault="004B5ABE" w:rsidP="002D3102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F830C9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="001C75B0">
        <w:rPr>
          <w:rFonts w:ascii="Verdana" w:hAnsi="Verdana"/>
          <w:b/>
          <w:bCs/>
          <w:color w:val="000000"/>
          <w:sz w:val="18"/>
          <w:szCs w:val="18"/>
        </w:rPr>
        <w:t>Space</w:t>
      </w:r>
      <w:r w:rsidR="00F830C9">
        <w:rPr>
          <w:rFonts w:ascii="Verdana" w:hAnsi="Verdana"/>
          <w:b/>
          <w:bCs/>
          <w:color w:val="000000"/>
          <w:sz w:val="18"/>
          <w:szCs w:val="18"/>
        </w:rPr>
        <w:t xml:space="preserve"> - ASIC and FPGA Design Engineer </w:t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1C75B0">
        <w:rPr>
          <w:rFonts w:ascii="Verdana" w:hAnsi="Verdana"/>
          <w:b/>
          <w:bCs/>
          <w:color w:val="000000"/>
          <w:sz w:val="18"/>
          <w:szCs w:val="18"/>
        </w:rPr>
        <w:tab/>
      </w:r>
      <w:r w:rsidR="00223529">
        <w:rPr>
          <w:rFonts w:ascii="Verdana" w:hAnsi="Verdana"/>
          <w:b/>
          <w:bCs/>
          <w:color w:val="000000"/>
          <w:sz w:val="18"/>
          <w:szCs w:val="18"/>
        </w:rPr>
        <w:t>March</w:t>
      </w:r>
      <w:r w:rsidR="008E141C"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202</w:t>
      </w:r>
      <w:r w:rsidR="00223529">
        <w:rPr>
          <w:rFonts w:ascii="Verdana" w:hAnsi="Verdana"/>
          <w:b/>
          <w:bCs/>
          <w:color w:val="000000"/>
          <w:sz w:val="18"/>
          <w:szCs w:val="18"/>
        </w:rPr>
        <w:t>3</w:t>
      </w:r>
      <w:r w:rsidR="00A42133"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– Present</w:t>
      </w:r>
    </w:p>
    <w:p w14:paraId="19BB334F" w14:textId="1D3F7834" w:rsidR="003D21F5" w:rsidRPr="003D21F5" w:rsidRDefault="003D21F5" w:rsidP="003D21F5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  <w:r w:rsidR="00BD3066">
        <w:rPr>
          <w:rFonts w:ascii="Verdana" w:hAnsi="Verdana"/>
          <w:b/>
          <w:bCs/>
          <w:color w:val="000000"/>
          <w:sz w:val="18"/>
          <w:szCs w:val="18"/>
        </w:rPr>
        <w:t xml:space="preserve"> and Architecture</w:t>
      </w:r>
    </w:p>
    <w:p w14:paraId="7CA36860" w14:textId="7165D62D" w:rsidR="009E3BAB" w:rsidRPr="009E3BAB" w:rsidRDefault="009E3BAB" w:rsidP="009E3BAB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Developed mission</w:t>
      </w:r>
      <w:r w:rsidR="00C151AA">
        <w:rPr>
          <w:rFonts w:ascii="Verdana" w:hAnsi="Verdana"/>
          <w:color w:val="000000"/>
          <w:sz w:val="18"/>
          <w:szCs w:val="18"/>
        </w:rPr>
        <w:t xml:space="preserve"> </w:t>
      </w:r>
      <w:r w:rsidR="002A19DC">
        <w:rPr>
          <w:rFonts w:ascii="Verdana" w:hAnsi="Verdana"/>
          <w:color w:val="000000"/>
          <w:sz w:val="18"/>
          <w:szCs w:val="18"/>
        </w:rPr>
        <w:t>sensitive</w:t>
      </w:r>
      <w:r w:rsidRPr="000115AA">
        <w:rPr>
          <w:rFonts w:ascii="Verdana" w:hAnsi="Verdana"/>
          <w:color w:val="000000"/>
          <w:sz w:val="18"/>
          <w:szCs w:val="18"/>
        </w:rPr>
        <w:t>, bare-metal RTL for long-range high-altitude vehicles, for arm</w:t>
      </w:r>
      <w:r w:rsidR="00B53CBC"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and</w:t>
      </w:r>
      <w:r w:rsidR="00B53CBC"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disarm of critical hardware functions. Designs included custom encoding schemes, robust finite state machines, and logic to read in real-time sensor data.</w:t>
      </w:r>
    </w:p>
    <w:p w14:paraId="409F5B59" w14:textId="733CCC8B" w:rsidR="000115AA" w:rsidRDefault="000115AA" w:rsidP="000115A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Designed Simulink-based models to generate synthesizable RTL for signal processing modules including interpolators, decimators,</w:t>
      </w:r>
      <w:r w:rsidR="002C0FD3">
        <w:rPr>
          <w:rFonts w:ascii="Verdana" w:hAnsi="Verdana"/>
          <w:color w:val="000000"/>
          <w:sz w:val="18"/>
          <w:szCs w:val="18"/>
        </w:rPr>
        <w:t xml:space="preserve"> </w:t>
      </w:r>
      <w:r w:rsidRPr="000115AA">
        <w:rPr>
          <w:rFonts w:ascii="Verdana" w:hAnsi="Verdana"/>
          <w:color w:val="000000"/>
          <w:sz w:val="18"/>
          <w:szCs w:val="18"/>
        </w:rPr>
        <w:t>and cascaded integrator-comb (CIC) filters.</w:t>
      </w:r>
    </w:p>
    <w:p w14:paraId="0B34C437" w14:textId="77777777" w:rsidR="000115AA" w:rsidRDefault="000115AA" w:rsidP="000115A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Integrated auto-generated RTL into top-level FPGA architectures for Software Defined Radio (SDR) platforms and validated top-level hardware modules through automated CI/CD verification pipelines.</w:t>
      </w:r>
    </w:p>
    <w:p w14:paraId="0B584A3D" w14:textId="720D5DB6" w:rsidR="00D83C3A" w:rsidRPr="00D83C3A" w:rsidRDefault="00DE7159" w:rsidP="00D83C3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Validated signed fixed-point RTL for arithmetic operations that represent accelerometer data to confirm FPGA mathematic</w:t>
      </w:r>
      <w:r w:rsidR="00373C5C">
        <w:rPr>
          <w:rFonts w:ascii="Verdana" w:hAnsi="Verdana"/>
          <w:color w:val="000000"/>
          <w:sz w:val="18"/>
          <w:szCs w:val="18"/>
        </w:rPr>
        <w:t>al</w:t>
      </w:r>
      <w:r w:rsidRPr="00DE7159">
        <w:rPr>
          <w:rFonts w:ascii="Verdana" w:hAnsi="Verdana"/>
          <w:color w:val="000000"/>
          <w:sz w:val="18"/>
          <w:szCs w:val="18"/>
        </w:rPr>
        <w:t xml:space="preserve"> integration to produce velocity and distance calculations for high altitude interceptor vehicles.</w:t>
      </w:r>
    </w:p>
    <w:p w14:paraId="7C3B2F46" w14:textId="3C7B92CE" w:rsidR="00646CBE" w:rsidRDefault="00DE7159" w:rsidP="00DE7159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 xml:space="preserve">Architected FPGA-based </w:t>
      </w:r>
      <w:r w:rsidR="00CD42D5">
        <w:rPr>
          <w:rFonts w:ascii="Verdana" w:hAnsi="Verdana"/>
          <w:color w:val="000000"/>
          <w:sz w:val="18"/>
          <w:szCs w:val="18"/>
        </w:rPr>
        <w:t>top-level</w:t>
      </w:r>
      <w:r w:rsidR="00194BEC">
        <w:rPr>
          <w:rFonts w:ascii="Verdana" w:hAnsi="Verdana"/>
          <w:color w:val="000000"/>
          <w:sz w:val="18"/>
          <w:szCs w:val="18"/>
        </w:rPr>
        <w:t xml:space="preserve"> modules that instantiate </w:t>
      </w:r>
      <w:r w:rsidRPr="00DE7159">
        <w:rPr>
          <w:rFonts w:ascii="Verdana" w:hAnsi="Verdana"/>
          <w:color w:val="000000"/>
          <w:sz w:val="18"/>
          <w:szCs w:val="18"/>
        </w:rPr>
        <w:t>algorithm</w:t>
      </w:r>
      <w:r w:rsidR="00194BEC">
        <w:rPr>
          <w:rFonts w:ascii="Verdana" w:hAnsi="Verdana"/>
          <w:color w:val="000000"/>
          <w:sz w:val="18"/>
          <w:szCs w:val="18"/>
        </w:rPr>
        <w:t xml:space="preserve">s </w:t>
      </w:r>
      <w:r w:rsidRPr="00DE7159">
        <w:rPr>
          <w:rFonts w:ascii="Verdana" w:hAnsi="Verdana"/>
          <w:color w:val="000000"/>
          <w:sz w:val="18"/>
          <w:szCs w:val="18"/>
        </w:rPr>
        <w:t xml:space="preserve">that interface with System-on-Chip (SoC) </w:t>
      </w:r>
      <w:r w:rsidR="001906F5">
        <w:rPr>
          <w:rFonts w:ascii="Verdana" w:hAnsi="Verdana"/>
          <w:color w:val="000000"/>
          <w:sz w:val="18"/>
          <w:szCs w:val="18"/>
        </w:rPr>
        <w:t>hard</w:t>
      </w:r>
      <w:r w:rsidR="004E6663">
        <w:rPr>
          <w:rFonts w:ascii="Verdana" w:hAnsi="Verdana"/>
          <w:color w:val="000000"/>
          <w:sz w:val="18"/>
          <w:szCs w:val="18"/>
        </w:rPr>
        <w:t xml:space="preserve"> </w:t>
      </w:r>
      <w:r w:rsidR="00E54B1F">
        <w:rPr>
          <w:rFonts w:ascii="Verdana" w:hAnsi="Verdana"/>
          <w:color w:val="000000"/>
          <w:sz w:val="18"/>
          <w:szCs w:val="18"/>
        </w:rPr>
        <w:t>processors</w:t>
      </w:r>
      <w:r w:rsidR="00F571A3">
        <w:rPr>
          <w:rFonts w:ascii="Verdana" w:hAnsi="Verdana"/>
          <w:color w:val="000000"/>
          <w:sz w:val="18"/>
          <w:szCs w:val="18"/>
        </w:rPr>
        <w:t xml:space="preserve"> for</w:t>
      </w:r>
      <w:r w:rsidRPr="00DE7159">
        <w:rPr>
          <w:rFonts w:ascii="Verdana" w:hAnsi="Verdana"/>
          <w:color w:val="000000"/>
          <w:sz w:val="18"/>
          <w:szCs w:val="18"/>
        </w:rPr>
        <w:t xml:space="preserve"> AMD ZYNQ and Ultrascale+ devices utilizing high-performance bus protocols such as AXI and APB.</w:t>
      </w:r>
    </w:p>
    <w:p w14:paraId="1EACFAEB" w14:textId="385BAD62" w:rsidR="00DE7159" w:rsidRDefault="00DE7159" w:rsidP="00363838">
      <w:pPr>
        <w:pStyle w:val="NormalWeb"/>
        <w:numPr>
          <w:ilvl w:val="0"/>
          <w:numId w:val="13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Integrated Vitis Model Composer image processing algorithms, including Complementary Median Filters and Logarithmic Matched Filters,</w:t>
      </w:r>
      <w:r w:rsidR="003B3390">
        <w:rPr>
          <w:rFonts w:ascii="Verdana" w:hAnsi="Verdana"/>
          <w:color w:val="000000"/>
          <w:sz w:val="18"/>
          <w:szCs w:val="18"/>
        </w:rPr>
        <w:t xml:space="preserve"> </w:t>
      </w:r>
      <w:r w:rsidR="00B90FF7">
        <w:rPr>
          <w:rFonts w:ascii="Verdana" w:hAnsi="Verdana"/>
          <w:color w:val="000000"/>
          <w:sz w:val="18"/>
          <w:szCs w:val="18"/>
        </w:rPr>
        <w:t>into</w:t>
      </w:r>
      <w:r w:rsidR="00C0543A">
        <w:rPr>
          <w:rFonts w:ascii="Verdana" w:hAnsi="Verdana"/>
          <w:color w:val="000000"/>
          <w:sz w:val="18"/>
          <w:szCs w:val="18"/>
        </w:rPr>
        <w:t xml:space="preserve"> </w:t>
      </w:r>
      <w:r w:rsidRPr="00DE7159">
        <w:rPr>
          <w:rFonts w:ascii="Verdana" w:hAnsi="Verdana"/>
          <w:color w:val="000000"/>
          <w:sz w:val="18"/>
          <w:szCs w:val="18"/>
        </w:rPr>
        <w:t>RTL top-level architectures for FPGA proof-of-concept demonstrations.</w:t>
      </w:r>
    </w:p>
    <w:p w14:paraId="39A3486A" w14:textId="5B2FE716" w:rsidR="00646CBE" w:rsidRDefault="007B20E4" w:rsidP="007B20E4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5E232A">
        <w:rPr>
          <w:rFonts w:ascii="Verdana" w:hAnsi="Verdana"/>
          <w:b/>
          <w:bCs/>
          <w:color w:val="000000"/>
          <w:sz w:val="18"/>
          <w:szCs w:val="18"/>
        </w:rPr>
        <w:t xml:space="preserve"> Space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- </w:t>
      </w:r>
      <w:r w:rsidR="00F84580">
        <w:rPr>
          <w:rFonts w:ascii="Verdana" w:hAnsi="Verdana"/>
          <w:b/>
          <w:bCs/>
          <w:color w:val="000000"/>
          <w:sz w:val="18"/>
          <w:szCs w:val="18"/>
        </w:rPr>
        <w:t>Electro-Optical Engineer</w:t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5B1402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="0022063F">
        <w:rPr>
          <w:rFonts w:ascii="Verdana" w:hAnsi="Verdana"/>
          <w:b/>
          <w:bCs/>
          <w:color w:val="000000"/>
          <w:sz w:val="18"/>
          <w:szCs w:val="18"/>
        </w:rPr>
        <w:tab/>
      </w:r>
      <w:r w:rsidR="00050FBD">
        <w:rPr>
          <w:rFonts w:ascii="Verdana" w:hAnsi="Verdana"/>
          <w:b/>
          <w:bCs/>
          <w:color w:val="000000"/>
          <w:sz w:val="18"/>
          <w:szCs w:val="18"/>
        </w:rPr>
        <w:t xml:space="preserve">   </w:t>
      </w:r>
      <w:r w:rsidR="00F84580" w:rsidRPr="000B7BEC">
        <w:rPr>
          <w:rFonts w:ascii="Verdana" w:hAnsi="Verdana"/>
          <w:b/>
          <w:bCs/>
          <w:color w:val="000000"/>
          <w:sz w:val="18"/>
          <w:szCs w:val="18"/>
        </w:rPr>
        <w:t xml:space="preserve">August 2022 – </w:t>
      </w:r>
      <w:r w:rsidR="00225615">
        <w:rPr>
          <w:rFonts w:ascii="Verdana" w:hAnsi="Verdana"/>
          <w:b/>
          <w:bCs/>
          <w:color w:val="000000"/>
          <w:sz w:val="18"/>
          <w:szCs w:val="18"/>
        </w:rPr>
        <w:t xml:space="preserve">March </w:t>
      </w:r>
      <w:r w:rsidR="00ED3657" w:rsidRPr="000B7BEC">
        <w:rPr>
          <w:rFonts w:ascii="Verdana" w:hAnsi="Verdana"/>
          <w:b/>
          <w:bCs/>
          <w:color w:val="000000"/>
          <w:sz w:val="18"/>
          <w:szCs w:val="18"/>
        </w:rPr>
        <w:t>202</w:t>
      </w:r>
      <w:r w:rsidR="0027286B">
        <w:rPr>
          <w:rFonts w:ascii="Verdana" w:hAnsi="Verdana"/>
          <w:b/>
          <w:bCs/>
          <w:color w:val="000000"/>
          <w:sz w:val="18"/>
          <w:szCs w:val="18"/>
        </w:rPr>
        <w:t>3</w:t>
      </w:r>
    </w:p>
    <w:p w14:paraId="384EAD81" w14:textId="3863824C" w:rsidR="005028A2" w:rsidRDefault="005028A2" w:rsidP="005028A2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63A3762D" w14:textId="08F1FEA6" w:rsidR="00A24D0C" w:rsidRPr="009642F2" w:rsidRDefault="00A24D0C" w:rsidP="009642F2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9642F2">
        <w:rPr>
          <w:rFonts w:ascii="Verdana" w:hAnsi="Verdana"/>
          <w:color w:val="000000"/>
          <w:sz w:val="18"/>
          <w:szCs w:val="18"/>
        </w:rPr>
        <w:t>Wrote test benches for RTL design code to validate high speed communication for electro-optic sensors using SERDES and XAUI protocols between FPGA and readout integrated circuits.</w:t>
      </w:r>
    </w:p>
    <w:p w14:paraId="3D62FAF7" w14:textId="2166C11F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</w:t>
      </w:r>
      <w:r w:rsidR="00CD42D5" w:rsidRPr="005028A2">
        <w:rPr>
          <w:rFonts w:ascii="Verdana" w:hAnsi="Verdana"/>
          <w:color w:val="000000"/>
          <w:sz w:val="18"/>
          <w:szCs w:val="18"/>
        </w:rPr>
        <w:t>command-and-control</w:t>
      </w:r>
      <w:r w:rsidRPr="005028A2">
        <w:rPr>
          <w:rFonts w:ascii="Verdana" w:hAnsi="Verdana"/>
          <w:color w:val="000000"/>
          <w:sz w:val="18"/>
          <w:szCs w:val="18"/>
        </w:rPr>
        <w:t xml:space="preserve"> special readout integrated circuits </w:t>
      </w:r>
      <w:r w:rsidR="00A51866">
        <w:rPr>
          <w:rFonts w:ascii="Verdana" w:hAnsi="Verdana"/>
          <w:color w:val="000000"/>
          <w:sz w:val="18"/>
          <w:szCs w:val="18"/>
        </w:rPr>
        <w:t>for</w:t>
      </w:r>
      <w:r w:rsidRPr="005028A2">
        <w:rPr>
          <w:rFonts w:ascii="Verdana" w:hAnsi="Verdana"/>
          <w:color w:val="000000"/>
          <w:sz w:val="18"/>
          <w:szCs w:val="18"/>
        </w:rPr>
        <w:t xml:space="preserve"> highly sensitive Geiger Mode Avalanche Photo-Diode sensors</w:t>
      </w:r>
      <w:r w:rsidR="00B27C14">
        <w:rPr>
          <w:rFonts w:ascii="Verdana" w:hAnsi="Verdana"/>
          <w:color w:val="000000"/>
          <w:sz w:val="18"/>
          <w:szCs w:val="18"/>
        </w:rPr>
        <w:t xml:space="preserve"> (GmAPD)</w:t>
      </w:r>
      <w:r w:rsidRPr="005028A2">
        <w:rPr>
          <w:rFonts w:ascii="Verdana" w:hAnsi="Verdana"/>
          <w:color w:val="000000"/>
          <w:sz w:val="18"/>
          <w:szCs w:val="18"/>
        </w:rPr>
        <w:t xml:space="preserve">. </w:t>
      </w:r>
    </w:p>
    <w:p w14:paraId="1942AC0D" w14:textId="7DF6EC0C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</w:t>
      </w:r>
      <w:r w:rsidR="004E6663">
        <w:rPr>
          <w:rFonts w:ascii="Verdana" w:hAnsi="Verdana"/>
          <w:color w:val="000000"/>
          <w:sz w:val="18"/>
          <w:szCs w:val="18"/>
        </w:rPr>
        <w:t>equipment</w:t>
      </w:r>
      <w:r w:rsidRPr="005028A2">
        <w:rPr>
          <w:rFonts w:ascii="Verdana" w:hAnsi="Verdana"/>
          <w:color w:val="000000"/>
          <w:sz w:val="18"/>
          <w:szCs w:val="18"/>
        </w:rPr>
        <w:t xml:space="preserve"> associated with Hardware in the Loop (HWIL) and Standardized Test Equipment (STEs).</w:t>
      </w:r>
    </w:p>
    <w:p w14:paraId="113204A6" w14:textId="69037DF7" w:rsidR="006F7248" w:rsidRPr="006F7248" w:rsidRDefault="005028A2" w:rsidP="00363838">
      <w:pPr>
        <w:pStyle w:val="NormalWeb"/>
        <w:numPr>
          <w:ilvl w:val="0"/>
          <w:numId w:val="11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70D3BF5D" w14:textId="7221839C" w:rsidR="00F84580" w:rsidRPr="002F0DA3" w:rsidRDefault="00D63AF2" w:rsidP="00CB1AFA">
      <w:pPr>
        <w:pStyle w:val="NormalWeb"/>
        <w:spacing w:before="0" w:beforeAutospacing="0" w:after="0" w:afterAutospacing="0"/>
        <w:contextualSpacing/>
        <w:rPr>
          <w:b/>
          <w:bCs/>
          <w:color w:val="666666"/>
          <w:u w:val="single"/>
        </w:rPr>
      </w:pPr>
      <w:r w:rsidRPr="002F0DA3">
        <w:rPr>
          <w:b/>
          <w:bCs/>
          <w:color w:val="666666"/>
          <w:u w:val="single"/>
        </w:rPr>
        <w:t>Graduate</w:t>
      </w:r>
      <w:r w:rsidR="00F84580" w:rsidRPr="002F0DA3">
        <w:rPr>
          <w:b/>
          <w:bCs/>
          <w:color w:val="666666"/>
          <w:u w:val="single"/>
        </w:rPr>
        <w:t xml:space="preserve"> Projects</w:t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</w:p>
    <w:p w14:paraId="09A7B1C8" w14:textId="7A74EFEC" w:rsidR="00172550" w:rsidRDefault="003066DD" w:rsidP="00032E6C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</w:t>
      </w:r>
      <w:r w:rsidR="00A10EA9">
        <w:rPr>
          <w:rFonts w:ascii="Verdana" w:hAnsi="Verdana"/>
          <w:b/>
          <w:bCs/>
          <w:sz w:val="18"/>
          <w:szCs w:val="18"/>
        </w:rPr>
        <w:t>way</w:t>
      </w:r>
      <w:r w:rsidRPr="003066DD">
        <w:rPr>
          <w:rFonts w:ascii="Verdana" w:hAnsi="Verdana"/>
          <w:b/>
          <w:bCs/>
          <w:sz w:val="18"/>
          <w:szCs w:val="18"/>
        </w:rPr>
        <w:t xml:space="preserve"> Lane Segmentation System</w:t>
      </w:r>
      <w:r w:rsidR="00BE77B1">
        <w:rPr>
          <w:rFonts w:ascii="Verdana" w:hAnsi="Verdana"/>
          <w:b/>
          <w:bCs/>
          <w:sz w:val="18"/>
          <w:szCs w:val="18"/>
        </w:rPr>
        <w:tab/>
        <w:t xml:space="preserve"> </w:t>
      </w:r>
    </w:p>
    <w:p w14:paraId="270B96E8" w14:textId="61669B56" w:rsidR="00172550" w:rsidRPr="000A7FCF" w:rsidRDefault="00172550" w:rsidP="00172550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 xml:space="preserve">Developed a MobileNetV2 lane-segmentation CNN </w:t>
      </w:r>
      <w:r w:rsidR="00983A51">
        <w:rPr>
          <w:rFonts w:ascii="Verdana" w:hAnsi="Verdana"/>
          <w:sz w:val="18"/>
          <w:szCs w:val="18"/>
        </w:rPr>
        <w:t xml:space="preserve">model </w:t>
      </w:r>
      <w:r w:rsidR="00BA6C3C">
        <w:rPr>
          <w:rFonts w:ascii="Verdana" w:hAnsi="Verdana"/>
          <w:sz w:val="18"/>
          <w:szCs w:val="18"/>
        </w:rPr>
        <w:t xml:space="preserve">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 w:rsidR="00526723">
        <w:rPr>
          <w:rFonts w:ascii="Verdana" w:hAnsi="Verdana"/>
          <w:sz w:val="18"/>
          <w:szCs w:val="18"/>
        </w:rPr>
        <w:t xml:space="preserve"> and PyTorch</w:t>
      </w:r>
      <w:r w:rsidR="006079F6">
        <w:rPr>
          <w:rFonts w:ascii="Verdana" w:hAnsi="Verdana"/>
          <w:sz w:val="18"/>
          <w:szCs w:val="18"/>
        </w:rPr>
        <w:t>.</w:t>
      </w:r>
      <w:r w:rsidRPr="000A7FCF">
        <w:rPr>
          <w:rFonts w:ascii="Verdana" w:hAnsi="Verdana"/>
          <w:sz w:val="18"/>
          <w:szCs w:val="18"/>
        </w:rPr>
        <w:t xml:space="preserve"> </w:t>
      </w:r>
      <w:r w:rsidR="006B706F">
        <w:rPr>
          <w:rFonts w:ascii="Verdana" w:hAnsi="Verdana"/>
          <w:sz w:val="18"/>
          <w:szCs w:val="18"/>
        </w:rPr>
        <w:t xml:space="preserve">Project </w:t>
      </w:r>
      <w:r w:rsidR="00983A51">
        <w:rPr>
          <w:rFonts w:ascii="Verdana" w:hAnsi="Verdana"/>
          <w:sz w:val="18"/>
          <w:szCs w:val="18"/>
        </w:rPr>
        <w:t>utilized Deep Processing Unit (DPU)</w:t>
      </w:r>
      <w:r w:rsidR="006B706F">
        <w:rPr>
          <w:rFonts w:ascii="Verdana" w:hAnsi="Verdana"/>
          <w:sz w:val="18"/>
          <w:szCs w:val="18"/>
        </w:rPr>
        <w:t xml:space="preserve"> hardware </w:t>
      </w:r>
      <w:r w:rsidRPr="000A7FCF">
        <w:rPr>
          <w:rFonts w:ascii="Verdana" w:hAnsi="Verdana"/>
          <w:sz w:val="18"/>
          <w:szCs w:val="18"/>
        </w:rPr>
        <w:t>on 224×224 images.</w:t>
      </w:r>
    </w:p>
    <w:p w14:paraId="07C809B4" w14:textId="261D0127" w:rsidR="003066DD" w:rsidRPr="00826888" w:rsidRDefault="0080475D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 w:rsidR="006079F6"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 w:rsidR="00A77A19">
        <w:rPr>
          <w:rFonts w:ascii="Verdana" w:hAnsi="Verdana"/>
          <w:sz w:val="18"/>
          <w:szCs w:val="18"/>
        </w:rPr>
        <w:t xml:space="preserve"> Ultrascale+</w:t>
      </w:r>
      <w:r w:rsidR="00546A38">
        <w:rPr>
          <w:rFonts w:ascii="Verdana" w:hAnsi="Verdana"/>
          <w:sz w:val="18"/>
          <w:szCs w:val="18"/>
        </w:rPr>
        <w:t xml:space="preserve"> device</w:t>
      </w:r>
      <w:r w:rsidRPr="0080475D">
        <w:rPr>
          <w:rFonts w:ascii="Verdana" w:hAnsi="Verdana"/>
          <w:sz w:val="18"/>
          <w:szCs w:val="18"/>
        </w:rPr>
        <w:t>, demonstrating near-real-time inference.</w:t>
      </w:r>
    </w:p>
    <w:p w14:paraId="5D0D4C3E" w14:textId="5576DB89" w:rsidR="003066DD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3DAFC2EA" w14:textId="135855D9" w:rsidR="00826888" w:rsidRDefault="00826888" w:rsidP="0082688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 xml:space="preserve">Implemented LeNet-based MNIST digit classifier using </w:t>
      </w:r>
      <w:r w:rsidR="00430F3B">
        <w:rPr>
          <w:rFonts w:ascii="Verdana" w:hAnsi="Verdana"/>
          <w:sz w:val="18"/>
          <w:szCs w:val="18"/>
        </w:rPr>
        <w:t xml:space="preserve">Vitis High Level Synthesis </w:t>
      </w:r>
      <w:r w:rsidRPr="00826888">
        <w:rPr>
          <w:rFonts w:ascii="Verdana" w:hAnsi="Verdana"/>
          <w:sz w:val="18"/>
          <w:szCs w:val="18"/>
        </w:rPr>
        <w:t>and deployed FPGA</w:t>
      </w:r>
      <w:r w:rsidR="00863480">
        <w:rPr>
          <w:rFonts w:ascii="Verdana" w:hAnsi="Verdana"/>
          <w:sz w:val="18"/>
          <w:szCs w:val="18"/>
        </w:rPr>
        <w:t>.</w:t>
      </w:r>
    </w:p>
    <w:p w14:paraId="1C990633" w14:textId="34632FE4" w:rsidR="008752D9" w:rsidRPr="00BA6C3C" w:rsidRDefault="00430F3B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Hardware output was validated against </w:t>
      </w:r>
      <w:r w:rsidR="00A97E75">
        <w:rPr>
          <w:rFonts w:ascii="Verdana" w:hAnsi="Verdana"/>
          <w:sz w:val="18"/>
          <w:szCs w:val="18"/>
        </w:rPr>
        <w:t>software</w:t>
      </w:r>
      <w:r w:rsidR="00863480">
        <w:rPr>
          <w:rFonts w:ascii="Verdana" w:hAnsi="Verdana"/>
          <w:sz w:val="18"/>
          <w:szCs w:val="18"/>
        </w:rPr>
        <w:t xml:space="preserve"> golden data and validated </w:t>
      </w:r>
      <w:r w:rsidR="00826888" w:rsidRPr="00826888">
        <w:rPr>
          <w:rFonts w:ascii="Verdana" w:hAnsi="Verdana"/>
          <w:sz w:val="18"/>
          <w:szCs w:val="18"/>
        </w:rPr>
        <w:t>FPGA inference on PYNQ-Z1, successfully classifying digits 0–9</w:t>
      </w:r>
      <w:r w:rsidR="00936191">
        <w:rPr>
          <w:rFonts w:ascii="Verdana" w:hAnsi="Verdana"/>
          <w:sz w:val="18"/>
          <w:szCs w:val="18"/>
        </w:rPr>
        <w:t>.</w:t>
      </w:r>
    </w:p>
    <w:p w14:paraId="5E0366CF" w14:textId="63C32B9D" w:rsidR="008752D9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0E281B16" w14:textId="3A109752" w:rsidR="008752D9" w:rsidRPr="009251BA" w:rsidRDefault="009C6069" w:rsidP="00F8458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 w:rsidR="00901E16">
        <w:rPr>
          <w:rFonts w:ascii="Verdana" w:hAnsi="Verdana"/>
          <w:sz w:val="18"/>
          <w:szCs w:val="18"/>
        </w:rPr>
        <w:t xml:space="preserve">using </w:t>
      </w:r>
      <w:r w:rsidRPr="00901E16">
        <w:rPr>
          <w:rFonts w:ascii="Verdana" w:hAnsi="Verdana"/>
          <w:sz w:val="18"/>
          <w:szCs w:val="18"/>
        </w:rPr>
        <w:t xml:space="preserve">MediaPipe </w:t>
      </w:r>
      <w:r w:rsidR="00901E16"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 w:rsidR="00901E16">
        <w:rPr>
          <w:rFonts w:ascii="Verdana" w:hAnsi="Verdana"/>
          <w:sz w:val="18"/>
          <w:szCs w:val="18"/>
        </w:rPr>
        <w:t xml:space="preserve">in image and generated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 w:rsidR="00901E16">
        <w:rPr>
          <w:rFonts w:ascii="Verdana" w:hAnsi="Verdana"/>
          <w:sz w:val="18"/>
          <w:szCs w:val="18"/>
        </w:rPr>
        <w:t>to train on</w:t>
      </w:r>
      <w:r w:rsidR="002C7393">
        <w:rPr>
          <w:rFonts w:ascii="Verdana" w:hAnsi="Verdana"/>
          <w:sz w:val="18"/>
          <w:szCs w:val="18"/>
        </w:rPr>
        <w:t xml:space="preserve"> </w:t>
      </w:r>
      <w:r w:rsidR="00901E16">
        <w:rPr>
          <w:rFonts w:ascii="Verdana" w:hAnsi="Verdana"/>
          <w:sz w:val="18"/>
          <w:szCs w:val="18"/>
        </w:rPr>
        <w:t>a</w:t>
      </w:r>
      <w:r w:rsidR="002C7393">
        <w:rPr>
          <w:rFonts w:ascii="Verdana" w:hAnsi="Verdana"/>
          <w:sz w:val="18"/>
          <w:szCs w:val="18"/>
        </w:rPr>
        <w:t xml:space="preserve">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30372C1E" w14:textId="638FEF61" w:rsidR="008752D9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="008752D9"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3A1919FA" w14:textId="1DA28FEE" w:rsidR="005B0B4D" w:rsidRDefault="005B0B4D" w:rsidP="00A82E6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>Developed FPGA-based flight controller for a six-propeller search-and-rescue drone</w:t>
      </w:r>
      <w:r w:rsidR="00885F54">
        <w:rPr>
          <w:rFonts w:ascii="Verdana" w:hAnsi="Verdana"/>
          <w:sz w:val="18"/>
          <w:szCs w:val="18"/>
        </w:rPr>
        <w:t>. The drone hosted</w:t>
      </w:r>
      <w:r w:rsidR="00A82E60">
        <w:rPr>
          <w:rFonts w:ascii="Verdana" w:hAnsi="Verdana"/>
          <w:sz w:val="18"/>
          <w:szCs w:val="18"/>
        </w:rPr>
        <w:t xml:space="preserve"> </w:t>
      </w:r>
      <w:r w:rsidRPr="005B0B4D">
        <w:rPr>
          <w:rFonts w:ascii="Verdana" w:hAnsi="Verdana"/>
          <w:sz w:val="18"/>
          <w:szCs w:val="18"/>
        </w:rPr>
        <w:t xml:space="preserve">Zynq-7000 </w:t>
      </w:r>
      <w:r w:rsidR="00885F54">
        <w:rPr>
          <w:rFonts w:ascii="Verdana" w:hAnsi="Verdana"/>
          <w:sz w:val="18"/>
          <w:szCs w:val="18"/>
        </w:rPr>
        <w:t>FPGA/</w:t>
      </w:r>
      <w:r w:rsidRPr="005B0B4D">
        <w:rPr>
          <w:rFonts w:ascii="Verdana" w:hAnsi="Verdana"/>
          <w:sz w:val="18"/>
          <w:szCs w:val="18"/>
        </w:rPr>
        <w:t xml:space="preserve">SoC </w:t>
      </w:r>
      <w:r w:rsidR="00E26B6D">
        <w:rPr>
          <w:rFonts w:ascii="Verdana" w:hAnsi="Verdana"/>
          <w:sz w:val="18"/>
          <w:szCs w:val="18"/>
        </w:rPr>
        <w:t xml:space="preserve">chip </w:t>
      </w:r>
      <w:r w:rsidRPr="005B0B4D">
        <w:rPr>
          <w:rFonts w:ascii="Verdana" w:hAnsi="Verdana"/>
          <w:sz w:val="18"/>
          <w:szCs w:val="18"/>
        </w:rPr>
        <w:t>to process RC inputs and generate PWM motor control signals</w:t>
      </w:r>
      <w:r w:rsidR="00480779">
        <w:rPr>
          <w:rFonts w:ascii="Verdana" w:hAnsi="Verdana"/>
          <w:sz w:val="18"/>
          <w:szCs w:val="18"/>
        </w:rPr>
        <w:t xml:space="preserve"> within the FPGA fabric</w:t>
      </w:r>
      <w:r w:rsidRPr="005B0B4D">
        <w:rPr>
          <w:rFonts w:ascii="Verdana" w:hAnsi="Verdana"/>
          <w:sz w:val="18"/>
          <w:szCs w:val="18"/>
        </w:rPr>
        <w:t>.</w:t>
      </w:r>
    </w:p>
    <w:p w14:paraId="3ED575CA" w14:textId="0615C248" w:rsidR="005B0B4D" w:rsidRDefault="00257E23" w:rsidP="00972A25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D</w:t>
      </w:r>
      <w:r w:rsidR="005B0B4D" w:rsidRPr="005B0B4D">
        <w:rPr>
          <w:rFonts w:ascii="Verdana" w:hAnsi="Verdana"/>
          <w:sz w:val="18"/>
          <w:szCs w:val="18"/>
        </w:rPr>
        <w:t xml:space="preserve">esigned a power distribution board for onboard camera and lighting systems. </w:t>
      </w:r>
    </w:p>
    <w:p w14:paraId="7F0B56DB" w14:textId="7F6FBCE2" w:rsidR="006C164D" w:rsidRPr="00A304AE" w:rsidRDefault="006C164D" w:rsidP="006C164D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 w:rsidRPr="00A304AE">
        <w:rPr>
          <w:b/>
          <w:bCs/>
          <w:color w:val="666666"/>
          <w:u w:val="single"/>
        </w:rPr>
        <w:t>Technical Skills</w:t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</w:p>
    <w:p w14:paraId="71101B99" w14:textId="22D654FD" w:rsidR="006C164D" w:rsidRPr="00E85810" w:rsidRDefault="006C164D" w:rsidP="006C164D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Vivado </w:t>
      </w:r>
      <w:r w:rsidR="008D678C">
        <w:rPr>
          <w:rFonts w:ascii="Verdana" w:hAnsi="Verdana"/>
          <w:b/>
          <w:bCs/>
          <w:color w:val="000000"/>
          <w:sz w:val="18"/>
          <w:szCs w:val="18"/>
        </w:rPr>
        <w:t>&amp; Vitis High Level Synthesis</w:t>
      </w:r>
      <w:r w:rsidR="000157D2">
        <w:rPr>
          <w:rFonts w:ascii="Verdana" w:hAnsi="Verdana"/>
          <w:b/>
          <w:bCs/>
          <w:color w:val="000000"/>
          <w:sz w:val="18"/>
          <w:szCs w:val="18"/>
        </w:rPr>
        <w:t xml:space="preserve"> (HLS)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SystemVerilog, VHDL</w:t>
      </w:r>
      <w:r w:rsidR="008D678C">
        <w:rPr>
          <w:rFonts w:ascii="Verdana" w:hAnsi="Verdana"/>
          <w:color w:val="000000"/>
          <w:sz w:val="18"/>
          <w:szCs w:val="18"/>
        </w:rPr>
        <w:t>, C++ Hardware Design</w:t>
      </w:r>
    </w:p>
    <w:p w14:paraId="11FFA928" w14:textId="6DC4E677" w:rsidR="006C164D" w:rsidRPr="00E85810" w:rsidRDefault="006C164D" w:rsidP="006C164D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>
        <w:rPr>
          <w:rFonts w:ascii="Verdana" w:hAnsi="Verdana"/>
          <w:color w:val="000000"/>
          <w:sz w:val="18"/>
          <w:szCs w:val="18"/>
        </w:rPr>
        <w:t>Signal Processing</w:t>
      </w:r>
      <w:r w:rsidR="009A76EE">
        <w:rPr>
          <w:rFonts w:ascii="Verdana" w:hAnsi="Verdana"/>
          <w:color w:val="000000"/>
          <w:sz w:val="18"/>
          <w:szCs w:val="18"/>
        </w:rPr>
        <w:t xml:space="preserve">, Control Systems Modeling, and Hardware Arithmetic </w:t>
      </w:r>
      <w:r w:rsidR="00B26F4D">
        <w:rPr>
          <w:rFonts w:ascii="Verdana" w:hAnsi="Verdana"/>
          <w:color w:val="000000"/>
          <w:sz w:val="18"/>
          <w:szCs w:val="18"/>
        </w:rPr>
        <w:t>Validation</w:t>
      </w:r>
    </w:p>
    <w:p w14:paraId="4DAB256B" w14:textId="4B0F6BB4" w:rsidR="00A110AF" w:rsidRDefault="006C164D" w:rsidP="00A110AF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QuestaSi</w:t>
      </w:r>
      <w:r w:rsidR="00452930">
        <w:rPr>
          <w:rFonts w:ascii="Verdana" w:hAnsi="Verdana"/>
          <w:b/>
          <w:bCs/>
          <w:color w:val="000000"/>
          <w:sz w:val="18"/>
          <w:szCs w:val="18"/>
        </w:rPr>
        <w:t>m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9619E9">
        <w:rPr>
          <w:rFonts w:ascii="Verdana" w:hAnsi="Verdana"/>
          <w:color w:val="000000"/>
          <w:sz w:val="18"/>
          <w:szCs w:val="18"/>
        </w:rPr>
        <w:t>FPGA Hardware Simulation &amp; Validation</w:t>
      </w:r>
    </w:p>
    <w:p w14:paraId="7A2BC9BF" w14:textId="721843D0" w:rsidR="00A110AF" w:rsidRDefault="00A110AF" w:rsidP="00A110AF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A76065">
        <w:rPr>
          <w:rFonts w:ascii="Verdana" w:hAnsi="Verdana"/>
          <w:b/>
          <w:bCs/>
          <w:color w:val="000000"/>
          <w:sz w:val="18"/>
          <w:szCs w:val="18"/>
        </w:rPr>
        <w:t>Soft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ware Programming Languages, </w:t>
      </w:r>
      <w:r w:rsidR="009344DA">
        <w:rPr>
          <w:rFonts w:ascii="Verdana" w:hAnsi="Verdana"/>
          <w:color w:val="000000"/>
          <w:sz w:val="18"/>
          <w:szCs w:val="18"/>
        </w:rPr>
        <w:t>Working knowledge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9344DA">
        <w:rPr>
          <w:rFonts w:ascii="Verdana" w:hAnsi="Verdana"/>
          <w:color w:val="000000"/>
          <w:sz w:val="18"/>
          <w:szCs w:val="18"/>
        </w:rPr>
        <w:t xml:space="preserve">of </w:t>
      </w:r>
      <w:r>
        <w:rPr>
          <w:rFonts w:ascii="Verdana" w:hAnsi="Verdana"/>
          <w:color w:val="000000"/>
          <w:sz w:val="18"/>
          <w:szCs w:val="18"/>
        </w:rPr>
        <w:t>Python</w:t>
      </w:r>
      <w:r w:rsidR="009344DA">
        <w:rPr>
          <w:rFonts w:ascii="Verdana" w:hAnsi="Verdana"/>
          <w:color w:val="000000"/>
          <w:sz w:val="18"/>
          <w:szCs w:val="18"/>
        </w:rPr>
        <w:t xml:space="preserve"> and</w:t>
      </w:r>
      <w:r w:rsidR="003D7113">
        <w:rPr>
          <w:rFonts w:ascii="Verdana" w:hAnsi="Verdana"/>
          <w:color w:val="000000"/>
          <w:sz w:val="18"/>
          <w:szCs w:val="18"/>
        </w:rPr>
        <w:t xml:space="preserve"> C/C++</w:t>
      </w:r>
    </w:p>
    <w:p w14:paraId="1B9E00CE" w14:textId="0B3F30ED" w:rsidR="003D0BCC" w:rsidRDefault="00F73A38" w:rsidP="001410E3">
      <w:pPr>
        <w:pStyle w:val="NormalWeb"/>
        <w:spacing w:before="0" w:beforeAutospacing="0" w:after="12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62289">
        <w:rPr>
          <w:rFonts w:ascii="Verdana" w:hAnsi="Verdana"/>
          <w:b/>
          <w:bCs/>
          <w:color w:val="000000"/>
          <w:sz w:val="18"/>
          <w:szCs w:val="18"/>
        </w:rPr>
        <w:t xml:space="preserve">Microsoft Excel, Word, </w:t>
      </w:r>
      <w:r w:rsidR="000B0C8C">
        <w:rPr>
          <w:rFonts w:ascii="Verdana" w:hAnsi="Verdana"/>
          <w:b/>
          <w:bCs/>
          <w:color w:val="000000"/>
          <w:sz w:val="18"/>
          <w:szCs w:val="18"/>
        </w:rPr>
        <w:t xml:space="preserve">&amp; </w:t>
      </w:r>
      <w:r w:rsidRPr="00A62289">
        <w:rPr>
          <w:rFonts w:ascii="Verdana" w:hAnsi="Verdana"/>
          <w:b/>
          <w:bCs/>
          <w:color w:val="000000"/>
          <w:sz w:val="18"/>
          <w:szCs w:val="18"/>
        </w:rPr>
        <w:t>PowerPoint</w:t>
      </w:r>
    </w:p>
    <w:p w14:paraId="594BC3F8" w14:textId="528AEF14" w:rsidR="001A0D72" w:rsidRPr="006C1395" w:rsidRDefault="001A0D72" w:rsidP="001A0D72">
      <w:pPr>
        <w:pStyle w:val="NormalWeb"/>
        <w:spacing w:before="0" w:beforeAutospacing="0" w:after="0" w:afterAutospacing="0"/>
        <w:contextualSpacing/>
        <w:rPr>
          <w:u w:val="single"/>
        </w:rPr>
      </w:pPr>
      <w:r w:rsidRPr="006C1395">
        <w:rPr>
          <w:b/>
          <w:bCs/>
          <w:color w:val="666666"/>
          <w:u w:val="single"/>
        </w:rPr>
        <w:t>Education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4AA9EAD1" w14:textId="77777777" w:rsidR="001A0D72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  <w:sectPr w:rsidR="001A0D72" w:rsidSect="000C4F14">
          <w:type w:val="continuous"/>
          <w:pgSz w:w="12240" w:h="15840"/>
          <w:pgMar w:top="288" w:right="288" w:bottom="576" w:left="288" w:header="720" w:footer="720" w:gutter="0"/>
          <w:cols w:space="720"/>
          <w:docGrid w:linePitch="360"/>
        </w:sectPr>
      </w:pPr>
    </w:p>
    <w:p w14:paraId="73A23913" w14:textId="06AB7184" w:rsidR="001A0D72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</w:t>
      </w:r>
      <w:r w:rsidR="0064761D">
        <w:rPr>
          <w:rFonts w:ascii="Verdana" w:hAnsi="Verdana"/>
          <w:b/>
          <w:bCs/>
          <w:sz w:val="18"/>
          <w:szCs w:val="18"/>
        </w:rPr>
        <w:t xml:space="preserve"> in</w:t>
      </w:r>
      <w:r w:rsidRPr="00AA07A7">
        <w:rPr>
          <w:rFonts w:ascii="Verdana" w:hAnsi="Verdana"/>
          <w:b/>
          <w:bCs/>
          <w:sz w:val="18"/>
          <w:szCs w:val="18"/>
        </w:rPr>
        <w:t xml:space="preserve"> Electrical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  <w:t xml:space="preserve">         December</w:t>
      </w:r>
      <w:r w:rsidRPr="00F830C9">
        <w:rPr>
          <w:rFonts w:ascii="Verdana" w:hAnsi="Verdana"/>
          <w:b/>
          <w:bCs/>
          <w:sz w:val="18"/>
          <w:szCs w:val="18"/>
        </w:rPr>
        <w:t xml:space="preserve"> 2025</w:t>
      </w:r>
    </w:p>
    <w:p w14:paraId="31749659" w14:textId="75717C46" w:rsidR="001A0D72" w:rsidRPr="00D83C3A" w:rsidRDefault="001A0D72" w:rsidP="001A0D72">
      <w:pPr>
        <w:pStyle w:val="NormalWeb"/>
        <w:spacing w:before="0" w:beforeAutospacing="0" w:after="0" w:afterAutospacing="0"/>
        <w:contextualSpacing/>
        <w:rPr>
          <w:b/>
          <w:bCs/>
        </w:rPr>
      </w:pPr>
      <w:r w:rsidRPr="009A7C45">
        <w:rPr>
          <w:rFonts w:ascii="Verdana" w:hAnsi="Verdana"/>
          <w:b/>
          <w:bCs/>
          <w:sz w:val="18"/>
          <w:szCs w:val="18"/>
        </w:rPr>
        <w:t xml:space="preserve">San </w:t>
      </w:r>
      <w:r w:rsidRPr="007A494B">
        <w:rPr>
          <w:rFonts w:ascii="Verdana" w:hAnsi="Verdana"/>
          <w:b/>
          <w:bCs/>
          <w:sz w:val="18"/>
          <w:szCs w:val="18"/>
        </w:rPr>
        <w:t>José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9A7C45">
        <w:rPr>
          <w:rFonts w:ascii="Verdana" w:hAnsi="Verdana"/>
          <w:b/>
          <w:bCs/>
          <w:sz w:val="18"/>
          <w:szCs w:val="18"/>
        </w:rPr>
        <w:t>State University</w:t>
      </w:r>
      <w:r>
        <w:rPr>
          <w:rFonts w:ascii="Verdana" w:hAnsi="Verdana"/>
          <w:b/>
          <w:bCs/>
          <w:sz w:val="18"/>
          <w:szCs w:val="18"/>
        </w:rPr>
        <w:t xml:space="preserve">, </w:t>
      </w:r>
      <w:r w:rsidRPr="00AA07A7">
        <w:rPr>
          <w:rFonts w:ascii="Verdana" w:hAnsi="Verdana"/>
          <w:b/>
          <w:bCs/>
          <w:sz w:val="18"/>
          <w:szCs w:val="18"/>
        </w:rPr>
        <w:t>GPA: 3.44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  <w:t xml:space="preserve">    </w:t>
      </w:r>
      <w:r w:rsidRPr="00E75F45">
        <w:rPr>
          <w:rFonts w:ascii="Verdana" w:hAnsi="Verdana"/>
          <w:sz w:val="18"/>
          <w:szCs w:val="18"/>
        </w:rPr>
        <w:t>San Jose, CA</w:t>
      </w:r>
    </w:p>
    <w:p w14:paraId="60B8A554" w14:textId="3DEA4100" w:rsidR="001A0D72" w:rsidRPr="0020470F" w:rsidRDefault="001A0D72" w:rsidP="001A0D72">
      <w:pPr>
        <w:pStyle w:val="NormalWeb"/>
        <w:spacing w:before="0" w:beforeAutospacing="0" w:after="0" w:afterAutospacing="0" w:line="360" w:lineRule="auto"/>
        <w:contextualSpacing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and Artificial Intelligence</w:t>
      </w:r>
      <w:r w:rsidR="00AA7BE5">
        <w:rPr>
          <w:rFonts w:ascii="Verdana" w:hAnsi="Verdana"/>
          <w:sz w:val="18"/>
          <w:szCs w:val="18"/>
        </w:rPr>
        <w:t xml:space="preserve"> </w:t>
      </w:r>
    </w:p>
    <w:p w14:paraId="26AB6EEB" w14:textId="6A0348DB" w:rsidR="001A0D72" w:rsidRPr="00AA456F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456F">
        <w:rPr>
          <w:rFonts w:ascii="Verdana" w:hAnsi="Verdana"/>
          <w:b/>
          <w:bCs/>
          <w:sz w:val="18"/>
          <w:szCs w:val="18"/>
        </w:rPr>
        <w:t>Bachelor of Science</w:t>
      </w:r>
      <w:r w:rsidR="0064761D">
        <w:rPr>
          <w:rFonts w:ascii="Verdana" w:hAnsi="Verdana"/>
          <w:b/>
          <w:bCs/>
          <w:sz w:val="18"/>
          <w:szCs w:val="18"/>
        </w:rPr>
        <w:t xml:space="preserve"> in</w:t>
      </w:r>
      <w:r w:rsidRPr="00AA456F">
        <w:rPr>
          <w:rFonts w:ascii="Verdana" w:hAnsi="Verdana"/>
          <w:b/>
          <w:bCs/>
          <w:sz w:val="18"/>
          <w:szCs w:val="18"/>
        </w:rPr>
        <w:t xml:space="preserve"> Electronic Systems Engineering</w:t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  <w:t xml:space="preserve">          </w:t>
      </w:r>
      <w:r w:rsidR="003966E0">
        <w:rPr>
          <w:rFonts w:ascii="Verdana" w:hAnsi="Verdana"/>
          <w:b/>
          <w:bCs/>
          <w:sz w:val="18"/>
          <w:szCs w:val="18"/>
        </w:rPr>
        <w:tab/>
        <w:t xml:space="preserve">      </w:t>
      </w:r>
      <w:r w:rsidR="001649DA">
        <w:rPr>
          <w:rFonts w:ascii="Verdana" w:hAnsi="Verdana"/>
          <w:b/>
          <w:bCs/>
          <w:sz w:val="18"/>
          <w:szCs w:val="18"/>
        </w:rPr>
        <w:t xml:space="preserve"> </w:t>
      </w:r>
      <w:r w:rsidRPr="00AA456F">
        <w:rPr>
          <w:rFonts w:ascii="Verdana" w:hAnsi="Verdana"/>
          <w:b/>
          <w:bCs/>
          <w:sz w:val="18"/>
          <w:szCs w:val="18"/>
        </w:rPr>
        <w:t>May 2022</w:t>
      </w:r>
    </w:p>
    <w:p w14:paraId="19CAFA53" w14:textId="1B0EEEC0" w:rsidR="001A0D72" w:rsidRPr="00AA07A7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California State Polytechnic University, Pomona, GPA: 3.49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</w:t>
      </w:r>
      <w:r w:rsidR="001649D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A33A0E">
        <w:rPr>
          <w:rFonts w:ascii="Verdana" w:hAnsi="Verdana"/>
          <w:sz w:val="18"/>
          <w:szCs w:val="18"/>
        </w:rPr>
        <w:t>Pomon</w:t>
      </w:r>
      <w:r w:rsidRPr="00FF56DB">
        <w:rPr>
          <w:rFonts w:ascii="Verdana" w:hAnsi="Verdana"/>
          <w:sz w:val="18"/>
          <w:szCs w:val="18"/>
        </w:rPr>
        <w:t>a, CA</w:t>
      </w:r>
    </w:p>
    <w:p w14:paraId="6A07C45B" w14:textId="07F11F72" w:rsidR="00EB6FE1" w:rsidRPr="003B4CD3" w:rsidRDefault="001A0D72" w:rsidP="003B4CD3">
      <w:pPr>
        <w:pStyle w:val="NormalWeb"/>
        <w:spacing w:before="0" w:beforeAutospacing="0" w:after="0" w:afterAutospacing="0" w:line="360" w:lineRule="auto"/>
        <w:contextualSpacing/>
        <w:rPr>
          <w:rFonts w:ascii="Verdana" w:hAnsi="Verdana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Emp</w:t>
      </w:r>
      <w:r>
        <w:rPr>
          <w:rFonts w:ascii="Verdana" w:hAnsi="Verdana"/>
          <w:b/>
          <w:bCs/>
          <w:sz w:val="18"/>
          <w:szCs w:val="18"/>
        </w:rPr>
        <w:t>h</w:t>
      </w:r>
      <w:r w:rsidRPr="0066744B">
        <w:rPr>
          <w:rFonts w:ascii="Verdana" w:hAnsi="Verdana"/>
          <w:b/>
          <w:bCs/>
          <w:sz w:val="18"/>
          <w:szCs w:val="18"/>
        </w:rPr>
        <w:t>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</w:t>
      </w:r>
      <w:r>
        <w:rPr>
          <w:rFonts w:ascii="Verdana" w:hAnsi="Verdana"/>
          <w:sz w:val="18"/>
          <w:szCs w:val="18"/>
        </w:rPr>
        <w:t>l</w:t>
      </w:r>
      <w:r w:rsidR="00EB6FE1">
        <w:rPr>
          <w:rFonts w:ascii="Verdana" w:hAnsi="Verdana"/>
          <w:b/>
          <w:bCs/>
          <w:color w:val="000000"/>
          <w:sz w:val="18"/>
          <w:szCs w:val="18"/>
        </w:rPr>
        <w:br w:type="page"/>
      </w:r>
    </w:p>
    <w:p w14:paraId="1AA690B1" w14:textId="77777777" w:rsidR="00EB6FE1" w:rsidRPr="006940A3" w:rsidRDefault="00EB6FE1" w:rsidP="00F001DC">
      <w:pPr>
        <w:pStyle w:val="NormalWeb"/>
        <w:spacing w:before="0" w:beforeAutospacing="0" w:after="0" w:afterAutospacing="0"/>
        <w:jc w:val="center"/>
      </w:pPr>
      <w:r w:rsidRPr="006940A3">
        <w:rPr>
          <w:b/>
          <w:bCs/>
          <w:color w:val="000000"/>
          <w:sz w:val="48"/>
          <w:szCs w:val="48"/>
        </w:rPr>
        <w:lastRenderedPageBreak/>
        <w:t>Baron Eiley</w:t>
      </w:r>
    </w:p>
    <w:p w14:paraId="03099193" w14:textId="498FE8B5" w:rsidR="00EB6FE1" w:rsidRPr="005D44AB" w:rsidRDefault="00EB6FE1" w:rsidP="00EB6FE1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2" w:history="1">
        <w:r w:rsidR="00F001DC" w:rsidRPr="00DB1120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U.S.</w:t>
        </w:r>
      </w:hyperlink>
      <w:r w:rsidR="00F001DC" w:rsidRPr="00DB1120">
        <w:rPr>
          <w:rFonts w:ascii="Verdana" w:hAnsi="Verdana"/>
          <w:sz w:val="20"/>
          <w:szCs w:val="20"/>
        </w:rPr>
        <w:t xml:space="preserve"> Citizen </w:t>
      </w:r>
      <w:r w:rsidR="00F001DC" w:rsidRPr="00F950EE">
        <w:rPr>
          <w:rFonts w:ascii="Verdana" w:hAnsi="Verdana"/>
          <w:b/>
          <w:bCs/>
          <w:sz w:val="20"/>
          <w:szCs w:val="20"/>
        </w:rPr>
        <w:t>||</w:t>
      </w:r>
      <w:r w:rsidR="00F001DC" w:rsidRPr="00DB1120">
        <w:rPr>
          <w:rFonts w:ascii="Verdana" w:hAnsi="Verdana"/>
          <w:sz w:val="20"/>
          <w:szCs w:val="20"/>
        </w:rPr>
        <w:t xml:space="preserve"> Top Secret/SCI/CI Polygraph</w:t>
      </w:r>
    </w:p>
    <w:p w14:paraId="21225B84" w14:textId="77777777" w:rsidR="00EB6FE1" w:rsidRDefault="00EB6FE1" w:rsidP="00EB6FE1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>
        <w:rPr>
          <w:b/>
          <w:bCs/>
          <w:color w:val="666666"/>
          <w:u w:val="single"/>
        </w:rPr>
        <w:t>Professional</w:t>
      </w:r>
      <w:r w:rsidRPr="002D3102">
        <w:rPr>
          <w:b/>
          <w:bCs/>
          <w:color w:val="666666"/>
          <w:u w:val="single"/>
        </w:rPr>
        <w:t xml:space="preserve"> Experience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3E1DA9C0" w14:textId="77777777" w:rsidR="00EB6FE1" w:rsidRPr="002D3102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Lockheed Martin Space - ASIC and FPGA Design Engineer 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>March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– Present</w:t>
      </w:r>
    </w:p>
    <w:p w14:paraId="13061095" w14:textId="77777777" w:rsidR="00EB6FE1" w:rsidRPr="003D21F5" w:rsidRDefault="00EB6FE1" w:rsidP="00EB6FE1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and Architecture</w:t>
      </w:r>
    </w:p>
    <w:p w14:paraId="6AB6D1D5" w14:textId="77777777" w:rsidR="00EB6FE1" w:rsidRPr="009E3BAB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Developed mission</w:t>
      </w:r>
      <w:r>
        <w:rPr>
          <w:rFonts w:ascii="Verdana" w:hAnsi="Verdana"/>
          <w:color w:val="000000"/>
          <w:sz w:val="18"/>
          <w:szCs w:val="18"/>
        </w:rPr>
        <w:t xml:space="preserve"> sensitive</w:t>
      </w:r>
      <w:r w:rsidRPr="000115AA">
        <w:rPr>
          <w:rFonts w:ascii="Verdana" w:hAnsi="Verdana"/>
          <w:color w:val="000000"/>
          <w:sz w:val="18"/>
          <w:szCs w:val="18"/>
        </w:rPr>
        <w:t>, bare-metal RTL for long-range high-altitude vehicles, for arm</w:t>
      </w:r>
      <w:r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and</w:t>
      </w:r>
      <w:r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disarm of critical hardware functions. Designs included custom encoding schemes, robust finite state machines, and logic to read in real-time sensor data.</w:t>
      </w:r>
    </w:p>
    <w:p w14:paraId="029CD0F1" w14:textId="77777777" w:rsidR="00EB6FE1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Designed Simulink-based models to generate synthesizable RTL for signal processing modules including interpolators, decimators,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0115AA">
        <w:rPr>
          <w:rFonts w:ascii="Verdana" w:hAnsi="Verdana"/>
          <w:color w:val="000000"/>
          <w:sz w:val="18"/>
          <w:szCs w:val="18"/>
        </w:rPr>
        <w:t>and cascaded integrator-comb (CIC) filters.</w:t>
      </w:r>
    </w:p>
    <w:p w14:paraId="55086AFE" w14:textId="77777777" w:rsidR="00EB6FE1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Integrated auto-generated RTL into top-level FPGA architectures for Software Defined Radio (SDR) platforms and validated top-level hardware modules through automated CI/CD verification pipelines.</w:t>
      </w:r>
    </w:p>
    <w:p w14:paraId="3EFD6A04" w14:textId="77777777" w:rsidR="00EB6FE1" w:rsidRPr="00D83C3A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Validated signed fixed-point RTL for arithmetic operations that represent accelerometer data to confirm FPGA mathematic</w:t>
      </w:r>
      <w:r>
        <w:rPr>
          <w:rFonts w:ascii="Verdana" w:hAnsi="Verdana"/>
          <w:color w:val="000000"/>
          <w:sz w:val="18"/>
          <w:szCs w:val="18"/>
        </w:rPr>
        <w:t>al</w:t>
      </w:r>
      <w:r w:rsidRPr="00DE7159">
        <w:rPr>
          <w:rFonts w:ascii="Verdana" w:hAnsi="Verdana"/>
          <w:color w:val="000000"/>
          <w:sz w:val="18"/>
          <w:szCs w:val="18"/>
        </w:rPr>
        <w:t xml:space="preserve"> integration to produce velocity and distance calculations for high altitude interceptor vehicles.</w:t>
      </w:r>
    </w:p>
    <w:p w14:paraId="1AD900D5" w14:textId="2A8DBE86" w:rsidR="00EB6FE1" w:rsidRDefault="00EB6FE1" w:rsidP="00EB6FE1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 xml:space="preserve">Architected FPGA-based </w:t>
      </w:r>
      <w:r>
        <w:rPr>
          <w:rFonts w:ascii="Verdana" w:hAnsi="Verdana"/>
          <w:color w:val="000000"/>
          <w:sz w:val="18"/>
          <w:szCs w:val="18"/>
        </w:rPr>
        <w:t xml:space="preserve">top-level modules that instantiate </w:t>
      </w:r>
      <w:r w:rsidRPr="00DE7159">
        <w:rPr>
          <w:rFonts w:ascii="Verdana" w:hAnsi="Verdana"/>
          <w:color w:val="000000"/>
          <w:sz w:val="18"/>
          <w:szCs w:val="18"/>
        </w:rPr>
        <w:t>algorithm</w:t>
      </w:r>
      <w:r>
        <w:rPr>
          <w:rFonts w:ascii="Verdana" w:hAnsi="Verdana"/>
          <w:color w:val="000000"/>
          <w:sz w:val="18"/>
          <w:szCs w:val="18"/>
        </w:rPr>
        <w:t xml:space="preserve">s </w:t>
      </w:r>
      <w:r w:rsidRPr="00DE7159">
        <w:rPr>
          <w:rFonts w:ascii="Verdana" w:hAnsi="Verdana"/>
          <w:color w:val="000000"/>
          <w:sz w:val="18"/>
          <w:szCs w:val="18"/>
        </w:rPr>
        <w:t xml:space="preserve">that interface with System-on-Chip (SoC) </w:t>
      </w:r>
      <w:r>
        <w:rPr>
          <w:rFonts w:ascii="Verdana" w:hAnsi="Verdana"/>
          <w:color w:val="000000"/>
          <w:sz w:val="18"/>
          <w:szCs w:val="18"/>
        </w:rPr>
        <w:t>hard</w:t>
      </w:r>
      <w:r w:rsidRPr="00DE7159">
        <w:rPr>
          <w:rFonts w:ascii="Verdana" w:hAnsi="Verdana"/>
          <w:color w:val="000000"/>
          <w:sz w:val="18"/>
          <w:szCs w:val="18"/>
        </w:rPr>
        <w:t xml:space="preserve"> </w:t>
      </w:r>
      <w:r>
        <w:rPr>
          <w:rFonts w:ascii="Verdana" w:hAnsi="Verdana"/>
          <w:color w:val="000000"/>
          <w:sz w:val="18"/>
          <w:szCs w:val="18"/>
        </w:rPr>
        <w:t>processors for</w:t>
      </w:r>
      <w:r w:rsidRPr="00DE7159">
        <w:rPr>
          <w:rFonts w:ascii="Verdana" w:hAnsi="Verdana"/>
          <w:color w:val="000000"/>
          <w:sz w:val="18"/>
          <w:szCs w:val="18"/>
        </w:rPr>
        <w:t xml:space="preserve"> AMD ZYNQ and Ultrascale+ devices utilizing high-performance bus protocols such as AXI and APB.</w:t>
      </w:r>
    </w:p>
    <w:p w14:paraId="1201BC01" w14:textId="1838B1C5" w:rsidR="00EB6FE1" w:rsidRDefault="00EB6FE1" w:rsidP="00EB6FE1">
      <w:pPr>
        <w:pStyle w:val="NormalWeb"/>
        <w:numPr>
          <w:ilvl w:val="0"/>
          <w:numId w:val="13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Integrated Vitis Model Composer image processing algorithms, including Complementary Median Filters and Logarithmic Matched Filters,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B87710">
        <w:rPr>
          <w:rFonts w:ascii="Verdana" w:hAnsi="Verdana"/>
          <w:color w:val="000000"/>
          <w:sz w:val="18"/>
          <w:szCs w:val="18"/>
        </w:rPr>
        <w:t>into</w:t>
      </w:r>
      <w:r w:rsidR="007363FE">
        <w:rPr>
          <w:rFonts w:ascii="Verdana" w:hAnsi="Verdana"/>
          <w:color w:val="000000"/>
          <w:sz w:val="18"/>
          <w:szCs w:val="18"/>
        </w:rPr>
        <w:t xml:space="preserve"> </w:t>
      </w:r>
      <w:r w:rsidRPr="00DE7159">
        <w:rPr>
          <w:rFonts w:ascii="Verdana" w:hAnsi="Verdana"/>
          <w:color w:val="000000"/>
          <w:sz w:val="18"/>
          <w:szCs w:val="18"/>
        </w:rPr>
        <w:t>RTL top-level architectures for FPGA proof-of-concept demonstrations.</w:t>
      </w:r>
    </w:p>
    <w:p w14:paraId="679636EC" w14:textId="74513B3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A87419">
        <w:rPr>
          <w:rFonts w:ascii="Verdana" w:hAnsi="Verdana"/>
          <w:b/>
          <w:bCs/>
          <w:color w:val="000000"/>
          <w:sz w:val="18"/>
          <w:szCs w:val="18"/>
        </w:rPr>
        <w:t xml:space="preserve"> Space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- Electro-Optical Engineer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</w:t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 xml:space="preserve">August 2022 –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March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>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</w:p>
    <w:p w14:paraId="08C5DD4B" w14:textId="77777777" w:rsidR="00EB6FE1" w:rsidRPr="005028A2" w:rsidRDefault="00EB6FE1" w:rsidP="00EB6FE1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29C74CC1" w14:textId="77777777" w:rsidR="00EB6FE1" w:rsidRPr="005028A2" w:rsidRDefault="00EB6FE1" w:rsidP="00EB6FE1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command-and-control special read out integrated circuits </w:t>
      </w:r>
      <w:r>
        <w:rPr>
          <w:rFonts w:ascii="Verdana" w:hAnsi="Verdana"/>
          <w:color w:val="000000"/>
          <w:sz w:val="18"/>
          <w:szCs w:val="18"/>
        </w:rPr>
        <w:t>for</w:t>
      </w:r>
      <w:r w:rsidRPr="005028A2">
        <w:rPr>
          <w:rFonts w:ascii="Verdana" w:hAnsi="Verdana"/>
          <w:color w:val="000000"/>
          <w:sz w:val="18"/>
          <w:szCs w:val="18"/>
        </w:rPr>
        <w:t xml:space="preserve"> highly sensitive Geiger Mode Avalanche Photo-Diode sensors. </w:t>
      </w:r>
    </w:p>
    <w:p w14:paraId="5DD85F07" w14:textId="049F1FBF" w:rsidR="00EB6FE1" w:rsidRPr="005028A2" w:rsidRDefault="00EB6FE1" w:rsidP="00EB6FE1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</w:t>
      </w:r>
      <w:r w:rsidR="004907A8">
        <w:rPr>
          <w:rFonts w:ascii="Verdana" w:hAnsi="Verdana"/>
          <w:color w:val="000000"/>
          <w:sz w:val="18"/>
          <w:szCs w:val="18"/>
        </w:rPr>
        <w:t xml:space="preserve">equipment </w:t>
      </w:r>
      <w:r w:rsidRPr="005028A2">
        <w:rPr>
          <w:rFonts w:ascii="Verdana" w:hAnsi="Verdana"/>
          <w:color w:val="000000"/>
          <w:sz w:val="18"/>
          <w:szCs w:val="18"/>
        </w:rPr>
        <w:t>associated with Hardware in the Loop (HWIL) and Standardized Test Equipment (STEs).</w:t>
      </w:r>
    </w:p>
    <w:p w14:paraId="50C2845B" w14:textId="77777777" w:rsidR="00EB6FE1" w:rsidRPr="006F7248" w:rsidRDefault="00EB6FE1" w:rsidP="00EB6FE1">
      <w:pPr>
        <w:pStyle w:val="NormalWeb"/>
        <w:numPr>
          <w:ilvl w:val="0"/>
          <w:numId w:val="11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515C77B7" w14:textId="77777777" w:rsidR="00EB6FE1" w:rsidRPr="002F0DA3" w:rsidRDefault="00EB6FE1" w:rsidP="00EB6FE1">
      <w:pPr>
        <w:pStyle w:val="NormalWeb"/>
        <w:spacing w:before="0" w:beforeAutospacing="0" w:after="0" w:afterAutospacing="0"/>
        <w:contextualSpacing/>
        <w:rPr>
          <w:b/>
          <w:bCs/>
          <w:color w:val="666666"/>
          <w:u w:val="single"/>
        </w:rPr>
      </w:pPr>
      <w:r w:rsidRPr="002F0DA3">
        <w:rPr>
          <w:b/>
          <w:bCs/>
          <w:color w:val="666666"/>
          <w:u w:val="single"/>
        </w:rPr>
        <w:t>Graduate Projects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63698D75" w14:textId="7D2FF779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</w:t>
      </w:r>
      <w:r w:rsidR="00E02E97">
        <w:rPr>
          <w:rFonts w:ascii="Verdana" w:hAnsi="Verdana"/>
          <w:b/>
          <w:bCs/>
          <w:sz w:val="18"/>
          <w:szCs w:val="18"/>
        </w:rPr>
        <w:t>way</w:t>
      </w:r>
      <w:r w:rsidRPr="003066DD">
        <w:rPr>
          <w:rFonts w:ascii="Verdana" w:hAnsi="Verdana"/>
          <w:b/>
          <w:bCs/>
          <w:sz w:val="18"/>
          <w:szCs w:val="18"/>
        </w:rPr>
        <w:t xml:space="preserve"> Lane Segmentation System</w:t>
      </w:r>
      <w:r>
        <w:rPr>
          <w:rFonts w:ascii="Verdana" w:hAnsi="Verdana"/>
          <w:b/>
          <w:bCs/>
          <w:sz w:val="18"/>
          <w:szCs w:val="18"/>
        </w:rPr>
        <w:tab/>
        <w:t xml:space="preserve"> </w:t>
      </w:r>
    </w:p>
    <w:p w14:paraId="6364A382" w14:textId="000DE95E" w:rsidR="00EB6FE1" w:rsidRPr="000A7FCF" w:rsidRDefault="00EB6FE1" w:rsidP="00EB6FE1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>Developed a MobileNetV2 lane</w:t>
      </w:r>
      <w:r w:rsidR="001E6A5F">
        <w:rPr>
          <w:rFonts w:ascii="Verdana" w:hAnsi="Verdana"/>
          <w:sz w:val="18"/>
          <w:szCs w:val="18"/>
        </w:rPr>
        <w:t xml:space="preserve"> </w:t>
      </w:r>
      <w:r w:rsidRPr="000A7FCF">
        <w:rPr>
          <w:rFonts w:ascii="Verdana" w:hAnsi="Verdana"/>
          <w:sz w:val="18"/>
          <w:szCs w:val="18"/>
        </w:rPr>
        <w:t xml:space="preserve">segmentation CNN </w:t>
      </w:r>
      <w:r>
        <w:rPr>
          <w:rFonts w:ascii="Verdana" w:hAnsi="Verdana"/>
          <w:sz w:val="18"/>
          <w:szCs w:val="18"/>
        </w:rPr>
        <w:t xml:space="preserve">model 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>
        <w:rPr>
          <w:rFonts w:ascii="Verdana" w:hAnsi="Verdana"/>
          <w:sz w:val="18"/>
          <w:szCs w:val="18"/>
        </w:rPr>
        <w:t xml:space="preserve"> and PyTorch.</w:t>
      </w:r>
      <w:r w:rsidRPr="000A7FCF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18"/>
          <w:szCs w:val="18"/>
        </w:rPr>
        <w:t xml:space="preserve">Project utilized Deep Processing Unit (DPU) hardware </w:t>
      </w:r>
      <w:r w:rsidRPr="000A7FCF">
        <w:rPr>
          <w:rFonts w:ascii="Verdana" w:hAnsi="Verdana"/>
          <w:sz w:val="18"/>
          <w:szCs w:val="18"/>
        </w:rPr>
        <w:t>on 224×224 images.</w:t>
      </w:r>
    </w:p>
    <w:p w14:paraId="26E1A28C" w14:textId="77777777" w:rsidR="00EB6FE1" w:rsidRPr="00826888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>
        <w:rPr>
          <w:rFonts w:ascii="Verdana" w:hAnsi="Verdana"/>
          <w:sz w:val="18"/>
          <w:szCs w:val="18"/>
        </w:rPr>
        <w:t xml:space="preserve"> Ultrascale+ device</w:t>
      </w:r>
      <w:r w:rsidRPr="0080475D">
        <w:rPr>
          <w:rFonts w:ascii="Verdana" w:hAnsi="Verdana"/>
          <w:sz w:val="18"/>
          <w:szCs w:val="18"/>
        </w:rPr>
        <w:t>, demonstrating near-real-time inference.</w:t>
      </w:r>
    </w:p>
    <w:p w14:paraId="3925930D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71872A6B" w14:textId="77777777" w:rsidR="00EB6FE1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 xml:space="preserve">Implemented LeNet-based MNIST digit classifier using </w:t>
      </w:r>
      <w:r>
        <w:rPr>
          <w:rFonts w:ascii="Verdana" w:hAnsi="Verdana"/>
          <w:sz w:val="18"/>
          <w:szCs w:val="18"/>
        </w:rPr>
        <w:t xml:space="preserve">Vitis High Level Synthesis </w:t>
      </w:r>
      <w:r w:rsidRPr="00826888">
        <w:rPr>
          <w:rFonts w:ascii="Verdana" w:hAnsi="Verdana"/>
          <w:sz w:val="18"/>
          <w:szCs w:val="18"/>
        </w:rPr>
        <w:t>and deployed FPGA</w:t>
      </w:r>
      <w:r>
        <w:rPr>
          <w:rFonts w:ascii="Verdana" w:hAnsi="Verdana"/>
          <w:sz w:val="18"/>
          <w:szCs w:val="18"/>
        </w:rPr>
        <w:t>.</w:t>
      </w:r>
    </w:p>
    <w:p w14:paraId="69733CC3" w14:textId="77777777" w:rsidR="00EB6FE1" w:rsidRPr="00BA6C3C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Hardware output was validated against software golden data and validated </w:t>
      </w:r>
      <w:r w:rsidRPr="00826888">
        <w:rPr>
          <w:rFonts w:ascii="Verdana" w:hAnsi="Verdana"/>
          <w:sz w:val="18"/>
          <w:szCs w:val="18"/>
        </w:rPr>
        <w:t>FPGA inference on PYNQ-Z1, successfully classifying digits 0–9</w:t>
      </w:r>
      <w:r>
        <w:rPr>
          <w:rFonts w:ascii="Verdana" w:hAnsi="Verdana"/>
          <w:sz w:val="18"/>
          <w:szCs w:val="18"/>
        </w:rPr>
        <w:t>.</w:t>
      </w:r>
    </w:p>
    <w:p w14:paraId="04EEE248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5B6B84AC" w14:textId="77777777" w:rsidR="00EB6FE1" w:rsidRPr="009251BA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>
        <w:rPr>
          <w:rFonts w:ascii="Verdana" w:hAnsi="Verdana"/>
          <w:sz w:val="18"/>
          <w:szCs w:val="18"/>
        </w:rPr>
        <w:t xml:space="preserve">using </w:t>
      </w:r>
      <w:r w:rsidRPr="00901E16">
        <w:rPr>
          <w:rFonts w:ascii="Verdana" w:hAnsi="Verdana"/>
          <w:sz w:val="18"/>
          <w:szCs w:val="18"/>
        </w:rPr>
        <w:t xml:space="preserve">MediaPipe </w:t>
      </w:r>
      <w:r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>
        <w:rPr>
          <w:rFonts w:ascii="Verdana" w:hAnsi="Verdana"/>
          <w:sz w:val="18"/>
          <w:szCs w:val="18"/>
        </w:rPr>
        <w:t xml:space="preserve">in image and generated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>
        <w:rPr>
          <w:rFonts w:ascii="Verdana" w:hAnsi="Verdana"/>
          <w:sz w:val="18"/>
          <w:szCs w:val="18"/>
        </w:rPr>
        <w:t xml:space="preserve">to train on a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46CDB43E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5C888EBB" w14:textId="77777777" w:rsidR="00EB6FE1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>Developed FPGA-based flight controller for a six-propeller search-and-rescue drone</w:t>
      </w:r>
      <w:r>
        <w:rPr>
          <w:rFonts w:ascii="Verdana" w:hAnsi="Verdana"/>
          <w:sz w:val="18"/>
          <w:szCs w:val="18"/>
        </w:rPr>
        <w:t xml:space="preserve">. The drone hosted </w:t>
      </w:r>
      <w:r w:rsidRPr="005B0B4D">
        <w:rPr>
          <w:rFonts w:ascii="Verdana" w:hAnsi="Verdana"/>
          <w:sz w:val="18"/>
          <w:szCs w:val="18"/>
        </w:rPr>
        <w:t xml:space="preserve">Zynq-7000 </w:t>
      </w:r>
      <w:r>
        <w:rPr>
          <w:rFonts w:ascii="Verdana" w:hAnsi="Verdana"/>
          <w:sz w:val="18"/>
          <w:szCs w:val="18"/>
        </w:rPr>
        <w:t>FPGA/</w:t>
      </w:r>
      <w:r w:rsidRPr="005B0B4D">
        <w:rPr>
          <w:rFonts w:ascii="Verdana" w:hAnsi="Verdana"/>
          <w:sz w:val="18"/>
          <w:szCs w:val="18"/>
        </w:rPr>
        <w:t xml:space="preserve">SoC </w:t>
      </w:r>
      <w:r>
        <w:rPr>
          <w:rFonts w:ascii="Verdana" w:hAnsi="Verdana"/>
          <w:sz w:val="18"/>
          <w:szCs w:val="18"/>
        </w:rPr>
        <w:t xml:space="preserve">chip </w:t>
      </w:r>
      <w:r w:rsidRPr="005B0B4D">
        <w:rPr>
          <w:rFonts w:ascii="Verdana" w:hAnsi="Verdana"/>
          <w:sz w:val="18"/>
          <w:szCs w:val="18"/>
        </w:rPr>
        <w:t>to process RC inputs and generate PWM motor control signals</w:t>
      </w:r>
      <w:r>
        <w:rPr>
          <w:rFonts w:ascii="Verdana" w:hAnsi="Verdana"/>
          <w:sz w:val="18"/>
          <w:szCs w:val="18"/>
        </w:rPr>
        <w:t xml:space="preserve"> within the FPGA fabric</w:t>
      </w:r>
      <w:r w:rsidRPr="005B0B4D">
        <w:rPr>
          <w:rFonts w:ascii="Verdana" w:hAnsi="Verdana"/>
          <w:sz w:val="18"/>
          <w:szCs w:val="18"/>
        </w:rPr>
        <w:t>.</w:t>
      </w:r>
    </w:p>
    <w:p w14:paraId="7DD87E76" w14:textId="77777777" w:rsidR="00EB6FE1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D</w:t>
      </w:r>
      <w:r w:rsidRPr="005B0B4D">
        <w:rPr>
          <w:rFonts w:ascii="Verdana" w:hAnsi="Verdana"/>
          <w:sz w:val="18"/>
          <w:szCs w:val="18"/>
        </w:rPr>
        <w:t xml:space="preserve">esigned a power distribution board for onboard camera and lighting systems. </w:t>
      </w:r>
    </w:p>
    <w:p w14:paraId="75786F99" w14:textId="77777777" w:rsidR="00EB6FE1" w:rsidRPr="00A304AE" w:rsidRDefault="00EB6FE1" w:rsidP="00EB6FE1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 w:rsidRPr="00A304AE">
        <w:rPr>
          <w:b/>
          <w:bCs/>
          <w:color w:val="666666"/>
          <w:u w:val="single"/>
        </w:rPr>
        <w:t>Technical Skills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285E2ECE" w14:textId="77777777" w:rsidR="00EB6FE1" w:rsidRPr="00E85810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Vivado </w:t>
      </w:r>
      <w:r>
        <w:rPr>
          <w:rFonts w:ascii="Verdana" w:hAnsi="Verdana"/>
          <w:b/>
          <w:bCs/>
          <w:color w:val="000000"/>
          <w:sz w:val="18"/>
          <w:szCs w:val="18"/>
        </w:rPr>
        <w:t>&amp; Vitis High Level Synthesis (HLS)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SystemVerilog, VHDL</w:t>
      </w:r>
      <w:r>
        <w:rPr>
          <w:rFonts w:ascii="Verdana" w:hAnsi="Verdana"/>
          <w:color w:val="000000"/>
          <w:sz w:val="18"/>
          <w:szCs w:val="18"/>
        </w:rPr>
        <w:t>, C++ Hardware Design</w:t>
      </w:r>
    </w:p>
    <w:p w14:paraId="40364FCE" w14:textId="77777777" w:rsidR="00EB6FE1" w:rsidRPr="00E85810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>
        <w:rPr>
          <w:rFonts w:ascii="Verdana" w:hAnsi="Verdana"/>
          <w:color w:val="000000"/>
          <w:sz w:val="18"/>
          <w:szCs w:val="18"/>
        </w:rPr>
        <w:t>Signal Processing, Control Systems Modeling, and Hardware Arithmetic Validation</w:t>
      </w:r>
    </w:p>
    <w:p w14:paraId="7EA069CC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QuestaSi</w:t>
      </w:r>
      <w:r>
        <w:rPr>
          <w:rFonts w:ascii="Verdana" w:hAnsi="Verdana"/>
          <w:b/>
          <w:bCs/>
          <w:color w:val="000000"/>
          <w:sz w:val="18"/>
          <w:szCs w:val="18"/>
        </w:rPr>
        <w:t>m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>FPGA Hardware Simulation &amp; Validation</w:t>
      </w:r>
    </w:p>
    <w:p w14:paraId="6B07C0C0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A76065">
        <w:rPr>
          <w:rFonts w:ascii="Verdana" w:hAnsi="Verdana"/>
          <w:b/>
          <w:bCs/>
          <w:color w:val="000000"/>
          <w:sz w:val="18"/>
          <w:szCs w:val="18"/>
        </w:rPr>
        <w:t>Soft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ware Programming Languages, </w:t>
      </w:r>
      <w:r>
        <w:rPr>
          <w:rFonts w:ascii="Verdana" w:hAnsi="Verdana"/>
          <w:color w:val="000000"/>
          <w:sz w:val="18"/>
          <w:szCs w:val="18"/>
        </w:rPr>
        <w:t>Working knowledge of Python and C/C++</w:t>
      </w:r>
    </w:p>
    <w:p w14:paraId="237A7984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62289">
        <w:rPr>
          <w:rFonts w:ascii="Verdana" w:hAnsi="Verdana"/>
          <w:b/>
          <w:bCs/>
          <w:color w:val="000000"/>
          <w:sz w:val="18"/>
          <w:szCs w:val="18"/>
        </w:rPr>
        <w:t xml:space="preserve">Microsoft Excel, Word,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&amp; </w:t>
      </w:r>
      <w:r w:rsidRPr="00A62289">
        <w:rPr>
          <w:rFonts w:ascii="Verdana" w:hAnsi="Verdana"/>
          <w:b/>
          <w:bCs/>
          <w:color w:val="000000"/>
          <w:sz w:val="18"/>
          <w:szCs w:val="18"/>
        </w:rPr>
        <w:t>PowerPoint</w:t>
      </w:r>
    </w:p>
    <w:p w14:paraId="2C9488DB" w14:textId="77777777" w:rsidR="00EB6FE1" w:rsidRPr="006C1395" w:rsidRDefault="00EB6FE1" w:rsidP="00EB6FE1">
      <w:pPr>
        <w:pStyle w:val="NormalWeb"/>
        <w:spacing w:before="0" w:beforeAutospacing="0" w:after="0" w:afterAutospacing="0"/>
        <w:contextualSpacing/>
        <w:rPr>
          <w:u w:val="single"/>
        </w:rPr>
      </w:pPr>
      <w:r w:rsidRPr="006C1395">
        <w:rPr>
          <w:b/>
          <w:bCs/>
          <w:color w:val="666666"/>
          <w:u w:val="single"/>
        </w:rPr>
        <w:t>Education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59531379" w14:textId="77777777" w:rsidR="00EB6FE1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  <w:sectPr w:rsidR="00EB6FE1" w:rsidSect="000C4F14">
          <w:type w:val="continuous"/>
          <w:pgSz w:w="12240" w:h="15840"/>
          <w:pgMar w:top="288" w:right="288" w:bottom="576" w:left="288" w:header="720" w:footer="720" w:gutter="0"/>
          <w:cols w:space="720"/>
          <w:docGrid w:linePitch="360"/>
        </w:sectPr>
      </w:pPr>
    </w:p>
    <w:p w14:paraId="631EE198" w14:textId="77777777" w:rsidR="00EB6FE1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07A7">
        <w:rPr>
          <w:rFonts w:ascii="Verdana" w:hAnsi="Verdana"/>
          <w:b/>
          <w:bCs/>
          <w:sz w:val="18"/>
          <w:szCs w:val="18"/>
        </w:rPr>
        <w:t xml:space="preserve"> Electrical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December</w:t>
      </w:r>
      <w:r w:rsidRPr="00F830C9">
        <w:rPr>
          <w:rFonts w:ascii="Verdana" w:hAnsi="Verdana"/>
          <w:b/>
          <w:bCs/>
          <w:sz w:val="18"/>
          <w:szCs w:val="18"/>
        </w:rPr>
        <w:t xml:space="preserve"> 2025</w:t>
      </w:r>
    </w:p>
    <w:p w14:paraId="32C17FDA" w14:textId="77777777" w:rsidR="00EB6FE1" w:rsidRPr="00D83C3A" w:rsidRDefault="00EB6FE1" w:rsidP="00EB6FE1">
      <w:pPr>
        <w:pStyle w:val="NormalWeb"/>
        <w:spacing w:before="0" w:beforeAutospacing="0" w:after="0" w:afterAutospacing="0"/>
        <w:contextualSpacing/>
        <w:rPr>
          <w:b/>
          <w:bCs/>
        </w:rPr>
      </w:pPr>
      <w:r w:rsidRPr="009A7C45">
        <w:rPr>
          <w:rFonts w:ascii="Verdana" w:hAnsi="Verdana"/>
          <w:b/>
          <w:bCs/>
          <w:sz w:val="18"/>
          <w:szCs w:val="18"/>
        </w:rPr>
        <w:t xml:space="preserve">San </w:t>
      </w:r>
      <w:r w:rsidRPr="007A494B">
        <w:rPr>
          <w:rFonts w:ascii="Verdana" w:hAnsi="Verdana"/>
          <w:b/>
          <w:bCs/>
          <w:sz w:val="18"/>
          <w:szCs w:val="18"/>
        </w:rPr>
        <w:t>José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9A7C45">
        <w:rPr>
          <w:rFonts w:ascii="Verdana" w:hAnsi="Verdana"/>
          <w:b/>
          <w:bCs/>
          <w:sz w:val="18"/>
          <w:szCs w:val="18"/>
        </w:rPr>
        <w:t>State University</w:t>
      </w:r>
      <w:r>
        <w:rPr>
          <w:rFonts w:ascii="Verdana" w:hAnsi="Verdana"/>
          <w:b/>
          <w:bCs/>
          <w:sz w:val="18"/>
          <w:szCs w:val="18"/>
        </w:rPr>
        <w:t xml:space="preserve">, </w:t>
      </w:r>
      <w:r w:rsidRPr="00AA07A7">
        <w:rPr>
          <w:rFonts w:ascii="Verdana" w:hAnsi="Verdana"/>
          <w:b/>
          <w:bCs/>
          <w:sz w:val="18"/>
          <w:szCs w:val="18"/>
        </w:rPr>
        <w:t>GPA: 3.44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</w:t>
      </w:r>
      <w:r w:rsidRPr="00E75F45">
        <w:rPr>
          <w:rFonts w:ascii="Verdana" w:hAnsi="Verdana"/>
          <w:sz w:val="18"/>
          <w:szCs w:val="18"/>
        </w:rPr>
        <w:t>San Jose, CA</w:t>
      </w:r>
    </w:p>
    <w:p w14:paraId="44529CCC" w14:textId="77777777" w:rsidR="00EB6FE1" w:rsidRPr="0020470F" w:rsidRDefault="00EB6FE1" w:rsidP="00EB6FE1">
      <w:pPr>
        <w:pStyle w:val="NormalWeb"/>
        <w:spacing w:before="0" w:beforeAutospacing="0" w:after="0" w:afterAutospacing="0" w:line="360" w:lineRule="auto"/>
        <w:contextualSpacing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and Artificial Intelligence</w:t>
      </w:r>
      <w:r>
        <w:rPr>
          <w:rFonts w:ascii="Verdana" w:hAnsi="Verdana"/>
          <w:sz w:val="18"/>
          <w:szCs w:val="18"/>
        </w:rPr>
        <w:t xml:space="preserve"> </w:t>
      </w:r>
    </w:p>
    <w:p w14:paraId="30560657" w14:textId="77777777" w:rsidR="00EB6FE1" w:rsidRPr="00AA456F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456F">
        <w:rPr>
          <w:rFonts w:ascii="Verdana" w:hAnsi="Verdana"/>
          <w:b/>
          <w:bCs/>
          <w:sz w:val="18"/>
          <w:szCs w:val="18"/>
        </w:rPr>
        <w:t>Bachelor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456F">
        <w:rPr>
          <w:rFonts w:ascii="Verdana" w:hAnsi="Verdana"/>
          <w:b/>
          <w:bCs/>
          <w:sz w:val="18"/>
          <w:szCs w:val="18"/>
        </w:rPr>
        <w:t xml:space="preserve"> Electronic Systems Engineering</w:t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Pr="00AA456F"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 </w:t>
      </w:r>
      <w:r>
        <w:rPr>
          <w:rFonts w:ascii="Verdana" w:hAnsi="Verdana"/>
          <w:b/>
          <w:bCs/>
          <w:sz w:val="18"/>
          <w:szCs w:val="18"/>
        </w:rPr>
        <w:tab/>
        <w:t xml:space="preserve">       </w:t>
      </w:r>
      <w:r w:rsidRPr="00AA456F">
        <w:rPr>
          <w:rFonts w:ascii="Verdana" w:hAnsi="Verdana"/>
          <w:b/>
          <w:bCs/>
          <w:sz w:val="18"/>
          <w:szCs w:val="18"/>
        </w:rPr>
        <w:t>May 2022</w:t>
      </w:r>
    </w:p>
    <w:p w14:paraId="6F3E1557" w14:textId="77777777" w:rsidR="00EB6FE1" w:rsidRPr="00AA07A7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California State Polytechnic University, Pomona, GPA: 3.49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</w:t>
      </w:r>
      <w:r w:rsidRPr="00A33A0E">
        <w:rPr>
          <w:rFonts w:ascii="Verdana" w:hAnsi="Verdana"/>
          <w:sz w:val="18"/>
          <w:szCs w:val="18"/>
        </w:rPr>
        <w:t>Pomon</w:t>
      </w:r>
      <w:r w:rsidRPr="00FF56DB">
        <w:rPr>
          <w:rFonts w:ascii="Verdana" w:hAnsi="Verdana"/>
          <w:sz w:val="18"/>
          <w:szCs w:val="18"/>
        </w:rPr>
        <w:t>a, CA</w:t>
      </w:r>
    </w:p>
    <w:p w14:paraId="3BC58D5D" w14:textId="77777777" w:rsidR="00EB6FE1" w:rsidRDefault="00EB6FE1" w:rsidP="00EB6FE1">
      <w:pPr>
        <w:pStyle w:val="NormalWeb"/>
        <w:spacing w:before="0" w:beforeAutospacing="0" w:after="0" w:afterAutospacing="0" w:line="360" w:lineRule="auto"/>
        <w:contextualSpacing/>
        <w:rPr>
          <w:rFonts w:ascii="Verdana" w:hAnsi="Verdana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Emp</w:t>
      </w:r>
      <w:r>
        <w:rPr>
          <w:rFonts w:ascii="Verdana" w:hAnsi="Verdana"/>
          <w:b/>
          <w:bCs/>
          <w:sz w:val="18"/>
          <w:szCs w:val="18"/>
        </w:rPr>
        <w:t>h</w:t>
      </w:r>
      <w:r w:rsidRPr="0066744B">
        <w:rPr>
          <w:rFonts w:ascii="Verdana" w:hAnsi="Verdana"/>
          <w:b/>
          <w:bCs/>
          <w:sz w:val="18"/>
          <w:szCs w:val="18"/>
        </w:rPr>
        <w:t>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</w:t>
      </w:r>
      <w:r>
        <w:rPr>
          <w:rFonts w:ascii="Verdana" w:hAnsi="Verdana"/>
          <w:sz w:val="18"/>
          <w:szCs w:val="18"/>
        </w:rPr>
        <w:t>l</w:t>
      </w:r>
    </w:p>
    <w:p w14:paraId="24CCEBD9" w14:textId="77777777" w:rsidR="00EB6FE1" w:rsidRPr="006C1395" w:rsidRDefault="00EB6FE1" w:rsidP="00EB6FE1">
      <w:pPr>
        <w:pStyle w:val="NormalWeb"/>
        <w:spacing w:before="0" w:beforeAutospacing="0" w:after="0" w:afterAutospacing="0"/>
        <w:contextualSpacing/>
        <w:rPr>
          <w:u w:val="single"/>
        </w:rPr>
      </w:pPr>
      <w:r>
        <w:rPr>
          <w:b/>
          <w:bCs/>
          <w:color w:val="666666"/>
          <w:u w:val="single"/>
        </w:rPr>
        <w:t>Awards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6480AD1C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D354C4">
        <w:rPr>
          <w:rFonts w:ascii="Verdana" w:hAnsi="Verdana"/>
          <w:b/>
          <w:bCs/>
          <w:color w:val="000000"/>
          <w:sz w:val="18"/>
          <w:szCs w:val="18"/>
        </w:rPr>
        <w:t>Science Spectrum Trailblazer @ Becoming Everything You Are (BEYA)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 </w:t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        February 2025</w:t>
      </w:r>
    </w:p>
    <w:p w14:paraId="377DFDBD" w14:textId="77777777" w:rsidR="00EB6FE1" w:rsidRDefault="00EB6FE1" w:rsidP="00EB6FE1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04B58">
        <w:rPr>
          <w:rFonts w:ascii="Verdana" w:hAnsi="Verdana"/>
          <w:color w:val="000000"/>
          <w:sz w:val="18"/>
          <w:szCs w:val="18"/>
        </w:rPr>
        <w:t xml:space="preserve">Awarded the Science Spectrum Trailblazer </w:t>
      </w:r>
      <w:r>
        <w:rPr>
          <w:rFonts w:ascii="Verdana" w:hAnsi="Verdana"/>
          <w:color w:val="000000"/>
          <w:sz w:val="18"/>
          <w:szCs w:val="18"/>
        </w:rPr>
        <w:t>distinction</w:t>
      </w:r>
      <w:r w:rsidRPr="00E04B58">
        <w:rPr>
          <w:rFonts w:ascii="Verdana" w:hAnsi="Verdana"/>
          <w:color w:val="000000"/>
          <w:sz w:val="18"/>
          <w:szCs w:val="18"/>
        </w:rPr>
        <w:t xml:space="preserve"> at the 39th BEYA STEM Global Competitive Conference</w:t>
      </w:r>
    </w:p>
    <w:p w14:paraId="41611284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</w:p>
    <w:p w14:paraId="1986AAFC" w14:textId="77777777" w:rsidR="00DF6418" w:rsidRPr="006940A3" w:rsidRDefault="00DF6418" w:rsidP="00DF6418">
      <w:pPr>
        <w:pStyle w:val="NormalWeb"/>
        <w:spacing w:before="0" w:beforeAutospacing="0" w:after="0" w:afterAutospacing="0"/>
        <w:jc w:val="center"/>
      </w:pPr>
      <w:r w:rsidRPr="006940A3">
        <w:rPr>
          <w:b/>
          <w:bCs/>
          <w:color w:val="000000"/>
          <w:sz w:val="48"/>
          <w:szCs w:val="48"/>
        </w:rPr>
        <w:lastRenderedPageBreak/>
        <w:t>Baron Eiley</w:t>
      </w:r>
    </w:p>
    <w:p w14:paraId="5E5A3340" w14:textId="70C26FBC" w:rsidR="00DF6418" w:rsidRPr="005D44AB" w:rsidRDefault="00DF6418" w:rsidP="00DF6418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502A33">
        <w:rPr>
          <w:rFonts w:ascii="Verdana" w:hAnsi="Verdana"/>
          <w:b/>
          <w:bCs/>
          <w:sz w:val="20"/>
          <w:szCs w:val="20"/>
        </w:rPr>
        <w:t>||</w:t>
      </w:r>
      <w:r w:rsidR="00A36B11" w:rsidRPr="00A36B11">
        <w:rPr>
          <w:rFonts w:ascii="Verdana" w:hAnsi="Verdana"/>
          <w:sz w:val="20"/>
          <w:szCs w:val="20"/>
        </w:rPr>
        <w:t>+1</w:t>
      </w:r>
      <w:r w:rsidRPr="0078125E">
        <w:rPr>
          <w:rFonts w:ascii="Verdana" w:hAnsi="Verdana"/>
          <w:b/>
          <w:bCs/>
          <w:sz w:val="20"/>
          <w:szCs w:val="20"/>
        </w:rPr>
        <w:t xml:space="preserve">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3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456D16CF" w14:textId="77777777" w:rsidR="00DF6418" w:rsidRDefault="00DF6418" w:rsidP="00DF6418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>
        <w:rPr>
          <w:b/>
          <w:bCs/>
          <w:color w:val="666666"/>
          <w:u w:val="single"/>
        </w:rPr>
        <w:t>Professional</w:t>
      </w:r>
      <w:r w:rsidRPr="002D3102">
        <w:rPr>
          <w:b/>
          <w:bCs/>
          <w:color w:val="666666"/>
          <w:u w:val="single"/>
        </w:rPr>
        <w:t xml:space="preserve"> Experience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0510E702" w14:textId="77777777" w:rsidR="00DF6418" w:rsidRPr="002D3102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Lockheed Martin Space - ASIC and FPGA Design Engineer 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>March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– Present</w:t>
      </w:r>
    </w:p>
    <w:p w14:paraId="747AE91A" w14:textId="77777777" w:rsidR="00DF6418" w:rsidRPr="003D21F5" w:rsidRDefault="00DF6418" w:rsidP="00DF6418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and Architecture</w:t>
      </w:r>
    </w:p>
    <w:p w14:paraId="19F21298" w14:textId="71F3C98D" w:rsidR="00792DAC" w:rsidRPr="0007414E" w:rsidRDefault="00792DAC" w:rsidP="001A3923">
      <w:pPr>
        <w:pStyle w:val="NormalWeb"/>
        <w:numPr>
          <w:ilvl w:val="0"/>
          <w:numId w:val="22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792DAC">
        <w:rPr>
          <w:rFonts w:ascii="Verdana" w:hAnsi="Verdana"/>
          <w:color w:val="000000"/>
          <w:sz w:val="18"/>
          <w:szCs w:val="18"/>
        </w:rPr>
        <w:t>Designed Simulink-based models to generate synthesizable RTL signal processing modules, including interpolators, decimators, and cascaded integrator-comb (CIC) filters. Implemented and tailored MATLAB filter functions to meet specifications, extracting key parameters for HDL-compatible Simulink blocks used in SDR applications.</w:t>
      </w:r>
    </w:p>
    <w:p w14:paraId="2738D13E" w14:textId="5D04FD74" w:rsidR="00AF7E0B" w:rsidRPr="001A3923" w:rsidRDefault="00AF7E0B" w:rsidP="001A3923">
      <w:pPr>
        <w:pStyle w:val="NormalWeb"/>
        <w:numPr>
          <w:ilvl w:val="0"/>
          <w:numId w:val="22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AF7E0B">
        <w:rPr>
          <w:rFonts w:ascii="Verdana" w:hAnsi="Verdana"/>
          <w:color w:val="000000"/>
          <w:sz w:val="18"/>
          <w:szCs w:val="18"/>
        </w:rPr>
        <w:t>Developed Verilog RTL for long-range, high-altitude vehicles to control the arming and disarming of critical hardware functions. Designs included robust finite state machines and logic to process real-time accelerometer data from ADCs</w:t>
      </w:r>
      <w:r w:rsidR="00417DEB">
        <w:rPr>
          <w:rFonts w:ascii="Verdana" w:hAnsi="Verdana"/>
          <w:color w:val="000000"/>
          <w:sz w:val="18"/>
          <w:szCs w:val="18"/>
        </w:rPr>
        <w:t>.</w:t>
      </w:r>
    </w:p>
    <w:p w14:paraId="66E2CE4E" w14:textId="76A36825" w:rsidR="002E2800" w:rsidRPr="001A3923" w:rsidRDefault="002E2800" w:rsidP="001A3923">
      <w:pPr>
        <w:pStyle w:val="NormalWeb"/>
        <w:numPr>
          <w:ilvl w:val="0"/>
          <w:numId w:val="22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2E2800">
        <w:rPr>
          <w:rFonts w:ascii="Verdana" w:hAnsi="Verdana"/>
          <w:color w:val="000000"/>
          <w:sz w:val="18"/>
          <w:szCs w:val="18"/>
        </w:rPr>
        <w:t xml:space="preserve">Validated and debugged signed fixed-point RTL for arithmetic operations processing accelerometer data using SystemVerilog testbenches, ensuring accurate FPGA-based </w:t>
      </w:r>
      <w:r>
        <w:rPr>
          <w:rFonts w:ascii="Verdana" w:hAnsi="Verdana"/>
          <w:color w:val="000000"/>
          <w:sz w:val="18"/>
          <w:szCs w:val="18"/>
        </w:rPr>
        <w:t xml:space="preserve">mathematical integration to </w:t>
      </w:r>
      <w:r w:rsidR="00FF04E6">
        <w:rPr>
          <w:rFonts w:ascii="Verdana" w:hAnsi="Verdana"/>
          <w:color w:val="000000"/>
          <w:sz w:val="18"/>
          <w:szCs w:val="18"/>
        </w:rPr>
        <w:t xml:space="preserve">produce </w:t>
      </w:r>
      <w:r w:rsidRPr="002E2800">
        <w:rPr>
          <w:rFonts w:ascii="Verdana" w:hAnsi="Verdana"/>
          <w:color w:val="000000"/>
          <w:sz w:val="18"/>
          <w:szCs w:val="18"/>
        </w:rPr>
        <w:t xml:space="preserve">velocity and distance </w:t>
      </w:r>
      <w:r w:rsidR="006732CA">
        <w:rPr>
          <w:rFonts w:ascii="Verdana" w:hAnsi="Verdana"/>
          <w:color w:val="000000"/>
          <w:sz w:val="18"/>
          <w:szCs w:val="18"/>
        </w:rPr>
        <w:t>value</w:t>
      </w:r>
      <w:r w:rsidR="004016B7">
        <w:rPr>
          <w:rFonts w:ascii="Verdana" w:hAnsi="Verdana"/>
          <w:color w:val="000000"/>
          <w:sz w:val="18"/>
          <w:szCs w:val="18"/>
        </w:rPr>
        <w:t xml:space="preserve">s </w:t>
      </w:r>
      <w:r w:rsidRPr="002E2800">
        <w:rPr>
          <w:rFonts w:ascii="Verdana" w:hAnsi="Verdana"/>
          <w:color w:val="000000"/>
          <w:sz w:val="18"/>
          <w:szCs w:val="18"/>
        </w:rPr>
        <w:t>for high-altitude interceptor vehicles.</w:t>
      </w:r>
    </w:p>
    <w:p w14:paraId="7C4677AB" w14:textId="7836946A" w:rsidR="007120AF" w:rsidRPr="001A3923" w:rsidRDefault="007120AF" w:rsidP="001A3923">
      <w:pPr>
        <w:pStyle w:val="NormalWeb"/>
        <w:numPr>
          <w:ilvl w:val="0"/>
          <w:numId w:val="22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7120AF">
        <w:rPr>
          <w:rFonts w:ascii="Verdana" w:hAnsi="Verdana"/>
          <w:color w:val="000000"/>
          <w:sz w:val="18"/>
          <w:szCs w:val="18"/>
        </w:rPr>
        <w:t xml:space="preserve">Architected, synthesized, and maintained FPGA-based top-level designs integrating algorithmic modules with System-on-Chip (SoC) hard processors using AMD Vivado and Microchip Libero. </w:t>
      </w:r>
      <w:r>
        <w:rPr>
          <w:rFonts w:ascii="Verdana" w:hAnsi="Verdana"/>
          <w:color w:val="000000"/>
          <w:sz w:val="18"/>
          <w:szCs w:val="18"/>
        </w:rPr>
        <w:t xml:space="preserve">Designs </w:t>
      </w:r>
      <w:r w:rsidR="008075A1">
        <w:rPr>
          <w:rFonts w:ascii="Verdana" w:hAnsi="Verdana"/>
          <w:color w:val="000000"/>
          <w:sz w:val="18"/>
          <w:szCs w:val="18"/>
        </w:rPr>
        <w:t>t</w:t>
      </w:r>
      <w:r w:rsidRPr="007120AF">
        <w:rPr>
          <w:rFonts w:ascii="Verdana" w:hAnsi="Verdana"/>
          <w:color w:val="000000"/>
          <w:sz w:val="18"/>
          <w:szCs w:val="18"/>
        </w:rPr>
        <w:t>argeted AMD Zynq UltraScale+ and Microchip RTG4/PolarFire devices, utilizing high-performance bus protocols such as AXI and APB.</w:t>
      </w:r>
    </w:p>
    <w:p w14:paraId="7DD60217" w14:textId="79CDB1D7" w:rsidR="009D01F7" w:rsidRPr="001A3923" w:rsidRDefault="00F714AF" w:rsidP="001A3923">
      <w:pPr>
        <w:pStyle w:val="NormalWeb"/>
        <w:numPr>
          <w:ilvl w:val="0"/>
          <w:numId w:val="23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F714AF">
        <w:rPr>
          <w:rFonts w:ascii="Verdana" w:hAnsi="Verdana"/>
          <w:color w:val="000000"/>
          <w:sz w:val="18"/>
          <w:szCs w:val="18"/>
        </w:rPr>
        <w:t>Continuously synthesized and delivered updated FPGA bitstreams to the algorithms team for concept designs</w:t>
      </w:r>
      <w:r w:rsidR="001A3923">
        <w:rPr>
          <w:rFonts w:ascii="Verdana" w:hAnsi="Verdana"/>
          <w:color w:val="000000"/>
          <w:sz w:val="18"/>
          <w:szCs w:val="18"/>
        </w:rPr>
        <w:t xml:space="preserve">. </w:t>
      </w:r>
      <w:r w:rsidRPr="00F714AF">
        <w:rPr>
          <w:rFonts w:ascii="Verdana" w:hAnsi="Verdana"/>
          <w:color w:val="000000"/>
          <w:sz w:val="18"/>
          <w:szCs w:val="18"/>
        </w:rPr>
        <w:t xml:space="preserve">Collected and summarized reports on timing closure and resource utilization. </w:t>
      </w:r>
    </w:p>
    <w:p w14:paraId="1D8ED95C" w14:textId="2533A8BB" w:rsidR="00581144" w:rsidRPr="001A3923" w:rsidRDefault="00E252CC" w:rsidP="001A3923">
      <w:pPr>
        <w:pStyle w:val="NormalWeb"/>
        <w:numPr>
          <w:ilvl w:val="0"/>
          <w:numId w:val="25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E252CC">
        <w:rPr>
          <w:rFonts w:ascii="Verdana" w:hAnsi="Verdana"/>
          <w:color w:val="000000"/>
          <w:sz w:val="18"/>
          <w:szCs w:val="18"/>
        </w:rPr>
        <w:t>Developed C++ code for the Ultra</w:t>
      </w:r>
      <w:r w:rsidR="00BA6F93">
        <w:rPr>
          <w:rFonts w:ascii="Verdana" w:hAnsi="Verdana"/>
          <w:color w:val="000000"/>
          <w:sz w:val="18"/>
          <w:szCs w:val="18"/>
        </w:rPr>
        <w:t>sa</w:t>
      </w:r>
      <w:r w:rsidRPr="00E252CC">
        <w:rPr>
          <w:rFonts w:ascii="Verdana" w:hAnsi="Verdana"/>
          <w:color w:val="000000"/>
          <w:sz w:val="18"/>
          <w:szCs w:val="18"/>
        </w:rPr>
        <w:t>cale+ hard processor to interface with custom RTL designed in Vitis Model Composer for loading and unloading image data between PL and PS domains within UltraScale FPGAs.</w:t>
      </w:r>
    </w:p>
    <w:p w14:paraId="00B58030" w14:textId="4E741354" w:rsidR="00A8773A" w:rsidRPr="00BD1D50" w:rsidRDefault="00A8773A" w:rsidP="001A3923">
      <w:pPr>
        <w:pStyle w:val="NormalWeb"/>
        <w:numPr>
          <w:ilvl w:val="0"/>
          <w:numId w:val="13"/>
        </w:numPr>
        <w:spacing w:before="0" w:beforeAutospacing="0" w:afterLines="20" w:after="48" w:afterAutospacing="0"/>
        <w:rPr>
          <w:rFonts w:ascii="Verdana" w:hAnsi="Verdana"/>
          <w:color w:val="000000"/>
          <w:sz w:val="18"/>
          <w:szCs w:val="18"/>
        </w:rPr>
      </w:pPr>
      <w:r w:rsidRPr="00BD1D50">
        <w:rPr>
          <w:rFonts w:ascii="Verdana" w:hAnsi="Verdana"/>
          <w:color w:val="000000"/>
          <w:sz w:val="18"/>
          <w:szCs w:val="18"/>
        </w:rPr>
        <w:t>Extensive practice with implementing critical ILAs for FPGA board debug and initial bringup.</w:t>
      </w:r>
    </w:p>
    <w:p w14:paraId="2648C10B" w14:textId="71AB4805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 Space - Electro-Optical Engineer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</w:t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 xml:space="preserve">August 2022 –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March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>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</w:p>
    <w:p w14:paraId="50229CD6" w14:textId="77777777" w:rsidR="00DF6418" w:rsidRDefault="00DF6418" w:rsidP="00DF6418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5AE79AEA" w14:textId="1DB547E0" w:rsidR="00DF6418" w:rsidRPr="009642F2" w:rsidRDefault="00E21985" w:rsidP="001A3923">
      <w:pPr>
        <w:pStyle w:val="NormalWeb"/>
        <w:numPr>
          <w:ilvl w:val="0"/>
          <w:numId w:val="13"/>
        </w:numPr>
        <w:spacing w:before="0" w:beforeAutospacing="0" w:after="20" w:afterAutospacing="0"/>
        <w:rPr>
          <w:rFonts w:ascii="Verdana" w:hAnsi="Verdana"/>
          <w:color w:val="000000"/>
          <w:sz w:val="18"/>
          <w:szCs w:val="18"/>
        </w:rPr>
      </w:pPr>
      <w:r w:rsidRPr="00E21985">
        <w:rPr>
          <w:rFonts w:ascii="Verdana" w:hAnsi="Verdana"/>
          <w:color w:val="000000"/>
          <w:sz w:val="18"/>
          <w:szCs w:val="18"/>
        </w:rPr>
        <w:t>Developed Verilog RTL code to implement loopback for high-speed communication in electro-optic sensors using SERDES and UART protocols between FPGA and readout integrated circuits.</w:t>
      </w:r>
    </w:p>
    <w:p w14:paraId="022EEB03" w14:textId="77777777" w:rsidR="00DF6418" w:rsidRPr="005028A2" w:rsidRDefault="00DF6418" w:rsidP="001A3923">
      <w:pPr>
        <w:pStyle w:val="NormalWeb"/>
        <w:numPr>
          <w:ilvl w:val="0"/>
          <w:numId w:val="11"/>
        </w:numPr>
        <w:spacing w:before="0" w:beforeAutospacing="0" w:after="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command-and-control special readout integrated circuits </w:t>
      </w:r>
      <w:r>
        <w:rPr>
          <w:rFonts w:ascii="Verdana" w:hAnsi="Verdana"/>
          <w:color w:val="000000"/>
          <w:sz w:val="18"/>
          <w:szCs w:val="18"/>
        </w:rPr>
        <w:t>for</w:t>
      </w:r>
      <w:r w:rsidRPr="005028A2">
        <w:rPr>
          <w:rFonts w:ascii="Verdana" w:hAnsi="Verdana"/>
          <w:color w:val="000000"/>
          <w:sz w:val="18"/>
          <w:szCs w:val="18"/>
        </w:rPr>
        <w:t xml:space="preserve"> highly sensitive Geiger Mode Avalanche Photo-Diode sensors</w:t>
      </w:r>
      <w:r>
        <w:rPr>
          <w:rFonts w:ascii="Verdana" w:hAnsi="Verdana"/>
          <w:color w:val="000000"/>
          <w:sz w:val="18"/>
          <w:szCs w:val="18"/>
        </w:rPr>
        <w:t xml:space="preserve"> (GmAPD)</w:t>
      </w:r>
      <w:r w:rsidRPr="005028A2">
        <w:rPr>
          <w:rFonts w:ascii="Verdana" w:hAnsi="Verdana"/>
          <w:color w:val="000000"/>
          <w:sz w:val="18"/>
          <w:szCs w:val="18"/>
        </w:rPr>
        <w:t xml:space="preserve">. </w:t>
      </w:r>
    </w:p>
    <w:p w14:paraId="5CFA8A0F" w14:textId="77777777" w:rsidR="00DF6418" w:rsidRPr="005028A2" w:rsidRDefault="00DF6418" w:rsidP="001A3923">
      <w:pPr>
        <w:pStyle w:val="NormalWeb"/>
        <w:numPr>
          <w:ilvl w:val="0"/>
          <w:numId w:val="11"/>
        </w:numPr>
        <w:spacing w:before="0" w:beforeAutospacing="0" w:after="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</w:t>
      </w:r>
      <w:r>
        <w:rPr>
          <w:rFonts w:ascii="Verdana" w:hAnsi="Verdana"/>
          <w:color w:val="000000"/>
          <w:sz w:val="18"/>
          <w:szCs w:val="18"/>
        </w:rPr>
        <w:t>equipment</w:t>
      </w:r>
      <w:r w:rsidRPr="005028A2">
        <w:rPr>
          <w:rFonts w:ascii="Verdana" w:hAnsi="Verdana"/>
          <w:color w:val="000000"/>
          <w:sz w:val="18"/>
          <w:szCs w:val="18"/>
        </w:rPr>
        <w:t xml:space="preserve"> associated with Hardware in the Loop (HWIL) and Standardized Test Equipment (STEs).</w:t>
      </w:r>
    </w:p>
    <w:p w14:paraId="128F5598" w14:textId="77777777" w:rsidR="00DF6418" w:rsidRPr="006F7248" w:rsidRDefault="00DF6418" w:rsidP="001A3923">
      <w:pPr>
        <w:pStyle w:val="NormalWeb"/>
        <w:numPr>
          <w:ilvl w:val="0"/>
          <w:numId w:val="11"/>
        </w:numPr>
        <w:spacing w:before="0" w:beforeAutospacing="0" w:after="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1FD3612B" w14:textId="77777777" w:rsidR="00DF6418" w:rsidRPr="002F0DA3" w:rsidRDefault="00DF6418" w:rsidP="00DF6418">
      <w:pPr>
        <w:pStyle w:val="NormalWeb"/>
        <w:spacing w:before="0" w:beforeAutospacing="0" w:after="0" w:afterAutospacing="0"/>
        <w:contextualSpacing/>
        <w:rPr>
          <w:b/>
          <w:bCs/>
          <w:color w:val="666666"/>
          <w:u w:val="single"/>
        </w:rPr>
      </w:pPr>
      <w:r w:rsidRPr="002F0DA3">
        <w:rPr>
          <w:b/>
          <w:bCs/>
          <w:color w:val="666666"/>
          <w:u w:val="single"/>
        </w:rPr>
        <w:t>Graduate Projects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0B4363E6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</w:t>
      </w:r>
      <w:r>
        <w:rPr>
          <w:rFonts w:ascii="Verdana" w:hAnsi="Verdana"/>
          <w:b/>
          <w:bCs/>
          <w:sz w:val="18"/>
          <w:szCs w:val="18"/>
        </w:rPr>
        <w:t>way</w:t>
      </w:r>
      <w:r w:rsidRPr="003066DD">
        <w:rPr>
          <w:rFonts w:ascii="Verdana" w:hAnsi="Verdana"/>
          <w:b/>
          <w:bCs/>
          <w:sz w:val="18"/>
          <w:szCs w:val="18"/>
        </w:rPr>
        <w:t xml:space="preserve"> Lane Segmentation System</w:t>
      </w:r>
      <w:r>
        <w:rPr>
          <w:rFonts w:ascii="Verdana" w:hAnsi="Verdana"/>
          <w:b/>
          <w:bCs/>
          <w:sz w:val="18"/>
          <w:szCs w:val="18"/>
        </w:rPr>
        <w:tab/>
        <w:t xml:space="preserve"> </w:t>
      </w:r>
    </w:p>
    <w:p w14:paraId="335C27A7" w14:textId="3C86DCAB" w:rsidR="00DF6418" w:rsidRPr="000A7FCF" w:rsidRDefault="00DF6418" w:rsidP="00DF6418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 xml:space="preserve">Developed a MobileNetV2 lane-segmentation CNN </w:t>
      </w:r>
      <w:r>
        <w:rPr>
          <w:rFonts w:ascii="Verdana" w:hAnsi="Verdana"/>
          <w:sz w:val="18"/>
          <w:szCs w:val="18"/>
        </w:rPr>
        <w:t xml:space="preserve">model 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>
        <w:rPr>
          <w:rFonts w:ascii="Verdana" w:hAnsi="Verdana"/>
          <w:sz w:val="18"/>
          <w:szCs w:val="18"/>
        </w:rPr>
        <w:t xml:space="preserve"> and PyTorch.</w:t>
      </w:r>
      <w:r w:rsidRPr="000A7FCF">
        <w:rPr>
          <w:rFonts w:ascii="Verdana" w:hAnsi="Verdana"/>
          <w:sz w:val="18"/>
          <w:szCs w:val="18"/>
        </w:rPr>
        <w:t xml:space="preserve"> </w:t>
      </w:r>
      <w:r w:rsidR="000F40D2">
        <w:rPr>
          <w:rFonts w:ascii="Verdana" w:hAnsi="Verdana"/>
          <w:sz w:val="18"/>
          <w:szCs w:val="18"/>
        </w:rPr>
        <w:t xml:space="preserve">The </w:t>
      </w:r>
      <w:r>
        <w:rPr>
          <w:rFonts w:ascii="Verdana" w:hAnsi="Verdana"/>
          <w:sz w:val="18"/>
          <w:szCs w:val="18"/>
        </w:rPr>
        <w:t xml:space="preserve">Project utilized Deep Processing Unit (DPU) hardware </w:t>
      </w:r>
      <w:r w:rsidRPr="000A7FCF">
        <w:rPr>
          <w:rFonts w:ascii="Verdana" w:hAnsi="Verdana"/>
          <w:sz w:val="18"/>
          <w:szCs w:val="18"/>
        </w:rPr>
        <w:t>on 224×224 images.</w:t>
      </w:r>
    </w:p>
    <w:p w14:paraId="7169F4E0" w14:textId="77777777" w:rsidR="00DF6418" w:rsidRPr="00826888" w:rsidRDefault="00DF6418" w:rsidP="00DF641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>
        <w:rPr>
          <w:rFonts w:ascii="Verdana" w:hAnsi="Verdana"/>
          <w:sz w:val="18"/>
          <w:szCs w:val="18"/>
        </w:rPr>
        <w:t xml:space="preserve"> Ultrascale+ device</w:t>
      </w:r>
      <w:r w:rsidRPr="0080475D">
        <w:rPr>
          <w:rFonts w:ascii="Verdana" w:hAnsi="Verdana"/>
          <w:sz w:val="18"/>
          <w:szCs w:val="18"/>
        </w:rPr>
        <w:t>, demonstrating near-real-time inference.</w:t>
      </w:r>
    </w:p>
    <w:p w14:paraId="08E432F5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3583A4F7" w14:textId="77777777" w:rsidR="00DF6418" w:rsidRDefault="00DF6418" w:rsidP="00DF641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 xml:space="preserve">Implemented LeNet-based MNIST digit classifier using </w:t>
      </w:r>
      <w:r>
        <w:rPr>
          <w:rFonts w:ascii="Verdana" w:hAnsi="Verdana"/>
          <w:sz w:val="18"/>
          <w:szCs w:val="18"/>
        </w:rPr>
        <w:t xml:space="preserve">Vitis High Level Synthesis </w:t>
      </w:r>
      <w:r w:rsidRPr="00826888">
        <w:rPr>
          <w:rFonts w:ascii="Verdana" w:hAnsi="Verdana"/>
          <w:sz w:val="18"/>
          <w:szCs w:val="18"/>
        </w:rPr>
        <w:t>and deployed FPGA</w:t>
      </w:r>
      <w:r>
        <w:rPr>
          <w:rFonts w:ascii="Verdana" w:hAnsi="Verdana"/>
          <w:sz w:val="18"/>
          <w:szCs w:val="18"/>
        </w:rPr>
        <w:t>.</w:t>
      </w:r>
    </w:p>
    <w:p w14:paraId="165C67E8" w14:textId="77777777" w:rsidR="00DF6418" w:rsidRPr="00BA6C3C" w:rsidRDefault="00DF6418" w:rsidP="00DF641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Hardware output was validated against software golden data and validated </w:t>
      </w:r>
      <w:r w:rsidRPr="00826888">
        <w:rPr>
          <w:rFonts w:ascii="Verdana" w:hAnsi="Verdana"/>
          <w:sz w:val="18"/>
          <w:szCs w:val="18"/>
        </w:rPr>
        <w:t>FPGA inference on PYNQ-Z1, successfully classifying digits 0–9</w:t>
      </w:r>
      <w:r>
        <w:rPr>
          <w:rFonts w:ascii="Verdana" w:hAnsi="Verdana"/>
          <w:sz w:val="18"/>
          <w:szCs w:val="18"/>
        </w:rPr>
        <w:t>.</w:t>
      </w:r>
    </w:p>
    <w:p w14:paraId="720AF064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28B5269D" w14:textId="77777777" w:rsidR="00DF6418" w:rsidRPr="009251BA" w:rsidRDefault="00DF6418" w:rsidP="00DF6418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>
        <w:rPr>
          <w:rFonts w:ascii="Verdana" w:hAnsi="Verdana"/>
          <w:sz w:val="18"/>
          <w:szCs w:val="18"/>
        </w:rPr>
        <w:t xml:space="preserve">using </w:t>
      </w:r>
      <w:r w:rsidRPr="00901E16">
        <w:rPr>
          <w:rFonts w:ascii="Verdana" w:hAnsi="Verdana"/>
          <w:sz w:val="18"/>
          <w:szCs w:val="18"/>
        </w:rPr>
        <w:t xml:space="preserve">MediaPipe </w:t>
      </w:r>
      <w:r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>
        <w:rPr>
          <w:rFonts w:ascii="Verdana" w:hAnsi="Verdana"/>
          <w:sz w:val="18"/>
          <w:szCs w:val="18"/>
        </w:rPr>
        <w:t xml:space="preserve">in image and generated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>
        <w:rPr>
          <w:rFonts w:ascii="Verdana" w:hAnsi="Verdana"/>
          <w:sz w:val="18"/>
          <w:szCs w:val="18"/>
        </w:rPr>
        <w:t xml:space="preserve">to train on a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4897194B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60D6F856" w14:textId="77777777" w:rsidR="00466B0A" w:rsidRDefault="00466B0A" w:rsidP="00D22F6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466B0A">
        <w:rPr>
          <w:rFonts w:ascii="Verdana" w:hAnsi="Verdana"/>
          <w:sz w:val="18"/>
          <w:szCs w:val="18"/>
        </w:rPr>
        <w:t>Developed an FPGA-based flight controller for a six-propeller search-and-rescue drone. The drone utilized a Zynq-7000 FPGA/SoC to process RC inputs and generate PWM motor control signals within the FPGA fabric.</w:t>
      </w:r>
    </w:p>
    <w:p w14:paraId="3C0C9A3D" w14:textId="55FCDDD4" w:rsidR="00DF6418" w:rsidRDefault="00DF6418" w:rsidP="00DF6418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D</w:t>
      </w:r>
      <w:r w:rsidRPr="005B0B4D">
        <w:rPr>
          <w:rFonts w:ascii="Verdana" w:hAnsi="Verdana"/>
          <w:sz w:val="18"/>
          <w:szCs w:val="18"/>
        </w:rPr>
        <w:t xml:space="preserve">esigned a power distribution board for onboard camera and lighting systems. </w:t>
      </w:r>
    </w:p>
    <w:p w14:paraId="4A85EB94" w14:textId="77777777" w:rsidR="00DF6418" w:rsidRPr="00A304AE" w:rsidRDefault="00DF6418" w:rsidP="00DF6418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 w:rsidRPr="00A304AE">
        <w:rPr>
          <w:b/>
          <w:bCs/>
          <w:color w:val="666666"/>
          <w:u w:val="single"/>
        </w:rPr>
        <w:t>Technical Skills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0EAB694E" w14:textId="77777777" w:rsidR="00DF6418" w:rsidRPr="00E85810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Vivado </w:t>
      </w:r>
      <w:r>
        <w:rPr>
          <w:rFonts w:ascii="Verdana" w:hAnsi="Verdana"/>
          <w:b/>
          <w:bCs/>
          <w:color w:val="000000"/>
          <w:sz w:val="18"/>
          <w:szCs w:val="18"/>
        </w:rPr>
        <w:t>&amp; Vitis High Level Synthesis (HLS)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SystemVerilog, VHDL</w:t>
      </w:r>
      <w:r>
        <w:rPr>
          <w:rFonts w:ascii="Verdana" w:hAnsi="Verdana"/>
          <w:color w:val="000000"/>
          <w:sz w:val="18"/>
          <w:szCs w:val="18"/>
        </w:rPr>
        <w:t>, C++ Hardware Design</w:t>
      </w:r>
    </w:p>
    <w:p w14:paraId="60F39553" w14:textId="77777777" w:rsidR="00DF6418" w:rsidRPr="00E85810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>
        <w:rPr>
          <w:rFonts w:ascii="Verdana" w:hAnsi="Verdana"/>
          <w:color w:val="000000"/>
          <w:sz w:val="18"/>
          <w:szCs w:val="18"/>
        </w:rPr>
        <w:t>Signal Processing, Control Systems Modeling, and Hardware Arithmetic Validation</w:t>
      </w:r>
    </w:p>
    <w:p w14:paraId="7BB46FA2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QuestaSi</w:t>
      </w:r>
      <w:r>
        <w:rPr>
          <w:rFonts w:ascii="Verdana" w:hAnsi="Verdana"/>
          <w:b/>
          <w:bCs/>
          <w:color w:val="000000"/>
          <w:sz w:val="18"/>
          <w:szCs w:val="18"/>
        </w:rPr>
        <w:t>m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>FPGA Hardware Simulation &amp; Validation</w:t>
      </w:r>
    </w:p>
    <w:p w14:paraId="542B9BED" w14:textId="77777777" w:rsidR="00DF6418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A76065">
        <w:rPr>
          <w:rFonts w:ascii="Verdana" w:hAnsi="Verdana"/>
          <w:b/>
          <w:bCs/>
          <w:color w:val="000000"/>
          <w:sz w:val="18"/>
          <w:szCs w:val="18"/>
        </w:rPr>
        <w:t>Soft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ware Programming Languages, </w:t>
      </w:r>
      <w:r>
        <w:rPr>
          <w:rFonts w:ascii="Verdana" w:hAnsi="Verdana"/>
          <w:color w:val="000000"/>
          <w:sz w:val="18"/>
          <w:szCs w:val="18"/>
        </w:rPr>
        <w:t>Working knowledge of Python and C/C++</w:t>
      </w:r>
    </w:p>
    <w:p w14:paraId="2809B987" w14:textId="77777777" w:rsidR="00DF6418" w:rsidRDefault="00DF6418" w:rsidP="00DF6418">
      <w:pPr>
        <w:pStyle w:val="NormalWeb"/>
        <w:spacing w:before="0" w:beforeAutospacing="0" w:after="12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62289">
        <w:rPr>
          <w:rFonts w:ascii="Verdana" w:hAnsi="Verdana"/>
          <w:b/>
          <w:bCs/>
          <w:color w:val="000000"/>
          <w:sz w:val="18"/>
          <w:szCs w:val="18"/>
        </w:rPr>
        <w:t xml:space="preserve">Microsoft Excel, Word,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&amp; </w:t>
      </w:r>
      <w:r w:rsidRPr="00A62289">
        <w:rPr>
          <w:rFonts w:ascii="Verdana" w:hAnsi="Verdana"/>
          <w:b/>
          <w:bCs/>
          <w:color w:val="000000"/>
          <w:sz w:val="18"/>
          <w:szCs w:val="18"/>
        </w:rPr>
        <w:t>PowerPoint</w:t>
      </w:r>
    </w:p>
    <w:p w14:paraId="181F2F23" w14:textId="77777777" w:rsidR="00DF6418" w:rsidRPr="006C1395" w:rsidRDefault="00DF6418" w:rsidP="00DF6418">
      <w:pPr>
        <w:pStyle w:val="NormalWeb"/>
        <w:spacing w:before="0" w:beforeAutospacing="0" w:after="0" w:afterAutospacing="0"/>
        <w:contextualSpacing/>
        <w:rPr>
          <w:u w:val="single"/>
        </w:rPr>
      </w:pPr>
      <w:r w:rsidRPr="006C1395">
        <w:rPr>
          <w:b/>
          <w:bCs/>
          <w:color w:val="666666"/>
          <w:u w:val="single"/>
        </w:rPr>
        <w:t>Education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7F6002F0" w14:textId="77777777" w:rsidR="00DF6418" w:rsidRDefault="00DF6418" w:rsidP="00DF6418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  <w:sectPr w:rsidR="00DF6418" w:rsidSect="001A3923">
          <w:type w:val="continuous"/>
          <w:pgSz w:w="12240" w:h="15840"/>
          <w:pgMar w:top="288" w:right="288" w:bottom="576" w:left="288" w:header="720" w:footer="720" w:gutter="0"/>
          <w:cols w:space="720"/>
          <w:docGrid w:linePitch="360"/>
        </w:sectPr>
      </w:pPr>
    </w:p>
    <w:p w14:paraId="215DBE5B" w14:textId="77777777" w:rsidR="00DF6418" w:rsidRDefault="00DF6418" w:rsidP="00DF6418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07A7">
        <w:rPr>
          <w:rFonts w:ascii="Verdana" w:hAnsi="Verdana"/>
          <w:b/>
          <w:bCs/>
          <w:sz w:val="18"/>
          <w:szCs w:val="18"/>
        </w:rPr>
        <w:t xml:space="preserve"> Electrical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December</w:t>
      </w:r>
      <w:r w:rsidRPr="00F830C9">
        <w:rPr>
          <w:rFonts w:ascii="Verdana" w:hAnsi="Verdana"/>
          <w:b/>
          <w:bCs/>
          <w:sz w:val="18"/>
          <w:szCs w:val="18"/>
        </w:rPr>
        <w:t xml:space="preserve"> 2025</w:t>
      </w:r>
    </w:p>
    <w:p w14:paraId="245C64A1" w14:textId="77777777" w:rsidR="00DF6418" w:rsidRPr="00D83C3A" w:rsidRDefault="00DF6418" w:rsidP="00DF6418">
      <w:pPr>
        <w:pStyle w:val="NormalWeb"/>
        <w:spacing w:before="0" w:beforeAutospacing="0" w:after="0" w:afterAutospacing="0"/>
        <w:contextualSpacing/>
        <w:rPr>
          <w:b/>
          <w:bCs/>
        </w:rPr>
      </w:pPr>
      <w:r w:rsidRPr="009A7C45">
        <w:rPr>
          <w:rFonts w:ascii="Verdana" w:hAnsi="Verdana"/>
          <w:b/>
          <w:bCs/>
          <w:sz w:val="18"/>
          <w:szCs w:val="18"/>
        </w:rPr>
        <w:t xml:space="preserve">San </w:t>
      </w:r>
      <w:r w:rsidRPr="007A494B">
        <w:rPr>
          <w:rFonts w:ascii="Verdana" w:hAnsi="Verdana"/>
          <w:b/>
          <w:bCs/>
          <w:sz w:val="18"/>
          <w:szCs w:val="18"/>
        </w:rPr>
        <w:t>José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9A7C45">
        <w:rPr>
          <w:rFonts w:ascii="Verdana" w:hAnsi="Verdana"/>
          <w:b/>
          <w:bCs/>
          <w:sz w:val="18"/>
          <w:szCs w:val="18"/>
        </w:rPr>
        <w:t>State University</w:t>
      </w:r>
      <w:r>
        <w:rPr>
          <w:rFonts w:ascii="Verdana" w:hAnsi="Verdana"/>
          <w:b/>
          <w:bCs/>
          <w:sz w:val="18"/>
          <w:szCs w:val="18"/>
        </w:rPr>
        <w:t xml:space="preserve">, </w:t>
      </w:r>
      <w:r w:rsidRPr="00AA07A7">
        <w:rPr>
          <w:rFonts w:ascii="Verdana" w:hAnsi="Verdana"/>
          <w:b/>
          <w:bCs/>
          <w:sz w:val="18"/>
          <w:szCs w:val="18"/>
        </w:rPr>
        <w:t>GPA: 3.44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</w:t>
      </w:r>
      <w:r w:rsidRPr="00E75F45">
        <w:rPr>
          <w:rFonts w:ascii="Verdana" w:hAnsi="Verdana"/>
          <w:sz w:val="18"/>
          <w:szCs w:val="18"/>
        </w:rPr>
        <w:t>San Jose, CA</w:t>
      </w:r>
    </w:p>
    <w:p w14:paraId="078D377A" w14:textId="77777777" w:rsidR="00DF6418" w:rsidRPr="0020470F" w:rsidRDefault="00DF6418" w:rsidP="00DF6418">
      <w:pPr>
        <w:pStyle w:val="NormalWeb"/>
        <w:spacing w:before="0" w:beforeAutospacing="0" w:after="0" w:afterAutospacing="0" w:line="360" w:lineRule="auto"/>
        <w:contextualSpacing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and Artificial Intelligence</w:t>
      </w:r>
      <w:r>
        <w:rPr>
          <w:rFonts w:ascii="Verdana" w:hAnsi="Verdana"/>
          <w:sz w:val="18"/>
          <w:szCs w:val="18"/>
        </w:rPr>
        <w:t xml:space="preserve"> </w:t>
      </w:r>
    </w:p>
    <w:p w14:paraId="4F9605A2" w14:textId="77777777" w:rsidR="00DF6418" w:rsidRPr="00AA456F" w:rsidRDefault="00DF6418" w:rsidP="00DF6418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456F">
        <w:rPr>
          <w:rFonts w:ascii="Verdana" w:hAnsi="Verdana"/>
          <w:b/>
          <w:bCs/>
          <w:sz w:val="18"/>
          <w:szCs w:val="18"/>
        </w:rPr>
        <w:t>Bachelor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456F">
        <w:rPr>
          <w:rFonts w:ascii="Verdana" w:hAnsi="Verdana"/>
          <w:b/>
          <w:bCs/>
          <w:sz w:val="18"/>
          <w:szCs w:val="18"/>
        </w:rPr>
        <w:t xml:space="preserve"> Electronic Systems Engineering</w:t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Pr="00AA456F"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 </w:t>
      </w:r>
      <w:r>
        <w:rPr>
          <w:rFonts w:ascii="Verdana" w:hAnsi="Verdana"/>
          <w:b/>
          <w:bCs/>
          <w:sz w:val="18"/>
          <w:szCs w:val="18"/>
        </w:rPr>
        <w:tab/>
        <w:t xml:space="preserve">       </w:t>
      </w:r>
      <w:r w:rsidRPr="00AA456F">
        <w:rPr>
          <w:rFonts w:ascii="Verdana" w:hAnsi="Verdana"/>
          <w:b/>
          <w:bCs/>
          <w:sz w:val="18"/>
          <w:szCs w:val="18"/>
        </w:rPr>
        <w:t>May 2022</w:t>
      </w:r>
    </w:p>
    <w:p w14:paraId="4962E82D" w14:textId="77777777" w:rsidR="00DF6418" w:rsidRPr="00AA07A7" w:rsidRDefault="00DF6418" w:rsidP="00DF6418">
      <w:pPr>
        <w:pStyle w:val="NormalWeb"/>
        <w:spacing w:before="0" w:beforeAutospacing="0" w:after="0" w:afterAutospacing="0"/>
        <w:contextualSpacing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California State Polytechnic University, Pomona, GPA: 3.49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</w:t>
      </w:r>
      <w:r w:rsidRPr="00A33A0E">
        <w:rPr>
          <w:rFonts w:ascii="Verdana" w:hAnsi="Verdana"/>
          <w:sz w:val="18"/>
          <w:szCs w:val="18"/>
        </w:rPr>
        <w:t>Pomon</w:t>
      </w:r>
      <w:r w:rsidRPr="00FF56DB">
        <w:rPr>
          <w:rFonts w:ascii="Verdana" w:hAnsi="Verdana"/>
          <w:sz w:val="18"/>
          <w:szCs w:val="18"/>
        </w:rPr>
        <w:t>a, CA</w:t>
      </w:r>
    </w:p>
    <w:p w14:paraId="7F69D894" w14:textId="7271D565" w:rsidR="009E0365" w:rsidRPr="00A62289" w:rsidRDefault="00DF6418" w:rsidP="00DF6418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Emp</w:t>
      </w:r>
      <w:r>
        <w:rPr>
          <w:rFonts w:ascii="Verdana" w:hAnsi="Verdana"/>
          <w:b/>
          <w:bCs/>
          <w:sz w:val="18"/>
          <w:szCs w:val="18"/>
        </w:rPr>
        <w:t>h</w:t>
      </w:r>
      <w:r w:rsidRPr="0066744B">
        <w:rPr>
          <w:rFonts w:ascii="Verdana" w:hAnsi="Verdana"/>
          <w:b/>
          <w:bCs/>
          <w:sz w:val="18"/>
          <w:szCs w:val="18"/>
        </w:rPr>
        <w:t>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</w:t>
      </w:r>
      <w:r>
        <w:rPr>
          <w:rFonts w:ascii="Verdana" w:hAnsi="Verdana"/>
          <w:sz w:val="18"/>
          <w:szCs w:val="18"/>
        </w:rPr>
        <w:t>l</w:t>
      </w:r>
    </w:p>
    <w:sectPr w:rsidR="009E0365" w:rsidRPr="00A62289" w:rsidSect="002C6F7F">
      <w:type w:val="continuous"/>
      <w:pgSz w:w="12240" w:h="15840"/>
      <w:pgMar w:top="576" w:right="288" w:bottom="576" w:left="2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3121A" w14:textId="77777777" w:rsidR="002D56A7" w:rsidRDefault="002D56A7" w:rsidP="005712EE">
      <w:pPr>
        <w:spacing w:after="0" w:line="240" w:lineRule="auto"/>
      </w:pPr>
      <w:r>
        <w:separator/>
      </w:r>
    </w:p>
  </w:endnote>
  <w:endnote w:type="continuationSeparator" w:id="0">
    <w:p w14:paraId="5F501BBC" w14:textId="77777777" w:rsidR="002D56A7" w:rsidRDefault="002D56A7" w:rsidP="005712EE">
      <w:pPr>
        <w:spacing w:after="0" w:line="240" w:lineRule="auto"/>
      </w:pPr>
      <w:r>
        <w:continuationSeparator/>
      </w:r>
    </w:p>
  </w:endnote>
  <w:endnote w:type="continuationNotice" w:id="1">
    <w:p w14:paraId="33DBB5E6" w14:textId="77777777" w:rsidR="002D56A7" w:rsidRDefault="002D56A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543D4" w14:textId="77777777" w:rsidR="002D56A7" w:rsidRDefault="002D56A7" w:rsidP="005712EE">
      <w:pPr>
        <w:spacing w:after="0" w:line="240" w:lineRule="auto"/>
      </w:pPr>
      <w:r>
        <w:separator/>
      </w:r>
    </w:p>
  </w:footnote>
  <w:footnote w:type="continuationSeparator" w:id="0">
    <w:p w14:paraId="1D705060" w14:textId="77777777" w:rsidR="002D56A7" w:rsidRDefault="002D56A7" w:rsidP="005712EE">
      <w:pPr>
        <w:spacing w:after="0" w:line="240" w:lineRule="auto"/>
      </w:pPr>
      <w:r>
        <w:continuationSeparator/>
      </w:r>
    </w:p>
  </w:footnote>
  <w:footnote w:type="continuationNotice" w:id="1">
    <w:p w14:paraId="30F2C230" w14:textId="77777777" w:rsidR="002D56A7" w:rsidRDefault="002D56A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4EB8"/>
    <w:multiLevelType w:val="hybridMultilevel"/>
    <w:tmpl w:val="7FDE0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23EE4"/>
    <w:multiLevelType w:val="hybridMultilevel"/>
    <w:tmpl w:val="26F05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A7FE9"/>
    <w:multiLevelType w:val="hybridMultilevel"/>
    <w:tmpl w:val="CC821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DB4BA0"/>
    <w:multiLevelType w:val="hybridMultilevel"/>
    <w:tmpl w:val="1746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823FB"/>
    <w:multiLevelType w:val="hybridMultilevel"/>
    <w:tmpl w:val="7D74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D17596"/>
    <w:multiLevelType w:val="multilevel"/>
    <w:tmpl w:val="8BB8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0A138D"/>
    <w:multiLevelType w:val="hybridMultilevel"/>
    <w:tmpl w:val="6B262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F70C0"/>
    <w:multiLevelType w:val="hybridMultilevel"/>
    <w:tmpl w:val="8AAEC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6A42F6"/>
    <w:multiLevelType w:val="hybridMultilevel"/>
    <w:tmpl w:val="15BC21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14798781">
    <w:abstractNumId w:val="14"/>
  </w:num>
  <w:num w:numId="2" w16cid:durableId="1245994394">
    <w:abstractNumId w:val="23"/>
  </w:num>
  <w:num w:numId="3" w16cid:durableId="1462185608">
    <w:abstractNumId w:val="8"/>
  </w:num>
  <w:num w:numId="4" w16cid:durableId="258682676">
    <w:abstractNumId w:val="15"/>
  </w:num>
  <w:num w:numId="5" w16cid:durableId="1206142938">
    <w:abstractNumId w:val="12"/>
  </w:num>
  <w:num w:numId="6" w16cid:durableId="61680994">
    <w:abstractNumId w:val="16"/>
  </w:num>
  <w:num w:numId="7" w16cid:durableId="1295863945">
    <w:abstractNumId w:val="11"/>
  </w:num>
  <w:num w:numId="8" w16cid:durableId="2142993326">
    <w:abstractNumId w:val="6"/>
  </w:num>
  <w:num w:numId="9" w16cid:durableId="1788431463">
    <w:abstractNumId w:val="18"/>
  </w:num>
  <w:num w:numId="10" w16cid:durableId="1029720377">
    <w:abstractNumId w:val="19"/>
  </w:num>
  <w:num w:numId="11" w16cid:durableId="947274145">
    <w:abstractNumId w:val="20"/>
  </w:num>
  <w:num w:numId="12" w16cid:durableId="926426011">
    <w:abstractNumId w:val="5"/>
  </w:num>
  <w:num w:numId="13" w16cid:durableId="2117477442">
    <w:abstractNumId w:val="3"/>
  </w:num>
  <w:num w:numId="14" w16cid:durableId="504589395">
    <w:abstractNumId w:val="22"/>
  </w:num>
  <w:num w:numId="15" w16cid:durableId="730152255">
    <w:abstractNumId w:val="10"/>
  </w:num>
  <w:num w:numId="16" w16cid:durableId="1915815073">
    <w:abstractNumId w:val="4"/>
  </w:num>
  <w:num w:numId="17" w16cid:durableId="910118128">
    <w:abstractNumId w:val="9"/>
  </w:num>
  <w:num w:numId="18" w16cid:durableId="1905019912">
    <w:abstractNumId w:val="2"/>
  </w:num>
  <w:num w:numId="19" w16cid:durableId="46758309">
    <w:abstractNumId w:val="0"/>
  </w:num>
  <w:num w:numId="20" w16cid:durableId="669868271">
    <w:abstractNumId w:val="21"/>
  </w:num>
  <w:num w:numId="21" w16cid:durableId="1566063791">
    <w:abstractNumId w:val="7"/>
  </w:num>
  <w:num w:numId="22" w16cid:durableId="64762943">
    <w:abstractNumId w:val="1"/>
  </w:num>
  <w:num w:numId="23" w16cid:durableId="218056500">
    <w:abstractNumId w:val="13"/>
  </w:num>
  <w:num w:numId="24" w16cid:durableId="412439353">
    <w:abstractNumId w:val="24"/>
  </w:num>
  <w:num w:numId="25" w16cid:durableId="160028841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61A8"/>
    <w:rsid w:val="00007476"/>
    <w:rsid w:val="000115AA"/>
    <w:rsid w:val="00014B43"/>
    <w:rsid w:val="000157D2"/>
    <w:rsid w:val="0001606D"/>
    <w:rsid w:val="00017DA9"/>
    <w:rsid w:val="00021F5E"/>
    <w:rsid w:val="0003077E"/>
    <w:rsid w:val="000329CC"/>
    <w:rsid w:val="00032E6C"/>
    <w:rsid w:val="00034AC7"/>
    <w:rsid w:val="0003554E"/>
    <w:rsid w:val="0004539B"/>
    <w:rsid w:val="00046876"/>
    <w:rsid w:val="00050FBD"/>
    <w:rsid w:val="00051E01"/>
    <w:rsid w:val="0005257A"/>
    <w:rsid w:val="00052F0C"/>
    <w:rsid w:val="000544B9"/>
    <w:rsid w:val="000606D5"/>
    <w:rsid w:val="00061C3E"/>
    <w:rsid w:val="00063017"/>
    <w:rsid w:val="00072744"/>
    <w:rsid w:val="0007414E"/>
    <w:rsid w:val="00074FC2"/>
    <w:rsid w:val="00077B6D"/>
    <w:rsid w:val="000833B0"/>
    <w:rsid w:val="00087233"/>
    <w:rsid w:val="000918C2"/>
    <w:rsid w:val="000918F5"/>
    <w:rsid w:val="000A437D"/>
    <w:rsid w:val="000A6899"/>
    <w:rsid w:val="000A7BAE"/>
    <w:rsid w:val="000A7FCF"/>
    <w:rsid w:val="000B0C8C"/>
    <w:rsid w:val="000B1299"/>
    <w:rsid w:val="000B1D7C"/>
    <w:rsid w:val="000B372A"/>
    <w:rsid w:val="000B373D"/>
    <w:rsid w:val="000B75A6"/>
    <w:rsid w:val="000B7BEC"/>
    <w:rsid w:val="000C4F14"/>
    <w:rsid w:val="000C61E3"/>
    <w:rsid w:val="000C7140"/>
    <w:rsid w:val="000D261C"/>
    <w:rsid w:val="000E313E"/>
    <w:rsid w:val="000F1033"/>
    <w:rsid w:val="000F1A54"/>
    <w:rsid w:val="000F269D"/>
    <w:rsid w:val="000F3949"/>
    <w:rsid w:val="000F40D2"/>
    <w:rsid w:val="000F55DE"/>
    <w:rsid w:val="000F5EF4"/>
    <w:rsid w:val="000F675A"/>
    <w:rsid w:val="000F6A2C"/>
    <w:rsid w:val="000F7648"/>
    <w:rsid w:val="001012FB"/>
    <w:rsid w:val="00101651"/>
    <w:rsid w:val="00107A9B"/>
    <w:rsid w:val="00110444"/>
    <w:rsid w:val="0011279D"/>
    <w:rsid w:val="00121991"/>
    <w:rsid w:val="00125CE2"/>
    <w:rsid w:val="00126AAC"/>
    <w:rsid w:val="00127482"/>
    <w:rsid w:val="0013085B"/>
    <w:rsid w:val="001410E3"/>
    <w:rsid w:val="00141CA6"/>
    <w:rsid w:val="0015070D"/>
    <w:rsid w:val="00156E5A"/>
    <w:rsid w:val="0015783D"/>
    <w:rsid w:val="001610B8"/>
    <w:rsid w:val="00161665"/>
    <w:rsid w:val="001649DA"/>
    <w:rsid w:val="0016584C"/>
    <w:rsid w:val="00170EE4"/>
    <w:rsid w:val="00172550"/>
    <w:rsid w:val="00172AB0"/>
    <w:rsid w:val="00173B92"/>
    <w:rsid w:val="00185374"/>
    <w:rsid w:val="001875AC"/>
    <w:rsid w:val="001906F5"/>
    <w:rsid w:val="00191173"/>
    <w:rsid w:val="00192386"/>
    <w:rsid w:val="00192D5B"/>
    <w:rsid w:val="00194BEC"/>
    <w:rsid w:val="00196C9D"/>
    <w:rsid w:val="001A0D72"/>
    <w:rsid w:val="001A152C"/>
    <w:rsid w:val="001A3923"/>
    <w:rsid w:val="001A5E03"/>
    <w:rsid w:val="001B1453"/>
    <w:rsid w:val="001B224E"/>
    <w:rsid w:val="001B22B3"/>
    <w:rsid w:val="001B3DEE"/>
    <w:rsid w:val="001B4ADB"/>
    <w:rsid w:val="001C309B"/>
    <w:rsid w:val="001C445B"/>
    <w:rsid w:val="001C56C5"/>
    <w:rsid w:val="001C75B0"/>
    <w:rsid w:val="001E6A5F"/>
    <w:rsid w:val="001F0900"/>
    <w:rsid w:val="001F1901"/>
    <w:rsid w:val="00203648"/>
    <w:rsid w:val="0020470F"/>
    <w:rsid w:val="002051CA"/>
    <w:rsid w:val="002121F9"/>
    <w:rsid w:val="00216C3F"/>
    <w:rsid w:val="002200DB"/>
    <w:rsid w:val="0022063F"/>
    <w:rsid w:val="00221111"/>
    <w:rsid w:val="00223529"/>
    <w:rsid w:val="00225615"/>
    <w:rsid w:val="00226A7D"/>
    <w:rsid w:val="00242687"/>
    <w:rsid w:val="002516FD"/>
    <w:rsid w:val="002517AE"/>
    <w:rsid w:val="002527B2"/>
    <w:rsid w:val="00257E23"/>
    <w:rsid w:val="0027286B"/>
    <w:rsid w:val="00273E60"/>
    <w:rsid w:val="00283E12"/>
    <w:rsid w:val="00283F65"/>
    <w:rsid w:val="00284147"/>
    <w:rsid w:val="00284BFA"/>
    <w:rsid w:val="00286163"/>
    <w:rsid w:val="0029670D"/>
    <w:rsid w:val="002973AC"/>
    <w:rsid w:val="002979CB"/>
    <w:rsid w:val="002A19DC"/>
    <w:rsid w:val="002A2F71"/>
    <w:rsid w:val="002A3397"/>
    <w:rsid w:val="002A3889"/>
    <w:rsid w:val="002B30F9"/>
    <w:rsid w:val="002B3BD0"/>
    <w:rsid w:val="002B4E96"/>
    <w:rsid w:val="002C0FD3"/>
    <w:rsid w:val="002C1DEB"/>
    <w:rsid w:val="002C4F75"/>
    <w:rsid w:val="002C6F7F"/>
    <w:rsid w:val="002C7393"/>
    <w:rsid w:val="002D172A"/>
    <w:rsid w:val="002D3102"/>
    <w:rsid w:val="002D38B3"/>
    <w:rsid w:val="002D4CFE"/>
    <w:rsid w:val="002D56A7"/>
    <w:rsid w:val="002D65C8"/>
    <w:rsid w:val="002D66C7"/>
    <w:rsid w:val="002E2800"/>
    <w:rsid w:val="002E31CD"/>
    <w:rsid w:val="002F0DA3"/>
    <w:rsid w:val="002F2811"/>
    <w:rsid w:val="002F33A2"/>
    <w:rsid w:val="002F3FFD"/>
    <w:rsid w:val="002F66E0"/>
    <w:rsid w:val="002F6DE4"/>
    <w:rsid w:val="00302B8C"/>
    <w:rsid w:val="0030343C"/>
    <w:rsid w:val="003046C7"/>
    <w:rsid w:val="003052AB"/>
    <w:rsid w:val="00305D78"/>
    <w:rsid w:val="003066DD"/>
    <w:rsid w:val="00313C2F"/>
    <w:rsid w:val="003262A5"/>
    <w:rsid w:val="00331D92"/>
    <w:rsid w:val="003363B6"/>
    <w:rsid w:val="003436F1"/>
    <w:rsid w:val="003479C3"/>
    <w:rsid w:val="00353963"/>
    <w:rsid w:val="00354E0B"/>
    <w:rsid w:val="0035727C"/>
    <w:rsid w:val="00363838"/>
    <w:rsid w:val="00364D25"/>
    <w:rsid w:val="00365512"/>
    <w:rsid w:val="00373C5C"/>
    <w:rsid w:val="00373EA0"/>
    <w:rsid w:val="00380502"/>
    <w:rsid w:val="00386D43"/>
    <w:rsid w:val="003966E0"/>
    <w:rsid w:val="003A2265"/>
    <w:rsid w:val="003A43D4"/>
    <w:rsid w:val="003A767E"/>
    <w:rsid w:val="003B2F7C"/>
    <w:rsid w:val="003B3390"/>
    <w:rsid w:val="003B3B5C"/>
    <w:rsid w:val="003B4AEE"/>
    <w:rsid w:val="003B4CD3"/>
    <w:rsid w:val="003B5FA2"/>
    <w:rsid w:val="003C1EDC"/>
    <w:rsid w:val="003C731C"/>
    <w:rsid w:val="003D0BCC"/>
    <w:rsid w:val="003D21F5"/>
    <w:rsid w:val="003D3646"/>
    <w:rsid w:val="003D7113"/>
    <w:rsid w:val="003D7200"/>
    <w:rsid w:val="003E568D"/>
    <w:rsid w:val="003F1076"/>
    <w:rsid w:val="003F16B0"/>
    <w:rsid w:val="003F3C69"/>
    <w:rsid w:val="003F5CE6"/>
    <w:rsid w:val="004013DC"/>
    <w:rsid w:val="004016B7"/>
    <w:rsid w:val="004027B4"/>
    <w:rsid w:val="00403A03"/>
    <w:rsid w:val="00406F91"/>
    <w:rsid w:val="00412843"/>
    <w:rsid w:val="004131FB"/>
    <w:rsid w:val="00417DEB"/>
    <w:rsid w:val="00421246"/>
    <w:rsid w:val="004220E4"/>
    <w:rsid w:val="00422372"/>
    <w:rsid w:val="00423E66"/>
    <w:rsid w:val="00424611"/>
    <w:rsid w:val="00430491"/>
    <w:rsid w:val="00430F3B"/>
    <w:rsid w:val="0043215A"/>
    <w:rsid w:val="004412F1"/>
    <w:rsid w:val="0045120A"/>
    <w:rsid w:val="0045278E"/>
    <w:rsid w:val="00452930"/>
    <w:rsid w:val="00456752"/>
    <w:rsid w:val="00460945"/>
    <w:rsid w:val="00461C33"/>
    <w:rsid w:val="004627F6"/>
    <w:rsid w:val="00466B0A"/>
    <w:rsid w:val="00475608"/>
    <w:rsid w:val="00475D92"/>
    <w:rsid w:val="00480779"/>
    <w:rsid w:val="00481084"/>
    <w:rsid w:val="00481264"/>
    <w:rsid w:val="00481594"/>
    <w:rsid w:val="0048364F"/>
    <w:rsid w:val="00484E3E"/>
    <w:rsid w:val="00486CD9"/>
    <w:rsid w:val="004907A8"/>
    <w:rsid w:val="0049483A"/>
    <w:rsid w:val="00496708"/>
    <w:rsid w:val="004A03F4"/>
    <w:rsid w:val="004B15BF"/>
    <w:rsid w:val="004B21B1"/>
    <w:rsid w:val="004B43AA"/>
    <w:rsid w:val="004B5ABE"/>
    <w:rsid w:val="004B6F39"/>
    <w:rsid w:val="004C20F9"/>
    <w:rsid w:val="004C2970"/>
    <w:rsid w:val="004C2DBB"/>
    <w:rsid w:val="004C4B70"/>
    <w:rsid w:val="004C5E83"/>
    <w:rsid w:val="004D1C8B"/>
    <w:rsid w:val="004D22F5"/>
    <w:rsid w:val="004E1CF1"/>
    <w:rsid w:val="004E30AC"/>
    <w:rsid w:val="004E3C9F"/>
    <w:rsid w:val="004E6663"/>
    <w:rsid w:val="004E709E"/>
    <w:rsid w:val="004F05AC"/>
    <w:rsid w:val="00500C14"/>
    <w:rsid w:val="005028A2"/>
    <w:rsid w:val="00502A33"/>
    <w:rsid w:val="0051598B"/>
    <w:rsid w:val="00521E15"/>
    <w:rsid w:val="00526723"/>
    <w:rsid w:val="00532D66"/>
    <w:rsid w:val="005360A2"/>
    <w:rsid w:val="00536ABA"/>
    <w:rsid w:val="00544B66"/>
    <w:rsid w:val="00546A38"/>
    <w:rsid w:val="00550F0C"/>
    <w:rsid w:val="0055380B"/>
    <w:rsid w:val="00554E5A"/>
    <w:rsid w:val="005663DF"/>
    <w:rsid w:val="005710F5"/>
    <w:rsid w:val="005712EE"/>
    <w:rsid w:val="005728C3"/>
    <w:rsid w:val="00573192"/>
    <w:rsid w:val="00575D39"/>
    <w:rsid w:val="00581144"/>
    <w:rsid w:val="005815E8"/>
    <w:rsid w:val="00583746"/>
    <w:rsid w:val="0058650B"/>
    <w:rsid w:val="00587840"/>
    <w:rsid w:val="00595ECF"/>
    <w:rsid w:val="005A34B0"/>
    <w:rsid w:val="005B0B4D"/>
    <w:rsid w:val="005B1402"/>
    <w:rsid w:val="005B47E8"/>
    <w:rsid w:val="005B4A32"/>
    <w:rsid w:val="005B5B8B"/>
    <w:rsid w:val="005C056B"/>
    <w:rsid w:val="005C3EBF"/>
    <w:rsid w:val="005C6D1E"/>
    <w:rsid w:val="005C717B"/>
    <w:rsid w:val="005D2339"/>
    <w:rsid w:val="005D296D"/>
    <w:rsid w:val="005D386D"/>
    <w:rsid w:val="005D44AB"/>
    <w:rsid w:val="005D56B2"/>
    <w:rsid w:val="005D77E8"/>
    <w:rsid w:val="005D7853"/>
    <w:rsid w:val="005E232A"/>
    <w:rsid w:val="005E2802"/>
    <w:rsid w:val="005E2975"/>
    <w:rsid w:val="005E2E8E"/>
    <w:rsid w:val="005E5F9B"/>
    <w:rsid w:val="005E624E"/>
    <w:rsid w:val="005F0C1F"/>
    <w:rsid w:val="005F2488"/>
    <w:rsid w:val="00601AFA"/>
    <w:rsid w:val="006044B9"/>
    <w:rsid w:val="006079F6"/>
    <w:rsid w:val="00607B94"/>
    <w:rsid w:val="00613511"/>
    <w:rsid w:val="0061731F"/>
    <w:rsid w:val="00624C06"/>
    <w:rsid w:val="00624D51"/>
    <w:rsid w:val="0063352C"/>
    <w:rsid w:val="0063577C"/>
    <w:rsid w:val="00642B23"/>
    <w:rsid w:val="006445A5"/>
    <w:rsid w:val="00646429"/>
    <w:rsid w:val="00646590"/>
    <w:rsid w:val="0064665B"/>
    <w:rsid w:val="00646773"/>
    <w:rsid w:val="00646CBE"/>
    <w:rsid w:val="0064761D"/>
    <w:rsid w:val="00652DC0"/>
    <w:rsid w:val="00654C62"/>
    <w:rsid w:val="00654ED1"/>
    <w:rsid w:val="00657103"/>
    <w:rsid w:val="0066169D"/>
    <w:rsid w:val="00665867"/>
    <w:rsid w:val="0066744B"/>
    <w:rsid w:val="00667C5E"/>
    <w:rsid w:val="006708D7"/>
    <w:rsid w:val="00671EFE"/>
    <w:rsid w:val="006732CA"/>
    <w:rsid w:val="00673FB4"/>
    <w:rsid w:val="00675418"/>
    <w:rsid w:val="0067705B"/>
    <w:rsid w:val="0068558A"/>
    <w:rsid w:val="00685E7A"/>
    <w:rsid w:val="00687DB2"/>
    <w:rsid w:val="0069002A"/>
    <w:rsid w:val="006930DD"/>
    <w:rsid w:val="006940A3"/>
    <w:rsid w:val="00695A03"/>
    <w:rsid w:val="0069699D"/>
    <w:rsid w:val="00696BE7"/>
    <w:rsid w:val="006A004D"/>
    <w:rsid w:val="006A6769"/>
    <w:rsid w:val="006B3C4F"/>
    <w:rsid w:val="006B3CDC"/>
    <w:rsid w:val="006B6EEC"/>
    <w:rsid w:val="006B706F"/>
    <w:rsid w:val="006C0765"/>
    <w:rsid w:val="006C1395"/>
    <w:rsid w:val="006C164D"/>
    <w:rsid w:val="006C1A87"/>
    <w:rsid w:val="006C4A35"/>
    <w:rsid w:val="006C65F2"/>
    <w:rsid w:val="006D1FC7"/>
    <w:rsid w:val="006D76F4"/>
    <w:rsid w:val="006E6754"/>
    <w:rsid w:val="006F1F32"/>
    <w:rsid w:val="006F251E"/>
    <w:rsid w:val="006F6093"/>
    <w:rsid w:val="006F7248"/>
    <w:rsid w:val="006F7768"/>
    <w:rsid w:val="00703CED"/>
    <w:rsid w:val="007079B7"/>
    <w:rsid w:val="00711079"/>
    <w:rsid w:val="007120AF"/>
    <w:rsid w:val="00712A0A"/>
    <w:rsid w:val="0071302A"/>
    <w:rsid w:val="007154F9"/>
    <w:rsid w:val="007161F9"/>
    <w:rsid w:val="00720761"/>
    <w:rsid w:val="0072158A"/>
    <w:rsid w:val="00721DC1"/>
    <w:rsid w:val="007232D4"/>
    <w:rsid w:val="00730B34"/>
    <w:rsid w:val="0073243F"/>
    <w:rsid w:val="00732D70"/>
    <w:rsid w:val="00734F2F"/>
    <w:rsid w:val="00735B7A"/>
    <w:rsid w:val="007363FE"/>
    <w:rsid w:val="00742209"/>
    <w:rsid w:val="00756CAF"/>
    <w:rsid w:val="00757E20"/>
    <w:rsid w:val="0076399A"/>
    <w:rsid w:val="00764565"/>
    <w:rsid w:val="00764B47"/>
    <w:rsid w:val="00771D30"/>
    <w:rsid w:val="00776B62"/>
    <w:rsid w:val="00777290"/>
    <w:rsid w:val="00781561"/>
    <w:rsid w:val="00781C2B"/>
    <w:rsid w:val="00783242"/>
    <w:rsid w:val="00783484"/>
    <w:rsid w:val="007915DC"/>
    <w:rsid w:val="007923C1"/>
    <w:rsid w:val="00792DAC"/>
    <w:rsid w:val="007935F4"/>
    <w:rsid w:val="007A494B"/>
    <w:rsid w:val="007B0ACF"/>
    <w:rsid w:val="007B20E4"/>
    <w:rsid w:val="007B36DB"/>
    <w:rsid w:val="007B51CA"/>
    <w:rsid w:val="007B6FF4"/>
    <w:rsid w:val="007B77F3"/>
    <w:rsid w:val="007C052E"/>
    <w:rsid w:val="007C103B"/>
    <w:rsid w:val="007C1064"/>
    <w:rsid w:val="007C1C80"/>
    <w:rsid w:val="007C360E"/>
    <w:rsid w:val="007C48A5"/>
    <w:rsid w:val="007C5D11"/>
    <w:rsid w:val="007D5FEE"/>
    <w:rsid w:val="007E263D"/>
    <w:rsid w:val="007E2B99"/>
    <w:rsid w:val="007E3ABD"/>
    <w:rsid w:val="007F0510"/>
    <w:rsid w:val="007F20FB"/>
    <w:rsid w:val="007F7917"/>
    <w:rsid w:val="00802F6F"/>
    <w:rsid w:val="008030B4"/>
    <w:rsid w:val="00803EC6"/>
    <w:rsid w:val="0080475D"/>
    <w:rsid w:val="00804E42"/>
    <w:rsid w:val="0080752E"/>
    <w:rsid w:val="008075A1"/>
    <w:rsid w:val="0081088C"/>
    <w:rsid w:val="00811235"/>
    <w:rsid w:val="0081169D"/>
    <w:rsid w:val="00815A6C"/>
    <w:rsid w:val="008207E9"/>
    <w:rsid w:val="00822B9A"/>
    <w:rsid w:val="00823E95"/>
    <w:rsid w:val="00824A68"/>
    <w:rsid w:val="00826888"/>
    <w:rsid w:val="00827753"/>
    <w:rsid w:val="00833C11"/>
    <w:rsid w:val="0083466B"/>
    <w:rsid w:val="0084011C"/>
    <w:rsid w:val="00844C42"/>
    <w:rsid w:val="0084746B"/>
    <w:rsid w:val="008505C7"/>
    <w:rsid w:val="0085086A"/>
    <w:rsid w:val="00856785"/>
    <w:rsid w:val="00857CF0"/>
    <w:rsid w:val="00857F69"/>
    <w:rsid w:val="0086034C"/>
    <w:rsid w:val="008609D6"/>
    <w:rsid w:val="008629D8"/>
    <w:rsid w:val="00863480"/>
    <w:rsid w:val="00866E5E"/>
    <w:rsid w:val="00872770"/>
    <w:rsid w:val="008752D9"/>
    <w:rsid w:val="00882C09"/>
    <w:rsid w:val="00885A90"/>
    <w:rsid w:val="00885F54"/>
    <w:rsid w:val="00886EE5"/>
    <w:rsid w:val="00894B15"/>
    <w:rsid w:val="00894DE2"/>
    <w:rsid w:val="00896C1B"/>
    <w:rsid w:val="008A0E7F"/>
    <w:rsid w:val="008A2002"/>
    <w:rsid w:val="008A403E"/>
    <w:rsid w:val="008A48AD"/>
    <w:rsid w:val="008A5AE6"/>
    <w:rsid w:val="008A76D7"/>
    <w:rsid w:val="008B4424"/>
    <w:rsid w:val="008B7F28"/>
    <w:rsid w:val="008C073D"/>
    <w:rsid w:val="008C2603"/>
    <w:rsid w:val="008C34FC"/>
    <w:rsid w:val="008D0A7A"/>
    <w:rsid w:val="008D4C17"/>
    <w:rsid w:val="008D678C"/>
    <w:rsid w:val="008E141C"/>
    <w:rsid w:val="008E1F68"/>
    <w:rsid w:val="008E26FC"/>
    <w:rsid w:val="008E5CEA"/>
    <w:rsid w:val="008F4C05"/>
    <w:rsid w:val="00901372"/>
    <w:rsid w:val="00901E16"/>
    <w:rsid w:val="00906ACD"/>
    <w:rsid w:val="00911D92"/>
    <w:rsid w:val="00912640"/>
    <w:rsid w:val="00912F6F"/>
    <w:rsid w:val="00915558"/>
    <w:rsid w:val="00916450"/>
    <w:rsid w:val="00920674"/>
    <w:rsid w:val="009251BA"/>
    <w:rsid w:val="009302FB"/>
    <w:rsid w:val="00932740"/>
    <w:rsid w:val="009344DA"/>
    <w:rsid w:val="00935DCA"/>
    <w:rsid w:val="00936191"/>
    <w:rsid w:val="0093710D"/>
    <w:rsid w:val="0095139C"/>
    <w:rsid w:val="009619E9"/>
    <w:rsid w:val="00961E27"/>
    <w:rsid w:val="00962159"/>
    <w:rsid w:val="009621D3"/>
    <w:rsid w:val="00962D92"/>
    <w:rsid w:val="009642F2"/>
    <w:rsid w:val="009678BF"/>
    <w:rsid w:val="009703F7"/>
    <w:rsid w:val="00972A25"/>
    <w:rsid w:val="00974B7A"/>
    <w:rsid w:val="009766DD"/>
    <w:rsid w:val="009770EF"/>
    <w:rsid w:val="009774E4"/>
    <w:rsid w:val="009818BA"/>
    <w:rsid w:val="00983A51"/>
    <w:rsid w:val="0098446E"/>
    <w:rsid w:val="009859F5"/>
    <w:rsid w:val="00986A33"/>
    <w:rsid w:val="00987E91"/>
    <w:rsid w:val="00992D19"/>
    <w:rsid w:val="009A353E"/>
    <w:rsid w:val="009A45F7"/>
    <w:rsid w:val="009A6E11"/>
    <w:rsid w:val="009A76EE"/>
    <w:rsid w:val="009A7C45"/>
    <w:rsid w:val="009B2203"/>
    <w:rsid w:val="009B2425"/>
    <w:rsid w:val="009B7C24"/>
    <w:rsid w:val="009C0A6F"/>
    <w:rsid w:val="009C0FF5"/>
    <w:rsid w:val="009C198E"/>
    <w:rsid w:val="009C3216"/>
    <w:rsid w:val="009C6069"/>
    <w:rsid w:val="009C6982"/>
    <w:rsid w:val="009C74A8"/>
    <w:rsid w:val="009D01F7"/>
    <w:rsid w:val="009D6A35"/>
    <w:rsid w:val="009E0365"/>
    <w:rsid w:val="009E3BAB"/>
    <w:rsid w:val="009E3D41"/>
    <w:rsid w:val="009E5F41"/>
    <w:rsid w:val="009F7238"/>
    <w:rsid w:val="00A03912"/>
    <w:rsid w:val="00A049D7"/>
    <w:rsid w:val="00A0523D"/>
    <w:rsid w:val="00A10EA9"/>
    <w:rsid w:val="00A110AF"/>
    <w:rsid w:val="00A11A5E"/>
    <w:rsid w:val="00A121EA"/>
    <w:rsid w:val="00A132AA"/>
    <w:rsid w:val="00A17EA0"/>
    <w:rsid w:val="00A20E73"/>
    <w:rsid w:val="00A221C9"/>
    <w:rsid w:val="00A2241E"/>
    <w:rsid w:val="00A22EEA"/>
    <w:rsid w:val="00A2313E"/>
    <w:rsid w:val="00A2457B"/>
    <w:rsid w:val="00A24D0C"/>
    <w:rsid w:val="00A304AE"/>
    <w:rsid w:val="00A3319E"/>
    <w:rsid w:val="00A33A0E"/>
    <w:rsid w:val="00A34152"/>
    <w:rsid w:val="00A35DC0"/>
    <w:rsid w:val="00A3661D"/>
    <w:rsid w:val="00A36B11"/>
    <w:rsid w:val="00A3766A"/>
    <w:rsid w:val="00A412DC"/>
    <w:rsid w:val="00A42133"/>
    <w:rsid w:val="00A4692B"/>
    <w:rsid w:val="00A51866"/>
    <w:rsid w:val="00A52736"/>
    <w:rsid w:val="00A5506F"/>
    <w:rsid w:val="00A57C1C"/>
    <w:rsid w:val="00A6007B"/>
    <w:rsid w:val="00A62289"/>
    <w:rsid w:val="00A62C2F"/>
    <w:rsid w:val="00A703ED"/>
    <w:rsid w:val="00A71501"/>
    <w:rsid w:val="00A721AF"/>
    <w:rsid w:val="00A7261C"/>
    <w:rsid w:val="00A72F9D"/>
    <w:rsid w:val="00A749A7"/>
    <w:rsid w:val="00A74BEB"/>
    <w:rsid w:val="00A76065"/>
    <w:rsid w:val="00A77463"/>
    <w:rsid w:val="00A77A19"/>
    <w:rsid w:val="00A82A21"/>
    <w:rsid w:val="00A82E60"/>
    <w:rsid w:val="00A833CE"/>
    <w:rsid w:val="00A84C31"/>
    <w:rsid w:val="00A87419"/>
    <w:rsid w:val="00A8773A"/>
    <w:rsid w:val="00A91AA1"/>
    <w:rsid w:val="00A97E75"/>
    <w:rsid w:val="00A97ECF"/>
    <w:rsid w:val="00AA07A7"/>
    <w:rsid w:val="00AA456F"/>
    <w:rsid w:val="00AA7BE5"/>
    <w:rsid w:val="00AB1705"/>
    <w:rsid w:val="00AB46F5"/>
    <w:rsid w:val="00AB668C"/>
    <w:rsid w:val="00AC25F7"/>
    <w:rsid w:val="00AC38E1"/>
    <w:rsid w:val="00AC4B17"/>
    <w:rsid w:val="00AC51BF"/>
    <w:rsid w:val="00AC56A8"/>
    <w:rsid w:val="00AC6B0F"/>
    <w:rsid w:val="00AD3B2A"/>
    <w:rsid w:val="00AE003F"/>
    <w:rsid w:val="00AE167D"/>
    <w:rsid w:val="00AE4D21"/>
    <w:rsid w:val="00AF7E0B"/>
    <w:rsid w:val="00B07BF3"/>
    <w:rsid w:val="00B11DBE"/>
    <w:rsid w:val="00B12F87"/>
    <w:rsid w:val="00B13A97"/>
    <w:rsid w:val="00B1419B"/>
    <w:rsid w:val="00B20DB7"/>
    <w:rsid w:val="00B22A28"/>
    <w:rsid w:val="00B26B5D"/>
    <w:rsid w:val="00B26F4D"/>
    <w:rsid w:val="00B27C14"/>
    <w:rsid w:val="00B30532"/>
    <w:rsid w:val="00B318C2"/>
    <w:rsid w:val="00B3372F"/>
    <w:rsid w:val="00B34D02"/>
    <w:rsid w:val="00B362A0"/>
    <w:rsid w:val="00B36A23"/>
    <w:rsid w:val="00B36F81"/>
    <w:rsid w:val="00B3723B"/>
    <w:rsid w:val="00B40623"/>
    <w:rsid w:val="00B42F55"/>
    <w:rsid w:val="00B4559F"/>
    <w:rsid w:val="00B4577B"/>
    <w:rsid w:val="00B508E7"/>
    <w:rsid w:val="00B51F73"/>
    <w:rsid w:val="00B538DF"/>
    <w:rsid w:val="00B53CBC"/>
    <w:rsid w:val="00B54B35"/>
    <w:rsid w:val="00B55A47"/>
    <w:rsid w:val="00B71644"/>
    <w:rsid w:val="00B73259"/>
    <w:rsid w:val="00B7580B"/>
    <w:rsid w:val="00B75AED"/>
    <w:rsid w:val="00B817C1"/>
    <w:rsid w:val="00B83277"/>
    <w:rsid w:val="00B84183"/>
    <w:rsid w:val="00B87710"/>
    <w:rsid w:val="00B87C7E"/>
    <w:rsid w:val="00B90FF7"/>
    <w:rsid w:val="00B941C1"/>
    <w:rsid w:val="00B94A65"/>
    <w:rsid w:val="00BA126A"/>
    <w:rsid w:val="00BA370C"/>
    <w:rsid w:val="00BA6C3C"/>
    <w:rsid w:val="00BA6F93"/>
    <w:rsid w:val="00BA7F3A"/>
    <w:rsid w:val="00BB2E92"/>
    <w:rsid w:val="00BB2F79"/>
    <w:rsid w:val="00BB4CA3"/>
    <w:rsid w:val="00BB5F05"/>
    <w:rsid w:val="00BB79E8"/>
    <w:rsid w:val="00BC01E9"/>
    <w:rsid w:val="00BC08BF"/>
    <w:rsid w:val="00BC0D6C"/>
    <w:rsid w:val="00BC7D04"/>
    <w:rsid w:val="00BD027D"/>
    <w:rsid w:val="00BD1D50"/>
    <w:rsid w:val="00BD3066"/>
    <w:rsid w:val="00BD5240"/>
    <w:rsid w:val="00BD6871"/>
    <w:rsid w:val="00BE5677"/>
    <w:rsid w:val="00BE77B1"/>
    <w:rsid w:val="00BF28AF"/>
    <w:rsid w:val="00BF5172"/>
    <w:rsid w:val="00BF5F68"/>
    <w:rsid w:val="00C00199"/>
    <w:rsid w:val="00C02DD4"/>
    <w:rsid w:val="00C037F4"/>
    <w:rsid w:val="00C0543A"/>
    <w:rsid w:val="00C076AE"/>
    <w:rsid w:val="00C103D8"/>
    <w:rsid w:val="00C12792"/>
    <w:rsid w:val="00C151AA"/>
    <w:rsid w:val="00C1628E"/>
    <w:rsid w:val="00C20277"/>
    <w:rsid w:val="00C2646F"/>
    <w:rsid w:val="00C2647D"/>
    <w:rsid w:val="00C27044"/>
    <w:rsid w:val="00C27AD0"/>
    <w:rsid w:val="00C35356"/>
    <w:rsid w:val="00C35615"/>
    <w:rsid w:val="00C35B64"/>
    <w:rsid w:val="00C45333"/>
    <w:rsid w:val="00C45C92"/>
    <w:rsid w:val="00C4713A"/>
    <w:rsid w:val="00C47298"/>
    <w:rsid w:val="00C54EAD"/>
    <w:rsid w:val="00C66956"/>
    <w:rsid w:val="00C772BA"/>
    <w:rsid w:val="00C80AEC"/>
    <w:rsid w:val="00C83202"/>
    <w:rsid w:val="00C8349D"/>
    <w:rsid w:val="00C867CE"/>
    <w:rsid w:val="00C87EF4"/>
    <w:rsid w:val="00C92D34"/>
    <w:rsid w:val="00C95228"/>
    <w:rsid w:val="00CB1AFA"/>
    <w:rsid w:val="00CB46B9"/>
    <w:rsid w:val="00CB67DC"/>
    <w:rsid w:val="00CB6C40"/>
    <w:rsid w:val="00CC2578"/>
    <w:rsid w:val="00CC76DE"/>
    <w:rsid w:val="00CC7A3B"/>
    <w:rsid w:val="00CD42D5"/>
    <w:rsid w:val="00CE2C35"/>
    <w:rsid w:val="00CE571C"/>
    <w:rsid w:val="00CF080E"/>
    <w:rsid w:val="00CF235D"/>
    <w:rsid w:val="00CF5E6E"/>
    <w:rsid w:val="00CF7A9F"/>
    <w:rsid w:val="00D02258"/>
    <w:rsid w:val="00D029DB"/>
    <w:rsid w:val="00D029DD"/>
    <w:rsid w:val="00D12233"/>
    <w:rsid w:val="00D12843"/>
    <w:rsid w:val="00D144A7"/>
    <w:rsid w:val="00D16455"/>
    <w:rsid w:val="00D205C5"/>
    <w:rsid w:val="00D22F60"/>
    <w:rsid w:val="00D26F73"/>
    <w:rsid w:val="00D33A32"/>
    <w:rsid w:val="00D346D7"/>
    <w:rsid w:val="00D354C4"/>
    <w:rsid w:val="00D44A07"/>
    <w:rsid w:val="00D465FC"/>
    <w:rsid w:val="00D51D7A"/>
    <w:rsid w:val="00D525F9"/>
    <w:rsid w:val="00D52E50"/>
    <w:rsid w:val="00D5755B"/>
    <w:rsid w:val="00D57C4A"/>
    <w:rsid w:val="00D602F9"/>
    <w:rsid w:val="00D63AF2"/>
    <w:rsid w:val="00D64E36"/>
    <w:rsid w:val="00D677E7"/>
    <w:rsid w:val="00D7236D"/>
    <w:rsid w:val="00D738D8"/>
    <w:rsid w:val="00D82B5B"/>
    <w:rsid w:val="00D83C3A"/>
    <w:rsid w:val="00D85F92"/>
    <w:rsid w:val="00D866CD"/>
    <w:rsid w:val="00D934E1"/>
    <w:rsid w:val="00D97B02"/>
    <w:rsid w:val="00D97BA7"/>
    <w:rsid w:val="00D97C9C"/>
    <w:rsid w:val="00DA14A8"/>
    <w:rsid w:val="00DA2416"/>
    <w:rsid w:val="00DA2BF3"/>
    <w:rsid w:val="00DA5E61"/>
    <w:rsid w:val="00DB0E35"/>
    <w:rsid w:val="00DB35CD"/>
    <w:rsid w:val="00DB5DEF"/>
    <w:rsid w:val="00DB6298"/>
    <w:rsid w:val="00DB6F2B"/>
    <w:rsid w:val="00DB6F5D"/>
    <w:rsid w:val="00DC114E"/>
    <w:rsid w:val="00DC1480"/>
    <w:rsid w:val="00DC2663"/>
    <w:rsid w:val="00DC29AA"/>
    <w:rsid w:val="00DC3D4A"/>
    <w:rsid w:val="00DC3DFE"/>
    <w:rsid w:val="00DC7843"/>
    <w:rsid w:val="00DD1B89"/>
    <w:rsid w:val="00DD74E3"/>
    <w:rsid w:val="00DE26D5"/>
    <w:rsid w:val="00DE7159"/>
    <w:rsid w:val="00DF13AB"/>
    <w:rsid w:val="00DF5323"/>
    <w:rsid w:val="00DF5560"/>
    <w:rsid w:val="00DF5CAE"/>
    <w:rsid w:val="00DF626A"/>
    <w:rsid w:val="00DF6418"/>
    <w:rsid w:val="00DF6A32"/>
    <w:rsid w:val="00E00A6D"/>
    <w:rsid w:val="00E02E97"/>
    <w:rsid w:val="00E03FE3"/>
    <w:rsid w:val="00E04303"/>
    <w:rsid w:val="00E049CF"/>
    <w:rsid w:val="00E04B58"/>
    <w:rsid w:val="00E05AA6"/>
    <w:rsid w:val="00E071EF"/>
    <w:rsid w:val="00E10BF8"/>
    <w:rsid w:val="00E113F4"/>
    <w:rsid w:val="00E13E19"/>
    <w:rsid w:val="00E206B6"/>
    <w:rsid w:val="00E211B1"/>
    <w:rsid w:val="00E21985"/>
    <w:rsid w:val="00E23377"/>
    <w:rsid w:val="00E252CC"/>
    <w:rsid w:val="00E25452"/>
    <w:rsid w:val="00E25E45"/>
    <w:rsid w:val="00E26B6D"/>
    <w:rsid w:val="00E27072"/>
    <w:rsid w:val="00E3272A"/>
    <w:rsid w:val="00E42676"/>
    <w:rsid w:val="00E438C3"/>
    <w:rsid w:val="00E4648D"/>
    <w:rsid w:val="00E47D40"/>
    <w:rsid w:val="00E5246D"/>
    <w:rsid w:val="00E54960"/>
    <w:rsid w:val="00E54B1F"/>
    <w:rsid w:val="00E55278"/>
    <w:rsid w:val="00E55E31"/>
    <w:rsid w:val="00E60297"/>
    <w:rsid w:val="00E60D1F"/>
    <w:rsid w:val="00E62FC1"/>
    <w:rsid w:val="00E64739"/>
    <w:rsid w:val="00E73714"/>
    <w:rsid w:val="00E75F45"/>
    <w:rsid w:val="00E8045E"/>
    <w:rsid w:val="00E80488"/>
    <w:rsid w:val="00E83C93"/>
    <w:rsid w:val="00E8483E"/>
    <w:rsid w:val="00E85810"/>
    <w:rsid w:val="00EA6227"/>
    <w:rsid w:val="00EA7A78"/>
    <w:rsid w:val="00EB5E41"/>
    <w:rsid w:val="00EB6FE1"/>
    <w:rsid w:val="00EC0A26"/>
    <w:rsid w:val="00ED0C93"/>
    <w:rsid w:val="00ED241A"/>
    <w:rsid w:val="00ED3657"/>
    <w:rsid w:val="00ED37DB"/>
    <w:rsid w:val="00ED5B4C"/>
    <w:rsid w:val="00ED7895"/>
    <w:rsid w:val="00EE3187"/>
    <w:rsid w:val="00EF111D"/>
    <w:rsid w:val="00F001DC"/>
    <w:rsid w:val="00F01CD2"/>
    <w:rsid w:val="00F051F6"/>
    <w:rsid w:val="00F06226"/>
    <w:rsid w:val="00F11A51"/>
    <w:rsid w:val="00F122C1"/>
    <w:rsid w:val="00F13A8C"/>
    <w:rsid w:val="00F16532"/>
    <w:rsid w:val="00F20661"/>
    <w:rsid w:val="00F21CBD"/>
    <w:rsid w:val="00F21E6D"/>
    <w:rsid w:val="00F23559"/>
    <w:rsid w:val="00F24221"/>
    <w:rsid w:val="00F24D76"/>
    <w:rsid w:val="00F253C0"/>
    <w:rsid w:val="00F3586F"/>
    <w:rsid w:val="00F3674F"/>
    <w:rsid w:val="00F41EB2"/>
    <w:rsid w:val="00F42752"/>
    <w:rsid w:val="00F45ED6"/>
    <w:rsid w:val="00F47560"/>
    <w:rsid w:val="00F50EB0"/>
    <w:rsid w:val="00F571A3"/>
    <w:rsid w:val="00F61D29"/>
    <w:rsid w:val="00F644CB"/>
    <w:rsid w:val="00F6794F"/>
    <w:rsid w:val="00F714AF"/>
    <w:rsid w:val="00F721DA"/>
    <w:rsid w:val="00F73110"/>
    <w:rsid w:val="00F73A38"/>
    <w:rsid w:val="00F7496B"/>
    <w:rsid w:val="00F75F16"/>
    <w:rsid w:val="00F76072"/>
    <w:rsid w:val="00F77D00"/>
    <w:rsid w:val="00F830C9"/>
    <w:rsid w:val="00F83D92"/>
    <w:rsid w:val="00F84580"/>
    <w:rsid w:val="00F95DAB"/>
    <w:rsid w:val="00FA0603"/>
    <w:rsid w:val="00FA0C25"/>
    <w:rsid w:val="00FA1613"/>
    <w:rsid w:val="00FA3283"/>
    <w:rsid w:val="00FA510D"/>
    <w:rsid w:val="00FB5772"/>
    <w:rsid w:val="00FB614E"/>
    <w:rsid w:val="00FB77A3"/>
    <w:rsid w:val="00FC6C50"/>
    <w:rsid w:val="00FC6C86"/>
    <w:rsid w:val="00FD3014"/>
    <w:rsid w:val="00FD380B"/>
    <w:rsid w:val="00FD73B1"/>
    <w:rsid w:val="00FE0BA9"/>
    <w:rsid w:val="00FE72A2"/>
    <w:rsid w:val="00FE799A"/>
    <w:rsid w:val="00FF04E6"/>
    <w:rsid w:val="00FF457B"/>
    <w:rsid w:val="00FF56DB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1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10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1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10A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110A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10A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110A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110A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11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11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10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10A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110A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110A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10A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110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110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92C12AB-BD05-4D9D-9343-F74753384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3</Pages>
  <Words>2147</Words>
  <Characters>12242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14361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533</cp:revision>
  <cp:lastPrinted>2026-03-25T06:22:00Z</cp:lastPrinted>
  <dcterms:created xsi:type="dcterms:W3CDTF">2025-06-17T01:53:00Z</dcterms:created>
  <dcterms:modified xsi:type="dcterms:W3CDTF">2026-03-25T06:25:00Z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