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06A73" w14:textId="4A36AB6D" w:rsidR="00893EE8" w:rsidRPr="00893EE8" w:rsidRDefault="00893EE8" w:rsidP="00B07BF3">
      <w:pPr>
        <w:pStyle w:val="NormalWeb"/>
        <w:spacing w:before="0" w:beforeAutospacing="0" w:after="0" w:afterAutospacing="0"/>
        <w:jc w:val="center"/>
        <w:rPr>
          <w:b/>
          <w:bCs/>
          <w:color w:val="EE0000"/>
          <w:sz w:val="48"/>
          <w:szCs w:val="48"/>
        </w:rPr>
      </w:pPr>
      <w:r w:rsidRPr="00893EE8">
        <w:rPr>
          <w:b/>
          <w:bCs/>
          <w:color w:val="EE0000"/>
          <w:sz w:val="48"/>
          <w:szCs w:val="48"/>
        </w:rPr>
        <w:t>ARCHIVE</w:t>
      </w:r>
    </w:p>
    <w:p w14:paraId="7389EF6E" w14:textId="4FA6B5FC" w:rsidR="005712EE" w:rsidRPr="00C54EAD" w:rsidRDefault="005712EE" w:rsidP="00B07BF3">
      <w:pPr>
        <w:pStyle w:val="NormalWeb"/>
        <w:spacing w:before="0" w:beforeAutospacing="0" w:after="0" w:afterAutospacing="0"/>
        <w:jc w:val="center"/>
      </w:pPr>
      <w:r w:rsidRPr="00C54EAD">
        <w:rPr>
          <w:b/>
          <w:bCs/>
          <w:color w:val="000000"/>
          <w:sz w:val="48"/>
          <w:szCs w:val="48"/>
        </w:rPr>
        <w:t>Baron Eiley</w:t>
      </w:r>
    </w:p>
    <w:p w14:paraId="0DB34A39" w14:textId="0A444816" w:rsidR="005712EE" w:rsidRPr="00BA7F3A" w:rsidRDefault="006E6754" w:rsidP="00657103">
      <w:pPr>
        <w:pStyle w:val="NormalWeb"/>
        <w:spacing w:before="0" w:beforeAutospacing="0" w:after="0" w:afterAutospacing="0"/>
        <w:jc w:val="center"/>
      </w:pPr>
      <w:r w:rsidRPr="00BA7F3A">
        <w:rPr>
          <w:rFonts w:ascii="Verdana" w:hAnsi="Verdana"/>
          <w:color w:val="000000"/>
          <w:sz w:val="18"/>
          <w:szCs w:val="18"/>
        </w:rPr>
        <w:t>Baron.eiley@gmail.com</w:t>
      </w:r>
      <w:r w:rsidRPr="00657103">
        <w:t xml:space="preserve"> </w:t>
      </w:r>
      <w:r w:rsidR="005712EE" w:rsidRPr="00657103">
        <w:rPr>
          <w:rFonts w:ascii="Verdana" w:hAnsi="Verdana"/>
          <w:b/>
          <w:bCs/>
          <w:sz w:val="20"/>
          <w:szCs w:val="20"/>
        </w:rPr>
        <w:t>|</w:t>
      </w:r>
      <w:r w:rsidR="000C7140">
        <w:rPr>
          <w:rFonts w:ascii="Verdana" w:hAnsi="Verdana"/>
          <w:b/>
          <w:bCs/>
          <w:sz w:val="20"/>
          <w:szCs w:val="20"/>
        </w:rPr>
        <w:t>|</w:t>
      </w:r>
      <w:r w:rsidR="005712EE" w:rsidRPr="00657103">
        <w:rPr>
          <w:rFonts w:ascii="Verdana" w:hAnsi="Verdana"/>
          <w:b/>
          <w:bCs/>
          <w:sz w:val="18"/>
          <w:szCs w:val="18"/>
        </w:rPr>
        <w:t xml:space="preserve"> </w:t>
      </w:r>
      <w:r w:rsidR="005712EE" w:rsidRPr="00BA7F3A">
        <w:rPr>
          <w:rFonts w:ascii="Verdana" w:hAnsi="Verdana"/>
          <w:color w:val="000000"/>
          <w:sz w:val="18"/>
          <w:szCs w:val="18"/>
        </w:rPr>
        <w:t xml:space="preserve">(213) 399 </w:t>
      </w:r>
      <w:r w:rsidR="00B07BF3" w:rsidRPr="00BA7F3A">
        <w:rPr>
          <w:rFonts w:ascii="Verdana" w:hAnsi="Verdana"/>
          <w:color w:val="000000"/>
          <w:sz w:val="18"/>
          <w:szCs w:val="18"/>
        </w:rPr>
        <w:t>–</w:t>
      </w:r>
      <w:r w:rsidR="005712EE" w:rsidRPr="00BA7F3A">
        <w:rPr>
          <w:rFonts w:ascii="Verdana" w:hAnsi="Verdana"/>
          <w:color w:val="000000"/>
          <w:sz w:val="18"/>
          <w:szCs w:val="18"/>
        </w:rPr>
        <w:t xml:space="preserve"> 4456</w:t>
      </w:r>
      <w:r w:rsidR="00B07BF3"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 </w:t>
      </w:r>
      <w:r w:rsidR="005712EE" w:rsidRPr="00657103">
        <w:rPr>
          <w:rFonts w:ascii="Verdana" w:hAnsi="Verdana"/>
          <w:b/>
          <w:bCs/>
          <w:color w:val="000000"/>
          <w:sz w:val="20"/>
          <w:szCs w:val="20"/>
        </w:rPr>
        <w:t>|</w:t>
      </w:r>
      <w:r w:rsidR="000C7140">
        <w:rPr>
          <w:rFonts w:ascii="Verdana" w:hAnsi="Verdana"/>
          <w:b/>
          <w:bCs/>
          <w:color w:val="000000"/>
          <w:sz w:val="20"/>
          <w:szCs w:val="20"/>
        </w:rPr>
        <w:t>|</w:t>
      </w:r>
      <w:r w:rsidR="005712EE" w:rsidRPr="00BA7F3A">
        <w:rPr>
          <w:rFonts w:ascii="Verdana" w:hAnsi="Verdana"/>
          <w:color w:val="000000"/>
          <w:sz w:val="20"/>
          <w:szCs w:val="20"/>
        </w:rPr>
        <w:t xml:space="preserve"> </w:t>
      </w:r>
      <w:hyperlink r:id="rId10" w:history="1">
        <w:r w:rsidRPr="00657103">
          <w:rPr>
            <w:rStyle w:val="Hyperlink"/>
            <w:rFonts w:ascii="Segoe UI" w:hAnsi="Segoe UI" w:cs="Segoe UI"/>
            <w:color w:val="auto"/>
            <w:sz w:val="21"/>
            <w:szCs w:val="21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3A8310AF" w14:textId="750E3A7E" w:rsidR="00A2313E" w:rsidRDefault="00A2313E" w:rsidP="005712EE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3DE6D76E" wp14:editId="5BE360EA">
            <wp:extent cx="3981450" cy="28575"/>
            <wp:effectExtent l="0" t="0" r="0" b="9525"/>
            <wp:docPr id="13825424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9CE1" w14:textId="57F05562" w:rsidR="00A2313E" w:rsidRDefault="005712EE" w:rsidP="005712EE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DA5E61">
        <w:rPr>
          <w:b/>
          <w:bCs/>
          <w:color w:val="666666"/>
          <w:sz w:val="28"/>
          <w:szCs w:val="28"/>
        </w:rPr>
        <w:t>Work Experience</w:t>
      </w:r>
    </w:p>
    <w:p w14:paraId="0D534FA2" w14:textId="40462F44" w:rsidR="00A2313E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Electro-Optical Engineer Associate at Lockheed Martin</w:t>
      </w:r>
    </w:p>
    <w:p w14:paraId="5F9021A9" w14:textId="40735220" w:rsidR="00A2313E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August 2022 – Present</w:t>
      </w:r>
    </w:p>
    <w:p w14:paraId="232261D4" w14:textId="0F76C4F8" w:rsidR="00A2313E" w:rsidRPr="00A2313E" w:rsidRDefault="00A2313E" w:rsidP="00A2313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A2313E">
        <w:rPr>
          <w:rFonts w:ascii="Verdana" w:hAnsi="Verdana"/>
          <w:b/>
          <w:bCs/>
          <w:color w:val="000000"/>
          <w:sz w:val="18"/>
          <w:szCs w:val="18"/>
        </w:rPr>
        <w:t xml:space="preserve">      IRAD Development</w:t>
      </w:r>
    </w:p>
    <w:p w14:paraId="5A6F0BB9" w14:textId="00CFD0F5" w:rsidR="00A2313E" w:rsidRDefault="00A2313E" w:rsidP="00A2313E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Developed validation and verification FPGA testbench code to progress IRAD development.</w:t>
      </w:r>
    </w:p>
    <w:p w14:paraId="5B95A5E9" w14:textId="08C1DD37" w:rsidR="00A2313E" w:rsidRDefault="00A2313E" w:rsidP="00C54EAD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Wrote </w:t>
      </w:r>
      <w:r w:rsidR="00C54EAD">
        <w:rPr>
          <w:rFonts w:ascii="Verdana" w:hAnsi="Verdana"/>
          <w:color w:val="000000"/>
          <w:sz w:val="18"/>
          <w:szCs w:val="18"/>
        </w:rPr>
        <w:t xml:space="preserve">design </w:t>
      </w:r>
      <w:r>
        <w:rPr>
          <w:rFonts w:ascii="Verdana" w:hAnsi="Verdana"/>
          <w:color w:val="000000"/>
          <w:sz w:val="18"/>
          <w:szCs w:val="18"/>
        </w:rPr>
        <w:t xml:space="preserve">FPGA code </w:t>
      </w:r>
      <w:r w:rsidR="002A3397">
        <w:rPr>
          <w:rFonts w:ascii="Verdana" w:hAnsi="Verdana"/>
          <w:color w:val="000000"/>
          <w:sz w:val="18"/>
          <w:szCs w:val="18"/>
        </w:rPr>
        <w:t xml:space="preserve">to </w:t>
      </w:r>
      <w:r w:rsidR="00C54EAD">
        <w:rPr>
          <w:rFonts w:ascii="Verdana" w:hAnsi="Verdana"/>
          <w:color w:val="000000"/>
          <w:sz w:val="18"/>
          <w:szCs w:val="18"/>
        </w:rPr>
        <w:t xml:space="preserve">command and </w:t>
      </w:r>
      <w:r w:rsidR="002A3397">
        <w:rPr>
          <w:rFonts w:ascii="Verdana" w:hAnsi="Verdana"/>
          <w:color w:val="000000"/>
          <w:sz w:val="18"/>
          <w:szCs w:val="18"/>
        </w:rPr>
        <w:t>program custom supplier FPGA electronics.</w:t>
      </w:r>
    </w:p>
    <w:p w14:paraId="10502CE6" w14:textId="0E295C89" w:rsidR="002A3397" w:rsidRPr="00C54EAD" w:rsidRDefault="002A3397" w:rsidP="00C54EAD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Interfacing IP Cores with IRAD specific </w:t>
      </w:r>
      <w:proofErr w:type="gramStart"/>
      <w:r>
        <w:rPr>
          <w:rFonts w:ascii="Verdana" w:hAnsi="Verdana"/>
          <w:color w:val="000000"/>
          <w:sz w:val="18"/>
          <w:szCs w:val="18"/>
        </w:rPr>
        <w:t>FPGA rad-hard</w:t>
      </w:r>
      <w:proofErr w:type="gramEnd"/>
      <w:r>
        <w:rPr>
          <w:rFonts w:ascii="Verdana" w:hAnsi="Verdana"/>
          <w:color w:val="000000"/>
          <w:sz w:val="18"/>
          <w:szCs w:val="18"/>
        </w:rPr>
        <w:t xml:space="preserve"> </w:t>
      </w:r>
      <w:r w:rsidR="003F1076">
        <w:rPr>
          <w:rFonts w:ascii="Verdana" w:hAnsi="Verdana"/>
          <w:color w:val="000000"/>
          <w:sz w:val="18"/>
          <w:szCs w:val="18"/>
        </w:rPr>
        <w:t>hardware using Microsemi Libero 2022.2</w:t>
      </w:r>
      <w:r w:rsidR="00A20E73">
        <w:rPr>
          <w:rFonts w:ascii="Verdana" w:hAnsi="Verdana"/>
          <w:color w:val="000000"/>
          <w:sz w:val="18"/>
          <w:szCs w:val="18"/>
        </w:rPr>
        <w:t>.</w:t>
      </w:r>
    </w:p>
    <w:p w14:paraId="098FB9B5" w14:textId="79F17DC8" w:rsidR="00A2313E" w:rsidRPr="00A2313E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A2313E">
        <w:rPr>
          <w:rFonts w:ascii="Verdana" w:hAnsi="Verdana"/>
          <w:b/>
          <w:bCs/>
          <w:color w:val="000000"/>
          <w:sz w:val="18"/>
          <w:szCs w:val="18"/>
        </w:rPr>
        <w:t xml:space="preserve">      Capital Projects</w:t>
      </w:r>
    </w:p>
    <w:p w14:paraId="2FC0245C" w14:textId="76982F28" w:rsidR="00A2313E" w:rsidRDefault="00A2313E" w:rsidP="00A2313E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Designed UX/UI GUIs in C# to interface with test hardware associated with capital projects.</w:t>
      </w:r>
    </w:p>
    <w:p w14:paraId="47561A93" w14:textId="0058D981" w:rsidR="00A2313E" w:rsidRDefault="00A2313E" w:rsidP="00A2313E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Developed FPGA Logic to implement communication protocols such as SPI and UART to communicate from capital test electronics equipment and program specific FPGAs. </w:t>
      </w:r>
    </w:p>
    <w:p w14:paraId="0BFD341D" w14:textId="6D16A227" w:rsidR="00A2313E" w:rsidRDefault="00A2313E" w:rsidP="005712EE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Developed test procedures and completed tests associated with final software/hardware implementation.</w:t>
      </w:r>
    </w:p>
    <w:p w14:paraId="1857A303" w14:textId="77777777" w:rsidR="00B817C1" w:rsidRPr="00216C3F" w:rsidRDefault="00B817C1" w:rsidP="000D261C">
      <w:pPr>
        <w:pStyle w:val="NormalWeb"/>
        <w:spacing w:before="0" w:beforeAutospacing="0" w:after="0" w:afterAutospacing="0"/>
        <w:ind w:left="720"/>
        <w:rPr>
          <w:rFonts w:ascii="Verdana" w:hAnsi="Verdana"/>
          <w:color w:val="000000"/>
          <w:sz w:val="18"/>
          <w:szCs w:val="18"/>
        </w:rPr>
      </w:pPr>
    </w:p>
    <w:p w14:paraId="196DBF35" w14:textId="549FA802" w:rsidR="0029670D" w:rsidRDefault="00C35356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Component Engineering </w:t>
      </w:r>
      <w:r w:rsidR="0029670D">
        <w:rPr>
          <w:rFonts w:ascii="Verdana" w:hAnsi="Verdana"/>
          <w:b/>
          <w:bCs/>
          <w:color w:val="000000"/>
          <w:sz w:val="18"/>
          <w:szCs w:val="18"/>
        </w:rPr>
        <w:t>Intern at Lockheed Martin</w:t>
      </w:r>
    </w:p>
    <w:p w14:paraId="3CCBDF99" w14:textId="2DCC193B" w:rsidR="0081169D" w:rsidRDefault="0081169D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May 2021 </w:t>
      </w:r>
      <w:r w:rsidR="00C27AD0">
        <w:rPr>
          <w:rFonts w:ascii="Verdana" w:hAnsi="Verdana"/>
          <w:color w:val="000000"/>
          <w:sz w:val="18"/>
          <w:szCs w:val="18"/>
        </w:rPr>
        <w:t>–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FE0BA9">
        <w:rPr>
          <w:rFonts w:ascii="Verdana" w:hAnsi="Verdana"/>
          <w:color w:val="000000"/>
          <w:sz w:val="18"/>
          <w:szCs w:val="18"/>
        </w:rPr>
        <w:t>August 2021</w:t>
      </w:r>
      <w:r w:rsidR="003B4AEE">
        <w:rPr>
          <w:rFonts w:ascii="Verdana" w:hAnsi="Verdana"/>
          <w:color w:val="000000"/>
          <w:sz w:val="18"/>
          <w:szCs w:val="18"/>
        </w:rPr>
        <w:t xml:space="preserve"> </w:t>
      </w:r>
    </w:p>
    <w:p w14:paraId="07687960" w14:textId="3E2896BF" w:rsidR="003F16B0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Utilized EEE part expertise and support</w:t>
      </w:r>
      <w:r w:rsidR="00121991">
        <w:rPr>
          <w:rFonts w:ascii="Verdana" w:hAnsi="Verdana"/>
          <w:color w:val="000000"/>
          <w:sz w:val="18"/>
          <w:szCs w:val="18"/>
        </w:rPr>
        <w:t>ed</w:t>
      </w:r>
      <w:r>
        <w:rPr>
          <w:rFonts w:ascii="Verdana" w:hAnsi="Verdana"/>
          <w:color w:val="000000"/>
          <w:sz w:val="18"/>
          <w:szCs w:val="18"/>
        </w:rPr>
        <w:t xml:space="preserve"> on aerospace programs, review</w:t>
      </w:r>
      <w:r w:rsidR="00121991">
        <w:rPr>
          <w:rFonts w:ascii="Verdana" w:hAnsi="Verdana"/>
          <w:color w:val="000000"/>
          <w:sz w:val="18"/>
          <w:szCs w:val="18"/>
        </w:rPr>
        <w:t>ed</w:t>
      </w:r>
      <w:r>
        <w:rPr>
          <w:rFonts w:ascii="Verdana" w:hAnsi="Verdana"/>
          <w:color w:val="000000"/>
          <w:sz w:val="18"/>
          <w:szCs w:val="18"/>
        </w:rPr>
        <w:t xml:space="preserve"> customer requests for proposals, statements of work, and specifications to identify parts requirements.</w:t>
      </w:r>
    </w:p>
    <w:p w14:paraId="008A5E79" w14:textId="0209B360" w:rsidR="0029670D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Reviewed screening and test data received from manufacturers and test laboratories for compliance </w:t>
      </w:r>
      <w:proofErr w:type="gramStart"/>
      <w:r>
        <w:rPr>
          <w:rFonts w:ascii="Verdana" w:hAnsi="Verdana"/>
          <w:color w:val="000000"/>
          <w:sz w:val="18"/>
          <w:szCs w:val="18"/>
        </w:rPr>
        <w:t>to</w:t>
      </w:r>
      <w:proofErr w:type="gramEnd"/>
      <w:r>
        <w:rPr>
          <w:rFonts w:ascii="Verdana" w:hAnsi="Verdana"/>
          <w:color w:val="000000"/>
          <w:sz w:val="18"/>
          <w:szCs w:val="18"/>
        </w:rPr>
        <w:t xml:space="preserve"> specifications, purchase order requirements and program contracts.</w:t>
      </w:r>
    </w:p>
    <w:p w14:paraId="562213FB" w14:textId="162356C9" w:rsidR="003F16B0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Evaluated components for compliance with industry requirements including INST-002, AEC-Q100, TOR, and JEDEC.</w:t>
      </w:r>
    </w:p>
    <w:p w14:paraId="33B3682D" w14:textId="77777777" w:rsidR="00A2313E" w:rsidRPr="00BA7F3A" w:rsidRDefault="00A2313E" w:rsidP="00A2313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4FAF53DA" wp14:editId="1430A944">
            <wp:extent cx="3981450" cy="28575"/>
            <wp:effectExtent l="0" t="0" r="0" b="9525"/>
            <wp:docPr id="9745142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4464" w14:textId="77777777" w:rsidR="00A2313E" w:rsidRPr="00893EE8" w:rsidRDefault="00A2313E" w:rsidP="00A2313E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893EE8">
        <w:rPr>
          <w:b/>
          <w:bCs/>
          <w:color w:val="666666"/>
          <w:sz w:val="28"/>
          <w:szCs w:val="28"/>
        </w:rPr>
        <w:t>Education</w:t>
      </w:r>
    </w:p>
    <w:p w14:paraId="793C7316" w14:textId="77777777" w:rsidR="00A2313E" w:rsidRPr="00893EE8" w:rsidRDefault="00A2313E" w:rsidP="00A2313E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893EE8">
        <w:rPr>
          <w:rFonts w:ascii="Verdana" w:hAnsi="Verdana"/>
          <w:b/>
          <w:bCs/>
          <w:sz w:val="20"/>
          <w:szCs w:val="20"/>
        </w:rPr>
        <w:t>Bachelor of Science, Electronic Systems Engineering Technology, GPA: 3.49</w:t>
      </w:r>
    </w:p>
    <w:p w14:paraId="352E13A7" w14:textId="3C0CBC75" w:rsidR="004167C5" w:rsidRPr="00893EE8" w:rsidRDefault="00A2313E" w:rsidP="00ED0C93">
      <w:pPr>
        <w:pStyle w:val="NormalWeb"/>
        <w:spacing w:before="0" w:beforeAutospacing="0" w:after="0" w:afterAutospacing="0"/>
        <w:rPr>
          <w:b/>
          <w:bCs/>
          <w:sz w:val="28"/>
          <w:szCs w:val="28"/>
        </w:rPr>
      </w:pPr>
      <w:r w:rsidRPr="00893EE8">
        <w:rPr>
          <w:rFonts w:ascii="Verdana" w:hAnsi="Verdana"/>
          <w:sz w:val="20"/>
          <w:szCs w:val="20"/>
        </w:rPr>
        <w:t xml:space="preserve">California State Polytechnic University, Pomona, </w:t>
      </w:r>
      <w:r w:rsidRPr="00893EE8">
        <w:rPr>
          <w:rFonts w:ascii="Verdana" w:hAnsi="Verdana"/>
          <w:b/>
          <w:bCs/>
          <w:sz w:val="20"/>
          <w:szCs w:val="20"/>
        </w:rPr>
        <w:t>Degree Awarded: Spring 2022</w:t>
      </w:r>
    </w:p>
    <w:p w14:paraId="0925BA1A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34A75DB1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1BCDAEF3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484B2D61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58565B12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409F88BF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1DE5DE52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7DBD63F6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49ACEFD2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650DCF19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639135F6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4D62CD88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0D7773CF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0967663C" w14:textId="77777777" w:rsidR="004167C5" w:rsidRDefault="004167C5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p w14:paraId="7E95FCC2" w14:textId="77777777" w:rsidR="004167C5" w:rsidRDefault="004167C5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4A13EDA8" w14:textId="77777777" w:rsidR="004167C5" w:rsidRDefault="004167C5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4F77E012" w14:textId="77777777" w:rsidR="004167C5" w:rsidRDefault="004167C5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45D40238" w14:textId="77777777" w:rsidR="004167C5" w:rsidRDefault="004167C5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6EC9C1EF" w14:textId="77777777" w:rsidR="004167C5" w:rsidRDefault="004167C5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2964D7EA" w14:textId="77777777" w:rsidR="004167C5" w:rsidRDefault="004167C5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6F7EFDF3" w14:textId="77777777" w:rsidR="004167C5" w:rsidRDefault="004167C5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5BC5FB79" w14:textId="77777777" w:rsidR="004167C5" w:rsidRDefault="004167C5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0E0D9329" w14:textId="77777777" w:rsidR="004167C5" w:rsidRPr="000A437D" w:rsidRDefault="004167C5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1F43D861" w14:textId="77777777" w:rsidR="005712EE" w:rsidRPr="00BA7F3A" w:rsidRDefault="005712EE" w:rsidP="005712E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4F8336AD" wp14:editId="2948329B">
            <wp:extent cx="3981450" cy="28575"/>
            <wp:effectExtent l="0" t="0" r="0" b="9525"/>
            <wp:docPr id="9147472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18C3E" w14:textId="2C7B8FD0" w:rsidR="00ED0C93" w:rsidRDefault="00A2313E" w:rsidP="00ED0C9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>
        <w:rPr>
          <w:b/>
          <w:bCs/>
          <w:color w:val="666666"/>
          <w:sz w:val="28"/>
          <w:szCs w:val="28"/>
        </w:rPr>
        <w:lastRenderedPageBreak/>
        <w:t xml:space="preserve">Collegiate </w:t>
      </w:r>
      <w:r w:rsidR="00ED0C93" w:rsidRPr="00BA7F3A">
        <w:rPr>
          <w:b/>
          <w:bCs/>
          <w:color w:val="666666"/>
          <w:sz w:val="28"/>
          <w:szCs w:val="28"/>
        </w:rPr>
        <w:t>Projects</w:t>
      </w:r>
    </w:p>
    <w:p w14:paraId="27CC760F" w14:textId="49E52A7E" w:rsidR="00E62FC1" w:rsidRPr="003363B6" w:rsidRDefault="00E62FC1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Custom RADAR Object Tracking System</w:t>
      </w:r>
      <w:r w:rsidR="003363B6"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 w:rsidR="003363B6">
        <w:rPr>
          <w:rFonts w:ascii="Verdana" w:hAnsi="Verdana"/>
          <w:color w:val="000000"/>
          <w:sz w:val="20"/>
          <w:szCs w:val="20"/>
        </w:rPr>
        <w:t xml:space="preserve">Implemented </w:t>
      </w:r>
      <w:r w:rsidR="00B73259">
        <w:rPr>
          <w:rFonts w:ascii="Verdana" w:hAnsi="Verdana"/>
          <w:color w:val="000000"/>
          <w:sz w:val="20"/>
          <w:szCs w:val="20"/>
        </w:rPr>
        <w:t>W</w:t>
      </w:r>
      <w:r w:rsidR="003363B6">
        <w:rPr>
          <w:rFonts w:ascii="Verdana" w:hAnsi="Verdana"/>
          <w:color w:val="000000"/>
          <w:sz w:val="20"/>
          <w:szCs w:val="20"/>
        </w:rPr>
        <w:t>ith Arduino</w:t>
      </w:r>
    </w:p>
    <w:p w14:paraId="3DBCDFF5" w14:textId="4B3EE73A" w:rsidR="0003077E" w:rsidRPr="00521E15" w:rsidRDefault="0003077E" w:rsidP="00ED0C93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FPGA Based Flight Controller</w:t>
      </w:r>
      <w:r w:rsidR="008C073D"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 w:rsidR="008C073D">
        <w:rPr>
          <w:rFonts w:ascii="Verdana" w:hAnsi="Verdana"/>
          <w:color w:val="000000"/>
          <w:sz w:val="20"/>
          <w:szCs w:val="20"/>
        </w:rPr>
        <w:t xml:space="preserve">Implemented </w:t>
      </w:r>
      <w:r w:rsidR="0084011C">
        <w:rPr>
          <w:rFonts w:ascii="Verdana" w:hAnsi="Verdana"/>
          <w:color w:val="000000"/>
          <w:sz w:val="20"/>
          <w:szCs w:val="20"/>
        </w:rPr>
        <w:t>O</w:t>
      </w:r>
      <w:r w:rsidR="005728C3">
        <w:rPr>
          <w:rFonts w:ascii="Verdana" w:hAnsi="Verdana"/>
          <w:color w:val="000000"/>
          <w:sz w:val="20"/>
          <w:szCs w:val="20"/>
        </w:rPr>
        <w:t xml:space="preserve">n a </w:t>
      </w:r>
      <w:r w:rsidR="0084011C">
        <w:rPr>
          <w:rFonts w:ascii="Verdana" w:hAnsi="Verdana"/>
          <w:color w:val="000000"/>
          <w:sz w:val="20"/>
          <w:szCs w:val="20"/>
        </w:rPr>
        <w:t>C</w:t>
      </w:r>
      <w:r w:rsidR="005728C3">
        <w:rPr>
          <w:rFonts w:ascii="Verdana" w:hAnsi="Verdana"/>
          <w:color w:val="000000"/>
          <w:sz w:val="20"/>
          <w:szCs w:val="20"/>
        </w:rPr>
        <w:t xml:space="preserve">ustom </w:t>
      </w:r>
      <w:r w:rsidR="00C54EAD">
        <w:rPr>
          <w:rFonts w:ascii="Verdana" w:hAnsi="Verdana"/>
          <w:color w:val="000000"/>
          <w:sz w:val="20"/>
          <w:szCs w:val="20"/>
        </w:rPr>
        <w:t>Search &amp;</w:t>
      </w:r>
      <w:r w:rsidR="00C47298">
        <w:rPr>
          <w:rFonts w:ascii="Verdana" w:hAnsi="Verdana"/>
          <w:color w:val="000000"/>
          <w:sz w:val="20"/>
          <w:szCs w:val="20"/>
        </w:rPr>
        <w:t xml:space="preserve"> </w:t>
      </w:r>
      <w:r w:rsidR="00481264">
        <w:rPr>
          <w:rFonts w:ascii="Verdana" w:hAnsi="Verdana"/>
          <w:color w:val="000000"/>
          <w:sz w:val="20"/>
          <w:szCs w:val="20"/>
        </w:rPr>
        <w:t>R</w:t>
      </w:r>
      <w:r w:rsidR="00C47298">
        <w:rPr>
          <w:rFonts w:ascii="Verdana" w:hAnsi="Verdana"/>
          <w:color w:val="000000"/>
          <w:sz w:val="20"/>
          <w:szCs w:val="20"/>
        </w:rPr>
        <w:t xml:space="preserve">escue </w:t>
      </w:r>
      <w:r w:rsidR="00481264">
        <w:rPr>
          <w:rFonts w:ascii="Verdana" w:hAnsi="Verdana"/>
          <w:color w:val="000000"/>
          <w:sz w:val="20"/>
          <w:szCs w:val="20"/>
        </w:rPr>
        <w:t>D</w:t>
      </w:r>
      <w:r w:rsidR="00C47298">
        <w:rPr>
          <w:rFonts w:ascii="Verdana" w:hAnsi="Verdana"/>
          <w:color w:val="000000"/>
          <w:sz w:val="20"/>
          <w:szCs w:val="20"/>
        </w:rPr>
        <w:t>rone</w:t>
      </w:r>
    </w:p>
    <w:p w14:paraId="69FDE636" w14:textId="5F333152" w:rsidR="00ED0C93" w:rsidRPr="00D02258" w:rsidRDefault="00ED0C93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FPGA Based Design and Implementation </w:t>
      </w:r>
      <w:r>
        <w:rPr>
          <w:rFonts w:ascii="Verdana" w:hAnsi="Verdana"/>
          <w:color w:val="000000"/>
          <w:sz w:val="20"/>
          <w:szCs w:val="20"/>
        </w:rPr>
        <w:t xml:space="preserve">of Tic Tac Toe, </w:t>
      </w:r>
      <w:r w:rsidR="00B73259">
        <w:rPr>
          <w:rFonts w:ascii="Verdana" w:hAnsi="Verdana"/>
          <w:color w:val="000000"/>
          <w:sz w:val="20"/>
          <w:szCs w:val="20"/>
        </w:rPr>
        <w:t>I</w:t>
      </w:r>
      <w:r>
        <w:rPr>
          <w:rFonts w:ascii="Verdana" w:hAnsi="Verdana"/>
          <w:color w:val="000000"/>
          <w:sz w:val="20"/>
          <w:szCs w:val="20"/>
        </w:rPr>
        <w:t>nterfaced with VGA</w:t>
      </w:r>
    </w:p>
    <w:p w14:paraId="54EC230D" w14:textId="77777777" w:rsidR="00ED0C93" w:rsidRPr="00BA7F3A" w:rsidRDefault="00ED0C93" w:rsidP="00ED0C9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FPGA Based Design and Implementation </w:t>
      </w:r>
      <w:r w:rsidRPr="00BA7F3A">
        <w:rPr>
          <w:rFonts w:ascii="Verdana" w:hAnsi="Verdana"/>
          <w:color w:val="000000"/>
          <w:sz w:val="20"/>
          <w:szCs w:val="20"/>
        </w:rPr>
        <w:t>of Simon Says</w:t>
      </w:r>
    </w:p>
    <w:p w14:paraId="6ED07B10" w14:textId="2D89846F" w:rsidR="004167C5" w:rsidRDefault="00ED0C93" w:rsidP="00CB46B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PCB Schematic Design and Simulation,</w:t>
      </w:r>
      <w:r w:rsidRPr="00BA7F3A">
        <w:rPr>
          <w:rFonts w:ascii="Verdana" w:hAnsi="Verdana"/>
          <w:color w:val="000000"/>
          <w:sz w:val="20"/>
          <w:szCs w:val="20"/>
        </w:rPr>
        <w:t xml:space="preserve"> Five Band Equalizer in EAGLE AUTOCA</w:t>
      </w:r>
    </w:p>
    <w:p w14:paraId="26991CBC" w14:textId="77777777" w:rsidR="004167C5" w:rsidRPr="004167C5" w:rsidRDefault="004167C5" w:rsidP="00CB46B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122C8F38" w14:textId="77777777" w:rsidR="005712EE" w:rsidRPr="00BA7F3A" w:rsidRDefault="005712EE" w:rsidP="005712E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76AC5F62" wp14:editId="1B611EDE">
            <wp:extent cx="3981450" cy="28575"/>
            <wp:effectExtent l="0" t="0" r="0" b="9525"/>
            <wp:docPr id="62724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8D51" w14:textId="751572D8" w:rsidR="005D296D" w:rsidRDefault="005712EE" w:rsidP="005712EE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b/>
          <w:bCs/>
          <w:color w:val="666666"/>
          <w:sz w:val="28"/>
          <w:szCs w:val="28"/>
        </w:rPr>
        <w:t>Technical Skills</w:t>
      </w:r>
    </w:p>
    <w:p w14:paraId="52E3B09E" w14:textId="57F0BF11" w:rsidR="00B817C1" w:rsidRPr="00B817C1" w:rsidRDefault="00B817C1" w:rsidP="005712EE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proofErr w:type="spellStart"/>
      <w:r>
        <w:rPr>
          <w:rFonts w:ascii="Verdana" w:hAnsi="Verdana"/>
          <w:b/>
          <w:bCs/>
          <w:color w:val="000000"/>
          <w:sz w:val="20"/>
          <w:szCs w:val="20"/>
        </w:rPr>
        <w:t>QuestaSim</w:t>
      </w:r>
      <w:proofErr w:type="spellEnd"/>
      <w:r>
        <w:rPr>
          <w:rFonts w:ascii="Verdana" w:hAnsi="Verdana"/>
          <w:b/>
          <w:bCs/>
          <w:color w:val="000000"/>
          <w:sz w:val="20"/>
          <w:szCs w:val="20"/>
        </w:rPr>
        <w:t xml:space="preserve">: </w:t>
      </w:r>
      <w:r>
        <w:rPr>
          <w:rFonts w:ascii="Verdana" w:hAnsi="Verdana"/>
          <w:color w:val="000000"/>
          <w:sz w:val="20"/>
          <w:szCs w:val="20"/>
        </w:rPr>
        <w:t>VHDL and Verilog Simulation</w:t>
      </w:r>
    </w:p>
    <w:p w14:paraId="72ABBF78" w14:textId="20E00822" w:rsidR="005712EE" w:rsidRPr="00BA7F3A" w:rsidRDefault="005712EE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Vivado HL</w:t>
      </w:r>
      <w:r w:rsidR="008B4424" w:rsidRPr="00BA7F3A">
        <w:rPr>
          <w:rFonts w:ascii="Verdana" w:hAnsi="Verdana"/>
          <w:b/>
          <w:bCs/>
          <w:color w:val="000000"/>
          <w:sz w:val="20"/>
          <w:szCs w:val="20"/>
        </w:rPr>
        <w:t>S</w:t>
      </w:r>
      <w:r w:rsidR="00F3674F">
        <w:rPr>
          <w:rFonts w:ascii="Verdana" w:hAnsi="Verdana"/>
          <w:b/>
          <w:bCs/>
          <w:color w:val="000000"/>
          <w:sz w:val="20"/>
          <w:szCs w:val="20"/>
        </w:rPr>
        <w:t>:</w:t>
      </w:r>
      <w:r w:rsidRPr="00BA7F3A">
        <w:rPr>
          <w:rFonts w:ascii="Verdana" w:hAnsi="Verdana"/>
          <w:color w:val="000000"/>
          <w:sz w:val="20"/>
          <w:szCs w:val="20"/>
        </w:rPr>
        <w:t xml:space="preserve"> Verilog </w:t>
      </w:r>
      <w:r w:rsidR="003B3B5C" w:rsidRPr="00BA7F3A">
        <w:rPr>
          <w:rFonts w:ascii="Verdana" w:hAnsi="Verdana"/>
          <w:color w:val="000000"/>
          <w:sz w:val="20"/>
          <w:szCs w:val="20"/>
        </w:rPr>
        <w:t xml:space="preserve">HDL </w:t>
      </w:r>
      <w:r w:rsidRPr="00BA7F3A">
        <w:rPr>
          <w:rFonts w:ascii="Verdana" w:hAnsi="Verdana"/>
          <w:color w:val="000000"/>
          <w:sz w:val="20"/>
          <w:szCs w:val="20"/>
        </w:rPr>
        <w:t>Design</w:t>
      </w:r>
    </w:p>
    <w:p w14:paraId="11D7D516" w14:textId="5B0EA8CB" w:rsidR="009926A5" w:rsidRPr="004167C5" w:rsidRDefault="005D296D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MATLAB</w:t>
      </w:r>
      <w:r w:rsidR="00912F6F">
        <w:rPr>
          <w:rFonts w:ascii="Verdana" w:hAnsi="Verdana"/>
          <w:b/>
          <w:bCs/>
          <w:color w:val="000000"/>
          <w:sz w:val="20"/>
          <w:szCs w:val="20"/>
        </w:rPr>
        <w:t>/SIMULINK</w:t>
      </w:r>
      <w:r w:rsidR="00074FC2">
        <w:rPr>
          <w:rFonts w:ascii="Verdana" w:hAnsi="Verdana"/>
          <w:b/>
          <w:bCs/>
          <w:color w:val="000000"/>
          <w:sz w:val="20"/>
          <w:szCs w:val="20"/>
        </w:rPr>
        <w:t xml:space="preserve">, </w:t>
      </w:r>
      <w:r w:rsidR="00074FC2">
        <w:rPr>
          <w:rFonts w:ascii="Verdana" w:hAnsi="Verdana"/>
          <w:color w:val="000000"/>
          <w:sz w:val="20"/>
          <w:szCs w:val="20"/>
        </w:rPr>
        <w:t>Control Systems Modeling</w:t>
      </w:r>
    </w:p>
    <w:p w14:paraId="39D797BC" w14:textId="5AE4AD43" w:rsidR="00D738D8" w:rsidRDefault="001B22B3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NI </w:t>
      </w:r>
      <w:r w:rsidR="003B5FA2" w:rsidRPr="00BA7F3A">
        <w:rPr>
          <w:rFonts w:ascii="Verdana" w:hAnsi="Verdana"/>
          <w:b/>
          <w:bCs/>
          <w:color w:val="000000"/>
          <w:sz w:val="20"/>
          <w:szCs w:val="20"/>
        </w:rPr>
        <w:t>Multisim</w:t>
      </w:r>
      <w:r w:rsidR="00DA2416"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: </w:t>
      </w:r>
      <w:r w:rsidR="00C66956" w:rsidRPr="00BA7F3A">
        <w:rPr>
          <w:rFonts w:ascii="Verdana" w:hAnsi="Verdana"/>
          <w:color w:val="000000"/>
          <w:sz w:val="20"/>
          <w:szCs w:val="20"/>
        </w:rPr>
        <w:t>Circuit Design Simulator</w:t>
      </w:r>
    </w:p>
    <w:p w14:paraId="72CAE8F2" w14:textId="26861878" w:rsidR="005712EE" w:rsidRDefault="004F05AC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Proficient in </w:t>
      </w:r>
      <w:r w:rsidR="005712EE" w:rsidRPr="00DA5E61">
        <w:rPr>
          <w:rFonts w:ascii="Verdana" w:hAnsi="Verdana"/>
          <w:color w:val="000000"/>
          <w:sz w:val="18"/>
          <w:szCs w:val="18"/>
        </w:rPr>
        <w:t xml:space="preserve">Microsoft Word, </w:t>
      </w:r>
      <w:r w:rsidR="00F24D76" w:rsidRPr="00DA5E61">
        <w:rPr>
          <w:rFonts w:ascii="Verdana" w:hAnsi="Verdana"/>
          <w:color w:val="000000"/>
          <w:sz w:val="18"/>
          <w:szCs w:val="18"/>
        </w:rPr>
        <w:t>Microsoft Excel</w:t>
      </w:r>
      <w:r w:rsidR="005712EE" w:rsidRPr="00DA5E61">
        <w:rPr>
          <w:rFonts w:ascii="Verdana" w:hAnsi="Verdana"/>
          <w:color w:val="000000"/>
          <w:sz w:val="18"/>
          <w:szCs w:val="18"/>
        </w:rPr>
        <w:t xml:space="preserve">, </w:t>
      </w:r>
      <w:r w:rsidR="005D296D">
        <w:rPr>
          <w:rFonts w:ascii="Verdana" w:hAnsi="Verdana"/>
          <w:color w:val="000000"/>
          <w:sz w:val="18"/>
          <w:szCs w:val="18"/>
        </w:rPr>
        <w:t xml:space="preserve">and </w:t>
      </w:r>
      <w:r w:rsidR="00781C2B" w:rsidRPr="00DA5E61">
        <w:rPr>
          <w:rFonts w:ascii="Verdana" w:hAnsi="Verdana"/>
          <w:color w:val="000000"/>
          <w:sz w:val="18"/>
          <w:szCs w:val="18"/>
        </w:rPr>
        <w:t>PowerPoint</w:t>
      </w:r>
      <w:r w:rsidR="001B224E" w:rsidRPr="00DA5E61">
        <w:rPr>
          <w:rFonts w:ascii="Verdana" w:hAnsi="Verdana"/>
          <w:color w:val="000000"/>
          <w:sz w:val="18"/>
          <w:szCs w:val="18"/>
        </w:rPr>
        <w:t xml:space="preserve"> Presentation</w:t>
      </w:r>
    </w:p>
    <w:p w14:paraId="70DE0CB5" w14:textId="7342D939" w:rsidR="008609D6" w:rsidRDefault="004167C5" w:rsidP="005712EE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66944AC7" wp14:editId="6205A3DC">
            <wp:extent cx="3981450" cy="28575"/>
            <wp:effectExtent l="0" t="0" r="0" b="9525"/>
            <wp:docPr id="1828653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71AA1" w14:textId="07AEDC0C" w:rsidR="008609D6" w:rsidRDefault="008609D6" w:rsidP="008609D6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5712EE">
        <w:rPr>
          <w:b/>
          <w:bCs/>
          <w:color w:val="666666"/>
          <w:sz w:val="28"/>
          <w:szCs w:val="28"/>
        </w:rPr>
        <w:t>Relevant Coursework</w:t>
      </w:r>
    </w:p>
    <w:p w14:paraId="7D757338" w14:textId="58C5B747" w:rsidR="008609D6" w:rsidRDefault="008609D6" w:rsidP="008609D6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Circuit Analysis II: Filter Design and Analysis</w:t>
      </w:r>
    </w:p>
    <w:p w14:paraId="6D01365C" w14:textId="4D8E97F5" w:rsidR="002F2811" w:rsidRDefault="002F2811" w:rsidP="008609D6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Power Engineering and Industrial Electronics, Spring 2021</w:t>
      </w:r>
    </w:p>
    <w:p w14:paraId="1DD2184B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Advanced Digital Design FPGA/Verilog &amp; HDL Design</w:t>
      </w:r>
      <w:r w:rsidRPr="005712EE">
        <w:rPr>
          <w:rFonts w:ascii="Verdana" w:hAnsi="Verdana"/>
          <w:color w:val="000000"/>
          <w:sz w:val="20"/>
          <w:szCs w:val="20"/>
          <w:shd w:val="clear" w:color="auto" w:fill="FFFFFF"/>
        </w:rPr>
        <w:t>, Spring 2020</w:t>
      </w:r>
    </w:p>
    <w:p w14:paraId="1FFAACEC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CAD Manufacturing PCB Fabrication</w:t>
      </w:r>
      <w:r w:rsidRPr="005712EE">
        <w:rPr>
          <w:rFonts w:ascii="Verdana" w:hAnsi="Verdana"/>
          <w:color w:val="000000"/>
          <w:sz w:val="20"/>
          <w:szCs w:val="20"/>
          <w:shd w:val="clear" w:color="auto" w:fill="FFFFFF"/>
        </w:rPr>
        <w:t>, Spring 2020</w:t>
      </w:r>
    </w:p>
    <w:p w14:paraId="6EC88BA2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Microcontroller Applications, </w:t>
      </w:r>
      <w:r w:rsidRPr="005712EE">
        <w:rPr>
          <w:rFonts w:ascii="Verdana" w:hAnsi="Verdana"/>
          <w:color w:val="000000"/>
          <w:sz w:val="20"/>
          <w:szCs w:val="20"/>
          <w:shd w:val="clear" w:color="auto" w:fill="FFFFFF"/>
        </w:rPr>
        <w:t>Spring 2020</w:t>
      </w:r>
    </w:p>
    <w:p w14:paraId="1EA1C502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>Digital Logic and Circuits</w:t>
      </w:r>
      <w:r w:rsidRPr="005712EE">
        <w:rPr>
          <w:rFonts w:ascii="Verdana" w:hAnsi="Verdana"/>
          <w:color w:val="000000"/>
          <w:sz w:val="20"/>
          <w:szCs w:val="20"/>
        </w:rPr>
        <w:t>, Fall 2019</w:t>
      </w:r>
    </w:p>
    <w:p w14:paraId="3F0F9AA5" w14:textId="7447637C" w:rsidR="008609D6" w:rsidRDefault="008609D6" w:rsidP="008609D6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>C Programming</w:t>
      </w:r>
      <w:r w:rsidRPr="005712EE">
        <w:rPr>
          <w:rFonts w:ascii="Verdana" w:hAnsi="Verdana"/>
          <w:color w:val="000000"/>
          <w:sz w:val="20"/>
          <w:szCs w:val="20"/>
        </w:rPr>
        <w:t>, Spring 2018</w:t>
      </w:r>
    </w:p>
    <w:p w14:paraId="02F98331" w14:textId="77777777" w:rsidR="002F2811" w:rsidRPr="00F41EB2" w:rsidRDefault="002F2811" w:rsidP="002F2811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Feedback Control Systems,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Fall 2020</w:t>
      </w:r>
    </w:p>
    <w:p w14:paraId="392A958A" w14:textId="77777777" w:rsidR="002F2811" w:rsidRPr="00BA7F3A" w:rsidRDefault="002F2811" w:rsidP="002F2811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Circuit Analysis II: Electronic Filter Design and Analysis, </w:t>
      </w:r>
      <w:r w:rsidRPr="00BA7F3A">
        <w:rPr>
          <w:rFonts w:ascii="Verdana" w:hAnsi="Verdana"/>
          <w:color w:val="000000"/>
          <w:sz w:val="20"/>
          <w:szCs w:val="20"/>
          <w:shd w:val="clear" w:color="auto" w:fill="FFFFFF"/>
        </w:rPr>
        <w:t>Summer 2020</w:t>
      </w:r>
    </w:p>
    <w:p w14:paraId="31B7A574" w14:textId="77777777" w:rsidR="002F2811" w:rsidRPr="00BA7F3A" w:rsidRDefault="002F2811" w:rsidP="002F2811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Advanced Digital Design FPGA/Verilog HDL Design</w:t>
      </w:r>
      <w:r w:rsidRPr="00BA7F3A">
        <w:rPr>
          <w:rFonts w:ascii="Verdana" w:hAnsi="Verdana"/>
          <w:color w:val="000000"/>
          <w:sz w:val="20"/>
          <w:szCs w:val="20"/>
          <w:shd w:val="clear" w:color="auto" w:fill="FFFFFF"/>
        </w:rPr>
        <w:t>, Spring 2020</w:t>
      </w:r>
    </w:p>
    <w:p w14:paraId="6D532735" w14:textId="77777777" w:rsidR="002F2811" w:rsidRPr="00BA7F3A" w:rsidRDefault="002F2811" w:rsidP="002F2811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CAD Manufacturing PCB Fabrication</w:t>
      </w:r>
      <w:r w:rsidRPr="00BA7F3A">
        <w:rPr>
          <w:rFonts w:ascii="Verdana" w:hAnsi="Verdana"/>
          <w:color w:val="000000"/>
          <w:sz w:val="20"/>
          <w:szCs w:val="20"/>
          <w:shd w:val="clear" w:color="auto" w:fill="FFFFFF"/>
        </w:rPr>
        <w:t>, Spring 2020</w:t>
      </w:r>
    </w:p>
    <w:p w14:paraId="2A1414D1" w14:textId="77777777" w:rsidR="002F2811" w:rsidRDefault="002F2811" w:rsidP="002F2811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C Programming</w:t>
      </w:r>
      <w:r w:rsidRPr="00BA7F3A">
        <w:rPr>
          <w:rFonts w:ascii="Verdana" w:hAnsi="Verdana"/>
          <w:color w:val="000000"/>
          <w:sz w:val="20"/>
          <w:szCs w:val="20"/>
        </w:rPr>
        <w:t>, Spring 2018</w:t>
      </w:r>
    </w:p>
    <w:p w14:paraId="5524315D" w14:textId="77777777" w:rsidR="00877287" w:rsidRPr="0003077E" w:rsidRDefault="00877287" w:rsidP="00877287">
      <w:pPr>
        <w:pStyle w:val="NormalWeb"/>
        <w:spacing w:before="0" w:beforeAutospacing="0" w:after="0" w:afterAutospacing="0"/>
        <w:rPr>
          <w:color w:val="666666"/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RF Engineering and Microwave Systems,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Spring 2022</w:t>
      </w:r>
    </w:p>
    <w:p w14:paraId="688694AD" w14:textId="77777777" w:rsidR="00877287" w:rsidRPr="008A403E" w:rsidRDefault="00877287" w:rsidP="00877287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Digital Signal Processing,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Fall 2021</w:t>
      </w:r>
    </w:p>
    <w:p w14:paraId="0E028D2A" w14:textId="77777777" w:rsidR="00877287" w:rsidRPr="00833C11" w:rsidRDefault="00877287" w:rsidP="00877287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Introduction to Robotic Control &amp; Applications,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Fall 2021</w:t>
      </w:r>
    </w:p>
    <w:p w14:paraId="12EE2F58" w14:textId="77777777" w:rsidR="00877287" w:rsidRDefault="00877287" w:rsidP="00877287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 xml:space="preserve">Feedback Control Systems,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Fall 2020</w:t>
      </w:r>
    </w:p>
    <w:p w14:paraId="569B0774" w14:textId="77777777" w:rsidR="00877287" w:rsidRDefault="00877287" w:rsidP="00877287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  <w:shd w:val="clear" w:color="auto" w:fill="FFFFFF"/>
        </w:rPr>
        <w:t>Advanced Digital Design FPGA/Verilog HDL Design</w:t>
      </w:r>
      <w:r w:rsidRPr="00BA7F3A">
        <w:rPr>
          <w:rFonts w:ascii="Verdana" w:hAnsi="Verdana"/>
          <w:color w:val="000000"/>
          <w:sz w:val="20"/>
          <w:szCs w:val="20"/>
          <w:shd w:val="clear" w:color="auto" w:fill="FFFFFF"/>
        </w:rPr>
        <w:t>, Spring 2020</w:t>
      </w:r>
    </w:p>
    <w:p w14:paraId="6BC68EF4" w14:textId="3D7F442D" w:rsidR="008609D6" w:rsidRDefault="00CF7BB7" w:rsidP="005712EE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566756E6" wp14:editId="557DAC9D">
            <wp:extent cx="3981450" cy="28575"/>
            <wp:effectExtent l="0" t="0" r="0" b="9525"/>
            <wp:docPr id="444813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C4948" w14:textId="4F84F4F1" w:rsidR="008609D6" w:rsidRDefault="008609D6" w:rsidP="008609D6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5712EE">
        <w:rPr>
          <w:b/>
          <w:bCs/>
          <w:color w:val="666666"/>
          <w:sz w:val="28"/>
          <w:szCs w:val="28"/>
        </w:rPr>
        <w:t>Clubs and Organizations</w:t>
      </w:r>
    </w:p>
    <w:p w14:paraId="672D996F" w14:textId="173DD7BB" w:rsidR="00C037F4" w:rsidRDefault="00C037F4" w:rsidP="00C037F4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 xml:space="preserve">Bronco </w:t>
      </w:r>
      <w:proofErr w:type="gramStart"/>
      <w:r>
        <w:rPr>
          <w:rFonts w:ascii="Verdana" w:hAnsi="Verdana"/>
          <w:b/>
          <w:bCs/>
          <w:color w:val="000000"/>
          <w:sz w:val="20"/>
          <w:szCs w:val="20"/>
        </w:rPr>
        <w:t>Lead</w:t>
      </w:r>
      <w:proofErr w:type="gramEnd"/>
      <w:r>
        <w:rPr>
          <w:rFonts w:ascii="Verdana" w:hAnsi="Verdana"/>
          <w:b/>
          <w:bCs/>
          <w:color w:val="000000"/>
          <w:sz w:val="20"/>
          <w:szCs w:val="20"/>
        </w:rPr>
        <w:t xml:space="preserve"> 1.0 </w:t>
      </w:r>
    </w:p>
    <w:p w14:paraId="3AB5AFFF" w14:textId="2E773B3E" w:rsidR="00C037F4" w:rsidRPr="005712EE" w:rsidRDefault="00C037F4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Male Success Initiative Leadership Program</w:t>
      </w:r>
    </w:p>
    <w:p w14:paraId="0EB40F99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 xml:space="preserve">National Society of Black Engineers, </w:t>
      </w:r>
      <w:r w:rsidRPr="005712EE">
        <w:rPr>
          <w:rFonts w:ascii="Verdana" w:hAnsi="Verdana"/>
          <w:color w:val="000000"/>
          <w:sz w:val="20"/>
          <w:szCs w:val="20"/>
        </w:rPr>
        <w:t>August 2019 - Present</w:t>
      </w:r>
    </w:p>
    <w:p w14:paraId="2CC71C27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 xml:space="preserve">Cal Poly Pomona Robotics Club, </w:t>
      </w:r>
      <w:r w:rsidRPr="005712EE">
        <w:rPr>
          <w:rFonts w:ascii="Verdana" w:hAnsi="Verdana"/>
          <w:color w:val="000000"/>
          <w:sz w:val="20"/>
          <w:szCs w:val="20"/>
        </w:rPr>
        <w:t>August 2019 - Present</w:t>
      </w:r>
    </w:p>
    <w:p w14:paraId="6D8FC727" w14:textId="77777777" w:rsidR="008609D6" w:rsidRPr="005712EE" w:rsidRDefault="008609D6" w:rsidP="008609D6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Verdana" w:hAnsi="Verdana"/>
          <w:color w:val="000000"/>
          <w:sz w:val="20"/>
          <w:szCs w:val="20"/>
        </w:rPr>
      </w:pPr>
      <w:proofErr w:type="spellStart"/>
      <w:r w:rsidRPr="005712EE">
        <w:rPr>
          <w:rFonts w:ascii="Verdana" w:hAnsi="Verdana"/>
          <w:color w:val="000000"/>
          <w:sz w:val="20"/>
          <w:szCs w:val="20"/>
        </w:rPr>
        <w:t>SoccerBot</w:t>
      </w:r>
      <w:proofErr w:type="spellEnd"/>
      <w:r w:rsidRPr="005712EE">
        <w:rPr>
          <w:rFonts w:ascii="Verdana" w:hAnsi="Verdana"/>
          <w:color w:val="000000"/>
          <w:sz w:val="20"/>
          <w:szCs w:val="20"/>
        </w:rPr>
        <w:t xml:space="preserve"> Project Member</w:t>
      </w:r>
    </w:p>
    <w:p w14:paraId="3FD80BD8" w14:textId="77777777" w:rsidR="008609D6" w:rsidRPr="005712EE" w:rsidRDefault="008609D6" w:rsidP="008609D6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 xml:space="preserve">Welcome Week Mentor, </w:t>
      </w:r>
      <w:r w:rsidRPr="005712EE">
        <w:rPr>
          <w:rFonts w:ascii="Verdana" w:hAnsi="Verdana"/>
          <w:color w:val="000000"/>
          <w:sz w:val="20"/>
          <w:szCs w:val="20"/>
        </w:rPr>
        <w:t>August 2018, August 2019</w:t>
      </w:r>
    </w:p>
    <w:p w14:paraId="5E4B2DDE" w14:textId="351C1CCA" w:rsidR="008609D6" w:rsidRDefault="008609D6" w:rsidP="008609D6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5712EE">
        <w:rPr>
          <w:rFonts w:ascii="Verdana" w:hAnsi="Verdana"/>
          <w:b/>
          <w:bCs/>
          <w:color w:val="000000"/>
          <w:sz w:val="20"/>
          <w:szCs w:val="20"/>
        </w:rPr>
        <w:t>Project SUCCESS</w:t>
      </w:r>
      <w:r w:rsidRPr="005712EE">
        <w:rPr>
          <w:rFonts w:ascii="Verdana" w:hAnsi="Verdana"/>
          <w:color w:val="000000"/>
          <w:sz w:val="20"/>
          <w:szCs w:val="20"/>
        </w:rPr>
        <w:t>, Member, September 2017 - March 2018</w:t>
      </w:r>
    </w:p>
    <w:p w14:paraId="0A5E4566" w14:textId="77777777" w:rsidR="00D144A7" w:rsidRPr="00BA7F3A" w:rsidRDefault="00D144A7" w:rsidP="00D144A7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Bronco </w:t>
      </w:r>
      <w:proofErr w:type="gramStart"/>
      <w:r w:rsidRPr="00BA7F3A">
        <w:rPr>
          <w:rFonts w:ascii="Verdana" w:hAnsi="Verdana"/>
          <w:b/>
          <w:bCs/>
          <w:color w:val="000000"/>
          <w:sz w:val="20"/>
          <w:szCs w:val="20"/>
        </w:rPr>
        <w:t>Lead</w:t>
      </w:r>
      <w:proofErr w:type="gramEnd"/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 1.0 Completion and Certification</w:t>
      </w:r>
    </w:p>
    <w:p w14:paraId="5D991745" w14:textId="77777777" w:rsidR="00D144A7" w:rsidRPr="00BA7F3A" w:rsidRDefault="00D144A7" w:rsidP="00D144A7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>Male Success Initiative Leadership Program</w:t>
      </w:r>
    </w:p>
    <w:p w14:paraId="551E9B44" w14:textId="77777777" w:rsidR="00D144A7" w:rsidRPr="00BA7F3A" w:rsidRDefault="00D144A7" w:rsidP="00D144A7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National Society of Black Engineers, </w:t>
      </w:r>
      <w:r w:rsidRPr="00BA7F3A">
        <w:rPr>
          <w:rFonts w:ascii="Verdana" w:hAnsi="Verdana"/>
          <w:color w:val="000000"/>
          <w:sz w:val="20"/>
          <w:szCs w:val="20"/>
        </w:rPr>
        <w:t>Fall 2019 - Present</w:t>
      </w:r>
    </w:p>
    <w:p w14:paraId="12375A72" w14:textId="77777777" w:rsidR="00D144A7" w:rsidRPr="00BA7F3A" w:rsidRDefault="00D144A7" w:rsidP="00D144A7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Cal Poly Pomona Robotics Club, </w:t>
      </w:r>
      <w:r w:rsidRPr="00BA7F3A">
        <w:rPr>
          <w:rFonts w:ascii="Verdana" w:hAnsi="Verdana"/>
          <w:color w:val="000000"/>
          <w:sz w:val="20"/>
          <w:szCs w:val="20"/>
        </w:rPr>
        <w:t>Fall 2019 – Spring 2020</w:t>
      </w:r>
    </w:p>
    <w:p w14:paraId="7095799D" w14:textId="0520BFB0" w:rsidR="00D144A7" w:rsidRDefault="00D144A7" w:rsidP="00D144A7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BA7F3A">
        <w:rPr>
          <w:rFonts w:ascii="Verdana" w:hAnsi="Verdana"/>
          <w:b/>
          <w:bCs/>
          <w:color w:val="000000"/>
          <w:sz w:val="20"/>
          <w:szCs w:val="20"/>
        </w:rPr>
        <w:t xml:space="preserve">Welcome Week Mentor, </w:t>
      </w:r>
      <w:r w:rsidRPr="00BA7F3A">
        <w:rPr>
          <w:rFonts w:ascii="Verdana" w:hAnsi="Verdana"/>
          <w:color w:val="000000"/>
          <w:sz w:val="20"/>
          <w:szCs w:val="20"/>
        </w:rPr>
        <w:t>August 2018, August 2019</w:t>
      </w:r>
    </w:p>
    <w:p w14:paraId="54666DA5" w14:textId="77777777" w:rsidR="00703CED" w:rsidRPr="000A437D" w:rsidRDefault="00703CED" w:rsidP="00D144A7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12894F7F" w14:textId="77777777" w:rsidR="00D144A7" w:rsidRDefault="00D144A7" w:rsidP="008609D6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4601B2BC" w14:textId="4A32A845" w:rsidR="00687DB2" w:rsidRDefault="00687DB2" w:rsidP="008609D6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146E2DF8" w14:textId="61E640D5" w:rsidR="00687DB2" w:rsidRDefault="00687DB2" w:rsidP="008609D6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</w:p>
    <w:p w14:paraId="59521EFE" w14:textId="77777777" w:rsidR="00687DB2" w:rsidRPr="005712EE" w:rsidRDefault="00687DB2" w:rsidP="008609D6">
      <w:pPr>
        <w:pStyle w:val="NormalWeb"/>
        <w:spacing w:before="0" w:beforeAutospacing="0" w:after="0" w:afterAutospacing="0"/>
        <w:rPr>
          <w:sz w:val="28"/>
          <w:szCs w:val="28"/>
        </w:rPr>
      </w:pPr>
    </w:p>
    <w:p w14:paraId="4870B045" w14:textId="60F35A8D" w:rsidR="00916450" w:rsidRDefault="00916450" w:rsidP="005712EE">
      <w:pPr>
        <w:pStyle w:val="NormalWeb"/>
        <w:spacing w:before="0" w:beforeAutospacing="0" w:after="0" w:afterAutospacing="0"/>
        <w:rPr>
          <w:sz w:val="28"/>
          <w:szCs w:val="28"/>
        </w:rPr>
      </w:pPr>
    </w:p>
    <w:p w14:paraId="514E3C2A" w14:textId="1C1593F7" w:rsidR="00C4713A" w:rsidRPr="005712EE" w:rsidRDefault="00C4713A" w:rsidP="005712EE">
      <w:pPr>
        <w:rPr>
          <w:sz w:val="24"/>
          <w:szCs w:val="24"/>
        </w:rPr>
      </w:pPr>
    </w:p>
    <w:sectPr w:rsidR="00C4713A" w:rsidRPr="005712EE" w:rsidSect="00E541A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C2EC0" w14:textId="77777777" w:rsidR="009F1E6F" w:rsidRDefault="009F1E6F" w:rsidP="005712EE">
      <w:pPr>
        <w:spacing w:after="0" w:line="240" w:lineRule="auto"/>
      </w:pPr>
      <w:r>
        <w:separator/>
      </w:r>
    </w:p>
  </w:endnote>
  <w:endnote w:type="continuationSeparator" w:id="0">
    <w:p w14:paraId="5F0A4519" w14:textId="77777777" w:rsidR="009F1E6F" w:rsidRDefault="009F1E6F" w:rsidP="005712EE">
      <w:pPr>
        <w:spacing w:after="0" w:line="240" w:lineRule="auto"/>
      </w:pPr>
      <w:r>
        <w:continuationSeparator/>
      </w:r>
    </w:p>
  </w:endnote>
  <w:endnote w:type="continuationNotice" w:id="1">
    <w:p w14:paraId="18385858" w14:textId="77777777" w:rsidR="009F1E6F" w:rsidRDefault="009F1E6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2D35E" w14:textId="77777777" w:rsidR="009F1E6F" w:rsidRDefault="009F1E6F" w:rsidP="005712EE">
      <w:pPr>
        <w:spacing w:after="0" w:line="240" w:lineRule="auto"/>
      </w:pPr>
      <w:r>
        <w:separator/>
      </w:r>
    </w:p>
  </w:footnote>
  <w:footnote w:type="continuationSeparator" w:id="0">
    <w:p w14:paraId="461443FC" w14:textId="77777777" w:rsidR="009F1E6F" w:rsidRDefault="009F1E6F" w:rsidP="005712EE">
      <w:pPr>
        <w:spacing w:after="0" w:line="240" w:lineRule="auto"/>
      </w:pPr>
      <w:r>
        <w:continuationSeparator/>
      </w:r>
    </w:p>
  </w:footnote>
  <w:footnote w:type="continuationNotice" w:id="1">
    <w:p w14:paraId="78742867" w14:textId="77777777" w:rsidR="009F1E6F" w:rsidRDefault="009F1E6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40D6A"/>
    <w:multiLevelType w:val="hybridMultilevel"/>
    <w:tmpl w:val="8C367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F370DC"/>
    <w:multiLevelType w:val="hybridMultilevel"/>
    <w:tmpl w:val="E4C84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7A1248"/>
    <w:multiLevelType w:val="hybridMultilevel"/>
    <w:tmpl w:val="203012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99B7C49"/>
    <w:multiLevelType w:val="multilevel"/>
    <w:tmpl w:val="9DBA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F1794B"/>
    <w:multiLevelType w:val="hybridMultilevel"/>
    <w:tmpl w:val="ED0C8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B80AA9"/>
    <w:multiLevelType w:val="hybridMultilevel"/>
    <w:tmpl w:val="349CB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6941B7"/>
    <w:multiLevelType w:val="multilevel"/>
    <w:tmpl w:val="A822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BA6ACE"/>
    <w:multiLevelType w:val="multilevel"/>
    <w:tmpl w:val="5F64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EC7907"/>
    <w:multiLevelType w:val="hybridMultilevel"/>
    <w:tmpl w:val="0CE63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F74D29"/>
    <w:multiLevelType w:val="hybridMultilevel"/>
    <w:tmpl w:val="A8C88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2B5CAC"/>
    <w:multiLevelType w:val="hybridMultilevel"/>
    <w:tmpl w:val="FEDE2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45172E"/>
    <w:multiLevelType w:val="hybridMultilevel"/>
    <w:tmpl w:val="0F44E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CE6DE5"/>
    <w:multiLevelType w:val="multilevel"/>
    <w:tmpl w:val="5074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798781">
    <w:abstractNumId w:val="6"/>
  </w:num>
  <w:num w:numId="2" w16cid:durableId="1245994394">
    <w:abstractNumId w:val="12"/>
  </w:num>
  <w:num w:numId="3" w16cid:durableId="1462185608">
    <w:abstractNumId w:val="3"/>
  </w:num>
  <w:num w:numId="4" w16cid:durableId="258682676">
    <w:abstractNumId w:val="7"/>
  </w:num>
  <w:num w:numId="5" w16cid:durableId="1206142938">
    <w:abstractNumId w:val="5"/>
  </w:num>
  <w:num w:numId="6" w16cid:durableId="61680994">
    <w:abstractNumId w:val="8"/>
  </w:num>
  <w:num w:numId="7" w16cid:durableId="1295863945">
    <w:abstractNumId w:val="4"/>
  </w:num>
  <w:num w:numId="8" w16cid:durableId="2142993326">
    <w:abstractNumId w:val="2"/>
  </w:num>
  <w:num w:numId="9" w16cid:durableId="1788431463">
    <w:abstractNumId w:val="9"/>
  </w:num>
  <w:num w:numId="10" w16cid:durableId="1029720377">
    <w:abstractNumId w:val="10"/>
  </w:num>
  <w:num w:numId="11" w16cid:durableId="947274145">
    <w:abstractNumId w:val="11"/>
  </w:num>
  <w:num w:numId="12" w16cid:durableId="926426011">
    <w:abstractNumId w:val="1"/>
  </w:num>
  <w:num w:numId="13" w16cid:durableId="2117477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EE"/>
    <w:rsid w:val="000025DA"/>
    <w:rsid w:val="00007476"/>
    <w:rsid w:val="0003077E"/>
    <w:rsid w:val="0003554E"/>
    <w:rsid w:val="00052F0C"/>
    <w:rsid w:val="000544B9"/>
    <w:rsid w:val="00072744"/>
    <w:rsid w:val="00074FC2"/>
    <w:rsid w:val="000918C2"/>
    <w:rsid w:val="000918F5"/>
    <w:rsid w:val="000A437D"/>
    <w:rsid w:val="000A7BAE"/>
    <w:rsid w:val="000B1299"/>
    <w:rsid w:val="000B1D7C"/>
    <w:rsid w:val="000C7140"/>
    <w:rsid w:val="000D261C"/>
    <w:rsid w:val="000F269D"/>
    <w:rsid w:val="000F55DE"/>
    <w:rsid w:val="000F675A"/>
    <w:rsid w:val="000F6A2C"/>
    <w:rsid w:val="00101651"/>
    <w:rsid w:val="00107A9B"/>
    <w:rsid w:val="0011279D"/>
    <w:rsid w:val="00121991"/>
    <w:rsid w:val="00126AAC"/>
    <w:rsid w:val="001610B8"/>
    <w:rsid w:val="00173B92"/>
    <w:rsid w:val="00192D5B"/>
    <w:rsid w:val="00196C9D"/>
    <w:rsid w:val="001B1453"/>
    <w:rsid w:val="001B224E"/>
    <w:rsid w:val="001B22B3"/>
    <w:rsid w:val="001B3DEE"/>
    <w:rsid w:val="001C309B"/>
    <w:rsid w:val="00216C3F"/>
    <w:rsid w:val="00226A7D"/>
    <w:rsid w:val="002516FD"/>
    <w:rsid w:val="00273E60"/>
    <w:rsid w:val="00286163"/>
    <w:rsid w:val="0029670D"/>
    <w:rsid w:val="002A2F71"/>
    <w:rsid w:val="002A3397"/>
    <w:rsid w:val="002B3BD0"/>
    <w:rsid w:val="002C1DEB"/>
    <w:rsid w:val="002D4CFE"/>
    <w:rsid w:val="002D65C8"/>
    <w:rsid w:val="002F2811"/>
    <w:rsid w:val="002F66E0"/>
    <w:rsid w:val="002F6DE4"/>
    <w:rsid w:val="00302B8C"/>
    <w:rsid w:val="0030343C"/>
    <w:rsid w:val="003046C7"/>
    <w:rsid w:val="003052AB"/>
    <w:rsid w:val="003262A5"/>
    <w:rsid w:val="003363B6"/>
    <w:rsid w:val="003436F1"/>
    <w:rsid w:val="00354E0B"/>
    <w:rsid w:val="0035727C"/>
    <w:rsid w:val="00364D25"/>
    <w:rsid w:val="00365512"/>
    <w:rsid w:val="003B2F7C"/>
    <w:rsid w:val="003B3B5C"/>
    <w:rsid w:val="003B4AEE"/>
    <w:rsid w:val="003B5FA2"/>
    <w:rsid w:val="003C1EDC"/>
    <w:rsid w:val="003D3646"/>
    <w:rsid w:val="003F1076"/>
    <w:rsid w:val="003F16B0"/>
    <w:rsid w:val="003F5CE6"/>
    <w:rsid w:val="00406F91"/>
    <w:rsid w:val="004131FB"/>
    <w:rsid w:val="004167C5"/>
    <w:rsid w:val="0043215A"/>
    <w:rsid w:val="0045120A"/>
    <w:rsid w:val="0045278E"/>
    <w:rsid w:val="00475D92"/>
    <w:rsid w:val="00481264"/>
    <w:rsid w:val="00481594"/>
    <w:rsid w:val="00496708"/>
    <w:rsid w:val="004C20F9"/>
    <w:rsid w:val="004C2DBB"/>
    <w:rsid w:val="004D1C8B"/>
    <w:rsid w:val="004D22F5"/>
    <w:rsid w:val="004E1CF1"/>
    <w:rsid w:val="004E30AC"/>
    <w:rsid w:val="004F05AC"/>
    <w:rsid w:val="00521E15"/>
    <w:rsid w:val="005306B7"/>
    <w:rsid w:val="00536ABA"/>
    <w:rsid w:val="00544B66"/>
    <w:rsid w:val="0055380B"/>
    <w:rsid w:val="005710F5"/>
    <w:rsid w:val="005712EE"/>
    <w:rsid w:val="005728C3"/>
    <w:rsid w:val="00573192"/>
    <w:rsid w:val="005B47E8"/>
    <w:rsid w:val="005C056B"/>
    <w:rsid w:val="005C3EBF"/>
    <w:rsid w:val="005C6D1E"/>
    <w:rsid w:val="005C717B"/>
    <w:rsid w:val="005D296D"/>
    <w:rsid w:val="005E2975"/>
    <w:rsid w:val="006044B9"/>
    <w:rsid w:val="00637EDF"/>
    <w:rsid w:val="00652DC0"/>
    <w:rsid w:val="00654C62"/>
    <w:rsid w:val="00657103"/>
    <w:rsid w:val="00667C5E"/>
    <w:rsid w:val="0067705B"/>
    <w:rsid w:val="00685E7A"/>
    <w:rsid w:val="00687DB2"/>
    <w:rsid w:val="0069699D"/>
    <w:rsid w:val="00696BE7"/>
    <w:rsid w:val="006A004D"/>
    <w:rsid w:val="006C4A35"/>
    <w:rsid w:val="006E6754"/>
    <w:rsid w:val="006F251E"/>
    <w:rsid w:val="006F6093"/>
    <w:rsid w:val="006F7768"/>
    <w:rsid w:val="00703CED"/>
    <w:rsid w:val="0071302A"/>
    <w:rsid w:val="00720761"/>
    <w:rsid w:val="00721DC1"/>
    <w:rsid w:val="0073243F"/>
    <w:rsid w:val="00732D70"/>
    <w:rsid w:val="00757E20"/>
    <w:rsid w:val="0076399A"/>
    <w:rsid w:val="00781561"/>
    <w:rsid w:val="00781C2B"/>
    <w:rsid w:val="00783484"/>
    <w:rsid w:val="007B36DB"/>
    <w:rsid w:val="007C052E"/>
    <w:rsid w:val="007E2B99"/>
    <w:rsid w:val="007F7917"/>
    <w:rsid w:val="00803EC6"/>
    <w:rsid w:val="00804E42"/>
    <w:rsid w:val="0081169D"/>
    <w:rsid w:val="00815A6C"/>
    <w:rsid w:val="00833C11"/>
    <w:rsid w:val="0083466B"/>
    <w:rsid w:val="0084011C"/>
    <w:rsid w:val="008505C7"/>
    <w:rsid w:val="00857F69"/>
    <w:rsid w:val="0086034C"/>
    <w:rsid w:val="008609D6"/>
    <w:rsid w:val="00866E5E"/>
    <w:rsid w:val="00872770"/>
    <w:rsid w:val="00877287"/>
    <w:rsid w:val="00886EE5"/>
    <w:rsid w:val="00893EE8"/>
    <w:rsid w:val="00894B15"/>
    <w:rsid w:val="008A2002"/>
    <w:rsid w:val="008A403E"/>
    <w:rsid w:val="008A48AD"/>
    <w:rsid w:val="008B4424"/>
    <w:rsid w:val="008C073D"/>
    <w:rsid w:val="008C34FC"/>
    <w:rsid w:val="008D0A7A"/>
    <w:rsid w:val="008E5CEA"/>
    <w:rsid w:val="00912F6F"/>
    <w:rsid w:val="00916450"/>
    <w:rsid w:val="009302FB"/>
    <w:rsid w:val="00932740"/>
    <w:rsid w:val="00935DCA"/>
    <w:rsid w:val="0093710D"/>
    <w:rsid w:val="009621D3"/>
    <w:rsid w:val="00962D92"/>
    <w:rsid w:val="009703F7"/>
    <w:rsid w:val="00974B7A"/>
    <w:rsid w:val="009766DD"/>
    <w:rsid w:val="0098446E"/>
    <w:rsid w:val="00986A33"/>
    <w:rsid w:val="009926A5"/>
    <w:rsid w:val="00992D19"/>
    <w:rsid w:val="009C198E"/>
    <w:rsid w:val="009C3216"/>
    <w:rsid w:val="009C364F"/>
    <w:rsid w:val="009C6982"/>
    <w:rsid w:val="009C74A8"/>
    <w:rsid w:val="009E5F41"/>
    <w:rsid w:val="009F1E6F"/>
    <w:rsid w:val="00A121EA"/>
    <w:rsid w:val="00A132AA"/>
    <w:rsid w:val="00A20E73"/>
    <w:rsid w:val="00A2313E"/>
    <w:rsid w:val="00A3319E"/>
    <w:rsid w:val="00A52736"/>
    <w:rsid w:val="00A749A7"/>
    <w:rsid w:val="00A84C31"/>
    <w:rsid w:val="00AC25F7"/>
    <w:rsid w:val="00AC38E1"/>
    <w:rsid w:val="00AC4B17"/>
    <w:rsid w:val="00AC56A8"/>
    <w:rsid w:val="00AE003F"/>
    <w:rsid w:val="00B07BF3"/>
    <w:rsid w:val="00B12F87"/>
    <w:rsid w:val="00B13011"/>
    <w:rsid w:val="00B13A97"/>
    <w:rsid w:val="00B20DB7"/>
    <w:rsid w:val="00B318C2"/>
    <w:rsid w:val="00B362A0"/>
    <w:rsid w:val="00B36F81"/>
    <w:rsid w:val="00B3723B"/>
    <w:rsid w:val="00B4577B"/>
    <w:rsid w:val="00B508E7"/>
    <w:rsid w:val="00B538DF"/>
    <w:rsid w:val="00B73259"/>
    <w:rsid w:val="00B817C1"/>
    <w:rsid w:val="00B83277"/>
    <w:rsid w:val="00BA126A"/>
    <w:rsid w:val="00BA7F3A"/>
    <w:rsid w:val="00BB2F79"/>
    <w:rsid w:val="00BB5F05"/>
    <w:rsid w:val="00BC01E9"/>
    <w:rsid w:val="00BD5240"/>
    <w:rsid w:val="00BF28AF"/>
    <w:rsid w:val="00C037F4"/>
    <w:rsid w:val="00C076AE"/>
    <w:rsid w:val="00C1628E"/>
    <w:rsid w:val="00C2646F"/>
    <w:rsid w:val="00C27AD0"/>
    <w:rsid w:val="00C35356"/>
    <w:rsid w:val="00C4713A"/>
    <w:rsid w:val="00C47298"/>
    <w:rsid w:val="00C54EAD"/>
    <w:rsid w:val="00C66956"/>
    <w:rsid w:val="00C867CE"/>
    <w:rsid w:val="00C95228"/>
    <w:rsid w:val="00CA2039"/>
    <w:rsid w:val="00CB46B9"/>
    <w:rsid w:val="00CB6C40"/>
    <w:rsid w:val="00CC76DE"/>
    <w:rsid w:val="00CE2C35"/>
    <w:rsid w:val="00CE571C"/>
    <w:rsid w:val="00CF235D"/>
    <w:rsid w:val="00CF5E6E"/>
    <w:rsid w:val="00CF7A9F"/>
    <w:rsid w:val="00CF7BB7"/>
    <w:rsid w:val="00D010B2"/>
    <w:rsid w:val="00D02258"/>
    <w:rsid w:val="00D029DD"/>
    <w:rsid w:val="00D144A7"/>
    <w:rsid w:val="00D26F73"/>
    <w:rsid w:val="00D33A32"/>
    <w:rsid w:val="00D44A07"/>
    <w:rsid w:val="00D465FC"/>
    <w:rsid w:val="00D5755B"/>
    <w:rsid w:val="00D602F9"/>
    <w:rsid w:val="00D677E7"/>
    <w:rsid w:val="00D7236D"/>
    <w:rsid w:val="00D738D8"/>
    <w:rsid w:val="00D97B02"/>
    <w:rsid w:val="00D97BA7"/>
    <w:rsid w:val="00DA2416"/>
    <w:rsid w:val="00DA5E61"/>
    <w:rsid w:val="00DB0E35"/>
    <w:rsid w:val="00DB6F5D"/>
    <w:rsid w:val="00DC1480"/>
    <w:rsid w:val="00DC29AA"/>
    <w:rsid w:val="00DC7843"/>
    <w:rsid w:val="00DD74E3"/>
    <w:rsid w:val="00DF13AB"/>
    <w:rsid w:val="00E071EF"/>
    <w:rsid w:val="00E113F4"/>
    <w:rsid w:val="00E438C3"/>
    <w:rsid w:val="00E541A2"/>
    <w:rsid w:val="00E55E31"/>
    <w:rsid w:val="00E62FC1"/>
    <w:rsid w:val="00E8045E"/>
    <w:rsid w:val="00E83C93"/>
    <w:rsid w:val="00EA6227"/>
    <w:rsid w:val="00EA7A78"/>
    <w:rsid w:val="00EC0A26"/>
    <w:rsid w:val="00ED0C93"/>
    <w:rsid w:val="00ED241A"/>
    <w:rsid w:val="00EF111D"/>
    <w:rsid w:val="00F051F6"/>
    <w:rsid w:val="00F06226"/>
    <w:rsid w:val="00F11A51"/>
    <w:rsid w:val="00F20661"/>
    <w:rsid w:val="00F24221"/>
    <w:rsid w:val="00F24D76"/>
    <w:rsid w:val="00F253C0"/>
    <w:rsid w:val="00F3586F"/>
    <w:rsid w:val="00F3674F"/>
    <w:rsid w:val="00F41EB2"/>
    <w:rsid w:val="00F42752"/>
    <w:rsid w:val="00F47560"/>
    <w:rsid w:val="00F50EB0"/>
    <w:rsid w:val="00F51008"/>
    <w:rsid w:val="00F644CB"/>
    <w:rsid w:val="00F83D92"/>
    <w:rsid w:val="00F95DAB"/>
    <w:rsid w:val="00FA0603"/>
    <w:rsid w:val="00FA0C25"/>
    <w:rsid w:val="00FA3283"/>
    <w:rsid w:val="00FA510D"/>
    <w:rsid w:val="00FD380B"/>
    <w:rsid w:val="00FD73B1"/>
    <w:rsid w:val="00FE0BA9"/>
    <w:rsid w:val="00FE72A2"/>
    <w:rsid w:val="07FE22FC"/>
    <w:rsid w:val="0A0128E3"/>
    <w:rsid w:val="0F4F1762"/>
    <w:rsid w:val="13DF01B0"/>
    <w:rsid w:val="149CAA11"/>
    <w:rsid w:val="29197BEE"/>
    <w:rsid w:val="2DA47204"/>
    <w:rsid w:val="305791DF"/>
    <w:rsid w:val="349B0D93"/>
    <w:rsid w:val="3A15E839"/>
    <w:rsid w:val="3D010A28"/>
    <w:rsid w:val="4F054610"/>
    <w:rsid w:val="54B5DB0C"/>
    <w:rsid w:val="5E3C4C3C"/>
    <w:rsid w:val="635E1FDC"/>
    <w:rsid w:val="6C26B431"/>
    <w:rsid w:val="70363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1D57F"/>
  <w15:chartTrackingRefBased/>
  <w15:docId w15:val="{A30C10AE-FF00-4ACE-A429-BEA53A3A8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71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5712EE"/>
  </w:style>
  <w:style w:type="paragraph" w:styleId="Header">
    <w:name w:val="header"/>
    <w:basedOn w:val="Normal"/>
    <w:link w:val="Head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2EE"/>
  </w:style>
  <w:style w:type="paragraph" w:styleId="Footer">
    <w:name w:val="footer"/>
    <w:basedOn w:val="Normal"/>
    <w:link w:val="Foot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2EE"/>
  </w:style>
  <w:style w:type="paragraph" w:styleId="BalloonText">
    <w:name w:val="Balloon Text"/>
    <w:basedOn w:val="Normal"/>
    <w:link w:val="BalloonTextChar"/>
    <w:uiPriority w:val="99"/>
    <w:semiHidden/>
    <w:unhideWhenUsed/>
    <w:rsid w:val="002F6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6DE4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26F7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5710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0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7EABB79E639D419F3561FC1B55885E" ma:contentTypeVersion="8" ma:contentTypeDescription="Create a new document." ma:contentTypeScope="" ma:versionID="9b8f4618c88f8e0b4eb563b4cdba7a25">
  <xsd:schema xmlns:xsd="http://www.w3.org/2001/XMLSchema" xmlns:xs="http://www.w3.org/2001/XMLSchema" xmlns:p="http://schemas.microsoft.com/office/2006/metadata/properties" xmlns:ns3="52f95501-b86c-4538-939e-c7b1fca8985d" xmlns:ns4="7aa2ff15-a8d9-41ca-8ce8-8965e225dba8" targetNamespace="http://schemas.microsoft.com/office/2006/metadata/properties" ma:root="true" ma:fieldsID="4460740b4ffe848c3d514de27975c134" ns3:_="" ns4:_="">
    <xsd:import namespace="52f95501-b86c-4538-939e-c7b1fca8985d"/>
    <xsd:import namespace="7aa2ff15-a8d9-41ca-8ce8-8965e225dba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f95501-b86c-4538-939e-c7b1fca898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a2ff15-a8d9-41ca-8ce8-8965e225db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810582A-6560-4E6F-AB14-82514580ED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f95501-b86c-4538-939e-c7b1fca8985d"/>
    <ds:schemaRef ds:uri="7aa2ff15-a8d9-41ca-8ce8-8965e225db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9A4FFFC-63F3-4EDB-9AB0-D03C0B8CDA5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AFB88A-A821-4CEC-B8E9-75A5A58AB48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512</Words>
  <Characters>3236</Characters>
  <Application>Microsoft Office Word</Application>
  <DocSecurity>0</DocSecurity>
  <Lines>124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Links>
    <vt:vector size="6" baseType="variant">
      <vt:variant>
        <vt:i4>2490413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https://www.linkedin.com/in/baron-eiley-5655a8196?lipi=urn%3Ali%3Apage%3Ad_flagship3_profile_view_base_contact_details%3B1rY5K1KDQtCi7xgHvbYUAg%3D%3D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W. Eiley</dc:creator>
  <cp:keywords>Unrestricted</cp:keywords>
  <dc:description/>
  <cp:lastModifiedBy>Baron Windsor Eiley</cp:lastModifiedBy>
  <cp:revision>9</cp:revision>
  <cp:lastPrinted>2023-04-24T16:07:00Z</cp:lastPrinted>
  <dcterms:created xsi:type="dcterms:W3CDTF">2024-03-30T18:39:00Z</dcterms:created>
  <dcterms:modified xsi:type="dcterms:W3CDTF">2026-03-08T21:33:00Z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0x010100867EABB79E639D419F3561FC1B55885E</vt:lpwstr>
  </property>
  <property fmtid="{D5CDD505-2E9C-101B-9397-08002B2CF9AE}" pid="3" name="LM SIP Document Sensitivity">
    <vt:lpwstr/>
  </property>
  <property fmtid="{D5CDD505-2E9C-101B-9397-08002B2CF9AE}" pid="4" name="Document Author">
    <vt:lpwstr>US\e416097</vt:lpwstr>
  </property>
  <property fmtid="{D5CDD505-2E9C-101B-9397-08002B2CF9AE}" pid="5" name="Document Sensitivity">
    <vt:lpwstr>1</vt:lpwstr>
  </property>
  <property fmtid="{D5CDD505-2E9C-101B-9397-08002B2CF9AE}" pid="6" name="ThirdParty">
    <vt:lpwstr/>
  </property>
  <property fmtid="{D5CDD505-2E9C-101B-9397-08002B2CF9AE}" pid="7" name="OCI Restriction">
    <vt:bool>false</vt:bool>
  </property>
  <property fmtid="{D5CDD505-2E9C-101B-9397-08002B2CF9AE}" pid="8" name="OCI Additional Info">
    <vt:lpwstr/>
  </property>
  <property fmtid="{D5CDD505-2E9C-101B-9397-08002B2CF9AE}" pid="9" name="Allow Header Overwrite">
    <vt:bool>true</vt:bool>
  </property>
  <property fmtid="{D5CDD505-2E9C-101B-9397-08002B2CF9AE}" pid="10" name="Allow Footer Overwrite">
    <vt:bool>true</vt:bool>
  </property>
  <property fmtid="{D5CDD505-2E9C-101B-9397-08002B2CF9AE}" pid="11" name="Multiple Selected">
    <vt:lpwstr>-1</vt:lpwstr>
  </property>
  <property fmtid="{D5CDD505-2E9C-101B-9397-08002B2CF9AE}" pid="12" name="SIPLongWording">
    <vt:lpwstr>_x000d_
_x000d_
</vt:lpwstr>
  </property>
  <property fmtid="{D5CDD505-2E9C-101B-9397-08002B2CF9AE}" pid="13" name="ExpCountry">
    <vt:lpwstr/>
  </property>
  <property fmtid="{D5CDD505-2E9C-101B-9397-08002B2CF9AE}" pid="14" name="TextBoxAndDropdownValues">
    <vt:lpwstr/>
  </property>
  <property fmtid="{D5CDD505-2E9C-101B-9397-08002B2CF9AE}" pid="15" name="SecurityClassification">
    <vt:lpwstr/>
  </property>
  <property fmtid="{D5CDD505-2E9C-101B-9397-08002B2CF9AE}" pid="16" name="MSIP_Label_502bc7c3-f152-4da1-98bd-f7a1bebdf752_Enabled">
    <vt:lpwstr>true</vt:lpwstr>
  </property>
  <property fmtid="{D5CDD505-2E9C-101B-9397-08002B2CF9AE}" pid="17" name="MSIP_Label_502bc7c3-f152-4da1-98bd-f7a1bebdf752_SetDate">
    <vt:lpwstr>2024-03-30T17:35:50Z</vt:lpwstr>
  </property>
  <property fmtid="{D5CDD505-2E9C-101B-9397-08002B2CF9AE}" pid="18" name="MSIP_Label_502bc7c3-f152-4da1-98bd-f7a1bebdf752_Method">
    <vt:lpwstr>Privileged</vt:lpwstr>
  </property>
  <property fmtid="{D5CDD505-2E9C-101B-9397-08002B2CF9AE}" pid="19" name="MSIP_Label_502bc7c3-f152-4da1-98bd-f7a1bebdf752_Name">
    <vt:lpwstr>Unrestricted</vt:lpwstr>
  </property>
  <property fmtid="{D5CDD505-2E9C-101B-9397-08002B2CF9AE}" pid="20" name="MSIP_Label_502bc7c3-f152-4da1-98bd-f7a1bebdf752_SiteId">
    <vt:lpwstr>b18f006c-b0fc-467d-b23a-a35b5695b5dc</vt:lpwstr>
  </property>
  <property fmtid="{D5CDD505-2E9C-101B-9397-08002B2CF9AE}" pid="21" name="MSIP_Label_502bc7c3-f152-4da1-98bd-f7a1bebdf752_ActionId">
    <vt:lpwstr>33ce0b92-dce6-42a0-926f-378276cf22e0</vt:lpwstr>
  </property>
  <property fmtid="{D5CDD505-2E9C-101B-9397-08002B2CF9AE}" pid="22" name="MSIP_Label_502bc7c3-f152-4da1-98bd-f7a1bebdf752_ContentBits">
    <vt:lpwstr>0</vt:lpwstr>
  </property>
</Properties>
</file>