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11F" w:rsidRPr="00D0211F" w:rsidRDefault="00D0211F" w:rsidP="00D0211F">
      <w:pPr>
        <w:spacing w:after="240"/>
        <w:rPr>
          <w:rFonts w:ascii="Times New Roman" w:eastAsia="Times New Roman" w:hAnsi="Times New Roman" w:cs="Times New Roman"/>
        </w:rPr>
      </w:pPr>
    </w:p>
    <w:p w:rsidR="00524B74" w:rsidRDefault="00D0211F">
      <w:pPr>
        <w:rPr>
          <w:rFonts w:ascii="Times New Roman" w:hAnsi="Times New Roman" w:cs="Times New Roman"/>
        </w:rPr>
      </w:pPr>
      <w:r w:rsidRPr="00D0211F">
        <w:rPr>
          <w:rFonts w:ascii="Times New Roman" w:hAnsi="Times New Roman" w:cs="Times New Roman"/>
        </w:rPr>
        <w:t>MSTU 5003</w:t>
      </w:r>
    </w:p>
    <w:p w:rsidR="00D0211F" w:rsidRDefault="00D0211F">
      <w:pPr>
        <w:rPr>
          <w:rFonts w:ascii="Times New Roman" w:hAnsi="Times New Roman" w:cs="Times New Roman"/>
        </w:rPr>
      </w:pPr>
    </w:p>
    <w:p w:rsidR="00D0211F" w:rsidRPr="00D0211F" w:rsidRDefault="00D02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1D5F8B">
        <w:rPr>
          <w:rFonts w:ascii="Times New Roman" w:hAnsi="Times New Roman" w:cs="Times New Roman"/>
        </w:rPr>
        <w:t>personally</w:t>
      </w:r>
      <w:r>
        <w:rPr>
          <w:rFonts w:ascii="Times New Roman" w:hAnsi="Times New Roman" w:cs="Times New Roman"/>
        </w:rPr>
        <w:t xml:space="preserve"> like </w:t>
      </w:r>
      <w:r w:rsidR="001D5F8B">
        <w:rPr>
          <w:rFonts w:ascii="Times New Roman" w:hAnsi="Times New Roman" w:cs="Times New Roman"/>
        </w:rPr>
        <w:t xml:space="preserve">nude color more than fluorescent color. Milky, nude, and light color makes me feel calm. </w:t>
      </w:r>
      <w:r w:rsidR="00BF1AD1">
        <w:rPr>
          <w:rFonts w:ascii="Times New Roman" w:hAnsi="Times New Roman" w:cs="Times New Roman"/>
        </w:rPr>
        <w:t>So,</w:t>
      </w:r>
      <w:r w:rsidR="001D5F8B">
        <w:rPr>
          <w:rFonts w:ascii="Times New Roman" w:hAnsi="Times New Roman" w:cs="Times New Roman"/>
        </w:rPr>
        <w:t xml:space="preserve"> I settled a theme color in order to design the whole web look. I didn’t inspire anything. It is a first time I make my own website. I just try to use the content that I learned and implement into my web. It is kinds of flow out naturally. I used flexbox and bootstrap in my project. I also added an audio in it. I always think that in some way, visual and acoustic attract each other. </w:t>
      </w:r>
      <w:r w:rsidR="00BF1AD1">
        <w:rPr>
          <w:rFonts w:ascii="Times New Roman" w:hAnsi="Times New Roman" w:cs="Times New Roman"/>
        </w:rPr>
        <w:t>It helps another to complete your whole design idea. Adding an audio to the web page is similar to do a scoring for a film. Music helps expressing emotion of the artist. This project is about my resume. However, I think one appropriate music shows who I am and what kind of person I am. I only have limited knowledge of how to design</w:t>
      </w:r>
      <w:r w:rsidR="00892B47">
        <w:rPr>
          <w:rFonts w:ascii="Times New Roman" w:hAnsi="Times New Roman" w:cs="Times New Roman"/>
        </w:rPr>
        <w:t xml:space="preserve"> a webpage, but I do like what I did. I think it approaches what I aspect at the beginning.</w:t>
      </w:r>
      <w:bookmarkStart w:id="0" w:name="_GoBack"/>
      <w:bookmarkEnd w:id="0"/>
      <w:r w:rsidR="00BF1AD1">
        <w:rPr>
          <w:rFonts w:ascii="Times New Roman" w:hAnsi="Times New Roman" w:cs="Times New Roman"/>
        </w:rPr>
        <w:t xml:space="preserve"> I used three pictures about myself to summarize my life right now. I put Con amore on the picture is about me and my son. Con Amore is used by music score. It means soft, gentle. After I had my son, he changed my life and myself a lot. I enjoyed getting a different life pass and a better me. </w:t>
      </w:r>
    </w:p>
    <w:sectPr w:rsidR="00D0211F" w:rsidRPr="00D0211F" w:rsidSect="0039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430E2"/>
    <w:multiLevelType w:val="multilevel"/>
    <w:tmpl w:val="1944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1F"/>
    <w:rsid w:val="001D5F8B"/>
    <w:rsid w:val="00391FF0"/>
    <w:rsid w:val="00892B47"/>
    <w:rsid w:val="008C2BE2"/>
    <w:rsid w:val="008C71E0"/>
    <w:rsid w:val="00BA7B3D"/>
    <w:rsid w:val="00BF1AD1"/>
    <w:rsid w:val="00D0211F"/>
    <w:rsid w:val="00F4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D5F23"/>
  <w14:defaultImageDpi w14:val="32767"/>
  <w15:chartTrackingRefBased/>
  <w15:docId w15:val="{1DB29AE5-F409-FD40-8934-33858282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1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 Zhao</dc:creator>
  <cp:keywords/>
  <dc:description/>
  <cp:lastModifiedBy>Xiaohan Zhao</cp:lastModifiedBy>
  <cp:revision>2</cp:revision>
  <dcterms:created xsi:type="dcterms:W3CDTF">2018-10-04T02:18:00Z</dcterms:created>
  <dcterms:modified xsi:type="dcterms:W3CDTF">2018-10-04T02:42:00Z</dcterms:modified>
</cp:coreProperties>
</file>