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4C50" w:rsidTr="007C4C50">
        <w:tc>
          <w:tcPr>
            <w:tcW w:w="4675" w:type="dxa"/>
          </w:tcPr>
          <w:p w:rsidR="007C4C50" w:rsidRDefault="007C4C50" w:rsidP="00784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 features</w:t>
            </w:r>
          </w:p>
        </w:tc>
        <w:tc>
          <w:tcPr>
            <w:tcW w:w="4675" w:type="dxa"/>
          </w:tcPr>
          <w:p w:rsidR="007C4C50" w:rsidRDefault="007C4C50" w:rsidP="00784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features</w:t>
            </w: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host_since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DE4211">
              <w:rPr>
                <w:rFonts w:ascii="Times New Roman" w:hAnsi="Times New Roman" w:cs="Times New Roman"/>
                <w:bCs/>
              </w:rPr>
              <w:t>host_is_superhost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host_listings_count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host_has_profile_</w:t>
            </w:r>
            <w:bookmarkStart w:id="0" w:name="_GoBack"/>
            <w:bookmarkEnd w:id="0"/>
            <w:r w:rsidRPr="00DE4211">
              <w:rPr>
                <w:rFonts w:ascii="Times New Roman" w:hAnsi="Times New Roman" w:cs="Times New Roman"/>
              </w:rPr>
              <w:t>pic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host_identity_verified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is_location_exact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property_type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room_type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accommodates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bathrooms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bedrooms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beds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bed_type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weekly_price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security_deposit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cleaning_fee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guests_included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extra_people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minimum_nights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maximum_nights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availability_30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4211">
              <w:rPr>
                <w:rFonts w:ascii="Times New Roman" w:hAnsi="Times New Roman" w:cs="Times New Roman"/>
              </w:rPr>
              <w:t>availability_60</w:t>
            </w:r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number_of_reviews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review_scores_rating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review_scores_accuracy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review_scores_cleanliness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review_scores_checkin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review_scores_communication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review_scores_location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review_scores_value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instant_bookable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require_guest_profile_picture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require_guest_phone_verification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C4C50" w:rsidTr="007C4C50">
        <w:tc>
          <w:tcPr>
            <w:tcW w:w="4675" w:type="dxa"/>
          </w:tcPr>
          <w:p w:rsidR="007C4C50" w:rsidRPr="00DE4211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DE4211">
              <w:rPr>
                <w:rFonts w:ascii="Times New Roman" w:hAnsi="Times New Roman" w:cs="Times New Roman"/>
              </w:rPr>
              <w:t>reviews_per_month</w:t>
            </w:r>
            <w:proofErr w:type="spellEnd"/>
          </w:p>
        </w:tc>
        <w:tc>
          <w:tcPr>
            <w:tcW w:w="4675" w:type="dxa"/>
          </w:tcPr>
          <w:p w:rsidR="007C4C50" w:rsidRDefault="007C4C50" w:rsidP="007C4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843DF" w:rsidRPr="007843DF" w:rsidRDefault="007843DF" w:rsidP="007843D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sectPr w:rsidR="007843DF" w:rsidRPr="007843DF" w:rsidSect="006F1F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DF"/>
    <w:rsid w:val="0046369D"/>
    <w:rsid w:val="007843DF"/>
    <w:rsid w:val="007C4C50"/>
    <w:rsid w:val="00AF09A3"/>
    <w:rsid w:val="00DA105F"/>
    <w:rsid w:val="00DB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9EE5C"/>
  <w15:chartTrackingRefBased/>
  <w15:docId w15:val="{975C0780-EA91-4443-BC25-8677AA08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Wenshan Liang</dc:creator>
  <cp:keywords/>
  <dc:description/>
  <cp:lastModifiedBy>Wenshan Liang</cp:lastModifiedBy>
  <cp:revision>2</cp:revision>
  <dcterms:created xsi:type="dcterms:W3CDTF">2018-12-03T16:11:00Z</dcterms:created>
  <dcterms:modified xsi:type="dcterms:W3CDTF">2018-12-03T16:16:00Z</dcterms:modified>
</cp:coreProperties>
</file>