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FDD1" w14:textId="1140B7AB" w:rsidR="00F0667E" w:rsidRDefault="00AD5FF3">
      <w:r>
        <w:rPr>
          <w:rFonts w:hint="eastAsia"/>
        </w:rPr>
        <w:t>捕风者的背景</w:t>
      </w:r>
    </w:p>
    <w:p w14:paraId="7AD2E79F" w14:textId="27458677" w:rsidR="00AD5FF3" w:rsidRDefault="00AD5FF3" w:rsidP="009656DA">
      <w:pPr>
        <w:ind w:firstLineChars="200" w:firstLine="420"/>
      </w:pPr>
      <w:r>
        <w:rPr>
          <w:rFonts w:hint="eastAsia"/>
        </w:rPr>
        <w:t>捕风者是个年轻的种族，他们全员都是类似哈比的有翼类人生物，其中大部分个体都是粉色羽毛。捕风者自文明诞生以来，就对风有着某种崇拜的感情，双翼被微风托起，在他们的</w:t>
      </w:r>
      <w:r w:rsidR="0060117C">
        <w:rPr>
          <w:rFonts w:hint="eastAsia"/>
        </w:rPr>
        <w:t>文化</w:t>
      </w:r>
      <w:r>
        <w:rPr>
          <w:rFonts w:hint="eastAsia"/>
        </w:rPr>
        <w:t>中，既是生活</w:t>
      </w:r>
      <w:r w:rsidR="0060117C">
        <w:rPr>
          <w:rFonts w:hint="eastAsia"/>
        </w:rPr>
        <w:t>必不可少的一部分</w:t>
      </w:r>
      <w:r>
        <w:rPr>
          <w:rFonts w:hint="eastAsia"/>
        </w:rPr>
        <w:t>，也是与神明同在</w:t>
      </w:r>
      <w:r w:rsidR="0060117C">
        <w:rPr>
          <w:rFonts w:hint="eastAsia"/>
        </w:rPr>
        <w:t>的印证</w:t>
      </w:r>
      <w:r>
        <w:rPr>
          <w:rFonts w:hint="eastAsia"/>
        </w:rPr>
        <w:t>。</w:t>
      </w:r>
    </w:p>
    <w:p w14:paraId="03014C92" w14:textId="2313876C" w:rsidR="0060117C" w:rsidRDefault="0060117C" w:rsidP="009656DA">
      <w:pPr>
        <w:ind w:firstLineChars="200" w:firstLine="420"/>
      </w:pPr>
      <w:r>
        <w:rPr>
          <w:rFonts w:hint="eastAsia"/>
        </w:rPr>
        <w:t>随着文明的发展，捕风者游历的范围从他们的母星扩展到辽阔的星河。而呈现光滑菱形的飞船，就是这些带翼生物最大的特征。他们从恒星辐射中收集能量，进行稳定化后储存在飞船内，供他们的日常生活所需，以及驱动飞船内部大量的推进器。</w:t>
      </w:r>
    </w:p>
    <w:p w14:paraId="3F3EFA99" w14:textId="6E209A8B" w:rsidR="0060117C" w:rsidRDefault="0060117C"/>
    <w:p w14:paraId="73D5B3F7" w14:textId="0B23A86C" w:rsidR="0060117C" w:rsidRDefault="0060117C">
      <w:r>
        <w:rPr>
          <w:rFonts w:hint="eastAsia"/>
        </w:rPr>
        <w:t>捕风者的家族</w:t>
      </w:r>
    </w:p>
    <w:p w14:paraId="7200EB75" w14:textId="64CF8540" w:rsidR="0060117C" w:rsidRDefault="0060117C" w:rsidP="009656DA">
      <w:pPr>
        <w:ind w:firstLineChars="200" w:firstLine="420"/>
      </w:pPr>
      <w:r>
        <w:rPr>
          <w:rFonts w:hint="eastAsia"/>
        </w:rPr>
        <w:t>捕风者的社会关系是由家族构成的，一般一个捕风者家族都围绕着一艘母舰（或者，按他们的说法，“主母”）构成，包括数量庞大，主要负责资源收集的轻舟</w:t>
      </w:r>
      <w:r w:rsidR="00534DDB">
        <w:rPr>
          <w:rFonts w:hint="eastAsia"/>
        </w:rPr>
        <w:t>；数量少一些，由年轻族人驾驶的战士；以及与母舰大小接近，但是不具有造船功能的辅舰。</w:t>
      </w:r>
    </w:p>
    <w:p w14:paraId="6C00AA7A" w14:textId="1FB1E43C" w:rsidR="00534DDB" w:rsidRDefault="00534DDB" w:rsidP="009656DA">
      <w:pPr>
        <w:ind w:firstLineChars="200" w:firstLine="420"/>
      </w:pPr>
      <w:r>
        <w:rPr>
          <w:rFonts w:hint="eastAsia"/>
        </w:rPr>
        <w:t>主母的管理者一般是家族中由能力和阅历选出的一位年长女性，一般由“族名+主母”构成，比如那位最出名的，曾经带领族人横跨星海的“斯叶特主母”。</w:t>
      </w:r>
    </w:p>
    <w:p w14:paraId="068D8E31" w14:textId="7F94B0B5" w:rsidR="00F14B29" w:rsidRDefault="00F14B29"/>
    <w:p w14:paraId="064C17D4" w14:textId="6EA6A32B" w:rsidR="00F14B29" w:rsidRDefault="00F14B29">
      <w:r>
        <w:rPr>
          <w:rFonts w:hint="eastAsia"/>
        </w:rPr>
        <w:t>捕风者的武器类别</w:t>
      </w:r>
    </w:p>
    <w:p w14:paraId="31A6836C" w14:textId="003F490B" w:rsidR="00910831" w:rsidRDefault="00F14B29" w:rsidP="009656DA">
      <w:pPr>
        <w:ind w:firstLineChars="200" w:firstLine="420"/>
      </w:pPr>
      <w:r>
        <w:rPr>
          <w:rFonts w:hint="eastAsia"/>
        </w:rPr>
        <w:t>导弹和激光，被誉为“捕风者的锐羽和利爪”，是捕风者社会内部比较认同的两类武器。</w:t>
      </w:r>
      <w:r w:rsidR="00910831">
        <w:rPr>
          <w:rFonts w:hint="eastAsia"/>
        </w:rPr>
        <w:t>在不同的家族内，导弹往往呈现出不同的形态，有些可以爆发出子弹药，有些高度追踪从不放走猎物，有些干脆放弃制导，填满危险的爆炸物，就像不同部族羽毛上不同的花纹一样</w:t>
      </w:r>
      <w:r w:rsidR="00EC6563">
        <w:rPr>
          <w:rFonts w:hint="eastAsia"/>
        </w:rPr>
        <w:t>，丰富多变</w:t>
      </w:r>
      <w:r w:rsidR="00910831">
        <w:rPr>
          <w:rFonts w:hint="eastAsia"/>
        </w:rPr>
        <w:t>。</w:t>
      </w:r>
    </w:p>
    <w:p w14:paraId="09CE8CBB" w14:textId="4699E5C9" w:rsidR="00F14B29" w:rsidRDefault="00910831" w:rsidP="009656DA">
      <w:pPr>
        <w:ind w:firstLineChars="200" w:firstLine="420"/>
      </w:pPr>
      <w:r>
        <w:rPr>
          <w:rFonts w:hint="eastAsia"/>
        </w:rPr>
        <w:t>而激光武器，在各个家族内却几乎是统一的。</w:t>
      </w:r>
      <w:r w:rsidR="00EC6563">
        <w:rPr>
          <w:rFonts w:hint="eastAsia"/>
        </w:rPr>
        <w:t>经典的</w:t>
      </w:r>
      <w:r w:rsidR="00B702A9">
        <w:rPr>
          <w:rFonts w:hint="eastAsia"/>
        </w:rPr>
        <w:t>“</w:t>
      </w:r>
      <w:r w:rsidR="00EC6563">
        <w:rPr>
          <w:rFonts w:hint="eastAsia"/>
        </w:rPr>
        <w:t>冕风</w:t>
      </w:r>
      <w:r w:rsidR="00B702A9">
        <w:rPr>
          <w:rFonts w:hint="eastAsia"/>
        </w:rPr>
        <w:t>”</w:t>
      </w:r>
      <w:r w:rsidR="00EC6563">
        <w:rPr>
          <w:rFonts w:hint="eastAsia"/>
        </w:rPr>
        <w:t>系列，三种型号自诞生到现在几乎没有过任何结构上变化，只是多次更新使用的材料，强化输出的功率罢了，犹如捕风者</w:t>
      </w:r>
      <w:r w:rsidR="00B702A9">
        <w:rPr>
          <w:rFonts w:hint="eastAsia"/>
        </w:rPr>
        <w:t>们</w:t>
      </w:r>
      <w:r w:rsidR="00EC6563">
        <w:rPr>
          <w:rFonts w:hint="eastAsia"/>
        </w:rPr>
        <w:t>的利爪，无论如何打磨，都保持着完美的弧度。</w:t>
      </w:r>
    </w:p>
    <w:p w14:paraId="0B629265" w14:textId="5B110008" w:rsidR="00B702A9" w:rsidRDefault="00B702A9" w:rsidP="009656DA">
      <w:pPr>
        <w:ind w:firstLineChars="200" w:firstLine="420"/>
        <w:rPr>
          <w:rFonts w:hint="eastAsia"/>
        </w:rPr>
      </w:pPr>
      <w:r>
        <w:rPr>
          <w:rFonts w:hint="eastAsia"/>
        </w:rPr>
        <w:t>但是，最近一段时间，部分激进的工程师完成了他们的“炎爆”热流武器，这种</w:t>
      </w:r>
      <w:r w:rsidR="004A3A61">
        <w:rPr>
          <w:rFonts w:hint="eastAsia"/>
        </w:rPr>
        <w:t>近乎于颠覆传统的</w:t>
      </w:r>
      <w:r w:rsidR="003B1B7E">
        <w:rPr>
          <w:rFonts w:hint="eastAsia"/>
        </w:rPr>
        <w:t>射弹武器在捕风者中引起了轩然大波，不少人表示这样的武器简直实在侮辱传统。不过在数次战争之后，热流武器成功的证明了自己的强度，大部分家族也接受了这种武器（</w:t>
      </w:r>
      <w:r w:rsidR="00C97AAD">
        <w:rPr>
          <w:rFonts w:hint="eastAsia"/>
        </w:rPr>
        <w:t>并</w:t>
      </w:r>
      <w:r w:rsidR="003B1B7E">
        <w:rPr>
          <w:rFonts w:hint="eastAsia"/>
        </w:rPr>
        <w:t>持保留态度），只有少部分极端保守的老家族依然拒绝使用</w:t>
      </w:r>
      <w:r w:rsidR="00C97AAD">
        <w:rPr>
          <w:rFonts w:hint="eastAsia"/>
        </w:rPr>
        <w:t>。</w:t>
      </w:r>
    </w:p>
    <w:sectPr w:rsidR="00B7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70"/>
    <w:rsid w:val="003B1B7E"/>
    <w:rsid w:val="004A3A61"/>
    <w:rsid w:val="00534DDB"/>
    <w:rsid w:val="005E2A09"/>
    <w:rsid w:val="0060117C"/>
    <w:rsid w:val="00910831"/>
    <w:rsid w:val="009656DA"/>
    <w:rsid w:val="00AD5FF3"/>
    <w:rsid w:val="00AE7E70"/>
    <w:rsid w:val="00B702A9"/>
    <w:rsid w:val="00C97AAD"/>
    <w:rsid w:val="00EC6563"/>
    <w:rsid w:val="00F0667E"/>
    <w:rsid w:val="00F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D7B2"/>
  <w15:chartTrackingRefBased/>
  <w15:docId w15:val="{EA0E29FF-DE23-4488-8142-0BD76F23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云昊</dc:creator>
  <cp:keywords/>
  <dc:description/>
  <cp:lastModifiedBy>张 云昊</cp:lastModifiedBy>
  <cp:revision>6</cp:revision>
  <dcterms:created xsi:type="dcterms:W3CDTF">2022-02-18T13:16:00Z</dcterms:created>
  <dcterms:modified xsi:type="dcterms:W3CDTF">2022-02-18T14:55:00Z</dcterms:modified>
</cp:coreProperties>
</file>