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8E95" w14:textId="24F9F1D5" w:rsidR="00A130F0" w:rsidRDefault="006D0209">
      <w:r>
        <w:rPr>
          <w:rFonts w:hint="eastAsia"/>
        </w:rPr>
        <w:t>捕风者使用的矿物：轻量化合金 致密构造物 热流体</w:t>
      </w:r>
    </w:p>
    <w:p w14:paraId="49728342" w14:textId="22ABDC4D" w:rsidR="006D0209" w:rsidRDefault="006D0209" w:rsidP="006D02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轻量化合金</w:t>
      </w:r>
    </w:p>
    <w:p w14:paraId="362F4553" w14:textId="23BF452F" w:rsidR="006D0209" w:rsidRDefault="006D0209" w:rsidP="006D0209">
      <w:pPr>
        <w:pStyle w:val="a3"/>
        <w:ind w:left="360" w:firstLineChars="0" w:firstLine="0"/>
      </w:pPr>
      <w:r>
        <w:rPr>
          <w:rFonts w:hint="eastAsia"/>
        </w:rPr>
        <w:t>类型 合金</w:t>
      </w:r>
    </w:p>
    <w:p w14:paraId="7BCDD684" w14:textId="7D62696D" w:rsidR="006D0209" w:rsidRDefault="006D0209" w:rsidP="006D0209">
      <w:pPr>
        <w:pStyle w:val="a3"/>
        <w:ind w:left="360" w:firstLineChars="0" w:firstLine="0"/>
      </w:pPr>
      <w:r>
        <w:rPr>
          <w:rFonts w:hint="eastAsia"/>
        </w:rPr>
        <w:t>稀有度 常见</w:t>
      </w:r>
    </w:p>
    <w:p w14:paraId="43738238" w14:textId="4AEC9D61" w:rsidR="006D0209" w:rsidRDefault="006D0209" w:rsidP="006D0209">
      <w:pPr>
        <w:pStyle w:val="a3"/>
        <w:ind w:left="360" w:firstLineChars="0" w:firstLine="0"/>
      </w:pPr>
      <w:r>
        <w:rPr>
          <w:rFonts w:hint="eastAsia"/>
        </w:rPr>
        <w:t>用于 大部分结构，包括船体和武器的外壳</w:t>
      </w:r>
    </w:p>
    <w:p w14:paraId="725E7644" w14:textId="163296C5" w:rsidR="006D0209" w:rsidRDefault="006D0209" w:rsidP="006D0209">
      <w:pPr>
        <w:pStyle w:val="a3"/>
        <w:ind w:left="360" w:firstLineChars="0" w:firstLine="0"/>
      </w:pPr>
      <w:r>
        <w:rPr>
          <w:rFonts w:hint="eastAsia"/>
        </w:rPr>
        <w:t>在无重力条件下冶炼的钛基合金材料，外壳光滑，内部存在规整的蜂窝状结构，轻便强韧</w:t>
      </w:r>
    </w:p>
    <w:p w14:paraId="739B2A1F" w14:textId="5FF9E5BF" w:rsidR="006D0209" w:rsidRDefault="00824C54" w:rsidP="006D02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致密构造物</w:t>
      </w:r>
    </w:p>
    <w:p w14:paraId="10EFC73A" w14:textId="3CB53ED9" w:rsidR="00824C54" w:rsidRDefault="00824C54" w:rsidP="00824C54">
      <w:pPr>
        <w:pStyle w:val="a3"/>
        <w:ind w:left="360" w:firstLineChars="0" w:firstLine="0"/>
      </w:pPr>
      <w:r>
        <w:rPr>
          <w:rFonts w:hint="eastAsia"/>
        </w:rPr>
        <w:t>类型 复合材料</w:t>
      </w:r>
    </w:p>
    <w:p w14:paraId="1038E6B3" w14:textId="7906CC42" w:rsidR="00824C54" w:rsidRDefault="00824C54" w:rsidP="00824C54">
      <w:pPr>
        <w:pStyle w:val="a3"/>
        <w:ind w:left="360" w:firstLineChars="0" w:firstLine="0"/>
      </w:pPr>
      <w:r>
        <w:rPr>
          <w:rFonts w:hint="eastAsia"/>
        </w:rPr>
        <w:t>稀有度 罕见</w:t>
      </w:r>
    </w:p>
    <w:p w14:paraId="14D6F850" w14:textId="3EC7FCEE" w:rsidR="00824C54" w:rsidRDefault="00824C54" w:rsidP="00824C54">
      <w:pPr>
        <w:pStyle w:val="a3"/>
        <w:ind w:left="360" w:firstLineChars="0" w:firstLine="0"/>
      </w:pPr>
      <w:r>
        <w:rPr>
          <w:rFonts w:hint="eastAsia"/>
        </w:rPr>
        <w:t>用于 流线型装甲层，光学武器内膛</w:t>
      </w:r>
    </w:p>
    <w:p w14:paraId="193F1194" w14:textId="61B42E76" w:rsidR="00824C54" w:rsidRDefault="00824C54" w:rsidP="00824C54">
      <w:pPr>
        <w:pStyle w:val="a3"/>
        <w:ind w:left="360" w:firstLineChars="0" w:firstLine="0"/>
      </w:pPr>
      <w:r>
        <w:rPr>
          <w:rFonts w:hint="eastAsia"/>
        </w:rPr>
        <w:t>在高重力条件下冶炼的金属材料，和高分子薄层进行洋葱式堆叠，最终形成了这种高密度高强度，而且极端光滑的物质</w:t>
      </w:r>
    </w:p>
    <w:p w14:paraId="56282335" w14:textId="510F694D" w:rsidR="006D0209" w:rsidRDefault="00385F79" w:rsidP="006D02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热流体</w:t>
      </w:r>
    </w:p>
    <w:p w14:paraId="57479553" w14:textId="4F5C5979" w:rsidR="00385F79" w:rsidRDefault="00385F79" w:rsidP="00385F79">
      <w:pPr>
        <w:pStyle w:val="a3"/>
        <w:ind w:left="360" w:firstLineChars="0" w:firstLine="0"/>
      </w:pPr>
      <w:r>
        <w:rPr>
          <w:rFonts w:hint="eastAsia"/>
        </w:rPr>
        <w:t>类型 特殊</w:t>
      </w:r>
    </w:p>
    <w:p w14:paraId="24E1494E" w14:textId="57B6CADD" w:rsidR="00385F79" w:rsidRDefault="00385F79" w:rsidP="00385F79">
      <w:pPr>
        <w:pStyle w:val="a3"/>
        <w:ind w:left="360" w:firstLineChars="0" w:firstLine="0"/>
      </w:pPr>
      <w:r>
        <w:rPr>
          <w:rFonts w:hint="eastAsia"/>
        </w:rPr>
        <w:t>稀有度 常见</w:t>
      </w:r>
    </w:p>
    <w:p w14:paraId="1A915448" w14:textId="165548AC" w:rsidR="00385F79" w:rsidRDefault="00385F79" w:rsidP="00385F79">
      <w:pPr>
        <w:pStyle w:val="a3"/>
        <w:ind w:left="360" w:firstLineChars="0" w:firstLine="0"/>
      </w:pPr>
      <w:r>
        <w:rPr>
          <w:rFonts w:hint="eastAsia"/>
        </w:rPr>
        <w:t>用于 捕风者的能源，制导武器的战斗部等</w:t>
      </w:r>
    </w:p>
    <w:p w14:paraId="57D69856" w14:textId="7375C814" w:rsidR="00C06C20" w:rsidRDefault="00385F79" w:rsidP="00C06C20">
      <w:pPr>
        <w:pStyle w:val="a3"/>
        <w:ind w:left="360" w:firstLineChars="0" w:firstLine="0"/>
      </w:pPr>
      <w:r>
        <w:rPr>
          <w:rFonts w:hint="eastAsia"/>
        </w:rPr>
        <w:t>捕风者从恒星外层抽取的高能量物质，并非什么难以获得的物质，但是在加入某种作为稳定剂的金属离子后，这种不安</w:t>
      </w:r>
      <w:r w:rsidR="00E77CCB">
        <w:rPr>
          <w:rFonts w:hint="eastAsia"/>
        </w:rPr>
        <w:t>定</w:t>
      </w:r>
      <w:r>
        <w:rPr>
          <w:rFonts w:hint="eastAsia"/>
        </w:rPr>
        <w:t>的的能源会变得方便储存，</w:t>
      </w:r>
      <w:r w:rsidR="007F7EDB">
        <w:rPr>
          <w:rFonts w:hint="eastAsia"/>
        </w:rPr>
        <w:t>不过</w:t>
      </w:r>
      <w:r>
        <w:rPr>
          <w:rFonts w:hint="eastAsia"/>
        </w:rPr>
        <w:t>具体的工艺只有他们知道。</w:t>
      </w:r>
    </w:p>
    <w:p w14:paraId="0B0BE3BF" w14:textId="2D27DCFB" w:rsidR="00C06C20" w:rsidRDefault="00C06C20" w:rsidP="00C06C20"/>
    <w:p w14:paraId="6D5565B8" w14:textId="4BE57B01" w:rsidR="00C06C20" w:rsidRDefault="00C556FC" w:rsidP="00C06C20">
      <w:r>
        <w:rPr>
          <w:rFonts w:hint="eastAsia"/>
        </w:rPr>
        <w:t>捕风者详细背景：</w:t>
      </w:r>
    </w:p>
    <w:p w14:paraId="3DACA8C2" w14:textId="0833CC1F" w:rsidR="00C556FC" w:rsidRDefault="00C556FC" w:rsidP="00C06C20">
      <w:r>
        <w:rPr>
          <w:rFonts w:hint="eastAsia"/>
        </w:rPr>
        <w:t>捕风者是一个新生的种族，他们并不喜欢战争，但是也绝不惧怕战争。在他们短暂的文明历史中，大部分时间都被花费在迁徙上。当你看到巨大的梭形母舰横跨天空，不必害怕，那只是一个爱好和平的种族，再一次踏上了旅行。</w:t>
      </w:r>
    </w:p>
    <w:p w14:paraId="462A7556" w14:textId="77777777" w:rsidR="00236737" w:rsidRDefault="00236737" w:rsidP="00C06C20">
      <w:pPr>
        <w:rPr>
          <w:rFonts w:hint="eastAsia"/>
        </w:rPr>
      </w:pPr>
    </w:p>
    <w:p w14:paraId="4D26F2E2" w14:textId="65E4474C" w:rsidR="00C41DF6" w:rsidRDefault="00C41DF6" w:rsidP="00C06C20">
      <w:r>
        <w:rPr>
          <w:rFonts w:hint="eastAsia"/>
        </w:rPr>
        <w:t>至于捕风者为什么缺乏记载，大概有两个原因，一是他们的飞船灵活高效，速度很快，往往被误认为是蜂群的某个支系，从而被忽视了，二是因为他们保持迁徙的习惯，</w:t>
      </w:r>
      <w:r w:rsidR="001F6951">
        <w:rPr>
          <w:rFonts w:hint="eastAsia"/>
        </w:rPr>
        <w:t>很少在同一个地点出现两次，这也降低了那些目击者证言的可信度。</w:t>
      </w:r>
    </w:p>
    <w:p w14:paraId="01900D66" w14:textId="77777777" w:rsidR="00236737" w:rsidRDefault="00236737" w:rsidP="00C06C20">
      <w:pPr>
        <w:rPr>
          <w:rFonts w:hint="eastAsia"/>
        </w:rPr>
      </w:pPr>
    </w:p>
    <w:p w14:paraId="21623C0D" w14:textId="7BC6255D" w:rsidR="00236737" w:rsidRDefault="001F6951" w:rsidP="00C06C20">
      <w:pPr>
        <w:rPr>
          <w:rFonts w:hint="eastAsia"/>
        </w:rPr>
      </w:pPr>
      <w:r>
        <w:rPr>
          <w:rFonts w:hint="eastAsia"/>
        </w:rPr>
        <w:t>捕风者在整个宇宙中游历，他们精通光学武器和制导导弹</w:t>
      </w:r>
      <w:r w:rsidR="00686D30">
        <w:rPr>
          <w:rFonts w:hint="eastAsia"/>
        </w:rPr>
        <w:t>，并</w:t>
      </w:r>
      <w:r w:rsidR="00A57CB9">
        <w:rPr>
          <w:rFonts w:hint="eastAsia"/>
        </w:rPr>
        <w:t>沉迷于资源收集，不会主动发动攻击，不过</w:t>
      </w:r>
      <w:r>
        <w:rPr>
          <w:rFonts w:hint="eastAsia"/>
        </w:rPr>
        <w:t>一旦有同族受到伤害，</w:t>
      </w:r>
      <w:r w:rsidR="00737FE4">
        <w:rPr>
          <w:rFonts w:hint="eastAsia"/>
        </w:rPr>
        <w:t>他</w:t>
      </w:r>
      <w:r>
        <w:rPr>
          <w:rFonts w:hint="eastAsia"/>
        </w:rPr>
        <w:t>们就会群起而攻之。</w:t>
      </w:r>
    </w:p>
    <w:sectPr w:rsidR="00236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B50BF"/>
    <w:multiLevelType w:val="hybridMultilevel"/>
    <w:tmpl w:val="1D8A7F9E"/>
    <w:lvl w:ilvl="0" w:tplc="B81241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8B"/>
    <w:rsid w:val="001F6951"/>
    <w:rsid w:val="00236737"/>
    <w:rsid w:val="00385F79"/>
    <w:rsid w:val="00686D30"/>
    <w:rsid w:val="006D0209"/>
    <w:rsid w:val="00737FE4"/>
    <w:rsid w:val="007F7EDB"/>
    <w:rsid w:val="00824C54"/>
    <w:rsid w:val="00890F8B"/>
    <w:rsid w:val="00A130F0"/>
    <w:rsid w:val="00A57CB9"/>
    <w:rsid w:val="00AF2C10"/>
    <w:rsid w:val="00C06C20"/>
    <w:rsid w:val="00C41DF6"/>
    <w:rsid w:val="00C556FC"/>
    <w:rsid w:val="00E7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D8961"/>
  <w15:chartTrackingRefBased/>
  <w15:docId w15:val="{F96CE5EF-AF0F-46E3-B272-C0751676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2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云昊</dc:creator>
  <cp:keywords/>
  <dc:description/>
  <cp:lastModifiedBy>张 云昊</cp:lastModifiedBy>
  <cp:revision>12</cp:revision>
  <dcterms:created xsi:type="dcterms:W3CDTF">2022-02-07T13:45:00Z</dcterms:created>
  <dcterms:modified xsi:type="dcterms:W3CDTF">2022-02-07T14:29:00Z</dcterms:modified>
</cp:coreProperties>
</file>