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مرسوم بقانون رقم ( 15 ) لسنة 1976</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بإصدار قانون العقوبات</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نحن عيسى بن سلمان آل خليفة أمير دولة البحرين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بعد الاطلاع على الدستور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وعلى الأمر الأميري رقم ( 4 ) لسنة 1975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وبناء على عرض وزير العدل والشئون الإسلامية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وبعد موافقة مجلس الوزراء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رسمنا بالقانون الآتي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أولى</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يلغى قانون عقوبات البحرين لسنة 1955 وتعديلاته ويستعاض عنه بقانون العقوبات المرافق ويلغى كل ما يتعارض مع أحكامه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ثانية</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على الوزراء – كل فيما يخصه – تنفيذ هذا القانون ويعمل به من تاريخ نشره في الجريدة الرسمية.</w:t>
      </w:r>
    </w:p>
    <w:p w:rsidR="00CB3117" w:rsidRPr="00CB3117" w:rsidRDefault="00CB3117" w:rsidP="00CB3117">
      <w:pPr>
        <w:shd w:val="clear" w:color="auto" w:fill="FFFFFF"/>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أمير دولة البحرين   </w:t>
      </w:r>
    </w:p>
    <w:p w:rsidR="00CB3117" w:rsidRPr="00CB3117" w:rsidRDefault="00CB3117" w:rsidP="00CB3117">
      <w:pPr>
        <w:shd w:val="clear" w:color="auto" w:fill="FFFFFF"/>
        <w:spacing w:after="0" w:line="440" w:lineRule="atLeast"/>
        <w:jc w:val="both"/>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عيسى بن سلمان آل خليفة</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Pr>
      </w:pPr>
      <w:r w:rsidRPr="00CB3117">
        <w:rPr>
          <w:rFonts w:ascii="Calibri" w:eastAsia="Times New Roman" w:hAnsi="Calibri" w:cs="Times New Roman" w:hint="cs"/>
          <w:color w:val="434343"/>
          <w:sz w:val="28"/>
          <w:szCs w:val="28"/>
          <w:rtl/>
        </w:rPr>
        <w:t>صدر في قصر الرفاع</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بتاريخ 19 ربيع الأول 1396 هـ</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الموافق 20 مارس 1976 م</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قانون العقوبات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القسم العام</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سريان القانون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تطبيق القانون من حيث الزمان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يطبق القانون النافذ وقت ارتكاب الجريمة ، ويرجع في تحديد زمن الجريمة إلى وقت وقوع الفعل بصرف النظر عن وقت تحقق نتيجته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على أنه إذا صدر قانون أو أكثر بعد وقوع الجريمة وقبل الفصل فيها بحكم نهائي يطبق أصلحها للمتهم . وكذلك يطبق الأصلح له من نصوصها إذا كانت التجزئة ممكنة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صدر بعد الحكم النهائي قانون يجعل الفعل الذي حكم على المتهم من أجله غير معاقب عليه يوقف تنفيذ الحكم وتنتهي آثاره الجنائية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أما إذا جاء القانون الجديد مخففا للعقوبة جاز للمحكمة التي أصدرت الحكم النهائي أن تطبق أحكام القانون الجديد بناء على طلب المحكوم عليه أو الادعاء العام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صدر قانون لفترة محددة بتجريم فعل أو امتناع أو بتشديد العقوبة المقررة له فإن انتهاء هذه الفترة لا يحول دون تطبيقه على ما وقع خلالها متى كانت إجراءات الدعوى الجنائية قد بدأت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قانون جديد ولو أشد يطبق على ما وقع قبل نفاذه من الجرائم المستمرة والمتعاقبة وجرائم العادة التي يثابر على ارتكابها أثناء نفاذه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القانون المذكور صادرا بتعديل الأحكام الخاصة بتعدد الجرائم أو بالعود تراعى الجرائم التي وقعت وأحكام الإدانة التي صدرت قبل نفاذه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عدل القانون ميعاد التقادم يسري الميعاد وفقا للقانون الأصلح للمتهم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تطبيق القانون من حيث المكان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تطبق أحكام هذا القانون على جميع الجرائم التي تقع في دولة البحرين . وتعتبر الجريمة مقترفة في إقليمها إذا وقع فيها عمل من الأعمال المكونة لها أو إذا تحققت فيها نتيجتها أو كان يراد أن تتحقق فيها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جميع الأحوال يسري القانون على كل من ساهم في الجريمة ولو وقعت مساهمته في الخارج سواء كان فاعلا أو شريكا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تسري أحكام هذا القانون على كل مواطن أو أجنبي ارتكب خارج دولة البحرين عملا يجعله فاعلا أو شريكا في جناية من الجنايات الماسة بأمن الدولة الخارجي أو الداخلي المنصوص عليها في الفصلين الأول والثاني من الباب الأول من القسم الثاني أو في جناية تقليد الأختام والعلامات العامة أو تزييف العملة وأوراق النقد المنصوص عليها في المواد 257 ، 262 ، 263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يسري هذا القانون على الجرائم التي تقع في الخارج من موظفي الدولة أو المكلفين بخدمة عامة أثناء تأدية أعمالهم أو بسببها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مواطن ارتكب وهو في الخارج عملا يجعله فاعلا أو شريكا في جريمة بمقتضى هذا القانون يعاقب طبقا لأحكامه إذا وجد في دولة البحرين وكان ما ارتكبه معاقبا عليه بمقتضى قانون البلد الذي وقع فيه.</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سواء اكتسب المواطن جنسيته أو فقدها بعد ارتكاب الجريمة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تسري أحكام هذا القانون على كل أجنبي في دولة البحرين كان قد ارتكب في الخارج جريمة غير منصوص عليها في المواد 6 ، 7 ، 8 من هذا القانون ولم يكن طلب تسليمه من قبل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10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فيما عدا الجرائم الواردة بالمادة السادسة لا تجوز إقامة الدعوى على من ثبت أن المحاكم الأجنبية قد برأته مما اتهم به أو حكمت عليه نهائيا واستوفى جزاءه أو كان الجزاء قد سقط بالتقادم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إذا أقيمت الدعوى عن جريمة وقعت في الخارج يسقط القاضي من العقوبة التي يحكم بها ما تحمله المحكوم عليه في الخارج من عقوبة أو حبس احتياطي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يجوز الاستناد إلى الأحكام الجنائية الباتة الصادرة من المحكام الأجنبية العادية في جرائم منصوص عليها في هذا القانون وقعت في الخارج وذلك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لتنفيذ العقوبات الفرعية متى كانت متفقة مع أحكام هذا القانون ولإجراء الرد والتعويض وغير ذلك من الآثار المدنية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لتوقيع العقوبات الفرعية المنصوص عليها في هذا القانون أو الحكم بالرد والتعويض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لتطبيق أحكام هذا القانون فيما يتعلق بالعود وتعدد الجرائم والإفراج تحت شرط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ويجب للاستناد إلى حكم أجنبي التثبت من صحته واعتماده من المحكمة المختصة بنوع الجريمة المقضي فيها ، ومع ذلك إذا رفعت الدعوى واستند فيها إلى الحكم الأجنبي فيكون اعتماده من اختصاص المحكمة التي تنظر أمامها الدعوى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المسئولية الجنائية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في الجريمة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الجرائم إما جنايات وإما جنح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ويحدد نوع الجريمة بنوع العقوبة المقررة لها في نص القانون . ولا يتغير نوع الجريمة إذا أبدل القاضي العقوبة المقررة لها بعقوبة من نوع أخف سواء كان ذلك لعذر قانوني أو لظرف قضائي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تكون الجناية إلا عمدية ، أما الجنحة فقد تكون غير عمدية إذا نص القانون على ذلك صراحة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أسباب الإباحة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جريمة إذا وقع الفعل قياما بواجب يفرضه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جريمة إذا وقع الفعل استعمالا لحق مقرر بمقتضى القانون أو العرف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تقوم حالة الدفاع الشرعي إذا توافر الشرطان الآتيان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إذا واجه المدافع خطرا حالا من جريمة على النفس أو على المال أو اعتقد قيام هذا الخطر وكان اعتقاده مبنيا على أسباب معقولة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أن يتعذر عليه الالتجاء إلى السلطات العامة لاتقاء هذا الخطر في الوقت المناسب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ويستوي في قيام هذه الحالة أن يكون التهديد بالخطر موجها إلى نفس المدافع أو ماله أو موجها إلى نفس الغير أو ماله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لمن وجد في حالة دفاع شرعي أن يدفع الخطر بما يلزم لرده وبالوسيلة المناسبة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جاوز أحد رجال الضبط حدود وظيفته أثناء قيامه بواجباتها ونشأ عن ذلك خطر يجيز الدفاع الشرعي فلا يجوز دفع هذا الخطر إلا إذا كان الموظف العام سئ النية أو كان يخشى أن ينشأ عن فعله خطر جسيم على النفس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يباح القتل العمد دفاعا عن النفس أو المال في غير الحالات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فعل يخشى منه الموت أو الجراح البالغة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2 – جناية اغتصاب أو اعتداء على العرض أو اعتداء على الحرية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جناية حريق أو إتلاف أو سرقة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جريمة الدخول ليلا في منزل مسكون أو ملحقاته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يعد تجاوز حدود الإباحة بحسن نية عذرا مخففا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ويجوز الحكم بالإعفاء إذا رأى القاضي محلا لذلك.</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السببية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يعاقب الفاعل عن جريمة ما لم تكن نتيجة لسلوكه . وإذا ارتكبت الجريمة العمدية بطريق الامتناع ممن أوجب عليه القانون أو الاتفاق أداء ما امتنع عنه عوقب عليها كأنها وقعت بفعله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تنقطع صلة السببية إذا أسهمت مع سلوك الفاعل في أحداث النتيجة أسباب أخرى ولو كان يجهلها سواء كانت سابقة أو معاصرة أو لاحقة لسلوكه وسواء كانت مستقلة أو غير مستقلة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ومع ذلك فإن هذه الصلة تنقطع إذا تدخل بعد سلوك الفاعل سبب غير مألوف وكاف بذاته لأحداث النتيجة ، وفي هذه الحالة يقتصر عقاب الفاعل على ما اقترفه فعلا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العمد والخطأ</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يسأل شخص عن جريمة إلا إذا ارتكبها عمدا أو خطأ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تكون الجريمة عمدية إذا اقترفها الفاعل عالما بحقيقتها الواقعية وبعناصرها القانونية . وتعتبر الجريمة عمدية كذلك إذا توقع الفاعل نتيجة إجرامية لفعله فأقدم عليه قابلا المخاطرة بحدوثها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تكون الجريمة غير عمدية إذا وقعت النتيجة الإجرامية بسبب خطأ الفاعل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ويعتبر الخطأ متوافرا سواء توقع الفاعل نتيجة فعله أو امتناعه وحسب أن في الإمكان اجتنابها أو لم يتوقعها وكان ذلك في استطاعته ، أو من واجبه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ينتفي العمد إذا وقع الفعل المكون للجريمة بناء على غلط في واقعة تعد عنصرا من عناصرها القانونية أو في ظرف لو تحقق لكان الفعل مباحا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على أن ذلك لا يمنع من عقاب الفاعل على ما قد يتخلف عن فعله من جريمة غير عمدية أو أية جريمة أخرى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جهل المجرم وجود ظرف مشدد للعقاب فلا يسأل عنه ما لم ينص القانون على خلاف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ولكنه يستفيد من الأسباب التي تحول دون توقيع العقوبة وكذلك الأعذار ولو جهل وجودها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يقبل الاحتجاج بجهل أحكام هذا القانون . ومع ذلك يعتد بالجهل بقاعدة مقررة في قانون آخر متى كانت منصبة على أمر يعد عنصرا في الجريمة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عبرة بالباعث أو الغاية في قيام العمد أو الخطأ إلا في الأحوال التي ينص عليها القانون . ويكون أثرهما في تخفيف العقوبة أو تشديدها طبقا للأحكام الواردة في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موانع المسئولية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مسئولية على من ارتكب الفعل المكون للجريمة من غير إدراك أو اختيار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مسئولية على من لم يجاوز الخامسة عشرة من عمره حين ارتكاب الفعل المكون للجريمة ، وتتبع في شأنه الأحكام المنصوص عليها في قانون الأحداث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كان الشخص وقت ارتكاب الجريمة ناقص الإدراك أو الاختيار بسبب حالة مرضية حكم عليه بعقوبة مخففة طبقا لأحكام المادتين 71 ، 73 أو بإيداعه مأوى علاجيا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34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مسئولية على الشخص إذا كان فقد الإدراك وقت اقتراف الفعل راجعا إلى حالة سكر أو تخدير ناتجة عن مواد مسكرة أو مخدرة أعطيت له قهرا عنه أو أخذها على غير علم منه ، فإن كان ذلك باختياره وعلمه عوقب كما لو كان الفعل قد وقع منه بغير سكر أو تخدير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أوجد المجرم نفسه في حالة السكر أو التخدير عمدا بغية ارتكاب الجريمة التي وقعت منه كان ذلك سببا مشددا للعقوبة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لا مسئولية على من ارتكب فعلا ألجأته إليه ضرورة وقاية نفسه أو غيره أو ماله أو مال غيره من خطر جسيم محدق لم يتسبب هو فيه عمدا ولم يكن في قدرته منعه بوسيلة أخرى وبشرط أن يكون الفعل متناسبا مع الخطر المراد اتقاؤه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يعتبر في حالة ضرورة من أوجب عليه القانون مواجهة ذلك الخطر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الشروع في الجريمة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الشروع في الجريمة هو أن يأتي الفاعل بقصد ارتكابها عملا من شأنه أن يؤدي مباشرة إلى اقترافها وذلك إذا لم تتم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يعد شروعا مجرد العزم على ارتكاب الجريمة أو الأعمال التحضيرية لها أو محاولة ارتكابها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على الشروع في الجنايات بالعقوبات الآتية ما لم ينص القانون على خلاف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السجن المؤبد – إذا كانت عقوبة الجناية الإعدام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السجن المؤقت – إذا كانت عقوبة الجناية السجن المؤبد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كانت عقوبة الجناية هي السجن المؤقت عوقب على الشروع فيها بالسجن مدة لا تزيد على نصف الحد الأقصى المقرر لها أو بالحبس الذي لا تقل مدته عن ثلاثة أشهر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يعاقب على الشروع في الجنح إلا في الحالات التي ينص عليها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عقاب على من عدل مختارا عن إتمام الجريمة التي شرع في ارتكابها إلا إذا كون سلوكه جريمة أخرى فيعاقب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كانت جميع الأعمال التي ترمي إلى اقتراف الجريمة قد تمت دون أن تفضى إلى نتيجتها عوقب الفاعل بعقوبة الجريمة التي قصدها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ومع ذلك يجوز للقاضي أن يطبق في هذه الحالة أحكام الشروع ، غير أنه يجب تطبيق هذه الأحكام إذا حال الجاني بإرادته أو بتدخله دون تحقق النتيجة التي كان يقصدها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استحال تحقق الجريمة التي قصد الفاعل ارتكابها لقصور الوسيلة أو لتخلف الموضوع وجب تطبيق أحكام الشروع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42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تسري على الشروع المعاقب عليه الأحكام الخاصة بالعقوبات الفرعية المقررة للجريمة التامة ما لم ينص القانون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السابع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المساهمة الجنائية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يعد فاعلا من يحقق بسلوكه عناصر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فاعلا بالواسطة من يحمل على ارتكاب الجريمة منفذا غير مسئول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فاعلين من يقومون معا بقصد مشترك بالأعمال المنفذة للجريمة أو التي تؤدى مباشرة لارتكابها.</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يعد شريكا في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حرض على ارتكابها فوقعت بناء على هذا التحريض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اتفق مع غيره على ارتكابها فوقعت بناء على هذا الاتفاق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من ساعد الفاعل بأية طريقة على ارتكابها مع علمه بها فوقعت بناء على هذه المساعدة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ساهم في الجريمة بوصفه فاعلا أو شريكا يعاقب بالعقوبة المقررة لها ما لم ينص القانون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اختلف قصد مساهم في الجريمة أو كيفية علمه بها عن قصد غيره من المساهمين أو عن كيفية علمه عوقب كل منهم بحسب قصده أو كيفية علمه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يستفيد جميع المساهمين من الظروف المادية المخففة ولو لم يعلموا بها ، ولا يسأل عن الظروف المادية المشددة إلا من علم 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تأثير للأحوال والظروف الشخصية إلا بالنسبة إلى من توافرت لديه سواء كانت نافية أو مخففة أو مشددة للمسئولية أو مانعة من العقاب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العقوبات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في العقوبات الأصلية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عقوبات الجناية هي الإعدام والسجن والتجريد المدني الذي تزيد مدته على ثلاث سنين ولا تتجاوز خمس عشرة سنة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عقوبات الجنحة هي الحبس والغرامة التي يجاوز حدها الأقصى خمسة دنانير والتجريد المدني الذي لا تزيد مدته على ثلاث سنين ولا تقل عن سنة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محكوم عليه بالإعدام يقتل رميا بالرصاص . ولا ينفذ حكم الإعدام إلا بعد موافقة أمير البلاد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السجن هو بقاء المحكوم عليه مدى الحياة إن كان مؤبدا أو المدة المحكوم بها في أحد السجون المخصصة لهذا الغرض طبقا للقانون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تقل مدة السجن المؤقت عن ثلاث سنين ولا تزيد على خمس عشرة سنة ما لم ينص القانون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53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التجريد المدني هو حرمان المحكوم عليه من كل أو بعض الحقوق والمزايا الآتية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الحق في تولي الوظائف والخدمات العامة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الحق في أن يكون ناخبا أو منتخبا في المجالس العامة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الحق في أن يكون ناخبا أو منتخبا في الهيئات المهنية والنقابية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الصلاحية لأن يكون عضوا في مجلس إدارة شركة مساهمة أو مديرا لها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الصلاحية لأن يكون خبيرا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الصلاحية لأن يكون مديرا أو ناشرا لإحدى الصحف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7 – الصلاحية لتولي إدارة مدرسة أو معهد علمي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8 – حمل أوسمة وطنية أو أجنبية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54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الحبس هو قضاء المحكوم عليه المدة المحكوم بها في أحد السجون المخصصة لهذا الغرض طبقا للقانون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يقل حده الأدنى عن عشرة أيام ولا يزيد حده الأقصى على ثلاث سنين ما لم ينص القانون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55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محكوم عليه بعقوبة سالبة للحرية يكلف بأداء الأعمال المقررة في السجن طبقا للقانون ، وذلك مع مراعاة ظروفه وبقصد تقويمه وتأهيله للتآلف الاجتماعي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56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عقوبة الغرامة هي إلزام المحكوم عليه أن يدفع للدولة المبلغ المقدر في الحكم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تنقص الغرامة عن دينار ولا يزيد حدها الأقصى في الجنايات على ألف دينار وفي الجنح على خمسمائة دينار وذلك مع عدم الإخلال بالحدود التي بينها القانون لكل جريمة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ويراعي القاضي في تقدير الغرامة الحالة المالية للمحكوم عليه وله أن يجاوز الحد الأقصى بما لا يزيد على ضعفه إذا رأى محلا لذلك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57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حكم على شخصين فأكثر لجريمة واحدة فاعلين كانوا أو شركاء فالغرامات يحكم بها على كل متهم على انفراد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العقوبات الفرعية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حكم صادر بعقوبة الإعدام يستتبع بقوة القانون بطلان كل أعمال التصرف والإدارة التي تصدر عن المحكوم عليه عدا الوصية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ويعين على أموال المحكوم عليه قيم تتبع في إجراءات تعيينه وتحديد سلطاته الأحكام المعمول بها في شأن القوامة على المحجور عليهم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59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الحكم بالسجن يستتبع الحرمان من كل الحقوق والمزايا المنصوص عليها في المادة 53 وذلك من يوم الحكم حتى نهاية تنفيذ العقوبة أو انقضائها بأي سبب آخر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ويقع باطلا كل عمل من أعمال التصرف أو الإدارة إذا صدر من المحكوم عليه بالسجن خلال مدة سجنه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ويعين على أمواله قيم تتبع في إجراءات تعيينه وتحديد سلطاته الأحكام المعمول بها في شأن القوامة على المحجور عليهم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كان المحكوم عليه موظفا عاما أو مكلفا بخدمة عامة ترتب على حرمانه من الحق في تولي الوظائف أو الخدمات العامة عزله منها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61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عند الحكم بالإدانة في جناية أن يأمر بحرمان المحكوم عليه من حق أو مزية أو أكثر مما نص عليه في المادة 53 وذلك لمدة لا تقل عن سنة ولا تزيد على عشر سنوات تبدأ من نهاية تنفيذ العقوبة أو انقضائها لأي سبب آخر . وإذا كانت العقوبة المحكوم بها هي الحبس امتد الحرمان المقضى به إلى فترة وجود المحكوم عليه بالسجن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عند الحكم على موظف عام بالحبس في جريمة من الجرائم التي يشترط أن يكون الجاني فيها موظفا عاما أن يحكم عليه بالعزل مدة لا تقل عن سنة ولا تزيد على ثلاث سنين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في الحالات التي ينص فيها القانون في مواد الجنح على عقوبة التجريد المدني يأمر القاضي عند الحكم بالإدانة بحرمان المحكوم عليه من حق أو مزية مما نص عليه في المادة 53 وذلك من يوم الحكم ولمدة لا تقل عن سنة ولا تزيد على ثلاث سنين تبدأ من نهاية تنفيذ العقوبة أو انقضائها لأي سبب آخر ما لم ينص على غير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وتسري الحدود الواردة في الفقرة السابقة في الحالات التي ينص فيها القانون على عقوبة العزل في مواد الجنح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للقاضي إذا حكم بعقوبة لجريمة أن يحكم بمصادرة الأشياء المضبوطة التي تحصلت منها أو التي استعملت فيها أو كان من شأنها أن تستعمل فيها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ويحكم القاضي بمصادرة الأشياء المذكورة مما يعد صنعها أو حيازتها أو إحرازها أو استعمالها أو التعامل فيها جريمة ولو لم تكن مملوكة للمتهم أو لم يكن قد صدر في الدعوى حكم بالإدانة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وعلى القاضي أن يحكم بمصادرة الأشياء التي جعلت أجرا لارتكاب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وهذا كله بدون إخلال بالحقوق العينية التي للغير الحسن النية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تعدد الأوصاف القانونية وتعدد الجرائم</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انطبق على الواقعة أكثر من وصف قانوني وجب بعد إثبات الأوصاف في الحكم اعتبار وصف الجريمة الأشد والحكم بعقوبتها دون غيرها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66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إذا ارتكب شخص جريمتين أو أكثر ولم يكن قد حكم عليه لإحداها بحكم نهائي وجب أن يعين الحكم عقوبة لكل جريمة ثم عقوبة واحدة لجميع الجرائم هي المقررة لأشدها مقترنة بظروف مشددة ، وهذه هي التي ينطق بها وتنفذ دون غيرها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يخل الحكم الوارد بالفقرة السابقة بتنفيذ العقوبات الفرعية المقررة لأي من العقوبات المبينة في الحكم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ظهر أن المحكوم عليه كان قد ارتكب قبل الحكم جريمة أشد مما حكم عليه فيه ، طبقت عليه عقوبة هذه الجريمة على مقتضى أحكام المادة السابقة وفي هذه الحالة يأمر القاضي في حكمه بإسقاط ما نفذ من الحكم السابق صدوره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الأعذار والظروف المخففة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الأعذار إما أن تكون معفية من العقاب أو مخففة له ، ولا عذر إلا في الأحوال التي يعينها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69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العذر المعفى يمنع من الحكم بأية عقوبة أصلية أو فرعية عدا المصادرة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مع مراعاة الحالات التي نص عليها القانون يعد من الأعذار المخففة كذلك حداثة سن المتهم الذي جاوز الخامسة عشرة ولم يتم الثامنة عشرة ، وارتكاب الجريمة لبواعث أو غايات شريفة أو بناء على استفزاز خطير صدر من المجني عليه بغير حق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توافر عذر مخفف في جناية عقوبتها الإعدام نزلت العقوبة إلى السجن المؤقت أو الحبس لمدة سنة على الأقل ، فإن كانت عقوبتها السجن المؤبد أو المؤقت نزلت إلى عقوبة الجنحة وذلك ما لم ينص القانون على خلافه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توافر في الجناية ظرف رأى القاضي أنه يدعو إلى الرأفة بالمتهم وجب تخفيض العقوبة . فإذا كانت العقوبة المقررة للجناية هي الإعدام جاز إنزالها إلى السجن المؤبد أو المؤقت وإن كانت عقوبتها السجن المؤبد جاز إنزالها إلى السجن المؤقت أو الحبس الذي لا يقل عن ستة أشهر ، وإن كانت عقوبتها السجن المؤقت لا يحكم القاضي بالحد الأقصى للعقوبة ويجوز له إنزالها إلى الحبس الذي لا يقل عن ثلاثة أشهر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توافر في الجنحة عذر كان التخفيف على الوجه الآتي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إذا كان للعقوبة حد أدنى خاص فلا يتقيد به القاضي في تقدير العقوبة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كانت العقوبة حبسا وغرامة معا حكم القاضي بإحدى العقوبتين فقط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كانت العقوبة حبسا غير مقيد بحد أدنى خاص جاز للقاضي الحكم بالغرامة بدلا منه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توافر في الجنحة ظرف مخفف جاز للقاضي تطبيق أحكام المادة السابقة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الظروف المشددة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75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مع مراعاة الأحوال التي يبين فيها القانون أسبابا خاصة للتشديد يعتبر من الظروف المشددة ما يأتي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ارتكاب الجريمة لبواعث دنيئة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ارتكاب الجريمة بانتهاز فرصة عجز المجني عليه عن المقاومة وفي ظروف لا تمكن الغير من الدفاع عنه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اتخاذ طرق وحشية لارتكاب الجريمة أو التمثيل بالمجني عليه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وقوع الجريمة من موظف عام أثناء أو بسبب أو بمناسبة تأدية وظيفته ما لم يقرر القانون عقابا خاصا اعتبارا لصفته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عند توافر ظرف من الظروف المشددة في الجريمة يجوز توقيع العقوبة على الوجه الآتي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إذا كانت العقوبة المقررة أصلا للجريمة هي الغرامة ضوعف حدها الأقصى أو قضي بالحبس بدلا منها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كانت الحبس ضوعف الحد الأقصى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كانت السجن الذي يقل حده الأقصى عن خمس عشرة سنة وصل إلى هذا الحد فإن كانت السجن المؤقت وصل إلى السجن المؤبد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اجتمعت ظروف مشددة مع أعذار أو ظروف مخففة في جريمة واحدة كان تطبيقها على الترتيب الآتي :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الظروف المشددة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الأعذار المخففة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الظروف المخففة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ومع ذلك فللقاضي إذا تفاوتت الأعذار والظروف المتعارضة في أثرها ، أن يغلب أقواها تحقيقا للعدالة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يعتبر عائدا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من حكم عليه بحكم نهائي بعقوبة جنائية ثم ارتكب جريمة بعد ذلك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ثانيا : من حكم عليه بحكم نهائي بالحبس مدة ستة أشهر أو أكثر ثم ارتكب جنحة قبل مضي خمس سنين من تاريخ انقضاء هذه العقوبة أو من تاريخ سقوطها بالتقادم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تقوم حالة العود إلا في نطاق الجرائم المتحدة من حيث العمد والخطأ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ويعتبر العود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79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سبق الحكم على العائد بعقوبتين سالبتين للحرية كلتاهما لمدة سنة على الأقل أو بثلاث عقوبات سالبة للحرية إحداها على الأقل لمدة سنة أو أكثر وذلك في سرقة أو احتيال أو خيانة أمانة أو تزوير أو إخفاء أشياء متحصلة من هذه الجرائم أو في شروع فيها ثم ارتكب جنحة مما ذكر أو شروعا معاقبا عليه فيها وذلك بعد الحكم عليه بآخر تلك العقوبات فللقاضي أن يحكم عليه بالسجن المؤقت مدة لا تزيد على خمس سنين بدلا من تطبيق أحكام المادة السابقة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أن يحكم بمقتضى نص المادة السابقة على العائد الذي سبق الحكم عليه لارتكاب جريمة من الجرائم المنصوص عليها في المواد 410 ، 411 ، 412 بعقوبتين سالبتين للحرية كلتاهما لمدة سنة على الأقل أو بثلاث عقوبات سالبة للحرية إحداها على الأقل لمدة سنة أو أكثر ثم ارتكب جنحة مما ذكر في المواد السابقة بعد الحكم عليه بآخر تلك العقوبات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وقف تنفيذ العقوبة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عند الحكم في جريمة بالغرامة أو الحبس مدة لا تزيد على سنة أن يأمر بوقف تنفيذ العقوبة إذا تبين من أخلاق المحكوم عليه أو ماضيه أو ظروف جريمته أو سنه ما يحمل على الاعتقاد بأنه لن يعود إلى ارتكاب جريمة جديدة . ويجب أن يبين في الحكم أسباب وقف التنفيذ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وللقاضي أن يجعل وقف التنفيذ شاملا أية عقوبة فرعية عدا المصادرة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عند الأمر بوقف التنفيذ أن يلزم المحكوم عليه بتقديم التعويض المحكوم به كله أو بعضه لمن أصابه ضرر من الجريمة وذلك خلال أجل يحدد في الحكم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يكون وقف تنفيذ العقوبة لمدة ثلاث سنين من التاريخ الذي يصبح فيه الحكم نهائيا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الحكم بإلغاء وقف التنفيذ في أية حالة من الحالات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إذا لم يقم المحكوم عليه بتنيفيذ التزامه المبين بالمادة 82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إذا ارتكب المحكوم عليه خلال فترة التجربة المحددة في المادة السابقة جريمة عمدية قضي عليه من أجلها بعقوبة سالبة للحرية لأكثر من شهرين سواء صدر الحكم بالإدانة أثناء هذه الفترة أو صدر بعد انقضائها بشرط أن تكون الدعوى قد حركت خلالها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ثالثا : إذا ظهر خلال فترة التجربة صدور حكم مما نص عليه في الفقرة السابقة ولم تكن المحكمة قد علمت به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ويصدر الحكم بالإلغاء بناء على طلب الادعاء العام من المحكمة التي أمرت بوقف التنفيذ أو التي يثبت أمامها سبب الإلغاء وذلك مع عدم الإخلال بدرجات التقاضي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يترتب على الحكم بالإلغاء تنفيذ العقوبة التي كان قد قضى بوقف تنفيذها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انقضت فترة التجربة دون أن يتوافر سبب من أسباب إلغاء وقف التنفيذ اعتبر الحكم كأن لم   يكن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السابع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المرض العقلي والنفسي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وقع الفعل المكون للجريمة من شخص تحت تأثير حالة جنون أو اختلال عقلي أو ضعف عقلي أو نفسي جسيم أفقده القدرة على التحكم في تصرفاته بصفة مطلقة حكم القاضي بإيداعه مأوى علاجيا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يتخذ التدبير المبين في المادة السابقة وفقا للأوضاع المقررة في القانون بالنسبة إلى من يصاب بجنون أو بحالة اختلال عقلي أو ضعف عقلي أو نفسي جسيم أثناء التحقيق أو بعد صدور الحكم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العفو</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89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العفو الشامل يصدر بقانون ويترتب عليه منع السير في الدعوى أو محو حكم الإدانة الصادر فيها ولا أثر له على ما سبق تنفيذه من العقوبات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يمس العفو الشامل بحقوق الغير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90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العفو الخاص يصدر بمرسوم من أمير البلاد ويتضمن إسقاط العقوبة كلها أو بعضها أو إبدالها بعقوبة أخف منها قانونا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يترتب عليه سقوط العقوبات الفرعية أو الآثار الجنائية ما لم ينص مرسوم العفو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سقوط العقوبة بالعفو الخاص يعتبر في حكم تنفيذها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أحكام خاصة بالجرائم التي تقع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بطريق العلانية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تعد طرقا للعلانية في حكم هذا القانون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الأعمال أو الإشارات أو الحركات إذا وقعت في طريق عام أو في محفل عام أو في مكان مباح أو مطروق أو معرض لأنظار الجمهور أو إذا وقعت بحيث يستطيع رؤيتها من كان في مثل هذا المكان أو إذا نقلت إليه بطريقة من الطرق الآلية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القول أو الصياح إذا حصل الجهر به أو ترديده في مكان مما ذكر أو إذا حصل الجهر به أو ترديده بحيث يستطيع سماعه من كان في مثل هذا المكان أو إذا أذيع بطريق من الطرق الآلية بحيث يسمعه من لا دخل له في استخدامها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الكتابة والرسوم والصور والشارات والأفلام وغيرها من طرق التعبير إذا عرضت في مكان مما ذكر ، أو إذا وزعت بغير تمييز أو بيعت إلى عدد من الناس أو عرضت عليهم للبيع وذلك في أي مكان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مع عدم الإخلال بالمسئولية الجنائية بالنسبة لمؤلف الكتابة أو واضع الرسم أو غير ذلك من طرق التعبير يعاقب رئيس تحرير الصحيفة أو المحرر المسئول عن القسم الذي حصل فيه النشر إذا لم يكن ثمة رئيس للتحرير بصفته فاعلا للجرائم التي ارتكبت بواسطة صحيفته ، ومع ذلك فلا مسئولية عليه إذا قام في أثناء التحقيق الابتدائي بإثبات أن النشر حصل بدون علمه وقدم كل ما لديه من المعلومات أو الأوراق للمساعدة على معرفة الناشر الفعلي أو بالإرشاد عن مرتكب الجريمة وقدم كل ما لديه من المعلومات أو الأوراق لإثبات مسئوليته أو بإثبات أنه لو لم يقم بالنشر لعرض نفسه لفقد وظيفته في الصحيفة أو لضرر جسيم آخر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xml:space="preserve">          في الأحوال التي تكون فيها الكتابة أو الرسم أو طرق التعبير الأخرى التي استعملت في ارتكاب الجريمة قد نشرت خارج البلاد ، وفي جميع الأحوال التي لا يمكن فيها معرفة مرتكب الجريمة يعاقب المستوردون </w:t>
      </w:r>
      <w:r w:rsidRPr="00CB3117">
        <w:rPr>
          <w:rFonts w:ascii="Calibri" w:eastAsia="Times New Roman" w:hAnsi="Calibri" w:cs="Times New Roman" w:hint="cs"/>
          <w:color w:val="434343"/>
          <w:sz w:val="28"/>
          <w:szCs w:val="28"/>
          <w:rtl/>
        </w:rPr>
        <w:lastRenderedPageBreak/>
        <w:t>والطابعون بصفتهم فاعلين ، فإن تعذر ذلك فالبائعون والموزعون والملصقون ، وذلك ما لم يظهر من ظروف الدعوى أنه لم يكن في وسعهم معرفة مشتملات الكتابة أو الرسم أو طرق التعبير    الأخرى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يقبل من أحد للإفلات من المسئولية الجنائية في الجرائم التي تقع بطريق النشر أن يتخذ لنفسه مبررا من أن الكتابة أو الرسم أو طرق التعبير الأخرى إنما نقلت أو ترجمت عن نشرات صدرت في داخل الدولة أو في الخارج أو أنها لم تزد على ترديد إشاعات أو روايات عن الغير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96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ارتكبت جناية أو جنحة بإحدى طرق العلانية جاز للادعاء العام أن يأمر بضبط كل الكتابات والرسوم وغيرها من طرق التعبير مما يكون قد أعد للبيع أو التوزيع أو العرض أو ما يكون قد بيع أو وزع أو عرض فعلا ، وكذلك الأصول والألواح والأحجار والأشرطة والأفلام وما في حكمها . وعلى الادعاء العام أن يعرض الأمر فورا على رئيس المحكمة الكبرى أو من يقوم مقامه حال غيابه للنظر في إقراره أو إلغائه في الحال ولصاحب الشأن كذلك أن يقدم لرئيس المحكمة طلبا للفصل في الأمر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وعند صدور حكم بالإدانة في موضوع الدعوى يؤمر فيه بمصادرة الأشياء التي ضبطت أو التي صدر أمر بضبطها طبقا للفقرة السابقة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للمحكمة أن تأمر بنشر ملخص الحكم أو منطوقه الصادر بالإدانة في جريمة ارتكبت بإحدى طرق العلانية في صحيفة أو أكثر على نفقة المحكوم عليه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كانت الجريمة قد ارتكبت بطريق النشر في صحيفة من الصحف أمرت المحكمة إذا طلب الادعاء العام أو المجني عليه نشر الحكم الصادر بالإدانة خلال أجل يحدده القاضي في الموضع نفسه من الصحيفة التي تم فيها النشر فإن لم ينفذ أمرها حكم على رئيس التحرير أو المسئول عن النشر بغرامة لا تجاوز مائة دينار . ويجوز تعطيل الصحيفة طبقا للمادة التالية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صدر حكم الإدانة في جريمة ارتكبت بواسطة صحيفة من الصحف جاز للقاضي أن يأمر بتعطيل الصحيفة مدة لا تجاوز ستة أشهر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المخالفات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99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يعد مخالفة كل فعل أو امتناع يتقرر له جزاء مما نص عليه في المادة 103 ، وذلك بمقتضى قانون أو مرسوم أميري أو قرار وزاري أو قرار من الهيئة البلدية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يستفيد المخالف من قانون أو قرار أصلح له يصدر بعد وقوع المخالفة ما لم ينص فيه على خلاف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تسري على المخالفات النصوص المتعلقة بأسباب الإباحة والسببية وموانع المسئولية المنصوص عليها في الباب الثاني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يسأل الشخص عن المخالفة سواء ارتكبها عمدا أو خطأ إلا إذا اشترط العمد صراحة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جزاء المخالفات هو الغرامة التي لا تقل عن دينار ولا تزيد على خمسة دنانير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يسري حكم المادة 64 على المخالفات التي يقرر لها القانون عقوبة المصادرة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العقوبات الفرعية التي يجوز تقريرها للمخالفات هي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سحب ترخيص القيادة على ألا تقل مدته عن شهر ولا تجاوز ثلاثة شهور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المصادرة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إغلاق المحل على ألا تقل مدته عن أسبوع ولا تزيد على شهر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وعند مخالفة أحكام عقوبة سحب ترخيص القيادة أو إغلاق المحل يجوز للقاضي أن يأمر بإطالة مدة هذه العقوبة الفرعية إلى مدة لا تزيد على المدة المحكوم 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السابع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أحكام تكميلية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يقصد بالمواطن في حكم هذا القانون من يتمتع بالجنسية البحرينية ويعتبر في حكم المواطن من لا جنسية له إذا كان مقيما في إقليم دولة البحرين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يقصد بالموظف العام في حكم هذا القانون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القائمون بأعباء السلطة العامة والعاملون في وزارات الحكومة ومصالحها ووحدات الإدارة المحلية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2 – أفراد القوات المسلحة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أعضاء المجالس والوحدات التي لها صفة نيابية عامة سواء كانوا منتخبين أو معينين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كل من فوضته إحدى السلطات العامة في القيام بعمل معين وذلك في حدود العمل المندوب 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رؤساء وأعضاء مجالس الإدارة والمديرون وسائر العاملين في الهيئات والمؤسسات العامة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رؤساء وأعضاء مجالس الإدارة والمديرون وسائر العاملين في الوحدات التابعة للهيئات والمؤسسات العامة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ويستوي أن تكون الوظيفة أو الخدمة دائمة أو مؤقتة بأجر أو بغير أجر طواعية أو جبرا . ولا يحول انتهاء الوظيفة أو الخدمة دون تطبيق أحكام هذا القانون متى وقع العمل أثناء توافر الصفة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يعد مكلفا بخدمة عامة في حكم هذا القانون كل من لا يدخل في الفئات المنصوص عليها في المادة السابقة ويقوم بأداء عمل يتصل بالخدمة العامة بناء على تكليف صادر إليه من موظف عام يملك هذا التكليف بمقتضى القوانين أو النظم المقررة وذلك بالنسبة للعمل المكلف 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109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يمس العمل بأحكام هذا القانون بأية حال بالحقوق الشخصية المقررة في الشريعة الإسلامية  الغراء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كما لا يمس بما قد يكون للخصوم أو للغير من حقوق مدنية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تحسب جميع المدد المبينة في هذا القانون بالتقويم الميلادي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تسري أحكام هذا القسم على الجرائم المنصوص عليها في القوانين الخاصة إلا إذا وجد فيها نص يخالف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القسم الخاص</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الماسة بأمن الدولة الخارجي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ارتكب عمدا فعلا يؤدي إلى المساس باستقلال البلاد أو وحدتها أو سلامة أراضيها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بالإعدام كل من رفع السلاح على دولة البحرين ، ويعاقب بهذه العقوبة كل من التحق بأي وجه آخر بالقوات المسلحة لدولة في حالة حرب مع دولة البحرين ، أو بقوة مسلحة لجماعة مقاتلة ليست لها صفة المحاربين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تدخل لمصلحة العدو في تدبير لزعزعة إخلاص القوات المسلحة أو إضعاف روحها أو روح الشعب المعنوية أو قوة المقاومة عنده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حرض الجند في زمن الحرب على الانخراط في خدمة دولة أجنبية أو سهل لهم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تدخل عمدا بأية كيفية كانت في جمع جند أو رجال أو أموال أو مؤن أو عتاد أو تدبير شيئ من ذلك لمصلحة دولة في حالة حرب مع دولة البحرين أو لمصلحة جماعة مقاتلة ليست لها صفة المحاربين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سهل للعدو دخول إقليم الدولة أو سلمه مدنا أو حصونا أو منشآت أو مواقع أو موانئ أو مخازن أو مصانع أو سفنا أو طائرات أو وسائل مواصلات أو أسلحة أو ذخائر أو مهمات حربية أو مؤنا أو أغذية أو غير ذلك مما أعد للدفاع أو مما يستعمل في ذلك أو خدمة بأن نقل إليه أخبارا أو كان له مرشدا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أعان العدو عمدا بأية وسيلة أخرى لم تذكر في المواد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مدة لا تزيد على عشر سنوات من أدى لقوات العدو خدمة ما ، للحصول على منفعة أو فائدة أو وعد بها لنفسه أو لشخص عينه لذلك سواء كان ذلك بطريق مباشر أو غير مباشر وسواء كانت المنفعة أو الفائدة مادية أو غير مادية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أخل عمدا في زمن الحرب بتنفيذ كل أو بعض الالتزامات التي يفرضها عليه عقد مقاولة أو نقل أو توريد أو التزام أو أشغال عامة ارتبط به مع الحكومة أو لإحدى الهيئات التي ورد ذكرها بالفقرات الأولى والخامسة والسادسة من المادة 107 لحاجات القوات المسلحة أو للحاجات الضرورية للمدنيين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المؤقت من ارتكب في زمن الحرب غشا في تنفيذ عقد من العقود الواردة بالفقرة السابقة ، وإذا وقع الإخلال أو الغش بقصد الإضرار بالدفاع عن الدولة أو بعمليات القوات المسلحة كانت العقوبة الإعدام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وتسري الأحكام السابقة حسب الأحوال على المتعاقدين من الباطن والوكلاء والوسطاء إذا كان الإخلال أو الغش في التنفيذ راجعا إلى فعلهم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119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وقع الإخلال في تنفيذ كل أو بعض الالتزامات المشار إليها في المادة السابقة بسبب إهمال أو تقصير كانت العقوبة الحبس والغرامة التي لا تجاوز ثلاثة آلاف دينار أو 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من قدم سكنا أو طعاما أو لباسا أو غير ذلك من المساعدة لجندي من جنود العدو المكلفين بالاستكشاف أو ساعده على الهرب وهو على بينة من أمره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سهل فرار أسير حرب أو أحد رعايا العدو المعتقلين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سعي لدى دولة أجنبية معادية أو تخابر معها أو مع أحد ممن يعملون لمصلحتها لمعاونتها في عملياتها الحربية أو للإضرار بالعمليات الحربية لدولة البحرين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سعى لدى دولة أجنبية أو تخابر معها أو مع أحد ممن يعملون لمصلحتها للقيام بأعمال عدائية ضد دولة البحرين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123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إذا وقعت الجريمة في زمن السلم وبالسجن إذا وقعت في زمن الحرب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سعى لدى دولة أجنبية أو أحد ممن يعملون لمصلحتها أو تخابر معها أو معه وكان من شأن ذلك الإضرار بمركز الدولة الحربي أو السياسي أو الاقتصادي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أتلف عمدا أو أخفى أو اختلس أو زور أوراقا أو وثائق وهو يعلم أنها تتعلق بأمن الدولة أو بأية مصلحة قومية أخرى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وقعت الجريمة بقصد الإضرار بمركز البلاد الحربي أو السياسي أو الاقتصادي أو بقصد الإضرار بمصلحة قومية لها أو إذا وقعت الجريمة من مكلف بخدمة عامة اعتبر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كل شخص كلف بالمفاوضة مع حكومة أجنبية أو منظمة دولية في شأن من شئون الدولة فأجراها عمدا ضد مصلحتها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من طلب أو قبل لنفسه أو لغيره أية عطية أو مزية أو وعدا بشيئ من ذلك ولو بالواسطة من دولة أجنبية أو من أحد ممن يعملون لمصلحتها وذلك بقصد ارتكاب عمل ضار بمصلحة قومية للبلاد يعاقب بالسجن وبغرامة لا تقل عن ألف دينار ولا تزيد على ما طلب أو قبل أو وعد به وتكون العقوبة السجن المؤبد والغرامة التي لا تقل عن ألف دينار ولا تزيد على ما طلب أو قبل أو وعد به إذا كان الجاني موظفا عاما أو مكلفا بخدمة عامة أو إذا ارتكب الجريمة زمن الحرب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مدة لا تقل عن سنة من أعطى أو وعد أو عرض شيئا مما ذكر بقصد ارتكاب عمل ضار بمصلحة قومية للبلاد دون أن يقبل منه عرضه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الطلب أو القبول أو الوعد أو العرض أو التوسط كتابة فإن الجريمة تتم بمجرد إصدار المكتوب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سلم أو أفشى على أي وجه وبأية وسيلة إلى دولة أجنبية أو إلى أحد ممن يعملون لمصلحتها سرا من أسرار الدفاع أو توصل بأية طريقة إلى الحصول على سر من هذه الأسرار بقصد تسليمه أو إفشائه لدولة أجنبية أو لأحد ممن يعملون لمصلحتها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وكذلك من أتلف لمصلحة دولة أجنبية شيئا يعتبر سرا من أسرار الدفاع أو جعله غير صالح لأن ينتفع 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كل موظف عام أو مكلف بخدمة عامة أفشى سرا من أسرار الدفاع ائتمن عليه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وقعت الجريمة في زمن الحرب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128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ستة أشهر ولا تزيد على خمس سنين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حصل بأية وسيلة غير مشروعة على سر من أسرار الدفاع عن البلاد ولم يقصد تسليمه أو إفشاءه لدولة أجنبية أو لأحد ممن يعملون لمصلحتها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أذاع عمدا بأية طريقة سرا من أسرار الدفاع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من نظم أو استعمل أية وسيلة من وسائل الاتصال بقصد الحصول على سر من أسرار الدفاع عن البلاد أو تسليمه أو إذاعته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عشر سنوات إذا وقعت الجريمة في زمن الحرب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129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بالسجن المؤبد أو المؤقت من أتلف أو عيب أو عطل عمدا أسلحة أو سفنا أو طائرات أو مهمات أو منشآت أو وسائل مواصلات أو مرافق عامة أو ذخائر أو مؤنا أو أدوية أو غير ذلك مما أعد للدفاع عن الدولة أو مما يستعمل في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كل من أساء عمدا صنعها أو إصلاحها وكل من أتى عمدا عملا من شأنه أن يجعلها غير صالحة ولو مؤقتا للانتفاع بها فيما أعدت له أو أن ينشأ عنها ضرر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الإعدام أو السجن المؤبد إذا وقعت الجريمة في زمن الحرب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قام بالذات أو بالواسطة في زمن الحرب بتصدير بضائع أو منتجات أو غيرها من المواد من دولة البحرين إلى بلد معاد أو باستيراد شيئ منها سواء كان ذلك مباشرة أو عن طريق بلد آخر يعاقب بالسجن وبغرامة لا تجاوز ضعف قيمة الأشياء المصدرة أو المستوردة على ألا تقل عن ألف دينار ، ويحكم بمصادرة الأشياء محل الجريمة ، فإن لم تضبط ، يحكم على الجاني بغرامة إضافية تعادل قيمة هذه الأشياء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وبغرامة لا تقل عن ألف دينار ولا تجاوز عشرة آلاف دينار من باشر بالذات أو بالواسطة في زمن الحرب عملا من الأعمال التجارية التي لم تذكر في المادة السابقة مع رعايا بلد معاد أو مع وكلاء هذا البلد أو مندوبيه أو ممثليه أيا كانت إقامتهم أو مع هيئة أو فرد مقيم فيها . ويحكم بمصادرة الأشياء محل الجريمة ، فإن لم تضبط يحكم على الجاني بغرامة إضافية تعادل ضعف قيمة هذه الأشياء.</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يطبق هذا الحكم على الأجنبي الذي ارتكب الجريمة في الخارج إلا إذا وجد بعد ذلك في إقليم دولة البحرين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يعاقب بالسجن مدة لا تزيد على عشر سنوات من قام بغير إذن من الحكومة بجمع الجند أو قام بعمل عدائي آخر ضد دولة أجنبية من شأنه تعريض دولة البحرين لخطر الحرب أو قطع العلاقات السياسية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ترتب على الفعل وقوع الحرب أو قطع العلاقات السياسية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أذاع عمدا في زمن الحرب أخبارا أو بيانات أو إشاعات كاذبة أو مغرضة أو عمد إلى دعاية مثيرة وكان من شأن ذلك إلحاق الضرر بالاستعدادات الحربية للدفاع عن دولة البحرين أو بالعمليات الحربية للقوات المسلحة أو أثار الفزع بين الناس أو إضعاف الجلد في الأمة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ارتكبت الجريمة نتيجة التخابر مع دولة أجنبية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السجن المؤبد إذا ارتكبت الجريمة نتيجة للتخابر مع دولة معادية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ثلاثة أشهر وبالغرامة التي لا تقل عن مائة دينار أو بإحدى هاتين العقوبتين كل مواطن أذاع عمدا في الخارج أخبارا أو بيانات أو إشاعات كاذبة أو مغرضة حول الأوضاع الداخلية للدولة وكان من شأن ذلك إضعاف الثقة المالية بالدولة أو النيل من هيبتها أو اعتبارها ، أو باشر بأية طريقة كانت نشاطا من شأنه الإضرار بالمصالح القومية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عشر سنوات إذا وقعت الجريمة في زمن الحرب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135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أو بإحدى هاتين   العقوبتين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طار فوق مناطق من إقليم الدولة على خلاف الحظر الصادر في شأنها من السلطة المختصة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قام بأخذ صور أو رسوم أو خرائط لمواضع أو أماكن على خلاف الحظر الصادر من السلطة المختصة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من دخل حصنا أو إحدى منشآت الدفاع أو معسكرا أو مكانا خيمت أو استقرت فيه قوات مسلحة أو سفينة حربية أو تجارية أو طائرة أو سيارة حربية أو أي محل حربي أو محلا أو مصنعا يباشر فيه عمل لمصلحة الدفاع عن الوطن ويكون الجمهور ممنوعا من دخوله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من أقام أو وجد في المواضع والأماكن التي حظرت السلطات العسكرية الإقامة أو الوجود فيها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وقعت الجريمة في زمن الحرب أو باستعمال وسيلة من وسائل الخداع أو الغش أو التخفي أو إخفاء الشخصية أو الجنسية أو المهنة أو الصفة كانت العقوبة الحبس مدة لا تقل عن سنة ولا تزيد على خمس سنين والغرامة التي لا تقل عن مائة دينار أو إحدى هاتين العقوبتين . وفي حالة اجتماع هذين الظرفين تكون العقوبة السجن مدة لا تزيد على عشر سنوات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على الشروع في ارتكاب هذه الجرائم بالعقوبة المقررة لها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ثلاثة أشهر وبالغرامة التي لا تقل عن مائة دينار أو بإحدى هاتين العقوبتين من نشر أو أذاع أو سلم لدولة أجنبية أو لأحد ممن يعملون لمصلحتها بأية صورة وبأية وسيلة كانت أخبارا أو معلومات أو أشياء أو مكاتبات أو وثائق أو خرائط أو رسوما أو صورا أو غير ذلك مما يكون خاصا بالمصالح الحكومية أو إحدى الجهات التي ورد ذكرها في المادة ( 107 ) وكان محظورا من الجهة المختصة نشره أو إذاعته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باعتباره شريكا في الجرائم المنصوص عليها في هذا الفصل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1 – من كان عالما بنيات المجرم وقدم إليه إعانة أو وسيلة للتعيش أو السكن أو مأوى أو مكانا للاجتماع أو غير ذلك من المساعدات ، وكذلك كل من حمل رسائله أو سهل له البحث عن موضوع الجريمة أو إخفائه أو نقله أو إبلاغه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أخفى أشياء استعملت أو أعدت للاستعمال في ارتكاب الجريمة أو تحصلت منها وهو عالم بذلك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من أتلف أو اختلس أو أخفى أو غير عمدا مستندا من شأنه تسهيل كشف الجريمة وأدلتها أو عقاب مرتكيبها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يسري حكم هذه المادة على زوج الجاني أو أصوله أو فروعه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للمحكمة أن تعفي من العقوبة أقارب الجاني وأصهاره إلى الدرجة الرابعة إذا لم يكونوا معاقبين بنص آخر في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من حرض على ارتكاب جريمة من الجرائم المنصوص عليها في المواد من 112 إلى 117 ومن 121 إلى 126 والمادة 129 ولم يترتب على التحريض أثر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139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ساهم في اتفاق كان الغرض منه ارتكاب جناية من الجنايات المنصوص عليها في المواد المشار إليها في المادة السابقة أو اتخاذها وسيلة للوصول إلى الغرض المقصود منه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المؤبد من حرض على الاتفاق أو كان له شأن في إدارة حركته . ومع ذلك إذا كان الغرض من الاتفاق ارتكاب جريمة معينة أو اتخاذها وسيلة إلى الغرض المقصود وكانت عقوبتها أخف مما نصت عليه الفقرتان السابقتان فلا توقع عقوبة أشد من العقوبة المقررة لتلك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من دعا آخر إلى اتفاق من هذا القبيل ولم تقبل دعوته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ويعفى من العقوبات المقررة في الفقرات الثلاث الأولى من بادر من الجناة بإبلاغ السلطات القضائية أو الإدارية بقيام الاتفاق وبمن ساهموا فيه قبل الشروع في ارتكاب أية جناية من الجنايات المتفق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أو بإحدى هاتين العقوبتين كل من سهل بإهماله أو بتقصيره ارتكاب إحدى الجرائم المنصوص عليها في المواد المشار إليها في المادة 138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وقع ذلك في زمن الحرب أو من موظف عام أو مكلف بخدمة عامة جاز الحكم بما لا يزيد على ضعف الحد الأقصى المقرر للعقوبة المذكورة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          </w:t>
      </w:r>
      <w:r w:rsidRPr="00CB3117">
        <w:rPr>
          <w:rFonts w:ascii="Calibri" w:eastAsia="Times New Roman" w:hAnsi="Calibri" w:cs="Times New Roman" w:hint="cs"/>
          <w:color w:val="434343"/>
          <w:sz w:val="28"/>
          <w:szCs w:val="28"/>
          <w:rtl/>
        </w:rPr>
        <w:t>يعاقب بالحبس وبالغرامة أو بإحدى هاتين العقوبتين من علم بارتكاب جناية منصوص عليها في هذا الفصل ولم يبلغ أمرها إلى السلطات العامة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ويضاعف الحد الأقصى للعقوبة إذا وقعت الجريمة في زمن الحرب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يسري حكم هذه المادة على زوج الجاني ولا على أصوله أو فروعه ، ويجوز للمحكمة أن تعفي من العقوبة أقاربه وأصهاره إلى الدرجة الرابعة ما لم يكونوا معاقبين بنص آخر في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الحكم بالإعدام في الجنايات الواردة في هذا الفصل متى قصد الجاني منها إعانة العدو أو الإضرار بالعمليات الحربية للقوات المسلحة وكان من شأنها تحقيق الغرض المذكور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143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في الجنايات الواردة في هذا الفصل ، عدا ما نص عليه في المواد 125 و 130 و 131 أن يحكم فضلا عن العقوبات المقررة لها بغرامة لا تجاوز عشرة آلاف دينار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تعدد المساهمون في إحدى الجرائم المنصوص عليها في هذا الفصل وبادر أحدهم بإبلاغ السلطات القضائية أو الإدارية عن وقوع الجريمة قبل البدء في التحقيق عد ذلك عذرا مخففا ويجوز إعفاؤه من العقوبة إذا رأى القاضي محلا لذلك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حكم الفقرة السابقة بالنسبة للجاني الذي يمكن السلطات أثناء التحقيق من القبض على مرتكبي الجريمة الآخرين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يعتبر سرا من أسرار الدفاع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المعلومات الحربية والسياسية والاقتصادية والصناعية التي لا يعلمها بحكم طبيعتها إلا الأشخاص الذين لهم صفة في ذلك والتي تقضي مصلحة الدفاع عن الدولة أن تبقى سرا على من عداهم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المكاتبات والمحررات والوثائق والرسوم والخرائط والتصميمات وغيرها من الأشياء التي قد يؤدي كشفها إلى إفشاء معلومات مما أشير إليه في الفقرة السابقة والتي تقضي مصلحة الدفاع عن الدولة أن تبقى سرا على غير من يناط بهم حفظها أو استعمالها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الأخبار والمعلومات المتعلقة بالقوات المسلحة وتشكيلاتها وتحركاتها وعتادها وتموينها وأفرادها وغير ذلك مما له مساس بالشئون العسكرية والخطط الحربية ما لم يكن قد صدر إذن كتابي من القائد العام لقوة دفاع الدولة أو ممن ينيبه بنشره أو إذاعته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4 – الأخبار والمعلومات المتعلقة بالتدابير والإجراءات التي تتخذ لكشف الجنايات المنصوص عليها في هذا الفصل وضبط الجناة ، وكذلك الأخبار والمعلومات الخاصة بسير التحقيق والمحاكمة إذا حظرت سلطة التحقيق أو المحكمة المختصة إذاعتها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في تطبيق أحكام هذا الفصل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يعتبر الشخص موظفا عاما أو مكلفا بخدمة عامة ولو لم يحصل على الأوراق أو الوثائق أو الأسرار أثناء تأدية وظيفته أو خدمته أو بسببها وكذلك من زالت عنه الصفة قبل ارتكاب الجريمة سواء كان قد حصل على الأوراق أو الوثائق أو الأسرار أثناء قيام الصفة أو بعد انتهائها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تعتبر حالة قطع العلاقات السياسية في حكم حالة الحرب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تعتبر من زمن الحرب الفترة التي يحدق فيها خطر الحرب متى انتهت فعلا بوقوع الحرب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تعتبر في حكم الدول الجماعات السياسية التي لم تعترف لها البحرين بصفة الدولة وكانت تعامل معاملة المحاربين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الماسة بأمن الدولة الداخلي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كل من اعتدى على حياة أمير البلاد أو على حريته . ويعاقب بالإعدام أو السجن المؤبد كل من اعتدى على الأمير اعتداء لا يهدد حياته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ويحكم بتلك العقوبات نفسها إذا كان الاعتداء على ولي العهد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يعاقب بالسجن المؤبد أو المؤقت من شرع بالقوة في قلب أو تغيير دستور الدولة أو نظامها الأميري أو شكل الحكومة أو في الاستيلاء على الحكم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وقعت الجريمة من عصابة مسلحة يعاقب بالإعدام من ألف العصابة وكذلك من تولى زعامتها أو تولى فيها قيادة ما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149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شرع بالقوة في احتلال أحد المباني العامة أو المخصصة لمصالح حكومية أو لإحدى الجهات التي ورد ذكرها في الفقرات الأولى والخامسة والسادسة من المادة 107 ، فإذا وقعت الجريمة من عصابة مسلحة يعاقب بالإعدام من ألف العصابة وكذلك من تولى زعامتها أو تولى فيها قيادة ما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بالسجن المؤبد من تولى قيادة فرقة أو قسم من الجيش أو سفينة حربية أو طائرة حربية أو نقطة عسكرية أو ميناء أو مدينة بغير تكليف الحكومة أو بغير سبب مشروع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استمر رغم الأمر الصادر له من الحكومة في قيادة عسكرية أيا كانت ، وكل رئيس قوة عسكرية استبقاها بعد صدور أمر الحكومة بتسريحها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كل شخص له حق الأمر في أفراد القوات المسلحة أو الشرطة طلب إليهم أو كلفهم العمل على تعطيل أوامر الحكومة إذا كان ذلك لغرض غير مشروع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ترتب على الجريمة تعطيل تنفيذ أوامر الحكومة كانت العقوبة الإعدام أو السجن المؤبد ، أما من دونه من رؤساء العساكر أو قادتهم الذين أطاعوه فيعاقبون بالسجن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ألف عصابة هاجمت طائفة من السكان أو قاومت بالسلاح رجال السلطة العامة لمنع تنفيذ القوانين ، وكذلك من تولى زعامة عصابة من هذا القبيل أو تولى فيها قيادة ما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أما من انضم إلى تلك العصابة ولم يساهم في تأليفها ولم يتقلد فيها قيادة فيعاقب بالسجن المؤبد أو المؤقت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بالإعدام من قلد نفسه رئاسة عصابة حاملة للسلاح أو تولى فيها قيادة ما أو أدار حركتها أو نظمها وكان ذلك بقصد اغتصاب أو نهب الأراضي أو الأموال المملوكة للحكومة أو لجماعة من الناس أو مقاومة القوة العسكرية المكلفة بمطاردة مرتكبي هذه الجنايات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من عدا هؤلاء من أفراد العصابة بالسجن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أعطى العصابة المذكورة في المادة السابقة أو جلب إليها أسلحة أو مهمات أو آلات تستعين بها على تحقيق غرضها وهو يعلم ذلك ، أو بعث إليها بالمؤن أو جمع لها أموالا أو دخل في مخابرات إجرامية بأية كيفية كانت مع رؤساء تلك العصابة أو مديريها ، وكذلك من قدم لهم مساكن أو محلات يأوون إليها أو يجتمعون فيها وهو يعلم غايتهم وصفتهم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أتلف عمدا مباني أو أملاكا عامة أو مخصصة لمصالح حكومية أو إحدى الجهات التي ورد ذكرها في الفقرات الأولى والخامسة والسادسة من المادة 107 ، وتكون العقوبة السجن مدة لا تزيد على خمس سنين إذا نشأ عن الجريمة تعطيل مرفق عام أو أعمال ذات منفعة عامة أو إذا ترتب عليها جعل حياة الناس أو صحتهم أو أمنهم في خطر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السجن المؤبد أو المؤقت إذا وقعت الجريمة في زمن هياج أو فتنة أو بقصد إحداث الرعب بين الناس أو إشاعة الفوضى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نجم عن الجريمة موت شخص كانت العقوبة السجن في الحالة الأولى والسجن المؤبد في الحالة الثانية والإعدام في الحالة الثالثة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حكم هذه المادة على هدم أو إتلاف المنشآت والوحدات الصحية المتنقلة أو المواد أو الأدوات الموجودة فيها أو تعطيل شئ منها أو جعله غير صالح للاستعمال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ويحكم على الجاني في جميع الأحوال بدفع قيمة الشئ الذي أتلفه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حرض على ارتكاب جريمة من الجرائم المنصوص عليها في المواد 147 إلى 153 والفقرة الثالثة من المادة 155 يعاقب بالسجن لمدة لا تزيد على خمس سنين إذا لم يترتب على هذا التحريض أثر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من ساهم في اتفاق كان الغرض منه ارتكاب جناية من الجنايات المنصوص عليها في المواد من 147 إلى 155 أو اتخذها وسيلة للوصول إلى الغرض المقصود منه . ويعاقب بالسجن المؤبد من حرض على الاتفاق أو كان له شأن في إدارة حركته . ومع ذلك إذا كان الغرض من الاتفاق ارتكاب جريمة معينة أو اتخاذها وسيلة إلى الغرض المقصود وكانت عقوبتها أخف مما نصت عليه الفقرتان السابقتان فلا توقع عقوبة أشد من العقوبة المقررة لتلك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من دعا آخر إلى اتفاق من هذا القبيل ولم تقبل دعوته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ويعفى من العقوبات المقررة في الفقرات الثلاث الأولى من بادر من الجناة بإبلاغ السلطات القضائية أو الإدارية بقيام الاتفاق وبمن ساهموا فيه قبل الشروع في ارتكاب أية جناية من الجنايات المتفق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من علم بارتكاب جناية من الجنايات المنصوص عليها في المواد السابقة ولم يبلغ أمرها إلى السلطات العامة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يسري حكم هذه المادة على زوج الجاني ولا على أصوله أو فروعه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للمحكمة أن تعفي من العقوبة أقاربه وأصهاره إلى الدرجة الرابعة ما لم يكونوا معاقبين بنص آخر في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159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من أنشأ أو أسس أو نظم أو أدار جمعية أو هيئة أو منظمة أو فرعا لإحداها إذا كانت ترمي إلى قلب أو تغيير النظام السياسي أو الاجتماعي أو الاقتصادي للدولة أو إلى تحبيذ ذلك أو الترويج له ، متى كان استعمال القوة أو التهديد أو أية وسيلة أخرى غير مشروعة ملحوظا فيه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ويعاقب بذات العقوبة الداعون للانضمام للهيئات المذكورة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مدة لا تزيد على عشر سنوات من انضم إلى جمعية أو غيرها مما نص عليه في الفقرة السابقة أو اشترك فيها بأية صورة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من روج أو حبذ بأية طريقة قلب أو تغيير النظام السياسي أو الاجتماعي أو الاقتصادي للدولة بالقوة أو التهديد أو أية وسيلة أخرى غير مشروعة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حاز بالذات أو بالواسطة أو أحرز محررات أو مطبوعات تتضمن تحبيذا أو ترويجا لشيئ مما نص عليه في المادة السابقة إذا كانت معدة للتوزيع أو لاطلاع الغير عليها ، وكذلك من حاز أية وسيلة من وسائل الطبع أو التسجيل أو العلانية مخصصة ولو بصفة وقتية لطبع أو تسجيل أو إذاعة نداءات أو أناشيد أو دعاية خاصة بمذهب أو جمعية أو هيئة أو منظمة ترمي إلى غرض من الأغراض المنصوص عليها في المادة السابقة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تسلم أو حصل مباشرة أو بالواسطة بأية طريقة كانت أموالا أو منافع من أي نوع كان من شخص أو هيئة في خارج الدولة متى كان ذلك في سبيل الترويج لما هو مشار إليه في المادة 160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خسمين دينارا من أنشأ أو أسس أو نظم أو أدار في دولة البحرين من غير ترخيص من الحكومة جمعيات أو هيئات أو منظمات من أي نوع كان ذات صفة دولية أو فروعا لها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ويضاعف الحد الأقصى للعقوبة إذا حصل الترخيص بها بناء على بيانات كاذبة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مدة لا تزيد على ثلاثة أشهر أو بالغرامة التي لا تزيد على ثلاثين دينارا من انضم إلى الجمعيات أو الهيئات أو المنظمات المذكورة ، وكذلك كل مواطن مقيم في دولة البحرين انضم أو اشترك بأية صورة من غير ترخيص من الحكومة إلى منظمات مما ذكر يكون مقرها في الخارج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تأمر المحكمة في الأحوال المبينة في المادتين 159 و 163 بحل الجمعيات أو الهيئات أو المنظمات أو الفروع المذكورة وإغلاق أمكنتها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لها أن تأمر بإغلاق الأمكنة التي وقعت فيها الجرائم المنصوص عليها في المادتين 160 و 161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وتأمر المحكمة في جميع الأحوال المذكورة في الفقرتين السابقتين بمصادرة النقود والأمتعة في الأمكنة المخصصة لاجتماع أعضاء هذه الجمعيات أو الهيئات أو المنظمات أو الفروع ، كما تقضي بمصادرة كل مال يكون داخلا ضمن أملاك المحكوم عليه إذا كان مخصصا للصرف منه على الجمعيات أو الهيئات أو المنظمات أو الفروع المذكورة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حرض بإحدى طرق العلانية على كراهية نظام الحكم أو الازدراء  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لجأ إلى العنف أو التهديد أو أية وسيلة أخرى غير مشروعة لحمل أمير البلاد أو رئيس وزرائه على أداء عمل مما يدخل في اختصاصه قانونا أو على الامتناع عنه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167 –</w:t>
      </w:r>
    </w:p>
    <w:p w:rsidR="00CB3117" w:rsidRPr="00CB3117" w:rsidRDefault="00CB3117" w:rsidP="00CB3117">
      <w:pPr>
        <w:shd w:val="clear" w:color="auto" w:fill="FFFFFF"/>
        <w:bidi/>
        <w:spacing w:after="0" w:line="440" w:lineRule="atLeast"/>
        <w:ind w:firstLine="720"/>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يعاقب بالسجن مدة لا تزيد على عشر سنوات من لجأ إلى العنف أو التهديد أو أية وسيلة أخرى غير مشروعة لحمل أحد الوزراء أو نائبه على أداء عمل مما يدخل في اختصاصه قانونا أو على الامتناع عنه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وبالغرامة التي لا تجوز مائتي دينار أو بإحدى هاتين العقوبتين من أذاع عمدا أخبارا أو بيانات أو إشاعات كاذبة أو مغرضة أو بث دعايات مثيرة إذا كان من شأن ذلك اضطراب الأمن العام أو إلقاء الرعب بين الناس أو إلحاق الضرر بالمصلحة العامة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بهذه العقوبة من حاز بالذات أو بالواسطة أو أحرز محررات أو مطبوعات تتضمن شيئا مما نص عليه في الفقرة السابقة إذا كانت معدة للتوزيع أو لاطلاع الغير عليها ، ومن حاز أية وسيلة من وسائل الطبع أو التسجيل أو العلانية مخصصة ولو بصفة وقتية لطبع أو تسجيل أو إذاعة شئ مما ذكر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169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وبالغرامة التي لا تجاوز مائتي دينار أو بإحدى هاتين العقوبتين من نشر بإحدى طرق العلانية أخبارا كاذبة أو أوراقا مصطنعة أو مزورة أو منسوبة كذبا إلى الغير إذا كان من شأنها اضطراب السلم العام أو الإضرار بالصالح العام أو بالثقة المالية للدولة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ترتب على هذا النشر اضطراب السلم العام أو الإضرار بالصالح العام أو بالثقة المالية للدولة كانت العقوبة الحبس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حرض مباشرة على ارتكاب جنايات القتل أو السرقة أو الإتلاف أو الحريق بإحدى طرق العلانية إذا لم يترتب على التحريض أثر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171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من حرض أحد أفراد القوات المسلحة أو الأمن العام بإحدى طرق العلانية على الخروج عن الطاعة أو على التحول عن أداء واجباتهم العسكرية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وبالغرامة التي لا تجاوز مائتي دينار أو بإحدى هاتين العقوبتين من حرض بطريق من طرق العلانية على بغض طائفة من الناس أو على الازدراء بها ، إذا كان من شأن هذا التحريض اضطراب السلم العام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بالعقوبات المنصوص عليها في المادة السابقة من حرض غيره بإحدى طرق العلانية على عدم الانقياد للقوانين أو حسن أمرا يعد 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وبالغرامة التي لا تجاوز مائتي دينار أو بإحدى هاتين العقوبتين من صنع أو حاز بقصد الاتجار أو التوزيع أو اللصق أو العرض صورا من شأنها الإساءة إلى سمعة البلاد سواء كان ذلك بمخالفة الحقيقة أو بإعطاء وصف غير صحيح أو بإبراز مظاهر غير لائقة أو بأية طريقة أخرى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استورد أو صدر أو نقل عمدا بنفسه أو بواسطة غيره شيئا مما تقدم للغرض المذكور ، ومن أعلن عنه أو عرضه للبيع أو للاتجار ولو في غير علانية ، ومن قدمه علانية بطريقة مباشرة أو غير مباشرة ولو بالمجان وفي أية صورة من الصور ، ومن وزعه أو سلمه للتوزيع بأية وسيلة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حالة العود تكون العقوبة الحبس والغرامة ، مع عدم الإخلال بحكم المادة 76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أن يحكم بعقوبة الإعدام في أية جناية منصوص عليها في هذا الفصل إذا وقعت في زمن الحرب بقصد إعانة العدو أو الإضرار بالعمليات الحربية للقوات المسلحة وكان من شأنها تحقيق الغرض المذكور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يحكم بعقوبة ما على من كان في زمرة العصابات أو الجمعيات أو المنظمات المنصوص عليها في أحكام هذا الفصل ولم يكن له فيها رئاسة وانفصل عنها عند أول تنبيه عليه من السلطات المدنية أو العسكرية أو بعد التنبيه إذا لم يكن قد قبض عليه إلا بعيدا عن أماكن الاجتماع وبلا مقاومة . ففي هاتين الحالتين لا يعاقب إلا على ما يكون قد ارتكبه شخصيا من جرائم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إذا تعدد المساهمون في إحدى الجرائم المنصوص عليها في هذا الفصل وبادر أحدهم بإبلاغ السلطات القضائية أو الإدارية عن وقوع الجريمة قبل البدء في التحقيق الابتدائي عد ذلك عذرا مخففا . ويجوز إعفاؤه من العقوبة إذا رأى القاضي محلا لذلك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ويسري حكم الفقرة السابقة بالنسبة للجاني الذي يمكن السلطات أثناء التحقيق من القبض على مرتكبي الجريمة الآخرين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التجمهر والشغب</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من اشترك في تجمهر في مكان عام مؤلف من خمسة أشخاص على الأقل ، الغرض منه ارتكاب الجرائم أو الأعمال المجهزة أو المسهلة لها أو الإخلال بالأمن العام ولو كان ذلك لتحقيق غرض مشروع ، يعاقب بالحبس مدة لا تزيد على سنتين وبغرامة لا تجاوز مائتي دينار أو بإحدى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179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شرع واحد أو أكثر من المتجمهرين في استخدام العنف لتحقيق الغاية التي اجتمعوا من أجلها كان ذلك شغبا وعوقب كل من اشترك في هذا الشغب وهو عالم به بالحبس وبغرامة لا تجاوز خمسمائة دينار أو بإحدى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رأى أحد رجال السلطة العامة أن خمسة أشخاص أو أكثر قد تجمهروا بقصد إحداث شغب ، جاز له بصفته هذه أن يأمرهم بالتفرق ، وله بعد ذلك أن يتخذ من التدابير لتفريق الذين خالفوا الأمر بإلقاء القبض عليهم واستعمال القوة في الحدود المعقولة ضد من يقاوم . ولا يجوز له استعمال أسلحة نارية إلا عند الضرورة القصوى أو عند تعرض حياة شخص للخطر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وكل من بقي متجمهرا بعد صدور الأمر بالتفرق وعلمه بذلك يعاقب بالحبس وبغرامة لا تجاوز ثلاثمائة دينار أو بإحدى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من منع أو عطل بالقوة صدور الأمر بالتفرق المشار إليه في المادة السابقة يعاقب بالسجن مدة لا تجاوز خمس سنوات . ولا يحول منع صدور الأمر بالتفرق أو تعطيله بالقوة دون اتخاذ التدابير المبينة في الفقرة الأولى من المادة السابقة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كل من بقي متجمهرا بعد منع صدور الأمر بالتفرق أو تعطيله بالقوة وهو عالم بذلك يعاقب بالحبس أو بغرامة لا تجاوز خمسمائة دينار أو بالعقوبتين معا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ارتكب من المتجمهرين عملا من أعمال العنف ترتب عليه هدم أو تخريب عقار أو سفينة أو طائرة أو معدات بناء أو آلة ميكانيكية أو محطة كهرباء أو معدات إذاعة أو آبار بترول أو أنابيب بترول أو مياه أو أسلاك تلغرافية أو تلفونية بحيث تصبح هذه الأشياء غير صالحة بتاتا للاستعمال في الغرض الذي أنشئت من أجله يعاقب بالسجن فإذا ترتب على العنف إلحاق الضرر بالأشياء المنصوص عليها في الفقرة السابقة على وجه تنقص به صلاحيتها لأداء الأغراض المقصودة منها كانت العقوبة السجن لمدة لا تجاوز سبع سنوات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المشتركون في التجمهر بالسجن مدة لا تجاوز خمس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من منع من المتجمهرين أو عرقل بالقوة إقلاع سفينة أو طائرة أو شحنهما أو تفريغهما أو صعود المسافرين إليهما أو هبوطهم منهما أو صعد بالقوة على ظهر سفينة أو طائرة بقصد إجراء ذلك يعاقب بالحبس وبغرامة لا تجاوز ثلاثمائة دينار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المشتركون في التجمهر بالحبس مدة لا تجاوز سنتين وبغرامة لا تجاوز ثلاثمائة دينار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الجرائم المنصوص عليها في المواد 112 إلى 184 يحاكم مرتكبوها أمام محكمة يصدر بتشكيلها وبإجراءاتها مرسوم أميري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المخلة بواجبات الوظيفة العامة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الرشوة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كل موظف عام أو مكلف بخدمة عامة طلب أو قبل لنفسه أو لغيره عطية أو مزية من أي نوع أو وعدا بشئ من ذلك لأداء عمل أو للامتناع عن عمل إخلالا بواجبات وظيفته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 أداء العمل أو الامتناع عنه حقا تكون العقوبة السجن مدة لا تجاوز عشر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يسري حكم المادة السابقة ولو كان الموظف العام أو المكلف بخدمة عامة يقصد عدم أداء العمل أو عدم الامتناع عنه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بالسجن مدة لا تزيد على عشر سنوات كل موظف عام أو مكلف بخدمة عامة طلب أو قبل لنفسه أو لغيره عطية أو مزية من أي نوع عقب تمام العمل أو الامتناع عنه إخلالا بواجبات وظيفته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 أداء العمل أو الامتناع عنه حقا تكون العقوبة الحبس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189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تجاوز خمس سنين كل موظف عام أو مكلف بخدمة عامة طلب أو قبل لنفسه أو لغيره عطية أو مزية من أي نوع أو وعدا بشئ من ذلك ، لأداء عمل أو للامتناع عن عمل لا يدخل في أعمال وظيفته ولكنه زعم ذلك أو اعتقده خطأ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ثلاثة أشهر من عرض على موظف عام أو مكلف بخدمة عامة – دون أن يقبل منه عرضه – عطية أو مزية من أي نوع أو وعدا بشئ من ذلك لأداء عمل أو للامتناع عن عمل إخلالا بواجبات وظيفته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 أداء العمل أو الامتناع عنه حقا تكون العقوبة الحبس مدة لا تزيد على سنة أو الغرامة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يحكم على الجاني في جميع الأحوال المبينة في المواد السابقة بغرامة تساوي ما طلب أو قبل أو وعد به أو عرض ، على ألا تقل عن مائة دينار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يحكم فضلا عن العقوبات المبينة في المواد السابقة ، بمصادرة العطية التي قبلها الموظف العام أو المكلف بخدمة عامة أو التي عرضت عليه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بادر الشريك بإبلاغ السلطات القضائية أو الإدارية بالجريمة ، أو اعترف بها قبل اتصال المحكمة بالدعوى ، عد ذلك عذرا مخففا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للقاضي إعفاؤه من العقوبة إذا رأى محلا لذلك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الاختلاس والإضرار بالمال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كل موظف عام أو مكلف بخدمة عامة اختلس مالا أو أوراقا وجدت في حيازته بسبب وظيفته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المؤبد إذا كان الجاني من مأموري التحصيل أو المندوبين له أو الأمناء على الودائع أو الصيارفة وسلم إليه المال بهذه الصفة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195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كل موظف عام أو مكلف بخدمة عامة استغل وظيفته فاستولى بغير حق على مال للدولة أو لإحدى الجهات التي ورد ذكرها في المادة 107 أو سهل ذلك لغيره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إذا وقع الفعل المنصوص عليه في المادتين السابقتين غير مصحوب بنية التملك فتكون العقوبة الحبس والغرامة أو 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كل موظف عام أو مكلف بخدمة عامة له شأن في تحصيل الرسوم أو الغرامات أو العوائد أو الضرائب أو نحوها طلب أو أخذ ما ليس مستحقا أو ما يزيد على المستحق مع علمه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كل موظف عام أو مكلف بخدمة عامة استخدم عمالا في عمل للدولة أو لإحدى الجهات التي ورد ذكرها في المادة 107 سخرة أو احتجز بغير مبرر أجورهم كلها أو بعضها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199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كل موظف عام أو مكلف بخدمة عامة عهد إليه المحافظة على مصلحة للدولة أو لإحدى الجهات التي ورد ذكرها في المادة 107 في صفقة أو عملية أو قضية وأضر عمدا بهذه المصلحة ليحصل على ربح لنفسه أو لغيره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200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كل موظف عام أو مكلف بخدمة عامة تسبب بخطئه في إلحاق ضرر جسيم بمال تقضي واجبات وظيفته بالمحافظة عليه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فضلا عن العقوبات المقررة للجنايات الواردة في هذا الفصل يحكم على الجاني بالرد وبغرامة مساوية لقيمة المال موضوع الجريمة أو المتحصل منها على أن لا تقل عن مائة دينار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استغلال الوظيفة أو النفوذ</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بالعقوبات المقررة لجريمة الرشوة بحسب الأحوال كل موظف عام أو مكلف بخدمة عامة طلب أو قبل لنفسه أو لغيره عطية أو مزية من أي نوع أو وعدا بشئ من ذلك لاستعمال نفوذ حقيقي أو مزعوم للحصول أو لمحاولة الحصول من أية سلطة عامة أو إحدى الجهات التي ورد ذكرها في المادة 107 على أعمال أو أوامر أو أحكام أو قرارات أو أوسمة أو التزام أو ترخيص أو اتفاق توريد أو مقاولة أو على وظيفة أو خدمة أو أية مزية من أي نوع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كل موظف عام أخل بواجبات وظيفته استجابة لأمر أو وساطة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كل موظف عام أو مكلف بخدمة عامة تدخل لحساب نفسه أو غيره في المقاولات أو التوريدات أو المزايدات أو المناقصات أو غيرها من العمليات المتعلقة بإحدى الجهات التي ورد ذكرها في المادة 107 متى كانت متصلة بأعمال وظيفته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كل موظف عام استغل سلطة وظيفته فاشترى عقارا أو منقولا قهرا من مالكه أو استولى عليه أو انتفع به بغير حق أو أكره المالك على بيع ما ذكر لشخص آخر أو على تمكينه من الانتفاع به يعاقب بالحبس مدة لا تزيد على سنتين ورد الشئ المغتصب أو قيمته إن لم يوجد عينا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كل موظف عام استنادا إلى وظيفته أخذ من أحد الناس بغير رضاه شيئا بدون ثمن أو بثمن بخس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إساءة استعمال الوظيفة أو النفوذ</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كل موظف عام أو مكلف بخدمة عامة قام بتفتيش شخص أو مسكنه أو محله بغير رضاه أو في غير الأحوال ودون مراعاة الشروط التي ينص عليها القانون مع علمه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208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يعاقب بالسجن كل موظف عام استعمل التعذيب أو القوة أو التهديد بنفسه أو بواسطة غيره مع متهم أو شاهد أو خبير لحمله على الاعتراف بجريمة أو على الإدلاء بأقوال أو معلومات في شأنها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المؤبد إذا أفضى استعمال التعذيب أو القوة إلى الموت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209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يعاقب بالحبس كل موظف عام عاقب أو أمر بعقاب المحكوم عليه بأشد من العقوبة المحكوم بها طبقا للقانون أو بعقوبة لم يحكم بها عليه .</w:t>
      </w:r>
    </w:p>
    <w:p w:rsidR="00CB3117" w:rsidRPr="00CB3117" w:rsidRDefault="00CB3117" w:rsidP="00CB3117">
      <w:pPr>
        <w:shd w:val="clear" w:color="auto" w:fill="FFFFFF"/>
        <w:bidi/>
        <w:spacing w:after="0" w:line="360" w:lineRule="atLeast"/>
        <w:outlineLvl w:val="0"/>
        <w:rPr>
          <w:rFonts w:ascii="Tahoma" w:eastAsia="Times New Roman" w:hAnsi="Tahoma" w:cs="Tahoma"/>
          <w:color w:val="434343"/>
          <w:kern w:val="36"/>
          <w:sz w:val="18"/>
          <w:szCs w:val="18"/>
          <w:rtl/>
        </w:rPr>
      </w:pPr>
      <w:r w:rsidRPr="00CB3117">
        <w:rPr>
          <w:rFonts w:ascii="Tahoma" w:eastAsia="Times New Roman" w:hAnsi="Tahoma" w:cs="Tahoma" w:hint="cs"/>
          <w:color w:val="434343"/>
          <w:kern w:val="36"/>
          <w:sz w:val="28"/>
          <w:szCs w:val="28"/>
          <w:rtl/>
        </w:rPr>
        <w:t>مادة – 210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سنة ولا تجاوز خمس سنين كل موظف عام له شأن في إدارة أو حراسة أحد السجون إذا قبل إيداع شخص في السجن بغير أمر من السلطة المختصة أو استبقاه بعد المدة المحددة في هذا الأمر أو امتنع عن تنفيذ الأمر بإطلاق سراحه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كل موظف عام استعمل سلطة وظيفته في وقف أو تعطيل تنفيذ أحكام القوانين أو اللوائح أو القرارات أو الأوامر الصادرة من الحكومة أو أي حكم أو أمر صادر من المحكمة أو من أية سلطة عامة مختصة أو في تأخير تحصيل الأموال أو الرسوم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212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كل موظف عام امتنع عمدا عن تنفيذ حكم أو أمر مما ذكر في المادة السابقة بعد مضي ثمانية أيام من إنذاره على يد محضر إذا كان تنفيذ الحكم أو الأمر داخلا في اختصاص الموظف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213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يعاقب بالحبس أو بالغرامة كل موظف عام أخفى رسالة سلمت للبريد أو أتلفها أو فتحها أو سهل ذلك لغيره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على الرسائل السلكية واللاسلكية .</w:t>
      </w:r>
    </w:p>
    <w:p w:rsidR="00CB3117" w:rsidRPr="00CB3117" w:rsidRDefault="00CB3117" w:rsidP="00CB3117">
      <w:pPr>
        <w:shd w:val="clear" w:color="auto" w:fill="FFFFFF"/>
        <w:bidi/>
        <w:spacing w:after="0" w:line="360" w:lineRule="atLeast"/>
        <w:jc w:val="center"/>
        <w:outlineLvl w:val="1"/>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الباب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الواقعة عل السلطات العامة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المساس بالهيئات النظامية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أهان بإحدى طرق العلانية أمير البلاد أو علم الدولة أو الشعار الوطني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أهان علنا دولة أجنبية أو منظمة دولية لها مقر في دولة البحرين أو رئيسها أو ممثلها لدى الدولة ، وكذلك من أهان علنا علمها أو شعارها الرسمي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ولا تقام الدعوى عن هذه الجريمة إلا بناء على طلب كتابي من وزير العدل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أهان بإحدى طرق العلانية المجلس الوطني أو غيره من الهيئات النظامية أو الجيش أو المحاكم أو السلطات أو المصالح العامة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نشر بإحدى طرق العلانية ما جرى من المناقشات في الجلسات السرية للمجلس الوطني أو نشر بغير أمانة وبسوء قصد ما جرى في الجلسات العلنية للمجلس المذكور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وبالغرامة التي لا تجاوز خمسين دينارا أو بإحدى هاتين العقوبتين من أخبر إحدى الجهات الإدارية أو أحد المكلفين بخدمة عامة بأي طريقة عن وقوع كارثة أو حادثة أو خطر وهو يعلم أنه لا وجود له .</w:t>
      </w:r>
    </w:p>
    <w:p w:rsidR="00CB3117" w:rsidRPr="00CB3117" w:rsidRDefault="00CB3117" w:rsidP="00CB3117">
      <w:pPr>
        <w:shd w:val="clear" w:color="auto" w:fill="FFFFFF"/>
        <w:bidi/>
        <w:spacing w:after="0" w:line="360" w:lineRule="atLeast"/>
        <w:outlineLvl w:val="2"/>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التعدي على الموظفين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219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طلب أو قبل لنفسه أو لغيره عطية أو مزية من أي نوع أو وعدا بشئ من ذلك بزعم أنه رشوة لموظف وهو ينوي الاحتفاظ بها لنفسه ، أو لاستعمال نفوذ حقيقي أو مزعوم للحصول أو لمحاولة الحصول من أية سلطة عامة أو من إحدى الجهات التي ورد ذكرها في المادة 107 على أعمال أو أوامر أو أحكام أو التزام أو ترخيص أو اتفاق توريد أو مقاولة أو على وظيفة أو خدمة أو أية مزية من أي نوع .</w:t>
      </w:r>
    </w:p>
    <w:p w:rsidR="00CB3117" w:rsidRPr="00CB3117" w:rsidRDefault="00CB3117" w:rsidP="00CB3117">
      <w:pPr>
        <w:shd w:val="clear" w:color="auto" w:fill="FFFFFF"/>
        <w:bidi/>
        <w:spacing w:after="0" w:line="360" w:lineRule="atLeast"/>
        <w:jc w:val="center"/>
        <w:outlineLvl w:val="3"/>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مادة – 220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يعاقب بالسجن مدة لا تزيد علىخمس سنين كل من استعمل القوة أو العنف أو التهديد مع موظف عام أو مكلف بخدمة عامة بنية حمله بغير حق على أداء عمل من أعمال وظيفته أو على الامتناع عنه ولم يبلغ بذلك مقصده فإذا بلغ الجاني مقصده تكون العقوبة السجن مدة لا تزيد على عشر سنوات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في الحالتين إذا وقعت الجريمة مع سبق الإصرار أو من أكثر من شخص أو من شخص يحمل سلاحا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تعدى بأي فعل من الأفعال المنصوص عليها في الفقرة الأولى من المادة (339) على موظف عام أو مكلف بخدمة عامة أثناء أو بسبب تأديته وظيفته أو خدمته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سنتين أو الغرامة التي لا تجاوز مائتي دينار إذا لم يبلغ التعدي درجة الجسامة المذكورة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الحبس مدة لا تقل عن سنة إذا وقع التعدي على قاض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ظرفا مشددا وقوع إحدى الجرائم المنصوص عليها في الفقرات السابقة مع سبق الإصرار أو من أكثر من شخص أو من شخص يحمل سلاحا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222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من أهان بالإشارة أو بالقول أو بالكتابة أو بأية طريقة أخرى موظفا عاما أو مكلفا بخدمة عامة أثناء أو بسبب تأدية وظيفته أو خدمته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تقل عن ثلاثة أشهر أو الغرامة التي لا تقل عن خمسين دينارا إذا وقعت الإهانة أثناء انعقاد الجلسة على هيئة محكمة أو على أحد أعضائها .</w:t>
      </w:r>
    </w:p>
    <w:p w:rsidR="00CB3117" w:rsidRPr="00CB3117" w:rsidRDefault="00CB3117" w:rsidP="00CB3117">
      <w:pPr>
        <w:shd w:val="clear" w:color="auto" w:fill="FFFFFF"/>
        <w:bidi/>
        <w:spacing w:after="0" w:line="360" w:lineRule="atLeast"/>
        <w:jc w:val="center"/>
        <w:outlineLvl w:val="4"/>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انتحال الوظائف والصفات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تداخل في وظيفة أو خدمة عامة أو أجرى عملا من أعمالها أو من مقتضياتها دون أن يكون مختصا أو مكلفا به وذلك لتحقيق غرض غير مشروع أو للحصول لنفسه أو لغيره على مزية من أي نوع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أقدم علانية وبغير حق على ارتداء زي رسمي أو كسوة يخص بها القانون فئة من الناس أو على حمل إشارة أو علامة لوظيفة أو عمل أو على انتحال رتبة عسكرية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كذلك إذا كان الزي أو غيره مما ذكر لدولة أجنبية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225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يجوز للمحكمة في الأحوال المنصوص عليها في المادتين السابقتين أن تأمر بنشر الحكم أو خلاصته بالوسيلة المناسبة وعلى نفقة المحكوم عليه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360" w:lineRule="atLeast"/>
        <w:outlineLvl w:val="5"/>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في المساس بالأختام أو بالأشياء المحفوظة أو المحجوزة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226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يعاقب بالحبس مدة لا تزيد على سنة وبالغرامة التي لا تجاوز مائة دينار أو بإحدى هاتين العقوبتين من نزع أو أتلف ختما من الأختام الموضوعة على محل أو أوراق أو أشياء أخرى بناء على أمر من إحدى السلطات القضائية أو الإدارية أو فوت الغرض المقصود من وضع هذا الختم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خمس سنين إذا كان الجاني هو الحارس .</w:t>
      </w:r>
    </w:p>
    <w:p w:rsidR="00CB3117" w:rsidRPr="00CB3117" w:rsidRDefault="00CB3117" w:rsidP="00CB3117">
      <w:pPr>
        <w:shd w:val="clear" w:color="auto" w:fill="FFFFFF"/>
        <w:bidi/>
        <w:spacing w:after="0" w:line="440" w:lineRule="atLeast"/>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استعان الجاني بأعمال العنف على الأشخاص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نزع أو أتلف أو استولى بغير حق على أوراق أو مستندات متعلقة بالدولة أو بإحدى الجهات التي ورد ذكرها في المادة 107 أو أوراق إجراءات قضائية وذلك متى كانت مودعة في الأماكن المعدة لحفظها أو مسلمة إلى شخص كلف بالمحافظة عليها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عشر سنوات إذا كان الجاني هو المكلف بحفظ تلك الأشياء.</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استعان الجاني بأعمال العنف على الأشخاص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وقعت الأفعال المنصوص عليها في المادة السابقة على الأشياء المحجوز عليها قضائيا أو إداريا ولو كان ذلك من مالكها عوقب عليها بالحبس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استعان الجاني بأعمال العنف على الأشخاص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229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الحارس أو المكلف بالحفظ الذي يتسبب بإهماله في وقوع إحدى الجرائم المنصوص عليها في المواد السابقة .</w:t>
      </w:r>
    </w:p>
    <w:p w:rsidR="00CB3117" w:rsidRPr="00CB3117" w:rsidRDefault="00CB3117" w:rsidP="00CB3117">
      <w:pPr>
        <w:shd w:val="clear" w:color="auto" w:fill="FFFFFF"/>
        <w:bidi/>
        <w:spacing w:after="0" w:line="420" w:lineRule="atLeast"/>
        <w:jc w:val="center"/>
        <w:outlineLvl w:val="6"/>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الباب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المخلة بسير العدالة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المساس بسير القضاء</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كل موظف عام مكلف بالبحث عن الجرائم أو ضبطها أهمل أو أرجأ الأخبار عن جريمة اتصلت بعلمه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بالغرامة كل موظف غير مكلف بالبحث عن الجرائم أو ضبطها أهمل أو أرجأ إبلاغ السلطة المختصة بجريمة علم بها أثناء أو بسبب تأدية وظيفته . وذلك كله ما لم يكن رفع الدعوى معلقا على شكوى أو كان الجاني زوجا للموظف أو من أصوله أو من فروعه أو إخوته أو أخواته أو من في منزلة هؤلاء من الأقارب بحكم المصاهرة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231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بالغرامة التي لا تجاوز عشرة دنانير من قام في أثناء مزاولته مهنة طبية أو صحية بالكشف على شخص متوفى أو بإسعاف مصاب بإصابة جسيمة وجدت به علامات تشير إلى أن وفاته أو إصابته من جناية أو جنحة أو إذا توافرت ظروف أخرى تدعو إلى الاشتباه في سببها ولم يبلغ السلطة العامة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استعمل التعذيب أو القوة أو التهديد بنفسه أو بواسطة غيره مع متهم أو شاهد أو خبير لحمله على الاعتراف بوقوع جريمة أو على الإدلاء بأقوال أو بمعلومات في شأنها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تقل عن ستة أشهر إذا ترتب على التعذيب أو القوة مساس بسلامة البدن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أفضى استعمال التعذيب أو القوة إلى الموت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وبالغرامة التي لا تجاوز خمسين دينارا أو بإحدى هاتين العقوبتين من أبلغ السلطة القضائية أو الإدارية عن جريمة يعلم أنها لم ترتكب أو أدلى في شأنها أمام سلطة الضبط القضائي أو التحقيق الابتدائي بمعلومات غير صحيحة وهو يعلم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من أبلع كذبا بنية الإساءة السلطة القضائية أو الإدارية ضد شخص بأمر مستوجب لعقوبته جنائيا أو مجازاته إداريا ولو لم يترتب على ذلك إقامة الدعوى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والغرامة إذا كانت الجريمة المفتراة جناية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أفضى الافتراء إلى الحكم بعقوبة جناية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كانت العقوبة التي ترتبت على الافتراء هي الإعدام ونفذت فعلا عوقب المفترى بالإعدام أيضا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الشاهد الذي يدلي بعد حلف اليمين أمام محكمة جنائية بأقوال غير صحيحة أو يكتم كل أو بعض ما يعلمه من وقائع الدعوى التي يؤدي عنها الشهادة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ترتب على الشهادة الحكم على متهم في جناية بعقوبة أشد تكون عقوبة الشاهد هي العقوبة المقررة لهذه الجناية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سنتين أو بالغرامة التي لا تجاوز مائتي دينار إذا ارتكب الشاهد الجريمة أمام محكمة غير جنائية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للقاضي فضلا عن العقوبات المقررة للجنح المنصوص عليها في هذه المادة أن يحكم بالتجريد المدني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عذرا مخففا عدول الشاهد عن شهادته وقول الحق قبل صدور الحكم في موضوع الدعوى التي أدى فيها الشهادة . ويجوز للقاضي إعفاؤه من العقوبة إذا رأى محلا لذلك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236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تسري أحكام المادة السابقة على من كلفته المحكمة في دعوى بعمل الخبرة أو الترجمة فغير الحقيقة عمدا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الطبيب أو القابلة إذا طلب أو قبل لنفسه أو لغيره عطية أو مزية من أي نوع أو وعدا بشئ من ذلك نظير أدائه الشهادة زورا في شأن حمل أو ولادة أو مرض أو عاهة أو وفاة أو إذا أدى الشهادة بذلك نتيجة لرجاء أو توصية أو وساطة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وتسري في هذه الحالة أحكام الفقرتين الثانية والخامسة من المادة 235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238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من استعمل الإكراه أو التهديد أو عرض عطية أو مزية من أي نوع أو وعدا بشئ من ذلك لحمل آخر على عدم أداء الشهادة أو على الشهادة زورا ولم يبلغ مقصده .</w:t>
      </w:r>
    </w:p>
    <w:p w:rsidR="00CB3117" w:rsidRPr="00CB3117" w:rsidRDefault="00CB3117" w:rsidP="00CB3117">
      <w:pPr>
        <w:shd w:val="clear" w:color="auto" w:fill="FFFFFF"/>
        <w:bidi/>
        <w:spacing w:after="0" w:line="420" w:lineRule="atLeast"/>
        <w:jc w:val="center"/>
        <w:outlineLvl w:val="7"/>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مادة 239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ألزم باليمين أو ردت عليه في مادة مدنية فحلف كذبا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ويعفى من العقاب من رجع إلى الحق بعد أدائه اليمين الكاذبة وقبل صدور حكم في موضوع الدعوى التي أديت اليمين فيها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240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w:t>
      </w:r>
      <w:r w:rsidRPr="00CB3117">
        <w:rPr>
          <w:rFonts w:ascii="Calibri" w:eastAsia="Times New Roman" w:hAnsi="Calibri" w:cs="Calibri" w:hint="cs"/>
          <w:color w:val="434343"/>
          <w:sz w:val="28"/>
          <w:szCs w:val="28"/>
        </w:rPr>
        <w:t> </w:t>
      </w:r>
      <w:r w:rsidRPr="00CB3117">
        <w:rPr>
          <w:rFonts w:ascii="Calibri" w:eastAsia="Times New Roman" w:hAnsi="Calibri" w:cs="Times New Roman" w:hint="cs"/>
          <w:color w:val="434343"/>
          <w:sz w:val="28"/>
          <w:szCs w:val="28"/>
          <w:rtl/>
        </w:rPr>
        <w:t> بالحبس مدة لا تزيد على ستة أشهر أو بالغرامة التي لا تجاوز خمسين دينارا من أخفى أو أتلف أو استولى على سند أو على أي شئ آخر بعد أن قدمه في دعوى جنائية أو مدنية أو تأديبية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ولو كان السند أو الشئ قد ترك تحت يد من قدمه لحين طلبه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غير بنية تضليل القضاء حالة الأشخاص أو الأماكن أو الأشياء المتصلة  بالجريمة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أخفى جثة شخص مات نتيجة حادث أو دفنها بغير إبلاغ الجهات المختصة وقبل إجراء بحث أو تحقيق في شأنها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بالحبس أو بالغرامة من توسط لدى قاض لصالح أحد الخصوم أو إضرارا 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تجاوز سنة أو بالغرامة التي لا تزيد على مائة دينار من أخل بإحدى طرق العلانية بمقام قاض أو هيبته أو سلطته في شأن أية دعوى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نشر بإحدى طرق العلانية أمورا من شأنها التأثير فيمن يناط بهم الفصل في أية دعوى مطروحة أمام جهة من جهات القضاء أو المكلفين بالتحقيق أو بأعمال الخبرة أو التأثير في الشهود الذين قد يطلبون لأداء الشهادة في تلك الدعوى أو ذلك التحقيق أو أمورا من شأنها منع الشخص من الإفضاء بمعلوماته لذوي الاختصاص أو التأثير في الرأي العام لمصلحة طرف في الدعوى أو في التحقيق أو ضده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 النشر بقصد إحداث التأثير المذكور أو كانت الأمور المنشورة كاذبة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246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نشر بإحدى طرق   العلانية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أخبارا في شأن تحقيق قائم في جريمة أو وثيقة من وثائق هذا التحقيق إذا كانت سلطة التحقيق قد قررت إجراءه في غيبة الخصوم أو كانت قد حظرت إذاعة شيئ منه مراعاة للنظام العام أو للآداب أو لظهور الحقيقة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مداولات المحاكم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أخبارا بشأن التحقيقات أو الإجراءات في دعاوى النسب والزوجية والحضانة والطلاق والنفقة والزنا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ما جرى في الدعاوى الجنائية أو المدنية التي قررت المحاكم سماعها في جلسة سرية أو منعت نشرها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نشر أسماء أو صور المتهمين الأحداث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نشر أسماء أو صور المجني عليهم في جرائم الاغتصاب والاعتداء على العرض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بالعقوبات الواردة في المادة السابقة من نشر بإحدى طرق العلانية ما جرى في التحقيقات أو الإجراءات المتعلقة بجرائم القذف والسب وإفشاء الأسرار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عقاب على مجرد نشر موضوع الشكوى أو على مجرد نشر الحكم ، ومع ذلك ففي الدعاوى التي لا يجوز فيها إقامة الدليل على الأمر المدعى به يعاقب على إعلان الشكوى أو على نشر الحكم بالعقوبات المنصوص عليها في الفقرة الأولى من هذه المادة ما لم يكن نشر الحكم أو الشكوى قد حصل بناء على طلب الشاكي أو بإذنه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248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بالعقوبات المتقدم ذكرها من نشر بإحدى طرق العلانية بغير أمانة وبنية الإساءة ما جرى في الجلسات العلنية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249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تجاوز سنة أو بالغرامة التي لا تزيد على مائة دينار من فتح اكتتابا أو أعلن عنه بإحدى طرق العلانية بقصد التعويض عن الغرامات أو المصاريف أو التعويضات المحكوم بها قضائيا في جريمة وكذلك من أعلن بإحدى تلك الطرق قيامه أو قيام آخر بالتعويض المشار إليه أو بعضه أو عزمه على ذلك .</w:t>
      </w:r>
    </w:p>
    <w:p w:rsidR="00CB3117" w:rsidRPr="00CB3117" w:rsidRDefault="00CB3117" w:rsidP="00CB3117">
      <w:pPr>
        <w:shd w:val="clear" w:color="auto" w:fill="FFFFFF"/>
        <w:bidi/>
        <w:spacing w:after="0" w:line="420" w:lineRule="atLeast"/>
        <w:jc w:val="center"/>
        <w:outlineLvl w:val="8"/>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المساس بنفاذ القرارات القضائية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يعاقب بالحبس مدة لا تزيد على سنتين أو بالغرامة التي لا تجاوز مائتي دينار من هرب بعد القبض عليه قانونا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وقعت الجريمة من شخصين فأكثر أو بالتهديد أو بالعنف على الأشخاص أو الأشياء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خمس سنين إذا حصل التهديد أو العنف باستعمال السلاح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ساعد محكوما عليه على الهرب يعاقب طبقا للأحكام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إذا كان الهارب محكوما عليه بالإعدام كانت العقوبة السجن مدة لا تزيد على عشر سنوات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محكوما عليه بالسجن المؤبد أو المؤقت عوقب بالسجن مدة لا تزيد على سبع سنين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الأحوال الأخرى تكون العقوبة الحبس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وقعت الجريمة من شخصين فأكثر بالتهديد أو العنف على الأشخاص أو الأشياء أو إذا وقعت باستعمال السلاح أو التهديد باستعماله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ساعد على الهرب متهما قبض عليه بناء على أمر من السلطة المختصة قانونا أو صدر عليه أمر منها بذلك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خمس سنين إذا كان الهارب متهما بجناية عقوبتها الإعدام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وقعت الجريمة مقترنة بظرف من الظروف المنصوص عليها في الفقرة الأخيرة من المادة السابقة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253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كلف بالقبض على شخص أو بحراسته بعد القبض عليه وتسبب بخطئه في هروبه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أمد مقبوضا عليه بأسلحة أوبآلات للاستعانة بها على الهرب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أخفى بنفسه أو بواسطة غيره متهما في جناية أو جنحة يعاقب عليها بالحبس أو صدر في حقه أمر بالقبض عليه أو حكم بالإعدام أو بعقوبة سالبة للحرية وكان عالما بذلك ، يعاقب طبقا للأحكام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إذا كان من أخفى قد حكم عليه بالإعدام تكون العقوبة السجن مدة لا تزيد على سبع سنين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محكوما عليه بالسجن المؤبد أو المؤقت أو متهما بجناية عقوبتها الإعدام تكون العقوبة السجن مدة لا تزيد على خمس سنين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الأحوال الأخرى تكون العقوبة الحبس أو الغرامة ولا يجوز بحال أن تتعدى العقوبة الحد الأقصى المقرر للجريمة ذاتها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يسري حكم هذه المادة على زوج من أخفى ولا على أصوله أو فروعه أو إخوته أو أخواته ومن في منزلة هؤلاء من الأقارب بحكم المصاهرة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علم بوقوع جناية أو جنحة أو كان لديه ما يحمله على الاعتقاد بوقوعها وأعان مرتكبها على الفرارمن وجه القضاء بإخفاء دليل من أدلة الجريمة أو بتقديم معلومات تتعلق بها وهو يعلم عدم صحتها أو كان لديه ما يحمله على الاعتقاد بذلك أو أعانه بأية طريقة أخرى ، يعاقب طبقا للأحكام الآتية :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إذا كان من فرمن وجه القضاء متهما بجناية عقوبتها الإعدام تكون العقوبة الحبس . وفي الأحوال الأخرى تكون العقوبة الحبس أو الغرامة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يجوز بحال أن تتعدى العقوبة الحد الأقصى المقرر للجريمة ذاتها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حكم الإعفاء المنصوص عليه في الفقرة الأخيرة من المادة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المخلة بالثقة العامة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تقليد الأختام والعلامات العامة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بالسجن من قلد أو زور خاتم الدولة أو ختم أو إمضاء أمير البلاد أو إحدى الجهات التي ورد ذكرها في المادة 107 أو ختم أو إمضاء أو علامة أحد موظفيها أو تمغات الذهب أو الفضة أو أية تمغات أخرى . ويعاقب بالعقوبة ذاتها من استعمل شيئا مما تقدم أو أدخله في البلاد مع علمه بتقليده أو تزويره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كانت الأختام أو الدمغات أو العلامات التي وقعت في شأنها إحدى الجرائم المبينة في المادة السابقة خاصة بشخص اعتباري غير ما ذكر كانت العقوبة الحبس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259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استعمل بغير حق خاتم الدولة أو ختم أمير البلاد أو إحدى دمغات أو علامات الحكومة أو مصالحها أو إداراتها أو إحدى الهيئات التي ورد ذكرها في المادة 107 أو ختم أحد موظفيها وكان من شأن ذلك الإضرار بمصلحة عامة أو خاصة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قلد أو زور اللوحات المعدنية أو العلامات الأخرى التي تصدر عن جهات الإدارة تنفيذا للقوانين واللوائح والانظمة الخاصة بالنقل أو المرور أو الحرف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بهذه العقوبة من استعمل شيئا من ذلك مع علمه بتقليده أو تزويره وكذلك من استعمل لوحة أو علامة صحيحة لا حق له في استعمالها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مائة دينار من صنع أو حمل في الطريق للبيع أو وزع أو عرض للبيع مطبوعات أو نماذج مهما كانت طريقة صنعها تشابه بهيئتها الظاهرة علامات أو طوابع البريد الوطنية أو الداخلة في اتحاد البريد الدولي مشابهة تسهل قبولها بدلا من الأوراق الصحيحة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ويعتبر في حكم هذه الطوابع والعلامات قسائم المجاوبة الدولية البريدية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تزييف العملة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وبالغرامة من قلد أو زيف أو زور بأية كيفية كانت عملة ورقية أو معدنية متداولة قانونا في دولة البحرين أو في دولة أخرى بقصد ترويجها أو استعمالها . ويعتبر تزييفا في العملة إنقاص شئ من معدنها أو طلائها بطلاء يجعلها شبيهة بعملة أخرى أكثر منها قيمة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بالعقوبة المذكورة في المادة السابقة من أدخل بنفسه أو بواسطة غيره في البلاد أو أخرج عملة مقلدة أو مزيفة أو مزورة مما ذكر في المادة السابقة ، وكذلك من روجها أو حازها بقصد الترويج أو التعامل 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ترتب على الجرائم المنصوص عليها في المادتين السابقتين هبوط سعر العملة الوطنية أو سندات الدولة أو زعزة الائتمان في الأسواق الداخلية أو الخارجية تكون العقوبة السجن المؤبد أو المؤقت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مائة دينار من صنع أو باع أو عرض أو نقل أو حاز بقصد البيع أو التوزيع لأغراض ثقافية أو علمية أو صناعية أو تجارية قطعا معدنية أو أوراقا مشابهة في مظهرها للعملة المتداولة في البلاد ، إذا كان من شأن هذه المشابهة إيقاع الجمهور في الغلط . ويعاقب بالحبس مدة لا تزيد على ثلاثة أشهر أو بالغرامة التي لا تجاوز خمسين دينارا من طبع أو نشر أو استعمل للأغراض المذكورة صورا تمثل وجها أو جزءا من وجه لعملة ورقية متداولة في الدولة في الحالة الواردة في الفقرة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ومع ذلك يجوز هذا الطبع أو النشر أو الاستعمال للأغراض سالفة الذكر بترخيص من الوزير المختص وبالقيود التي يفرضها . وفي تطبيق أحكام الفقرتين السابقتين تعتبر في حكم العملة الورقية الأوراق المصرفية الأجنبية المأذون بإصدارها قانونا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266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مائة دينار من روج عملة معدنية أو ورقية بطل العمل بها أو أعادها إلى التعامل أو أدخلها في البلاد مع علمه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ثلاثة أشهر أو بالغرامة التي لا تجاوز خمسين دينارا من قبل بحسن نية عملة معدنية أو ورقية مقلدة أو مزيفة أو مزورة ثم تعامل بها بعد علمه بعيبها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أبى قبول عملة وطنية صحيحة بالقيمة المحدودة لها قانونا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268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خمس سنين من صنع آلات أو أدوات أو أشياء غير ذلك مما خصص لتقليد أو تزييف أو تزوير العملة المتداولة قانونا معدنية كانت أو ورقية أو حصل عليها بقصد استعمالها لهذا الغرض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من حاز تلك الآلات أو الأدوات أو الأشياء مع علمه بأمرها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269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تعدد المساهمون في إحدى الجنايات المنصوص عليها في هذا الفصل ، وبادر أحد الجناة بإبلاغ السلطات القضائية أو الإدارية عنها قبل استعمال العملة المقلدة أو المزيفة أو المزورة وقبل البدء في التحقيق الابتدائي ، عد ذلك عذرا مخففا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إعفاؤه من العقوبة إذا رأى القاضي محلا لذلك ويسري حكم الفقرة السابقة كذلك بالنسبة إلى الجاني الذي يمكن السلطات أثناء التحقيق من القبض على مرتكبي الجريمة الآخرين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تزوير المحررات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270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تزوير المحرر هو تغيير الحقيقة فيه بإحدى الطرق المبينة فيما يعد تغييرا من شأنه إحداث ضرر ، وبنية استعماله كمحرر صحيح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وطرق التزوير هي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أي تعديل بالإضافة أو الحذف أو غيرهما في كتابة المحرر أو الأرقام أو الصور أو العلامات الموجودة فيه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وضع إمضاء أو ختم مزور أو تغيير إمضاء أو ختم أو بصمة صحيحة ، وكذلك إساءة استعمال الإمضاء أو الختم أو البصمة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الحصول بطريق المباغتة أو الغش على إمضاء أو ختم أو بصمة لشخص لا يعلم مضمون المحرر على حقيقته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اصطناع المحرر أو تقليده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ملء ورقة ممضاة أو مختومة أو مبصومة على بياض بغير إقرار صاحب الإمضاء أو الختم أو   البصمة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انتحال الشخصية أو استبدالها في محرر أعد لتدوينها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7 – تحريف الحقيقة في محرر حال تحريره فيما أعد لتدوينها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على التزوير في محرر رسمي بالسجن مدة لا تزيد على عشر سنوات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على التزوير في محرر خاص بالحبس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وذلك كله ما لم ينص القانون على خلافه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المحرر الرسمي هو الذي يختص موظف عام ، بمقتضى وظيفته ، بتحريره أو بالتدخل في تحريره  على أية صورة ، أو بإعطائه الصفة الرسمية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أما ما عدا ذلك من المحررات فهو محرر خاص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خمس سنين كل طبيب أو قابلة طلب أو قبل لنفسه أو لغيره عطية أو مزية من أي نوع أو وعدا بشئ من ذلك لإعطاء شهادة أو بيان مزور في شأن حمل أو ولادة أو مرض أو عاهة أو وفاة أو غير ذلك مما يتصل بمهنته مع علمه بذلك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إذا وقع منه الفعل نتيجة رجاء أو توصية أو وساطة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قرر في إجراءات تتعلق بتحقيق الوفاة أو الوراثة أو الوصية أمام السلطة المختصة بأخذ الإعلام أقوالا غير صحيحة عن الوقائع المرغوب إثباتها وهو يجهل حقيقتها أو يعلم أنها غير صحيحة وذلك متى ضبط الإعلام على أساس هذه الأقوال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انتحل اسم غيره أو أعطى بيانا كاذبا عن محل إقامته في تحقيق ابتدائي أو انتهائي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بالعقوبة المقررة لجريمة التزوير بحسب الأحوال من يستعمل المحرر المزور مع علمه بتزويره . ويعاقب بالعقوبات ذاتها بحسب الأحوال من استعمل محررا صحيحا باسم شخص غيره أو انتفع به بغير حق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الجرائم ذات الخطر العام</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الحريق والمفرقعات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أشعل حريقا من شأنه تعريض حياة الناس أو أموالهم للخطر في مال ثابت أو منقول ولو كان مملوكا 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ويعد ظرفا مشددا إشعال الحريق في مبنى عام أو مخصص للمنفعة العامة أو في محل مسكون أو معد للسكن أو في إحدى وسائل النقل العامة أو في ذخائر أو أسلحة أو مفرقعات أو وقود أو في مناجم أو أنابيب أو آبار للبترول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أفضى الحريق إلى عاهة مستديمة ، وتكون العقوبة الإعدام أو السجن المؤبد إذا أفضى الحريق إلى موت شخص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من تسبب بخطئه في إحداث حريق في مال ثابت أو منقول غير مملوك له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279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يعاقب بالإعدام من استعمل مفرقعات في ارتكاب الجريمة المنصوص عليها في المادة 148 أو في تخريب المباني أو المنشآت ذات النفع العام أو المعدة للمصالح العامة أو إحدى الجهات التي ورد ذكرها في المادة 107 أو للاجتماعات العامة أوغيرها من المباني أو الأماكن المعدة لارتياد الجمهور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من استعمل عمدا أو شرع في استعمال المفرقعات استعمالا من شأنه تعريض حياة الناس للخطر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أحدث الانفجار موت إنسان كانت العقوبة السجن المؤبد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استعمل عمدا أو شرع في استعمال المفرقعات استعمالا من شأنه تعريض أموال الغير للخطر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أحدث الانفجار ضررا جسيما بتلك الأموال كانت العقوبة السجن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الكوارث والاعتداء على المواصلات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من أحدث عمدا كارثة لسفينة أو طائرة أو أية وسيلة أخرى من وسائل النقل العام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من عرض عمدا حياة الناس أو سلامتهم للخطر بوضعه مواد أو جراثيم أو أشياء أخرى من شأنها أن يتسبب عنها الموت أو الضرر الجسيم بالصحة العامة في بئر أو خزان مياه أو أي شئ معد لاستعمال الجمهور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284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من عرض للخطر عمدا وسيلة من وسائل النقل العام البرية أو الجوية أو المائية أو عطل سيرها بأية طريقة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مدة لا تزيد على عشر سنوات من عطل بأية طريقة وسيلة من وسائل الاتصال السلكية واللاسلكية المخصصة للمنفعة العامة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نشأ عن الفعل المنصوص عليه في المواد السابقة موت شخص عوقب الجاني بالإعدام أو بالسجن المؤبد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عرض للخطر عمدا سلامة وسيلة من وسائل النقل الخاص بأية طريقة كانت . وتكون العقوبة السجن إذا نشأ عن ذلك موت شخص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انتهز الجاني لارتكاب إحدى الجرائم المنصوص عليها في هذا الفصل والفصل السابق عليه ، زمن هياج أو فتنة أو ارتكب جريمته بالقوة أو التهديد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من تسبب بخطئه في وقوع إحدى الجرائم المنصوص عليها في هذا الفصل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289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وبالغرامة التي لا تجاوز خمسين دينارا أوبإحدى هاتين العقوبتين من نقل أو شرع في نقل مفرقعات أو مواد قابلة للالتهاب في وسيلة من وسائل النقل البرية أو المائية أو الجوية أو الرسائل والطرود البريدية مخالفا اللوائح أو الأنظمة الخاصة بذلك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من تسبب عمدا في إزعاج غيره بإساءة استعمال أجهزة المواصلات السلكية أو اللاسلكية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من عطل على أية صورة جهازا أو آلة أو غيرها من الأشياء المعدة للإسعاف أو لإطفاء الحريق أو لإنقاذ الغرقى أو لتوقي غير ذلك من الحوادث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المساس بسير العمل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292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سبع سنوات من ارتكب غشا في تنفيذ عقد مقاولة أو نقل أو توريد أو التزام أو أشغال عامة ، ارتبط به مع الدولة أو إحدى الجهات التي ورد ذكرها في المادة 107 وترتب على ذلك ضرر جسيم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ترك ثلاثة على الأقل من الموظفين العموميين عملهم ولو في صورة استقالة أو امتنعوا عمدا عن تأدية واجب من واجبات وظيفتهم ، متفقين على ذلك أو مبتغين منه تحقيق غرض مشترك عوقب كل منهم بالحبس مدة لا تجاوز سنة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كان الترك أو الامتناع من شأنه أن يجعل حياة الناس أو صحتهم أو أمنهم في خطر أو كان من شأنه أن يحدث اضطرابا أو فتنة بين الناس أو إذا عطل مصلحة عامة أو إذا كان الجاني محرضا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كل موظف عام ترك عمله أو امتنع عن عمل من أعمال وظيفته بقصد عرقلة سير العمل أو الإخلال بانتظامه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الترك أو الامتناع من شأنه أن يجعل حياة الناس أو صحتهم أو أمنهم في خطر ، أو كان من شأنه أن يحدث اضطرابا أو فتنة بين الناس ، أو إذا عطل مصلحة عامة ، أو إذا كان الجاني محرضا ،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بالعقوبة المقررة بالفقرة الأولى من المادة السابقة من حرض موظفا عاما أو أكثر بأية طريقة كانت على ترك العمل أو الامتناع عن تأدية واجب من واجبات الوظيفة إذا لم يترتب على تحريضه أية  نتيجة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حبذ جريمة من الجرائم المنصوص عليها في الفقرة الأولى من هذه المادة أو الفقرة الأولى من المادة 293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من وسائل التحبيذ إذاعة أخبار صحيحة أو كاذبة عن هذه الجرائم بطريقة من طرق العلانية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اعتدى أو شرع في الاعتداء على حق الموظفين العموميين في العمل باستعمال القوة أو التهديد أو الوسائل غير المشروعة على الوجه المبين في المادة 302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تسري أحكام المواد 293 ، 294 ، 295 على المكلفين بخدمة عامة وكل من يقوم بعمل يتصل بالخدمة العامة أو بسد حاجة عامة ولو لم يكن موظفا عاما أو مكلفا بخدمة عامة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lastRenderedPageBreak/>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298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يحظر على المتعهدين وعلى من يدير مرفقا أو عملا من الأعمال العامة المشار إليها في المادة السابقة أن يوقفوا العمل بكيفية يتعطل منها أداء الخدمة العامة وانتظامها . وتطبق عليهم وعلى المحرضين والمحبذين العقوبات المنصوص عليها في المواد السابقة بحسب الأحوال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299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من خرب بأية وسيلة بنية إحداث انهيار في الاقتصاد القومي مصنعا أو أحد ملحقاته أو مرافقه أو مستودعا للمواد الأولية أو المنتجات أو السلع الاستهلاكية وغير ذلك من الأموال الثابتة أو المنقولة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ويعاقب بالسجن من ساهم في اتفاق كان الغرض منه ارتكاب الجريمة المنصوص عليها في المادة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بالسجن المؤبد من حرض على هذا الاتفاق أو كان له شأن في إدارة حركته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ويعفى من العقوبة من بادر من الجناة بإبلاغ السلطة القضائية أو الإدارية بقيام الاتفاق وبمن ساهموا فيه قبل الشروع في ارتكاب الجريمة المتفق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أتلف عمدا أدوات إنتاج أو مواد أولية أو منتجات صناعية إذا ترتب على الإتلاف ضرر جسيم بالإنتاج أو نقص ملحوظ في السلع الاستهلاكية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302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من استعمل القوة أو التهديد أو الوسائل غير المشروعة في الاعتداء أو الشروع في الاعتداء على حق الغير في العمل أو على حقه في أن يستخدم أو يمتنع عن استخدام أي شخص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ويطبق حكم هذه المادة كذلك إذا استعملت الوسائل المشار إليها مع زوج الشخص المقصود أو مع أولاده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وتعد من الوسائل غير المشروعة الأفعال الآتية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تتبع الشخص المقصود بطريقة مستمرة في غدوه ورواحه أو الوقوف موقف التهديد بالقرب من منزله أو بالقرب من أي مكان آخر يقطنه أو يشتغل فيه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منعه من مزاولة عمله بإخفاء أدواته أو ملابسه أو أي شئ مما يستعمله أو بأية طريقة أخرى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بالعقوبات السالف ذكرها من حرض الغير بأية طريقة على ارتكاب جريمة من الجرائم المنصوص عليها في هذه المادة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303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عطل بطريق العنف أو التهديد أو الغش حرية المزايدات أو المناقصات المتعلقة بإحدى الجهات التي ورد ذكرها في المادة 107 ، أو أفسد جديتها أو شرع في ذلك أو عمل بأي طريقة كانت على إقصاء الراغبين في المزايدة أو المناقصة ، يعاقب بالحبس مدة لا تزيد على سنتين أو بالغرامة التي لا تقل عن خمسين دينارا مع إلزامه بأن يدفع لتلك الجهة بدل الخسائر التي نشأت من فعله المذكور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الحكم بالعزل إذا كان الجاني موظفا عاما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الامتناع عن الإغاثة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ثلاثة أشهر أو بالغرامة التي لا تجاوز خمسين دينارا من امتنع أو توانى بغير عذر عن تقديم معونة طلبها أحد رجال السلطة عند حصول غرق أو حريق أو أية كارثة أخرى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بالعقوبة المنصوص عليها في المادة السابقة من امتنع أو توانى بدون عذر عن إغاثة ملهوف في كارثة أو مجني عليه في 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تناول المسكرات</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بغرامة لا تجاوز خمسين دينارا من وجد في حالة سكر بين في مكان عام أو مباح للجمهور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حالة العود تكون العقوبة الحبس الذي لا يجاوز شهرا أو الغرامة التي لا تجاوز مائة دينار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ثبت أن العائد المشار إليه في المادة السابقة مدمن للسكر حكم القاضي بدلا من توقيع العقوبة المبينة فيها بإيداعه مأوى علاجيا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المقامرة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xml:space="preserve">          كل من قامر في مكان عام يعاقب بالحبس مدة لا تجاوز ثلاثة أشهر أو بغرامة لا تجاوز مائة دينار فإذا عاد إلى ارتكاب هذه الجريمة خلال سنة من تاريخ الحكم عليه نهائيا يعاقب بالحبس مدة لا تجاوز سنة أو بغرامة لا تجاوز خمسمائة دينار . وكل شخص أدار محلا عاما لألعاب القمار ، أو اشترك بأي صفة في تنظيم اللعب أو بالإشراف عليه أو في إعداد وسائله ، يعاقب بالحبس مدة لا تجاوز سنة واحدة أو بغرامة لا تجاوز خمسمائة </w:t>
      </w:r>
      <w:r w:rsidRPr="00CB3117">
        <w:rPr>
          <w:rFonts w:ascii="Calibri" w:eastAsia="Times New Roman" w:hAnsi="Calibri" w:cs="Times New Roman" w:hint="cs"/>
          <w:color w:val="434343"/>
          <w:sz w:val="28"/>
          <w:szCs w:val="28"/>
          <w:rtl/>
        </w:rPr>
        <w:lastRenderedPageBreak/>
        <w:t>دينار ويعد من ألعاب القمار كل لعبة يكون احتمال الكسب والخسارة فيها متوقفا على الحظ ، لا على عوامل يمكن تعيينها والسيطرة عليها مستقبلا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السابع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الجرائم التي تمس الدين والأسرة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المساس بالدين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309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تعدى بإحدى طرق العلانية على إحدى الملل المعترف بها أو حقر من شعائرها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بالعقوبة المنصوص عليها في المادة السابقة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طبع أو نشر كتابا مقدسا عند أهل ملة معترف بها إذا حرف نصه عمدا تحريفا يغير من معناه أو حقر من أحكامه أو تعاليمه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أهان علنا رمزا أو شخصا يكون موضع تمجيد أو تقديس لدى أهل ملة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من قلد علنا نسكا أو حفلا دينيا بقصد السخرية منه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مائتي دينار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من تعمد التشويش على إقامة شعائر ملة معترف بها أو على حفل أو اجتماع ديني أو تعطيل شئ من ذلك أو منعه بالقوة أو التهديد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من أتلف أو شوه أو دنس بناء معدا لإقامة شعائر ملة معترف بها أو رمزا أو أشياء أخرى لها حرمة دينية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انتهك أو دنس حرمة القبور أو أقدم عمدا على هدم أو إتلاف أو تشويه شىء من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انتهك حرمة جثة أو رفات آدمية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ويستوي في ذلك أن يقع الفعل على جثة أو جزء من جثة قبل دفنها أو بعده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بالحبس مدة لا تزيد على ستة أشهر أو بالغرامة التي لا تجاوز خمسين دينارا من أقدم بغرض علمي أو تعليمي ، دون موافقة صاحب الشأن ، على أخذ جثة أو جزء منها أو تشريحها أو استخدامها بأي وجه آخر لهذا الغرض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شوش عمدا على الجنازات أو المآتم أو عرقلها بالعنف أو بالتهديد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المساس بالأسرة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الزوج الزاني بالحبس مدة لا تزيد على سنتين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ويفترض علم الجاني بقيام الزوجية ما لم يثبت من جانبه أنه لم يكن في مقدوره بحال العلم بها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ويقصد بالزوج في حكم هذه المادة من تتوافر فيه هذه الصفة وقت وقوع الجريمة ، ولو زالت عنه بعد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أبعد طفلا حديث العهد بالولادة أو أخفاه أو أبدله بآخر أو نسبه زورا إلى غير والدته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تقل عن سنة إذا كان الغرض من الجريمة أو كان من نتيجتها إزالة أو تحريف الوقائع المتعلقة بالحالة الشخصية للطفل أو تدوين أحوال شخصية صورية في السجلات الرسمية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امتنع عن تسليم الصغير الذي يتكفل به إلى من حكم له بحضانته أو حفظه بعد طلبه منه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ولو كان المتكفل بالطفل أحد الوالدين أو الجدين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319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بالعقوبة المنصوص عليها في المادة السابقة أي الوالدين أو الجدين خطف الصغير بنفسه أو بواسطة غيره ولو بغير تحايل أو إكراه ممن حكم له بحضانته أو حفظه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عرض للخطر طفلا لم يبلغ السابعة من عمره ، أو شخصا عاجزا عن حماية نفسه بسبب حالته الصحية أو العقلية أو حمل غيره على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وقعت الجريمة في مكان خال من الناس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وإذا نشأ عن الجريمة موت المجني عليه أو إصابته بعاهة مستديمة دون أن يعمد الجاني إلى ذلك ، عوقب بالعقوبة المقررة لجريمة الضرب المفضي إلى الموت أو إلى العاهة المستديمة حسب الأحوال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وقعت الجريمة من أحد أصول المجني عليه أو ممن له سلطة عليه أو من المكلف بحفظه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تعاقب بالحبس مدة لا تزيد على ستة أشهر أو بالغرامة التي لا تجاوز خمسين دينارا من تجهض نفسها بغير مشورة طبيب وبمعرفته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أجهض امرأة دون رضاها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أفضت مباشرة الإجهاض إلى موت المجني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عقاب على الشروع في الإجهاض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الفجور والدعارة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324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كل من حرض ذكرا أو أنثى على ارتكاب الفجور أو الدعارة ، أو ساعده على ذلك بأية طريقة كانت يعاقب بالحبس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إذا كانت سن المجني عليه تقل عن الثامنة عشرة كانت العقوبة الحبس مدة لا تجاوز خمس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325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كل من حمل ذكرا أو أنثى على ارتكاب الفجور أو الدعارة عن طريق الإكراه أو التهديد أو الحيلة يعاقب بالحبس مدة لا تقل عن سنتين ولا تجاوز سبع سنوات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فإذا كانت سن المجني عليه تقل عن الثامنة عشرة كانت العقوبة الحبس مدة لا تقل عن ثلاث سنوات ولا تجاوز عشر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تجاوز خمس سنوات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كل من يعتمد في حياته ذكرا كان أو أنثى بصفة كلية أو جزئية على ما يكسبه من ممارسة الفجور أو الدعارة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2 – كل من يعتمد في حياته كليا أو جزئيا على ما يكسبه غيره من ممارسة الفجور أو الدعارة وذلك بتأثيره فيه أو سيطرته عليه أو بإغرائه على ممارسة الفجور أو الدعارة سواء كان ذلك بالحصول على ماله برضائه وبدون مقابل أم كان بالحصول عليه بصفة أتاوة مقابل حمايته أو مقابل عدم تعرضه 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كل من يحمي شخصا يمارس الفجور أو الدعارة لقاء منفعة أيا كانت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كان الجاني في المواد الثلاث السابقة زوجا للمجني عليه أو كان من أصوله أو من المتولين تربيته أو رعايته أو ممن لهم سلطة عليه فتضاعف العقوبة في حديها الأدنى والأقصى بحيث لا تزيد على خمس عشرة سنة .</w:t>
      </w:r>
    </w:p>
    <w:p w:rsidR="00CB3117" w:rsidRPr="00CB3117" w:rsidRDefault="00CB3117" w:rsidP="00CB3117">
      <w:pPr>
        <w:spacing w:after="0" w:line="240" w:lineRule="auto"/>
        <w:rPr>
          <w:rFonts w:ascii="Times New Roman" w:eastAsia="Times New Roman" w:hAnsi="Times New Roman" w:cs="Times New Roman"/>
          <w:sz w:val="24"/>
          <w:szCs w:val="24"/>
          <w:rtl/>
        </w:rPr>
      </w:pPr>
      <w:r w:rsidRPr="00CB3117">
        <w:rPr>
          <w:rFonts w:ascii="Times New Roman" w:eastAsia="Times New Roman" w:hAnsi="Times New Roman" w:cs="Times New Roman"/>
          <w:b/>
          <w:bCs/>
          <w:color w:val="434343"/>
          <w:sz w:val="28"/>
          <w:szCs w:val="28"/>
          <w:shd w:val="clear" w:color="auto" w:fill="FFFFFF"/>
          <w:rtl/>
        </w:rPr>
        <w:br w:type="textWrapping" w:clear="all"/>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Pr>
      </w:pPr>
      <w:r w:rsidRPr="00CB3117">
        <w:rPr>
          <w:rFonts w:ascii="Calibri" w:eastAsia="Times New Roman" w:hAnsi="Calibri" w:cs="Times New Roman" w:hint="cs"/>
          <w:b/>
          <w:bCs/>
          <w:color w:val="434343"/>
          <w:sz w:val="28"/>
          <w:szCs w:val="28"/>
          <w:rtl/>
        </w:rPr>
        <w:t>مادة – 328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كل شخص أنشأ أو أدار محلا للفجور أو الدعارة أو عاون بأية طريقة كانت في إنشائه أو إدارته يعاقب بالحبس مدة لا تقل عن سنتين ولا تزيد على خمس سنوات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ويحكم بإغلاق المحل ومصادرة ما يضبط فيه من الأمتعة والأثاث وذلك دون إخلال بحقوق الغير حسن النية.</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ومحل الدعارة أو الفجور في حكم هذه المادة هو كل مكان يستعمل عادة لممارسة دعارة الغير أو  فجوره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329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كل من حرض علنا في مكان عام على ممارسة الفجور أو الدعاوة يعاقب بالحبس مدة لا تجاوز سنتين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ويعتبر من قبيل التحريض كل إعلان بدعوة تتضمن إغراء بالفجور أو الدعارة أو لفت الأنظار إلى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تقوم الشرطة عند ضبط الواقعة بالآتي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بإحالة مرتكب الفجور أو الدعارة للكشف الطبي فإذا تبين أنه مريض بمرض تناسلي أمرت المحكمة المختصة بإيداعه مأوى علاجيا حتى يتم شفاؤه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بالتحفظ على الأثاث والأمتعة الموجودة بالمحل المدار للفجور أو الدعارة وبغلق ذلك المحل ووضع الأختام عليه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يسلم المحل الذي صدر أمر بإغلاقه ووضع الأختام عليه ولا الأمتعة والأثاث الموجودة به إلا إذا صدر حكم من المحكمة المختصة بذلك أو قضى نهائيا ببراءة المتهم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إذا حكم على أجنبي ذكرا كان أو أنثى بعقوبة في إحدى الجرائم المنصوص عليها في هذا القانون جاز للقاضي أن يأمر في حكمه بإبعاده من دولة البحرين نهائيا أو لمدة محددة لا تقل عن ثلاث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تخل العقوبات المنصوص عليها في هذا الفصل بتطبيق العقوبات الأشد المنصوص عليها في هذا القانون أو أي قانون آخر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الباب الثامن</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الجرائم الواقعة على الأشخاص</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في المساس بحياة الإنسان وسلامة بدنه</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قتل نفسا عمدا يعاقب بالسجن المؤبد أو المؤقت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الإعدام إذا وقع القتل مع الترصد ، أو مسبوقا بإصرار ، أو مقترنا أو مرتبطا بجريمة أخرى ، أو إذا وقع على أحد أصول الجاني أو على موظف عام أو مكلف بخدمة عامة أثناء أو بسبب أو بمناسبة تأديته وظيفته أو خدمته ، أو إذا استعملت فيه مادة سامة أو مفرقعة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فاجأ زوجه متلبسا بجريمة الزنا فقتله وشريكه في الحال أو اعتدى عليهما اعتداء أفضى إلى موت أو عاهة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هذا الحكم على من فاجأ أحد أصوله أو فروعه أو أخواته متلبسة بجريمة الزنا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يجوز استعمال حق الدفاع الشرعي ضد من يستفيد من هذا العذر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خمس سنين من حرض آخر أو ساعده بأية وسيلة على الانتحار إذا تم الانتحار بناء على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المنتحر لم يتم الثامنة عشرة أو كان ناقص الإدراك أو الاختيار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الجاني بعقوبة القتل عمدا أو الشروع فيه بحسب الأحوال إذا كان المنتحر فاقد الإدراك أو الاختيار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سبع سنين من اعتدى على سلامة جسم غيره بأية وسيلة ، ولم يقصد من ذلك قتلا ولكنه أفضى إلى الموت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توافر أحد الظروف المبينة في الفقرة الثانية من المادة 333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ويعد ظرفا مشددا كذلك وقوع الفعل من الجاني تحت تأثير حالة سكر أو تخدير وذلك مع عدم الإخلال بحكم الفقرة الأخيرة من المادة 34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سبع سنين من أحدث بغيره عمدا عاهة مستديمة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توافر أحد الظروف المبينة في الفقرة الثانية من المادة 333 عد ذلك ظرفا مشددا ، وتتوافر العاهة المستديمة إذا أدت الإصابة إلى قطع أو انفصال عضو أو بتر جزء منه أو فقد منفعته أو نقصها أو تعطيل وظيفة إحدى الحواس تعطيلا كليا أو جزئيا بصورة دائمة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ويعتبر في حكم العاهة كل تشويه جسيم لا يحتمل زواله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338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يعاقب بالسجن مدة لا تزيد على خمس سنين من اعتدى على سلامة جسم غيره بأية وسيلة وأفضى الاعتداء إلى عاهة مستديمة دون أن يقصد إحداثها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عشر سنوات إذا توافر أحد الظروف المبينة في الفقرة الثانية من المادة 333 ، أو كان الجاني تحت تأثير حالة سكر أو تخدير ، وذلك مع عدم الإخلال بحكم الفقرة الأخيرة من المادة 34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339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t>          يعاقب بالحبس أو بالغرامة من اعتدى على سلامة جسم غيره بأية وسيلة وأفضى الاعتداء إلى مرضه أو عجزه عن أعماله الشخصية مدة تزيد على عشرين يوما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سنة أو الغرامة التي لا تجاوز مائة دينار إذا لم تصل نتيجة الاعتداء إلى درجة الجسامة المذكورة في الفقرة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نشأ عن الاعتداء على حبلى إجهاضها ،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وقع الاعتداء المنصوص عليه في المواد الأربع السابقة باستعمال سلاح أو عصا أو أية آلة أخرى من واحد أو أكثر ضمن عصبة مؤلفة من خمسة أشخاص على الأقل توافقوا على التعدي والإيذاء ، تكون العقوبة الحبس أو الغرامة لكل منهم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وذلك مع عدم الإخلال بالعقوبة الأشد التي يستحقها من ساهم في الاعتداء أو أية عقوبة أخرى ينص عليها القانون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341 –</w:t>
      </w:r>
    </w:p>
    <w:p w:rsidR="00CB3117" w:rsidRPr="00CB3117" w:rsidRDefault="00CB3117" w:rsidP="00CB3117">
      <w:pPr>
        <w:shd w:val="clear" w:color="auto" w:fill="FFFFFF"/>
        <w:bidi/>
        <w:spacing w:after="0" w:line="420" w:lineRule="atLeast"/>
        <w:rPr>
          <w:rFonts w:ascii="Tahoma" w:eastAsia="Times New Roman" w:hAnsi="Tahoma" w:cs="Tahoma"/>
          <w:color w:val="434343"/>
          <w:sz w:val="21"/>
          <w:szCs w:val="21"/>
          <w:rtl/>
        </w:rPr>
      </w:pPr>
      <w:r w:rsidRPr="00CB3117">
        <w:rPr>
          <w:rFonts w:ascii="Tahoma" w:eastAsia="Times New Roman" w:hAnsi="Tahoma" w:cs="Tahoma" w:hint="cs"/>
          <w:color w:val="434343"/>
          <w:sz w:val="28"/>
          <w:szCs w:val="28"/>
          <w:rtl/>
        </w:rPr>
        <w:lastRenderedPageBreak/>
        <w:t>          إذا ارتكبت الجرائم المنصوص عليها في المواد السابقة أثناء الحرب على الجرحى حتى من الأعداء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أو بالغرامة من تسبب بخطئه في موت شخص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وقعت الجريمة نتيجة إخلال الجاني بما تفرضه عليه أصول وظيفته أومهنته أو حرفته أو كان تحت تأثير سكر أو تخدير عند وقوع الحادث أو نكل حينئذ عن مساعدة المجني عليه أو عن طلب المساعدة له مع استطاعته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خمس سنين إذا نشأ عن الفعل وفاة أكثر من ثلاثة أشخاص ، فإذا توافر ظرف آخر من الظروف الواردة في الفقرة السابقة تكون العقوبة الحبس مدة لا تزيد على عشر سنوات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          </w:t>
      </w:r>
      <w:r w:rsidRPr="00CB3117">
        <w:rPr>
          <w:rFonts w:ascii="Calibri" w:eastAsia="Times New Roman" w:hAnsi="Calibri" w:cs="Times New Roman" w:hint="cs"/>
          <w:color w:val="434343"/>
          <w:sz w:val="28"/>
          <w:szCs w:val="28"/>
          <w:rtl/>
        </w:rPr>
        <w:t>يعاقب بالحبس مدة لا تزيد على سنة أو بالغرامة التي لا تجاوز مائة دينار من تسبب بخطئه في المساس بسلامة جسم غيره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سنتين أو الغرامة التي لا تجاوز مائتي دينار إذا نشأ عن الجريمة عاهة مستديمة أو إذا وقعت نتيجة إخلال الجاني بما تفرضه عليه أصول وظيفته أو مهنته أو حرفته أو كان تحت تأثير سكر أو تخدير عند وقوع الحادث أو نكل حينئذ عن مساعدة المجني عليه أو عن طلب المساعدة له مع استطاعته 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أو الغرامة إذا نشأ عن الجريمة المساس بسلامة أكثر من ثلاثة أشخاص ، فإذا توافر ظرف آخر من الظروف الواردة في الفقرة السابقة تكون العقوبة الحبس مدة لا تزيد على خمس سنين .</w:t>
      </w:r>
    </w:p>
    <w:p w:rsidR="00CB3117" w:rsidRPr="00CB3117" w:rsidRDefault="00CB3117" w:rsidP="00CB3117">
      <w:pPr>
        <w:shd w:val="clear" w:color="auto" w:fill="FFFFFF"/>
        <w:bidi/>
        <w:spacing w:after="0" w:line="360" w:lineRule="atLeast"/>
        <w:outlineLvl w:val="0"/>
        <w:rPr>
          <w:rFonts w:ascii="Tahoma" w:eastAsia="Times New Roman" w:hAnsi="Tahoma" w:cs="Tahoma"/>
          <w:color w:val="434343"/>
          <w:kern w:val="36"/>
          <w:sz w:val="18"/>
          <w:szCs w:val="18"/>
          <w:rtl/>
        </w:rPr>
      </w:pPr>
      <w:r w:rsidRPr="00CB3117">
        <w:rPr>
          <w:rFonts w:ascii="Tahoma" w:eastAsia="Times New Roman" w:hAnsi="Tahoma" w:cs="Tahoma" w:hint="cs"/>
          <w:color w:val="434343"/>
          <w:kern w:val="36"/>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الاغتصاب والاعتداء على العرض</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واقع أنثى بغير رضاها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إذا كانت المجني عليها لم تتم السادسة عشرة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سبع سنين من واقع أنثى بلغت السابعة ولم تتم السادسة عشرة برضاها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بالحبس من واقع أنثى أتمت السادسة عشرة ولم تتم الحادية والعشرين برضاها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سبع سنين من اعتدى على عرض شخص بغير رضاه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السجن إذا كان المجني عليه لم يتم السابعة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عشر سنوات إذا كان المجني عليه قد أتم السابعة ولم يتم السادسة عشرة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اعتدى على عرض شخص لم يتم الثامنة عشرة برضاه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يعتبر ظرفا مشددا في الجرائم المنصوص عليها في المواد السابقة من هذا الفصل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إذا كان الجاني من أصول المجني عليه أو المتولين تربيته أو ملاحظته أو ممن لهم سلطة عليه أو خادما عنده أو عند أحد ممن تقدم ذكرهم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إذا كان الجاني من الموظفين العموميين أو المكلفين بخدمة عامة أو رجال الدين أو الأطباء أو معاونيهم واستغل مركزه أو مهنته أو الثقة به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إذا ساهم في اقتراف الجريمة شخصان فأكثر تعاونوا في التغلب على مقاومة المجني عليه أو تعاقبوا على ارتكاب الفعل به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إذا أصيب المجني عليه بمرض تناسلي نتيجة ارتكاب الجريمة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إذا حملت المجني عليها أو زالت بكارتها بسبب الجريمة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349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أفضت إحدى الجنايات المنصوص عليها في المواد السابقة من هذا الفصل إلى موت المجني عليه ، كانت العقوبة الإعدام أو السجن المؤبد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أتى علنا فعلا مخلا بالحياء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ارتكب فعلا مخلا بالحياء مع أنثى ولو في غير علانية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ثلاثة أشهر أو بالغرامة التي لا تجاوز عشرين دينارا من تعرض لأنثى على وجه يخدش حياءها بالقول أو بالفعل في طريق عام أو مكان مطروق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بذات العقوبة إذا كان التعرض بطريق التليفون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يفترض علم الجاني بالسن الحقيقية للمجني عليه في الجرائم المنصوص عليها في المواد السابقة ، ما لم يثبت من جانبه أنه لم يكن في مقدوره بحال الوقوف على حقيقته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353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يحكم بعقوبة ما على من ارتكب إحدى الجرائم المنصوص عليها في المواد السابقة إذا عقد زواج صحيح بينه وبين المجني عليها . فإذا كان قد صدر عليه حكم نهائي قبل عقد الزواج يوقف تنفيذه وتنتهي آثاره الجنائية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ثلاثة أشهر أو بالغرامة التي لا تجاوز عشرين دينارا من وجد في طريق عام أو مكان مطروق يحرض المارة على الفسق بإشارات أو أقوال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وبالغرامة التي لا تجاوز مائتي دينار أو بإحدى هاتين العقوبتين من طبع أو استورد أو صدر أو حاز أو أحرز أو نقل أو عرض بقصد الاستغلال أو التوزيع أو العرض كتابات أو رسوما أو صورا أو أفلاما أو رموزا أو غير ذلك من الأشياء إذا كانت مخلة بالآداب العامة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أعلن عن شئ من الأشياء المذكورة أو أرشد عن طريقة الحصول   عليها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بالعقوبات المنصوص عليها في المادة السابقة من جهر علانية بنداء أو صدر عنه صياح أو خطاب مخالف للآداب ومن أغرى غيره علانية بالفجور أو نشر إعلانات أو رسائل عن ذلك أيا كانت عباراتها .</w:t>
      </w:r>
    </w:p>
    <w:p w:rsidR="00CB3117" w:rsidRPr="00CB3117" w:rsidRDefault="00CB3117" w:rsidP="00CB3117">
      <w:pPr>
        <w:shd w:val="clear" w:color="auto" w:fill="FFFFFF"/>
        <w:bidi/>
        <w:spacing w:after="0" w:line="360" w:lineRule="atLeast"/>
        <w:jc w:val="center"/>
        <w:outlineLvl w:val="1"/>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الاعتداء على الحرية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قبض على شخص أو حجزه أو حرمه من حريته بأية وسيلة بغير وجه قانوني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في الأحوال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إذا حصل الفعل بانتحال صفة عامة أو ادعاء القيام أو التكليف بخدمة عامة أو الاتصاف بصفة كاذبة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إذا صحب الفعل استعمال القوة أو التهديد بالقتل أو بالأذى الجسيم أو أعمال تعذيب بدنية أو نفسية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إذا وقع الفعل من شخصين فأكثر أو من شخص واحد يحمل سلاحا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إذا زادت مدة القبض أو الحجز أو الحرمان من الحرية على شهر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إذا كان الغرض من الفعل الكسب أو الانتقام أو اغتصاب المجني عليه أو الاعتداء على عرضه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إذا وقع الفعل على موظف عام أثناء أو بسبب أو بمناسبة تأديته وظيفته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من خطف شخصا بنفسه أو بواسطة غيره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السجن إذا كان المجني عليه أنثى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 الخطف بالحيلة أو توافرت فيه إحدى الحالات المبينة في المادة السابقة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359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أفضت الجريمة المنصوص عليها في المادتين السابقتين إلى موت المجني عليه كانت العقوبة الإعدام أو السجن المؤبد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يعفى الجاني من العقاب في الجرائم المنصوص عليها في المواد السابقة من هذا الفصل إذا تقدم مختارا إلى السلطات قبل اكتشافها بمكان وجود المخطوف وأرشد عن هذا المكان وعرف بالجناة الآخرين وترتب على ذلك إنقاذ المخطوف وضبط الجناة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من دخل مكانا مسكونا أو معدا للسكن أو أحد ملحقاته أو محلا معدا لحفظ المال أو عقارا ، خلافا لإرادة صاحب الشأن وفي غير الأحوال المبينة في القانون وكذلك من بقي فيه خلافا لإرادة من له الحق في إخراجه ، أو وجد مختفيا عن أعين من له هذا الحق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سنتين إذا وقعت الجريمة ليلا أو بواسطة العنف على الأشخاص أو الأشياء أو باستعمال سلاح أو من شخصين فأكثر ، أو بانتحال صفة عامة أو ادعاء القيام أو التكليف بخدمة عامة أو الاتصاف بصفة كاذبة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القصد من الدخول أو البقاء منع الحيازة بالقوة أو ارتكاب جريمة ،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من هدد غيره بالسلاح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كان التهديد بإطلاق سلاح ناري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هدد غيره بارتكاب جريمة متى كان ذلك كتابة أو شفاهة بواسطة شخص آخر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كان التهديد بارتكاب جناية ضد النفس أو المال أو بإفشاء أو نسبة أمور خادشة للشرف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التهديد مصحوبا بطلب أو بتكليف بأمر عد ذلك ظرفا مشددا .</w:t>
      </w:r>
    </w:p>
    <w:p w:rsidR="00CB3117" w:rsidRPr="00CB3117" w:rsidRDefault="00CB3117" w:rsidP="00CB3117">
      <w:pPr>
        <w:shd w:val="clear" w:color="auto" w:fill="FFFFFF"/>
        <w:bidi/>
        <w:spacing w:after="0" w:line="360" w:lineRule="atLeast"/>
        <w:outlineLvl w:val="2"/>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القذف والسب وإفشاء الأسرار</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أسند إلى غيره بإحدى طرق العلانية واقعة من شأنها أن تجعله محلا للعقاب أو للازدراء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والغرامة أو إحدى هاتين العقوبتين إذا وقع القذف في حق موظف عام أثناء أو بسبب أو بمناسبة تأديته وظيفته ، أو كان ماسا بالعرض أو خادشا لسمعة العائلات ، أو كان ملحوظا فيه تحقيق غرض غير مشروع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 القذف بطريق النشر في إحدى الصحف أو المطبوعات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رمى غيره بإحدى طرق العلانية بما يخدش شرفه أو اعتباره دون أن يتضمن ذلك إسناد واقعة معينة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تزيد على سنتين والغرامة التي لا تجاوز مائتي دينار أو بإحدى هاتين العقوبتين إذا وقع السب في حق موظف عام أثناء أو بسبب أو بمناسبة تأديته وظيفته ، أو كان ماسا بالعرض أو خادشا لسمعة العائلات أو كان ملحوظا فيه تحقيق غرض غير مشروع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وقع السب بطريق النشر في إحدى الصحف أو المطبوعات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أو بالغرامة التي لا تجاوز خمسين دينارا إذا وقع القذف أو السب بطريق التليفون ، أو بدون استفزاز في مواجهة المجني عليه وبحضور غيره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الغرامة التي لا تجاوز خمسين دينارا إذا وقع القذف أو السب بدون استفزاز في مواجهة المجني عليه وفي غير حضور أحد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ويعد ظرفا مشددا إذا وقع القذف أو السب في الحالات المبينة في الفقرتين السابقتين في حق موظف عام أثناء أو بسبب أو بمناسبة تأديته وظيفته ، أو كان ماسا بالعرض أو خادشا لسمعة العائلات ، أو كان ملحوظا فيه تحقيق غرض غير مشروع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تنتفي الجريمة إذا أثبت الجاني صحة الواقعة المسندة ، متى كان الإسناد موجها إلى موظف عام أو مكلف بخدمة عامة وكانت الواقعة متصلة بالوظيفة أو الخدمة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في هذه الحالة كذلك إثبات السب إذا كان صادرا من الجاني ذاته ومرتبطا بواقعة القذف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يجوز الإثبات إذا كانت الواقعة قد مضى عليها أكثر من عشر سنوات أو كانت الجريمة قد انقضت بأحد أسباب الانقضاء أو كان الحكم الصادر فيها قد سقط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368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جريمة فيما يتضمنه دفاع الخصوم الشفوي أو الكتابي أمام المحاكم أو جهات التحقيق من قذف أو سب في حدود حق الدفاع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369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لا جريمة في إبلاغ السلطات القضائية أو الإدارية بحسن نية بأمر يستوجب مسئولية فاعله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وبالغرامة التي لا تجاوز خمسين دينارا أو بإحدى هاتين العقوبتين من نشر بإحدى طرق العلانية أخبارا أو صورا أو تعليقات تتصل بأسرار الحياة الخاصة أو العائلية للأفراد ولو كانت صحيحة إذا كان من شأن نشرها الإساءة إليهم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كان بحكم مهنته أو حرفته أو وضعه أو فنه مستودع سر فأفشاه في غير الأحوال المصرح بها قانونا أو استعمله لمنفعته الخاصة أو لمنفعة شخص آخر ، وذلك ما لم يأذن صاحب الشأن في السر بإفشائه أو استعماله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خمس سنين إذا كان الجاني موظفا عاما أو مكلفا بخدمة عامة واستودع السر أثناء أو بسبب أو بمناسبة تأديته وظيفته أو خدمته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بالغرامة التي لا تجاوز عشرين دينارا من فض رسالة أو برقية بغير رضا من أرسلت إليه أو استرق السمع في مكالمة تليفونية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الجاني بالحبس مدة لا تزيد على ستة أشهر أو بالغرامة التي لا تجاوز خمسين دينارا إذا أفشى الرسالة أو البرقية أو المكالمة لغير من وجهت إليه ودون إذنه متى كان من شأن ذلك إلحاق ضرر بالغير .</w:t>
      </w:r>
    </w:p>
    <w:p w:rsidR="00CB3117" w:rsidRPr="00CB3117" w:rsidRDefault="00CB3117" w:rsidP="00CB3117">
      <w:pPr>
        <w:shd w:val="clear" w:color="auto" w:fill="FFFFFF"/>
        <w:bidi/>
        <w:spacing w:after="0" w:line="360" w:lineRule="atLeast"/>
        <w:jc w:val="center"/>
        <w:outlineLvl w:val="3"/>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الباب التاسع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الجرائم الواقعة على المال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الأول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السرقة وما في حكمها</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تقع السرقة باختلاس مال منقول مملوك لغير الجاني بنية تملكه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على السرقة التي تجتمع فيها الظروف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أن تقع ليلا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2 – من شخصين فأكثر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أن يكون أحد الجناة حاملا سلاحا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في مكان مسكون أو معد للسكن أو أحد ملحقاته إذا كان دخوله بواسطة التسور أو الكسر أو استعمال مفاتيح مصطنعة أو صحيحة بغير رضى صاحبها أو انتحال صفة عامة أو كاذبة أو ادعاء القيام أو التكليف بخدمة عامة أو غير ذلك من الوسائل غير المشروعة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أن تقع بطريق الإكراه أو التهديد باستعمال السلاح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375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المؤبد أو المؤقت على السرقة التي ترتكب في الطريق العام أو في إحدى وسائل النقل البرية أو المائية أو الجوية في أحد الأحوال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إذا وقعت السرقة من شخصين فأكثر وكان أحدهم حاملا سلاحا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إذا وقعت السرقة من شخصين فأكثر وبطريق الإكراه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إذا وقعت السرقة من شخص يحمل سلاحا وكان ذلك ليلا أو بطريق الإكراه أو التهديد باستعمال   السلاح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على السرقة إذا وقعت بطريق الإكراه أو التهديد باستعمال سلاح ، سواء كان الغرض منه الحصول على المسروق أو الاحتفاظ به أو الفرار به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المؤبد أو المؤقت إذا نشأ عن الإكراه جروح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الإعدام أو السجن المؤبد إذا أفضى الإكراه إلى موت شخص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على السرقة التي تقع ليلا من شخصين فأكثر يكون أحدهم حاملا سلاحا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على السرقة التي تقع ليلا وفي محل مسكون من فاعل واحد يحمل سلاحا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على السرقة التي تقع على أسلحة الجيش أو ذخيرته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المؤبد إذا ارتكبت الجريمة بطريق الإكراه أو التهديد باستعمال سلاح أو إذا توافر فيها ظرف من الظروف المشددة المنصوص عليها في المادة 380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379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مدة لا تزيد على عشر سنوات على السرقات التي تقع على مهمات أو أدوات مستعملة أو معدة للاستعمال في المواصلات السلكية أو اللاسلكية التي تنشئها الحكومة أو ترخص بإنشائها لمنفعة عامة وذلك ما لم ينص على عقوبة أشد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380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تقل عن ثلاثة أشهر إذا وقعت السرقة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في أحد الأمكنة المعدة للعبادة أو المسكونة أو المعدة للسكنى أو في أحد ملحقاتها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أو في إحدى وسائل النقل أو في محطة أو ميناء أو مطار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3 – أو ليلا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4 – أو بطريق التسور أو الكسر من الخارج أو باستعمال مفاتيح مصطنعة أو صحيحة بغير موافقة   صاحبها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5 – أو من شخص يحمل سلاحا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6 – أو من شخص انتحل صفة عامة أو كاذبة أو ادعى أنه قائم أو مكلف بخدمة عامة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7 – أو من شخصين فأكثر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8 – أو من أحد العاملين في المكان الذي يعمل به أو إضرارا بمتبوعه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9 – أو أثناء الحرب على الجرحى حتى من الأعداء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10 – أو على مال مملوك لإحدى الجهات الوارد ذكرها في المادة 107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11 – أو على ماشية أو دابة من دواب الركوب أو الجر أو الحمل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اجتمع أكثر من ظرف من الظروف السابقة ضوعفت العقوبة في حديها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تجاوز سنتين على السرقة التي لم يتوافر فيها ظرف من الظروف المبينة في المواد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ويجوز إبدال العقوبة المنصوص عليها في الفقرة السابقة بغرامة لا تجاوز عشرة دنانير إذا كان المسروق حاصلات زراعية لم تنقل من الأرض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على الشروع في جنحة السرقة بنصف العقوبة المقدرة للجريمة التامة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يسأل من يساهم في سرقة أو شروع فيها عن الجرائم التي تقع من غيره من المساهمين فيها ولو كانت غير التي قصد ارتكابها متى كانت هذه الجرائم نتيجة محتملة لمساهمته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كل من حرض شخصا لم يتم ثماني عشرة سنة على ارتكاب السرقة ولو لم يرتكب ما حرض عليه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وتكون العقوبة الحبس مدة لا تقل عن ثلاثة أشهر إذا استعمل الجاني مع المحرض وسائل إكراه أو تهديد أو كان من أصوله أو المتولين تربيته أو ملاحظته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ضعف العقوبة المقررة في الفقرتين السابقتين في حديها والغرامة التي لا تجاوز ألف دينار إذا وقع التحريض على أكثر من شخص ولو في أوقات مختلفة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ويفترض علم الجاني بسن المجني عليه ما لم يثبت من جانبه أنه لم يكن في مقدوره بحال الوقوف على حقيقته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أو بإحدى هاتين العقوبتين من استعمل سيارة أو دراجة بخارية أو أية آلة أو أداة متنقلة بغير إذن أو موافقة مالكها أو صاحب الحق في استعمالها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ستة أشهر وبالغرامة التي لا تجاوز خمسين دينارا أو بإحدى هاتين العقوبتين من تناول طعاما أو شرابا في محل معد لذلك ولو كان مقيما فيه أو شغل غرفة أو أكثر في فندق أو نحوه أو استأجر عربة معدة للإيجار مع علمه أنه يستحيل عليه دفع الثمن أو الأجرة أو امتنع بغير مبرر عن دفع المستحق عليه من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من قلد مفاتيح أو غير فيها أو صنع آلة مع توقع استعمال ذلك في ارتكاب جريمة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كان الجاني محترفا صنع هذه الأدوات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انتهز الجاني لارتكاب إحدى الجرائم المنصوص عليها في المواد السابقة فرصة هياج أو فتنة أو حريق أو أية كارثة أخرى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389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بالسجن من حصل بالقوة أو التهديد على سند أو على التوقيع عليه أو التعديل فيه أو</w:t>
      </w:r>
      <w:r w:rsidRPr="00CB3117">
        <w:rPr>
          <w:rFonts w:ascii="Calibri" w:eastAsia="Times New Roman" w:hAnsi="Calibri" w:cs="Calibri" w:hint="cs"/>
          <w:color w:val="434343"/>
          <w:sz w:val="28"/>
          <w:szCs w:val="28"/>
        </w:rPr>
        <w:t> </w:t>
      </w:r>
      <w:r w:rsidRPr="00CB3117">
        <w:rPr>
          <w:rFonts w:ascii="Calibri" w:eastAsia="Times New Roman" w:hAnsi="Calibri" w:cs="Times New Roman" w:hint="cs"/>
          <w:color w:val="434343"/>
          <w:sz w:val="28"/>
          <w:szCs w:val="28"/>
          <w:rtl/>
        </w:rPr>
        <w:t>على إلغائه أو إتلافه وذلك ما لم ينص على عقوبة أشد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وتسري على هذه الجريمة أحكام الفقرتين الثانية والثالثة من المادة 376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يعقاب بالحبس وبالغرامة من حمل آخر بطريق التهديد على تسليم نقود أو أشياء أخرى غير ما ذكر في المادة السابقة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وإذا كان التهديد بإفشاء أو إسناد أمور خادشة للشرف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على الشروع بالعقوبة المقررة للجريمة التامة .</w:t>
      </w:r>
    </w:p>
    <w:p w:rsidR="00CB3117" w:rsidRPr="00CB3117" w:rsidRDefault="00CB3117" w:rsidP="00CB3117">
      <w:pPr>
        <w:shd w:val="clear" w:color="auto" w:fill="FFFFFF"/>
        <w:bidi/>
        <w:spacing w:after="0" w:line="360" w:lineRule="atLeast"/>
        <w:jc w:val="center"/>
        <w:outlineLvl w:val="4"/>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الثاني</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الاحتيال</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توصل إلى الاستيلاء على مال منقول أو سند أو إلى توقيع هذا السند أو إلى إلغائه أو إتلافه أو تعديله وذلك بالإستعانة بطريقة احتيالية ، أو باتخاذ اسم كاذب أو صفة غير صحيحة أو بالتصرف في عقار أو منقول غير مملوك له وليس له حق التصرف فيه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محل الجريمة مالا أو سندا للدولة أو لإحدى الجهات التي ورد ذكرها في المادة 107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على الشروع بنصف العقوبة المقررة للجريمة التامة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من انتهز حاجة قاصر أو محجور عليه أو من حكم باستمرار الوصاية أو الولاية عليه ، أو استغل هواه أو عدم خبرته وحصل منه إضرار بمصلحته أو بمصلحة غيره على مال أو على سند أو على إلغاء سند أو تعديله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فإذا وقعت الجريمة من وليه أو وصيه أو قيم عليه أو من ذي سلطة عليه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ويفترض علم الجاني بقصر المجني عليه أو استمرار الولاية أو الوصاية عليه ما لم يثبت من جانبه أنه لم يكن في مقدوره بحال الوقوف على الحقيقة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يعقاب بالحبس أو بالغرامة من أعطى بسوء نية شيكا ليس له مقابل وفاء كاف قائم وقابل للتصرف فيه ، أو استرد بعد إعطائه كل المقابل أو بعضه بحيث لا يفي الباقي بقيمته أو أمر المسحوب عليه بعدم صرفه أو كان قد تعمد تحريره أو توقيعه بصورة تمنع من صرفه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ويعاقب بالعقوبة ذاتها من ظهر لغيره أو سلمه شيكا وهو يعلم أنه ليس له مقابل يفي بقيمته أو أنه غير قابل للصرف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كما يعاقب بالعقوبة ذاتها من يحمل غيره على أن يعطيه أو يظهر إليه أو يسلمه شيكا وهو يعلم أنه ليس له مقابل يفي بقيمته أو أنه غير قابل للصرف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فعل الجاني في الفقرة السابقة لتغطية قرض ربوي أو لاستيفاء دين غير مشروع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lastRenderedPageBreak/>
        <w:t>مادة – 394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أو بإحدى هاتين العقوبتين المسحوب عليه في الشيك إذا قرر عمدا بوجود مقابل أقل من الرصيد الموجود لديه للساحب والقابل للصرف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الثالث</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خيانة الأمانة وما يتصل بها</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يعاقب بالحبس من اختلس أو استعمل أو بدد مبالغ أو سندات أو أي مال آخر منقول أضرارا بأصحاب الحق عليه متى كان قد سلم إليه على وجه الوديعة أو الإجارة أو الرهن أو عارسية الاستعمال أو الوكالة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وفي تطبيق هذا النص يعتبر في حكم الوكيل الشريك على المال المشترك والفضولي على مال صاحب الشأن ومن تسلم شيئا لاستعماله في أمر معين لمنفعة صاحبه أو غيره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ولا يبدأ سريان تقادم الدعوى الجنائية في هذه الجريمة إلا من تاريخ علم المجني عليه بالواقعة وبمرتكبها ما لم يبدأ التحقيق فيها قبل ذلك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سنتين أو بالغرامة التي لا تجاوز مائتي دينار من استولى بنية التملك على مال ضائع أو على مال وقع في حيازته غلطا أو بقوة قاهرة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397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يعاقب بالعقوبة المقررة في المادة السابقة من اختلس أو شرع في اختلاس منقول كان قد رهنه ضمانا لدين عليه أو على آخر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الرابع</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إخفاء الأشياء المتحصلة من جريمة</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من أخفى أشياء متحصلة من جريمة مع علمه بذلك ودون أن يكون قد ساهم في ارتكابها يعاقب بالعقوبة المقررة للجريمة التي يعلم أنها قد تحصلت منها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كان الجاني لا يعلم أن الأشياء تحصلت من جريمة ولكنه حصل عليها في ظرف يحمل على الاعتقاد بعدم مشروعية مصدرها تكون العقوبة الحبس مدة لا تزيد على ستة أشهر والغرامة التي لا تجاوز خمسين دينارا أو إحدى هاتين العقوبتين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399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إذا بادر الجاني في حكم المادة السابقة إلى إخبار السلطات القضائية أو الإدارية عن مرتكبي الجريمة التي تحصلت منها الاشياء قبل البدء في التحقيق الابتدائي فيها عد ذلك عذرا مخففا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ويجوز إعفاؤه من العقوبة إذا رأى القاضي محلا لذلك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ويسري حكم الفقرة السابقة على الجاني الذي يمكن السلطات بعد البدء في التحقيق في الجريمة التي تحصلت منها الأشياء من القبض على مرتكبها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لا يجوز رفع الدعوى أو اتخاذ إجراءات التحقيق الابتدائي عن الجرائم المنصوص عليها في هذا الفصل والفصول السابقة من هذا الباب إذا وقعت أضرارا بزوج الجاني أو أصوله أو فروعه إلا بناء على شكوى المجني عليه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وتنقضي الدعوى الجنائية بتنازل المجني عليه عن شكواه قبل الحكم النهائي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وللمجني عليه كذلك أن يمنع السير في تنفيذ الحكم في أي وقت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الفصل الخامس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المراباة والإفلاس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من أقرض آخر نقودا بأية طريقة بفائدة ظاهرة أو خفية تجاوز الحد الأقصى للفائدة الجائز الاتفاق عليها قانونا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وإذا انتهز الجاني فرصة حاجة المجني عليه أو ضعفه أو هواه عد ذلك ظرفا مشددا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402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يعتبر مفلسا بالتدليس ، ويعاقب بالسجن مدة لا تزيد على خمس سنين كل تاجر حكم نهائيا بشهر إفلاسه في إحدى الاحوال الآتية :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إذا أخفى دفاتره أو أعدمها أو غيرها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إذا اختلس أو أخفى جزءا من ماله إضرارا بدائنيه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ثالثا : إذا اعترف بديون صورية أو جعل نفسه مدينا بشيئ منها سواء كان ذلك في دفاتره أو ميزانيته أو غيرها من الأوراق أو في إقراره الشفاهي أو بامتناعه عن تقديم أوراق أو إيضاحات مع علمه بما يترتب على ذلك الامتناع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403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يعد مفلسا بالتقصير ويعاقب بالحبس مدة لا تزيد على سنتين كل تاجر حكم نهائيا بشهر إفلاسه يكون قد تسبب بتقصيره الجسيم في خسارة دائنيه ، في إحدى الحالات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إذا كانت مصاريفه الشخصية أو المنزلية باهضة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إذا أنفق مبالغ جسيمة في القمار أو أعمال النصب أو المضاربات الوهمية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ثالثا : إذا اشترى بضائع لبيعها بأقل من أسعارها أو اقترض مبالغ أو أصدر أوراقا مالية أو استعمل طرقا أخرى مما يوجب الخسارة الشديدة ليحصل على المال حتى يؤخر شهر إفلاسه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رابعا : إذا أقدم بعد التوقف عن الدفع على إيفاء دائن أضرارا بسائر الدائنين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404 –</w:t>
      </w:r>
    </w:p>
    <w:p w:rsidR="00CB3117" w:rsidRPr="00CB3117" w:rsidRDefault="00CB3117" w:rsidP="00CB3117">
      <w:pPr>
        <w:shd w:val="clear" w:color="auto" w:fill="FFFFFF"/>
        <w:bidi/>
        <w:spacing w:after="0" w:line="440" w:lineRule="atLeast"/>
        <w:ind w:left="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يجوز أن يعد مفلسا بالتقصير ويعاقب بالحبس مدة لا تزيد على سنة أو بالغرامة التي لا تجاوز مائة دينار كل تاجر حكم نهائيا بشهر إفلاسه في إحدى الحالات الآتية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إذا عقد لمصلحة الغير بدون عوض تعهدات جسيمة بالنسبة إلى حالته المالية عندما تعهد بها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إذا لم يمسك دفاتر تجارية أو كانت دفاتره غير كاملة أو غير منتظمة بحيث لا يعرف منها حقيقة المطلوب منه أو له أو لم يقم بالجرد المفروض بحسب قانون التجارة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ثالثا : إذا لم يتقيد بالقواعد المتعلقة بتنظيم السجل التجاري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رابعا : إذا لم يقدم إقرارا بتوقفه عن الدفع في الميعاد المحدد لذلك في قانون التجارة أو لم يقدم الميزانية أو يثبت عدم صحة البيانات المقدمة منه بعد توقفه عن الدفع بمقتضى القانون المذكور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خامسا : إذا لم يتوجه بشخصه إلى قاضي التفليسة أو لم يقدم البيانات التي يطلبها القاضي المذكور أو إذا ظهر عدم صحة تلك البيانات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سادسا : إذا سمح بعد توقفه عن الدفع بمزية خاصة لأحد دائنيه بقصد الحصول على قبوله الصلح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سابعا : إذا تكرر إفلاسه قبل أن يفي بالتعهدات المترتبة على صلح سابق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أفلست شركة تجارية ، يحكم على أعضاء مجلس إدارتها ومديريها بالعقوبات المقررة للإفلاس بالتدليس إذا ثبت أنهم ارتكبوا أمرا من الأمور المنصوص عليها في المادة 402 أو إذا ساعدوا على توقف الشركة عن الدفع سواء بإعلانهم ما يخالف الحقيقة عن رأس المال المكتتب أو المدفوع أو بنشرهم ميزانية غير صحيحة أو بتوزيعهم أرباحا وهمية أو بأخذهم لأنفسهم بطريق الغش ما يزيد على المرخص لهم به في عقد الشركة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ويعتبر في حكم المديرين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1 – الشركاء الموصون في شركات التوصية إذا كانوا قد اعتادوا التدخل في أعمالها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2 – أعضاء مجلس المراقبة ومراقبو الحسابات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406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يحكم على الأشخاص المبينين في المادة السابقة بالعقوبة المقررة في المادة 403 إذا توافرت حالة من الحالات الآتية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أولا : إذا ارتكبوا باسم الشركة أو لحسابها أمرا من الأمور المنصوص عليها في المادتين 403 و 404 حسب الأحوال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إذا أغفلوا عمدا نشر عقد الشركة بالطريقة التي نص عليها القانون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ثالثا : إذا ارتكبوا أعمالا مخالفة لنظام الشركة أو صادقوا على هذه الأعمال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407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مع عدم الإخلال بأية عقوبة أشد ينص عليها القانون يعاقب بالحبس وبالغرامة أو بإحدى هاتين العقوبتين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من اختلس أو أخفى كل أو بعض أموال المفلس ولو كان زوجا له أو من أصوله أو من فروعه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من تدخل من غير الدائنين في مداولات الصلح بطريق الغش أو قدم أو أثبت بطريق الغش في تفليسه ديونا صورية باسمه أو باسم غيره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ثالثا : الدائن الذي يزيد قيمة ديونه بطريق الغش أو يشترط لنفسه مع المفلس أو مع غيره مزايا خاصة في نظير إعطاء صوته في مداولات الصلح أو التفليسة أو الوعد بإعطائه أو الذي يعقد اتفاقا خاصا لمنفعة نفسه وإضرارا بباقي الغرماء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408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للقاضي أن يأمر بنشر أي حكم بالإدانة يصدر في أية جريمة من الجرائم المبينة في هذا الفصل بالوسيلة المناسبة وعلى نفقة المحكوم عليه .</w:t>
      </w:r>
    </w:p>
    <w:p w:rsidR="00CB3117" w:rsidRPr="00CB3117" w:rsidRDefault="00CB3117" w:rsidP="00CB3117">
      <w:pPr>
        <w:shd w:val="clear" w:color="auto" w:fill="FFFFFF"/>
        <w:bidi/>
        <w:spacing w:after="0" w:line="360" w:lineRule="atLeast"/>
        <w:outlineLvl w:val="5"/>
        <w:rPr>
          <w:rFonts w:ascii="Tahoma" w:eastAsia="Times New Roman" w:hAnsi="Tahoma" w:cs="Tahoma"/>
          <w:color w:val="434343"/>
          <w:sz w:val="18"/>
          <w:szCs w:val="18"/>
          <w:rtl/>
        </w:rPr>
      </w:pPr>
      <w:r w:rsidRPr="00CB3117">
        <w:rPr>
          <w:rFonts w:ascii="Tahoma" w:eastAsia="Times New Roman" w:hAnsi="Tahoma" w:cs="Tahoma" w:hint="cs"/>
          <w:color w:val="434343"/>
          <w:sz w:val="28"/>
          <w:szCs w:val="28"/>
          <w:rtl/>
        </w:rPr>
        <w:t>الفصل السادس</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الإتلاف ونقل الحدود</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409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وبالغرامة التي لا تجاوز مائة دينار أو بإحدى هاتين العقوبتين من هدم أو أتلف أموالا ثابتة أو منقولة أوجعلها غير صالحة للاستعمال أو عطلها بأية طريقة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نشأ عن الجريمة تعطيل مرفق عام أو أعمال مصلحة ذات منفعة عامة أو إذا ترتب عليها جعل حياة الناس أو أمنهم أو صحتهم في خطر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السجن مدة لا تزيد على خمس سنين إذا وقعت الجريمة من عصابة مؤلفة من خمسة أشخاص على الأقل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410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وبالغرامة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من قطع أو اقتلع أو أتلف شجرة أو طعما في شجرة أو قشرها بكيفية تميتها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من أتلف زرعا قائما أو أي نبات أو حقلا مبذورا أو بث فيه نباتا ضارا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ثالثا : من أتلف آلة زراعية أو أداة من أدوات الزراعة أو جعلها غير صالحة للاستعمال بأية طريقة . وتكون العقوبة السجن مدة لا تزيد على خمس سنين إذا وقعت الجريمة من ثلاثة أشخاص فأكثر أو من شخصين يحمل أحدهما سلاحا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411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بالعقوبات المبينة بالمادة السابقة :</w:t>
      </w:r>
    </w:p>
    <w:p w:rsidR="00CB3117" w:rsidRPr="00CB3117" w:rsidRDefault="00CB3117" w:rsidP="00CB3117">
      <w:pPr>
        <w:shd w:val="clear" w:color="auto" w:fill="FFFFFF"/>
        <w:bidi/>
        <w:spacing w:after="0" w:line="440" w:lineRule="atLeast"/>
        <w:ind w:left="368" w:hanging="368"/>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أولا : من قتل عمدا وبدون مقتض دابة من دواب الركوب أو الجر أو الحمل أو ماشية من المواشي أو أضر           بها ضررا جسيما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ثانيا : من أعدم أو سم سمكا من الأسماك الموجودة في مورد ماء أو حوض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412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على الشروع في إحدى الجنح المنصوص عليها في المادتين السابقتين بنصف العقوبات المقررة للجريمة التامة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413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أتلف أو نقل أو أزال أي محيط أو علامة معدة لضبط المساحات أو لتسوية الأراضي أو لتعيين الحدود أو للفصل بين الأملاك والجهات المستغلة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إذا ارتكبت الجريمة بقصد اغتصاب أرض من الأراضي المشار إليها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الحبس مدة لا تقل عن ستة أشهر إذا كان محل الجريمة علامة من العلامات التي وضعتها جهة حكومية لتحديد العقارات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414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إذا وقعت إحدى الجرائم المنصوص عليها في المواد السابقة ليلا أو بطريق العنف على الأشخاص أو كان الجاني يحمل سلاحا أو انتهز الجاني لارتكاب الجريمة فرصة قيام اضطراب أو فتنة أو كارثة عامة عد ذلك ظرفا مشددا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وتكون العقوبة الإعدام أو السجن المؤبد إذا أفضت الجريمة إلى موت شخص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415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t>          يعاقب بالحبس مدة لا تزيد على سنة أو بالغرامة التي لا تجاوز مائة دينار من قتل أو سم عمدا وبدون مقتض مجموعة من النحل أو حيوانا مستأنسا أو داجنا من غير ما ورد في المادة 411 أو أضر به ضررا جسيما .</w:t>
      </w:r>
    </w:p>
    <w:p w:rsidR="00CB3117" w:rsidRPr="00CB3117" w:rsidRDefault="00CB3117" w:rsidP="00CB3117">
      <w:pPr>
        <w:shd w:val="clear" w:color="auto" w:fill="FFFFFF"/>
        <w:bidi/>
        <w:spacing w:after="0" w:line="440" w:lineRule="atLeast"/>
        <w:jc w:val="center"/>
        <w:rPr>
          <w:rFonts w:ascii="Calibri" w:eastAsia="Times New Roman" w:hAnsi="Calibri" w:cs="Calibri"/>
          <w:color w:val="434343"/>
          <w:rtl/>
        </w:rPr>
      </w:pPr>
      <w:r w:rsidRPr="00CB3117">
        <w:rPr>
          <w:rFonts w:ascii="Calibri" w:eastAsia="Times New Roman" w:hAnsi="Calibri" w:cs="Times New Roman" w:hint="cs"/>
          <w:b/>
          <w:bCs/>
          <w:color w:val="434343"/>
          <w:sz w:val="28"/>
          <w:szCs w:val="28"/>
          <w:rtl/>
        </w:rPr>
        <w:t>مادة – 416 –</w:t>
      </w:r>
    </w:p>
    <w:p w:rsidR="00CB3117" w:rsidRPr="00CB3117" w:rsidRDefault="00CB3117" w:rsidP="00CB3117">
      <w:pPr>
        <w:shd w:val="clear" w:color="auto" w:fill="FFFFFF"/>
        <w:bidi/>
        <w:spacing w:after="0" w:line="440" w:lineRule="atLeast"/>
        <w:jc w:val="both"/>
        <w:rPr>
          <w:rFonts w:ascii="Calibri" w:eastAsia="Times New Roman" w:hAnsi="Calibri" w:cs="Calibri"/>
          <w:color w:val="434343"/>
          <w:rtl/>
        </w:rPr>
      </w:pPr>
      <w:r w:rsidRPr="00CB3117">
        <w:rPr>
          <w:rFonts w:ascii="Calibri" w:eastAsia="Times New Roman" w:hAnsi="Calibri" w:cs="Times New Roman" w:hint="cs"/>
          <w:color w:val="434343"/>
          <w:sz w:val="28"/>
          <w:szCs w:val="28"/>
          <w:rtl/>
        </w:rPr>
        <w:lastRenderedPageBreak/>
        <w:t>          يعاقب بالحبس مدة لا تزيد على ثلاثة أشهر أو بالغرامة التي لا تجاوز عشرين دينارا من أرهق أو عذب حيوانا أليفا أو مستأنسا أو أساء معاملته أو امتنع عن العناية به</w:t>
      </w:r>
    </w:p>
    <w:p w:rsidR="00B5176A" w:rsidRDefault="00B5176A">
      <w:pPr>
        <w:rPr>
          <w:rFonts w:hint="cs"/>
          <w:rtl/>
          <w:lang w:bidi="ar-BH"/>
        </w:rPr>
      </w:pPr>
      <w:bookmarkStart w:id="0" w:name="_GoBack"/>
      <w:bookmarkEnd w:id="0"/>
    </w:p>
    <w:sectPr w:rsidR="00B51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117"/>
    <w:rsid w:val="00B5176A"/>
    <w:rsid w:val="00CB31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51E37-E480-4A14-8F4D-12213347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31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31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31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311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B311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B3117"/>
    <w:pPr>
      <w:spacing w:before="100" w:beforeAutospacing="1" w:after="100" w:afterAutospacing="1" w:line="240" w:lineRule="auto"/>
      <w:outlineLvl w:val="5"/>
    </w:pPr>
    <w:rPr>
      <w:rFonts w:ascii="Times New Roman" w:eastAsia="Times New Roman" w:hAnsi="Times New Roman" w:cs="Times New Roman"/>
      <w:b/>
      <w:bCs/>
      <w:sz w:val="15"/>
      <w:szCs w:val="15"/>
    </w:rPr>
  </w:style>
  <w:style w:type="paragraph" w:styleId="Heading7">
    <w:name w:val="heading 7"/>
    <w:basedOn w:val="Normal"/>
    <w:link w:val="Heading7Char"/>
    <w:uiPriority w:val="9"/>
    <w:qFormat/>
    <w:rsid w:val="00CB3117"/>
    <w:pPr>
      <w:spacing w:before="100" w:beforeAutospacing="1" w:after="100" w:afterAutospacing="1"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uiPriority w:val="9"/>
    <w:qFormat/>
    <w:rsid w:val="00CB3117"/>
    <w:pPr>
      <w:spacing w:before="100" w:beforeAutospacing="1" w:after="100" w:afterAutospacing="1" w:line="240" w:lineRule="auto"/>
      <w:outlineLvl w:val="7"/>
    </w:pPr>
    <w:rPr>
      <w:rFonts w:ascii="Times New Roman" w:eastAsia="Times New Roman" w:hAnsi="Times New Roman" w:cs="Times New Roman"/>
      <w:sz w:val="24"/>
      <w:szCs w:val="24"/>
    </w:rPr>
  </w:style>
  <w:style w:type="paragraph" w:styleId="Heading9">
    <w:name w:val="heading 9"/>
    <w:basedOn w:val="Normal"/>
    <w:link w:val="Heading9Char"/>
    <w:uiPriority w:val="9"/>
    <w:qFormat/>
    <w:rsid w:val="00CB3117"/>
    <w:pPr>
      <w:spacing w:before="100" w:beforeAutospacing="1" w:after="100" w:afterAutospacing="1" w:line="240" w:lineRule="auto"/>
      <w:outlineLvl w:val="8"/>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1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31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311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311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B311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B3117"/>
    <w:rPr>
      <w:rFonts w:ascii="Times New Roman" w:eastAsia="Times New Roman" w:hAnsi="Times New Roman" w:cs="Times New Roman"/>
      <w:b/>
      <w:bCs/>
      <w:sz w:val="15"/>
      <w:szCs w:val="15"/>
    </w:rPr>
  </w:style>
  <w:style w:type="character" w:customStyle="1" w:styleId="Heading7Char">
    <w:name w:val="Heading 7 Char"/>
    <w:basedOn w:val="DefaultParagraphFont"/>
    <w:link w:val="Heading7"/>
    <w:uiPriority w:val="9"/>
    <w:rsid w:val="00CB3117"/>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CB3117"/>
    <w:rPr>
      <w:rFonts w:ascii="Times New Roman" w:eastAsia="Times New Roman" w:hAnsi="Times New Roman" w:cs="Times New Roman"/>
      <w:sz w:val="24"/>
      <w:szCs w:val="24"/>
    </w:rPr>
  </w:style>
  <w:style w:type="character" w:customStyle="1" w:styleId="Heading9Char">
    <w:name w:val="Heading 9 Char"/>
    <w:basedOn w:val="DefaultParagraphFont"/>
    <w:link w:val="Heading9"/>
    <w:uiPriority w:val="9"/>
    <w:rsid w:val="00CB311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CB3117"/>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CB3117"/>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semiHidden/>
    <w:rsid w:val="00CB3117"/>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CB3117"/>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CB3117"/>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semiHidden/>
    <w:rsid w:val="00CB3117"/>
    <w:rPr>
      <w:rFonts w:ascii="Times New Roman" w:eastAsia="Times New Roman" w:hAnsi="Times New Roman" w:cs="Times New Roman"/>
      <w:sz w:val="24"/>
      <w:szCs w:val="24"/>
    </w:rPr>
  </w:style>
  <w:style w:type="paragraph" w:styleId="Title">
    <w:name w:val="Title"/>
    <w:basedOn w:val="Normal"/>
    <w:link w:val="TitleChar"/>
    <w:uiPriority w:val="10"/>
    <w:qFormat/>
    <w:rsid w:val="00CB3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CB31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65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18632</Words>
  <Characters>106206</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2019-01-24T10:56:00Z</dcterms:created>
  <dcterms:modified xsi:type="dcterms:W3CDTF">2019-01-24T10:57:00Z</dcterms:modified>
</cp:coreProperties>
</file>