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06474" w14:textId="3834B41A" w:rsidR="005A7BBE" w:rsidRPr="005A7BBE" w:rsidRDefault="005A7BBE" w:rsidP="005A7BBE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(1) لسنة 1982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Pr="005A7B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بتشكيل لجنة مراقبة المطبوعات</w:t>
      </w:r>
    </w:p>
    <w:p w14:paraId="46EA81E5" w14:textId="77777777" w:rsidR="005A7BBE" w:rsidRPr="005A7BBE" w:rsidRDefault="005A7BBE" w:rsidP="005A7BB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D85FA2C" w14:textId="77777777" w:rsidR="005A7BBE" w:rsidRPr="005A7BBE" w:rsidRDefault="005A7BBE" w:rsidP="005A7BBE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وزارة الأعلام:</w:t>
      </w:r>
    </w:p>
    <w:p w14:paraId="07DB2482" w14:textId="77777777" w:rsidR="005A7BBE" w:rsidRPr="005A7BBE" w:rsidRDefault="005A7BBE" w:rsidP="005A7BB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الاطلاع على المادتين(13 ،18) من الفصل الثالث من المرسوم بقانون رقم (14) لسنة 1979 في شأن المطبوعات والنشر,</w:t>
      </w:r>
    </w:p>
    <w:p w14:paraId="7D143D61" w14:textId="77777777" w:rsidR="005A7BBE" w:rsidRPr="005A7BBE" w:rsidRDefault="005A7BBE" w:rsidP="005A7BB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C83AE40" w14:textId="77777777" w:rsidR="005A7BBE" w:rsidRPr="005A7BBE" w:rsidRDefault="005A7BBE" w:rsidP="005A7BB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32C0720A" w14:textId="77777777" w:rsidR="005A7BBE" w:rsidRPr="005A7BBE" w:rsidRDefault="005A7BBE" w:rsidP="005A7BBE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مادة (1)</w:t>
      </w:r>
    </w:p>
    <w:p w14:paraId="1BE3CA98" w14:textId="77777777" w:rsidR="005A7BBE" w:rsidRPr="005A7BBE" w:rsidRDefault="005A7BBE" w:rsidP="005A7BBE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تنشأ بوزارة الأعلام لجنة تسمى (لجنة مراقبة المطبوعات).</w:t>
      </w:r>
    </w:p>
    <w:p w14:paraId="0CDFDE59" w14:textId="77777777" w:rsidR="005A7BBE" w:rsidRPr="005A7BBE" w:rsidRDefault="005A7BBE" w:rsidP="005A7BBE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361A77F" w14:textId="77777777" w:rsidR="005A7BBE" w:rsidRPr="005A7BBE" w:rsidRDefault="005A7BBE" w:rsidP="005A7BBE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مادة (2)</w:t>
      </w:r>
    </w:p>
    <w:p w14:paraId="5463583A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تشكل اللجنة من الأشخاص التالية أسماؤهم: ـ</w:t>
      </w:r>
    </w:p>
    <w:p w14:paraId="023C7F8B" w14:textId="77777777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1.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 إبراهيم علي كانو                          رئيساً</w:t>
      </w:r>
    </w:p>
    <w:p w14:paraId="65F59C22" w14:textId="77777777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2.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السيدة دانه العبيدلي                              مقررة اللجنة</w:t>
      </w:r>
    </w:p>
    <w:p w14:paraId="1A73BDBE" w14:textId="48DD3C85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3.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36D9B5E0" wp14:editId="6B0C1061">
                <wp:extent cx="327660" cy="17145"/>
                <wp:effectExtent l="0" t="0" r="0" b="0"/>
                <wp:docPr id="4" name="Rectangle 4" descr="قرار وزير الإعلام رقم (1) لسنة 1982 بتشكيل لجنة مراقبة المطبوعات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7660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A6815" id="Rectangle 4" o:spid="_x0000_s1026" alt="قرار وزير الإعلام رقم (1) لسنة 1982 بتشكيل لجنة مراقبة المطبوعات 1" style="width:25.8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5A7BB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5923344E" wp14:editId="66ADCCEE">
                <wp:extent cx="17145" cy="1164590"/>
                <wp:effectExtent l="0" t="0" r="0" b="0"/>
                <wp:docPr id="3" name="Rectangle 3" descr="قرار وزير الإعلام رقم (1) لسنة 1982 بتشكيل لجنة مراقبة المطبوعات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145" cy="1164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3F9B2" id="Rectangle 3" o:spid="_x0000_s1026" alt="قرار وزير الإعلام رقم (1) لسنة 1982 بتشكيل لجنة مراقبة المطبوعات 2" style="width:1.35pt;height:9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السيدة سبيكة الزايد</w:t>
      </w:r>
    </w:p>
    <w:p w14:paraId="6542D007" w14:textId="77777777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4.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 محمد يعقوب يوسف</w:t>
      </w:r>
    </w:p>
    <w:p w14:paraId="4F338A9D" w14:textId="661EDE88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5.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369A7DB0" wp14:editId="7F010B63">
                <wp:extent cx="327660" cy="17145"/>
                <wp:effectExtent l="0" t="0" r="0" b="0"/>
                <wp:docPr id="2" name="Rectangle 2" descr="قرار وزير الإعلام رقم (1) لسنة 1982 بتشكيل لجنة مراقبة المطبوعات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7660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80B840" id="Rectangle 2" o:spid="_x0000_s1026" alt="قرار وزير الإعلام رقم (1) لسنة 1982 بتشكيل لجنة مراقبة المطبوعات 3" style="width:25.8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 أحمد سليمان                                أعضاء</w:t>
      </w:r>
    </w:p>
    <w:p w14:paraId="07597C5C" w14:textId="77777777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6.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 مصطفى الخطيب</w:t>
      </w:r>
    </w:p>
    <w:p w14:paraId="0F04884D" w14:textId="6E4A301A" w:rsidR="005A7BBE" w:rsidRPr="005A7BBE" w:rsidRDefault="005A7BBE" w:rsidP="005A7BBE">
      <w:pPr>
        <w:bidi/>
        <w:spacing w:after="0" w:line="560" w:lineRule="atLeast"/>
        <w:ind w:left="108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7.</w:t>
      </w:r>
      <w:r w:rsidRPr="005A7BBE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5A7BB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 wp14:anchorId="5FD48B3F" wp14:editId="23E39EA7">
                <wp:extent cx="327660" cy="17145"/>
                <wp:effectExtent l="0" t="0" r="0" b="0"/>
                <wp:docPr id="1" name="Rectangle 1" descr="قرار وزير الإعلام رقم (1) لسنة 1982 بتشكيل لجنة مراقبة المطبوعات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7660" cy="17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70220" id="Rectangle 1" o:spid="_x0000_s1026" alt="قرار وزير الإعلام رقم (1) لسنة 1982 بتشكيل لجنة مراقبة المطبوعات 4" style="width:25.8pt;height: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السيد علي حسن يوسف</w:t>
      </w:r>
    </w:p>
    <w:p w14:paraId="3BEDB243" w14:textId="77777777" w:rsidR="005A7BBE" w:rsidRPr="005A7BBE" w:rsidRDefault="005A7BBE" w:rsidP="005A7BBE">
      <w:pPr>
        <w:bidi/>
        <w:spacing w:after="0" w:line="560" w:lineRule="atLeast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وتكون عضويتهم في اللجنة المذكورة سنتين قابلة للتجديد تبدأ من تاريخ صدور هذا القرار.</w:t>
      </w:r>
    </w:p>
    <w:p w14:paraId="28DC8856" w14:textId="77777777" w:rsidR="005A7BBE" w:rsidRPr="005A7BBE" w:rsidRDefault="005A7BBE" w:rsidP="005A7BBE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</w:rPr>
        <w:t>مادة (3)</w:t>
      </w:r>
    </w:p>
    <w:p w14:paraId="2F671679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تختص هذه اللجنة بمراقبة جميع المطبوعات التي تدخل البحرين ومراجعة مدى تمشيها مع قانون المطبوعات والنشر ومن ثم السماح بتداولها في البلاد.</w:t>
      </w:r>
    </w:p>
    <w:p w14:paraId="20D5E186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على جميع أصحاب المكتبات إيداع نسختين من كل كتاب يصل البحرين وقائمة الكتب التي يرغبون في استيرادها لدى مقرر اللجنة للحصول على موافقة اللجنة بالتوزيع.</w:t>
      </w:r>
    </w:p>
    <w:p w14:paraId="483982AF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على اللجنة أن تبت في الطلب في خلال مدة لا ت ستة أسابيع من تاريخ تقديم الطلب إليها, فإذا انفضت هذه المدة دون أن يبلغ صاحب الطلب بقرار اللجنة يعتبر الطلب موفوضا.</w:t>
      </w:r>
    </w:p>
    <w:p w14:paraId="61574578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C10FAE3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275BEB0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A215940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C69DAFE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4032DF3" w14:textId="77777777" w:rsidR="005A7BBE" w:rsidRPr="005A7BBE" w:rsidRDefault="005A7BBE" w:rsidP="005A7BBE">
      <w:pPr>
        <w:bidi/>
        <w:spacing w:after="0" w:line="560" w:lineRule="atLeast"/>
        <w:ind w:firstLine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(4)</w:t>
      </w:r>
    </w:p>
    <w:p w14:paraId="5906776D" w14:textId="77777777" w:rsidR="005A7BBE" w:rsidRPr="005A7BBE" w:rsidRDefault="005A7BBE" w:rsidP="005A7BBE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8207A9E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تجتمع اللجنة المذكورة بدعوة من الرئيس, مرة كل أسبوعين وكلما دعت الحاجة في ذلك. ولا يكون انعقاد اللجنة صحيحاً آلا بحضور أغلبية أعضائها بشرط أن يكون من بينهم الرئيس.</w:t>
      </w:r>
    </w:p>
    <w:p w14:paraId="410D006D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تصدر قرارات اللجنة وتوصياتها بأغلبية أصوات الحاضرين, فذا تساوت رجح الجانب الذي منه الرئيس,</w:t>
      </w:r>
    </w:p>
    <w:p w14:paraId="2AD62732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ويكون للجنة أمين سر يتولى الأشراف على أعمال سكرتارية اللجنة ويعين بقرار من الرئيس.</w:t>
      </w:r>
    </w:p>
    <w:p w14:paraId="74AA7B95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B53FBD7" w14:textId="77777777" w:rsidR="005A7BBE" w:rsidRPr="005A7BBE" w:rsidRDefault="005A7BBE" w:rsidP="005A7BBE">
      <w:pPr>
        <w:bidi/>
        <w:spacing w:after="0" w:line="560" w:lineRule="atLeast"/>
        <w:ind w:firstLine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مادة (5)</w:t>
      </w:r>
    </w:p>
    <w:p w14:paraId="6FF1328E" w14:textId="77777777" w:rsidR="005A7BBE" w:rsidRPr="005A7BBE" w:rsidRDefault="005A7BBE" w:rsidP="005A7BBE">
      <w:pPr>
        <w:bidi/>
        <w:spacing w:after="0" w:line="560" w:lineRule="atLeast"/>
        <w:ind w:firstLine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132D6E6B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على مدير إدارة المطبوعات تنفيذ هذا القرار, ويعمل به من تاريخ صدوره, وينشر في الجريدة الرسمية.</w:t>
      </w:r>
    </w:p>
    <w:p w14:paraId="50F1CA06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6E02923" w14:textId="77777777" w:rsidR="005A7BBE" w:rsidRPr="005A7BBE" w:rsidRDefault="005A7BBE" w:rsidP="005A7BBE">
      <w:pPr>
        <w:bidi/>
        <w:spacing w:after="0" w:line="560" w:lineRule="atLeast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                             وزير الأعلام</w:t>
      </w:r>
    </w:p>
    <w:p w14:paraId="4096FF34" w14:textId="77777777" w:rsidR="005A7BBE" w:rsidRPr="005A7BBE" w:rsidRDefault="005A7BBE" w:rsidP="005A7BBE">
      <w:pPr>
        <w:bidi/>
        <w:spacing w:after="0" w:line="48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lastRenderedPageBreak/>
        <w:t>                                                                                طارق عبدالرحمن المؤيد</w:t>
      </w:r>
    </w:p>
    <w:p w14:paraId="7BC93F69" w14:textId="77777777" w:rsidR="005A7BBE" w:rsidRPr="005A7BBE" w:rsidRDefault="005A7BBE" w:rsidP="005A7BBE">
      <w:pPr>
        <w:bidi/>
        <w:spacing w:after="0" w:line="48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29290F5" w14:textId="77777777" w:rsidR="005A7BBE" w:rsidRPr="005A7BBE" w:rsidRDefault="005A7BBE" w:rsidP="005A7BBE">
      <w:pPr>
        <w:bidi/>
        <w:spacing w:after="0" w:line="48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صدر في 27 ربيع الثاني 1402 هـ</w:t>
      </w:r>
    </w:p>
    <w:p w14:paraId="7BD003E8" w14:textId="77777777" w:rsidR="005A7BBE" w:rsidRPr="005A7BBE" w:rsidRDefault="005A7BBE" w:rsidP="005A7BBE">
      <w:pPr>
        <w:bidi/>
        <w:spacing w:after="0" w:line="48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الموافق 21 فبراير 1982م</w:t>
      </w:r>
    </w:p>
    <w:p w14:paraId="7632D3B0" w14:textId="77777777" w:rsidR="005A7BBE" w:rsidRPr="005A7BBE" w:rsidRDefault="005A7BBE" w:rsidP="005A7BBE">
      <w:pPr>
        <w:bidi/>
        <w:spacing w:after="0" w:line="480" w:lineRule="atLeast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5A7BB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8133105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BE"/>
    <w:rsid w:val="001141EF"/>
    <w:rsid w:val="005A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B8AE"/>
  <w15:chartTrackingRefBased/>
  <w15:docId w15:val="{7FB35DB0-F985-491B-A76E-DDDDE1DB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B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Subtitle">
    <w:name w:val="Subtitle"/>
    <w:basedOn w:val="Normal"/>
    <w:link w:val="SubtitleChar"/>
    <w:uiPriority w:val="11"/>
    <w:qFormat/>
    <w:rsid w:val="005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7BBE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5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A7BBE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A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A7BB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9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2026-08-31T13:51:00Z</dcterms:modified>
</cp:coreProperties>
</file>