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4A89" w14:textId="77777777" w:rsidR="00707522" w:rsidRPr="00086420" w:rsidRDefault="00707522" w:rsidP="00707522">
      <w:pPr>
        <w:pStyle w:val="4"/>
        <w:ind w:firstLine="0"/>
      </w:pPr>
      <w:r w:rsidRPr="00086420">
        <w:t>1</w:t>
      </w:r>
      <w:r w:rsidRPr="00086420">
        <w:t>．实验目的</w:t>
      </w:r>
    </w:p>
    <w:p w14:paraId="62785DD5" w14:textId="77777777"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）理解常用运行符的功能、优先级和结合性。</w:t>
      </w:r>
    </w:p>
    <w:p w14:paraId="3EB49C14" w14:textId="77777777"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）熟练掌握算术表达式的求值规则。</w:t>
      </w:r>
    </w:p>
    <w:p w14:paraId="31D49417" w14:textId="77777777"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）熟练使用赋值表达式。</w:t>
      </w:r>
    </w:p>
    <w:p w14:paraId="4342149E" w14:textId="77777777"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4</w:t>
      </w:r>
      <w:r w:rsidRPr="00086420">
        <w:rPr>
          <w:rFonts w:hAnsi="宋体"/>
          <w:szCs w:val="21"/>
        </w:rPr>
        <w:t>）理解自加、自减运算符和逗号运算符。</w:t>
      </w:r>
    </w:p>
    <w:p w14:paraId="591DB834" w14:textId="77777777"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5</w:t>
      </w:r>
      <w:r w:rsidRPr="00086420">
        <w:rPr>
          <w:rFonts w:hAnsi="宋体"/>
          <w:szCs w:val="21"/>
        </w:rPr>
        <w:t>）掌握关系表达式和逻辑表达式的求值。</w:t>
      </w:r>
    </w:p>
    <w:p w14:paraId="643095AE" w14:textId="77777777" w:rsidR="00707522" w:rsidRPr="00086420" w:rsidRDefault="00707522" w:rsidP="00707522">
      <w:pPr>
        <w:pStyle w:val="4"/>
        <w:ind w:firstLine="0"/>
      </w:pPr>
      <w:r w:rsidRPr="00086420">
        <w:t>2</w:t>
      </w:r>
      <w:r w:rsidRPr="00086420">
        <w:t>．实验内容</w:t>
      </w:r>
    </w:p>
    <w:p w14:paraId="36EB188A" w14:textId="77777777"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）整数相除</w:t>
      </w:r>
    </w:p>
    <w:p w14:paraId="74194849" w14:textId="77777777" w:rsidR="00707522" w:rsidRDefault="00707522" w:rsidP="00707522">
      <w:pPr>
        <w:pStyle w:val="a3"/>
        <w:ind w:firstLine="420"/>
      </w:pPr>
    </w:p>
    <w:p w14:paraId="08F716C7" w14:textId="77777777" w:rsidR="00707522" w:rsidRPr="00086420" w:rsidRDefault="00707522" w:rsidP="00707522">
      <w:pPr>
        <w:pStyle w:val="a4"/>
        <w:spacing w:line="280" w:lineRule="atLeast"/>
      </w:pPr>
      <w:r w:rsidRPr="00086420">
        <w:t>#include&lt;stdio.h&gt;</w:t>
      </w:r>
    </w:p>
    <w:p w14:paraId="0A318652" w14:textId="77777777" w:rsidR="00707522" w:rsidRPr="00086420" w:rsidRDefault="00707522" w:rsidP="00707522">
      <w:pPr>
        <w:pStyle w:val="a4"/>
        <w:spacing w:line="280" w:lineRule="atLeast"/>
      </w:pPr>
      <w:r w:rsidRPr="00086420">
        <w:t>int main()</w:t>
      </w:r>
    </w:p>
    <w:p w14:paraId="28FAA9D8" w14:textId="77777777" w:rsidR="00707522" w:rsidRPr="00086420" w:rsidRDefault="00707522" w:rsidP="00707522">
      <w:pPr>
        <w:pStyle w:val="a4"/>
        <w:spacing w:line="280" w:lineRule="atLeast"/>
      </w:pPr>
      <w:r w:rsidRPr="00086420">
        <w:t>{</w:t>
      </w:r>
    </w:p>
    <w:p w14:paraId="335283D5" w14:textId="77777777" w:rsidR="00707522" w:rsidRPr="00086420" w:rsidRDefault="00707522" w:rsidP="00707522">
      <w:pPr>
        <w:pStyle w:val="a4"/>
        <w:spacing w:line="280" w:lineRule="atLeast"/>
      </w:pPr>
      <w:r w:rsidRPr="00086420">
        <w:tab/>
        <w:t>int a=5,b=7,c=100,d,e,f;</w:t>
      </w:r>
    </w:p>
    <w:p w14:paraId="7F985D57" w14:textId="77777777" w:rsidR="00707522" w:rsidRPr="00086420" w:rsidRDefault="00707522" w:rsidP="00707522">
      <w:pPr>
        <w:pStyle w:val="a4"/>
        <w:spacing w:line="280" w:lineRule="atLeast"/>
      </w:pPr>
      <w:r w:rsidRPr="00086420">
        <w:tab/>
        <w:t>d=a/b</w:t>
      </w:r>
      <w:r w:rsidRPr="00103CE5">
        <w:rPr>
          <w:rFonts w:ascii="Times New Roman" w:hAnsi="Times New Roman"/>
          <w:position w:val="-3"/>
        </w:rPr>
        <w:t>*</w:t>
      </w:r>
      <w:r w:rsidRPr="00086420">
        <w:t>c;</w:t>
      </w:r>
    </w:p>
    <w:p w14:paraId="1341C014" w14:textId="77777777" w:rsidR="00707522" w:rsidRPr="00086420" w:rsidRDefault="00707522" w:rsidP="00707522">
      <w:pPr>
        <w:pStyle w:val="a4"/>
        <w:spacing w:line="280" w:lineRule="atLeast"/>
        <w:rPr>
          <w:lang w:val="de-DE"/>
        </w:rPr>
      </w:pPr>
      <w:r w:rsidRPr="00086420">
        <w:tab/>
      </w:r>
      <w:r w:rsidRPr="00086420">
        <w:rPr>
          <w:lang w:val="de-DE"/>
        </w:rPr>
        <w:t>e=a</w:t>
      </w:r>
      <w:r w:rsidRPr="00103CE5">
        <w:rPr>
          <w:rFonts w:ascii="Times New Roman" w:hAnsi="Times New Roman"/>
          <w:position w:val="-3"/>
          <w:lang w:val="de-DE"/>
        </w:rPr>
        <w:t>*</w:t>
      </w:r>
      <w:r w:rsidRPr="00086420">
        <w:rPr>
          <w:lang w:val="de-DE"/>
        </w:rPr>
        <w:t>c/b;</w:t>
      </w:r>
    </w:p>
    <w:p w14:paraId="5C728147" w14:textId="77777777" w:rsidR="00707522" w:rsidRPr="00086420" w:rsidRDefault="00707522" w:rsidP="00707522">
      <w:pPr>
        <w:pStyle w:val="a4"/>
        <w:spacing w:line="280" w:lineRule="atLeast"/>
        <w:rPr>
          <w:lang w:val="de-DE"/>
        </w:rPr>
      </w:pPr>
      <w:r w:rsidRPr="00086420">
        <w:rPr>
          <w:lang w:val="de-DE"/>
        </w:rPr>
        <w:tab/>
        <w:t>f=c/b</w:t>
      </w:r>
      <w:r w:rsidRPr="00103CE5">
        <w:rPr>
          <w:rFonts w:ascii="Times New Roman" w:hAnsi="Times New Roman"/>
          <w:position w:val="-3"/>
          <w:lang w:val="de-DE"/>
        </w:rPr>
        <w:t>*</w:t>
      </w:r>
      <w:r w:rsidRPr="00086420">
        <w:rPr>
          <w:lang w:val="de-DE"/>
        </w:rPr>
        <w:t>a;</w:t>
      </w:r>
    </w:p>
    <w:p w14:paraId="2FD65B9B" w14:textId="77777777" w:rsidR="00707522" w:rsidRPr="00086420" w:rsidRDefault="00707522" w:rsidP="00707522">
      <w:pPr>
        <w:pStyle w:val="a4"/>
        <w:spacing w:line="280" w:lineRule="atLeast"/>
        <w:rPr>
          <w:lang w:val="de-DE"/>
        </w:rPr>
      </w:pPr>
      <w:r w:rsidRPr="00086420">
        <w:rPr>
          <w:lang w:val="de-DE"/>
        </w:rPr>
        <w:tab/>
        <w:t>printf("d=%d , e=%d ,f=%d\n",d,e,f);</w:t>
      </w:r>
    </w:p>
    <w:p w14:paraId="4D8528D7" w14:textId="77777777" w:rsidR="00707522" w:rsidRPr="00086420" w:rsidRDefault="00707522" w:rsidP="00707522">
      <w:pPr>
        <w:pStyle w:val="a4"/>
        <w:spacing w:line="280" w:lineRule="atLeast"/>
        <w:rPr>
          <w:lang w:val="de-DE"/>
        </w:rPr>
      </w:pPr>
      <w:r w:rsidRPr="00086420">
        <w:rPr>
          <w:lang w:val="de-DE"/>
        </w:rPr>
        <w:tab/>
        <w:t>return 0;</w:t>
      </w:r>
    </w:p>
    <w:p w14:paraId="087CB0A7" w14:textId="77777777" w:rsidR="00707522" w:rsidRPr="00086420" w:rsidRDefault="00707522" w:rsidP="00707522">
      <w:pPr>
        <w:pStyle w:val="a4"/>
        <w:spacing w:line="280" w:lineRule="atLeast"/>
        <w:rPr>
          <w:lang w:val="de-DE"/>
        </w:rPr>
      </w:pPr>
      <w:r w:rsidRPr="00086420">
        <w:rPr>
          <w:lang w:val="de-DE"/>
        </w:rPr>
        <w:t>}</w:t>
      </w:r>
    </w:p>
    <w:p w14:paraId="3291A367" w14:textId="77777777" w:rsidR="00707522" w:rsidRDefault="00707522" w:rsidP="00707522">
      <w:pPr>
        <w:pStyle w:val="a3"/>
        <w:ind w:firstLine="420"/>
        <w:rPr>
          <w:lang w:val="de-DE"/>
        </w:rPr>
      </w:pPr>
    </w:p>
    <w:p w14:paraId="18366AC1" w14:textId="77777777"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  <w:lang w:val="de-DE"/>
        </w:rPr>
      </w:pPr>
      <w:r w:rsidRPr="00086420">
        <w:rPr>
          <w:rFonts w:hAnsi="宋体"/>
          <w:szCs w:val="21"/>
          <w:lang w:val="de-DE"/>
        </w:rPr>
        <w:t>（</w:t>
      </w:r>
      <w:r w:rsidRPr="00086420">
        <w:rPr>
          <w:szCs w:val="21"/>
          <w:lang w:val="de-DE"/>
        </w:rPr>
        <w:t>2</w:t>
      </w:r>
      <w:r w:rsidRPr="00086420">
        <w:rPr>
          <w:rFonts w:hAnsi="宋体"/>
          <w:szCs w:val="21"/>
          <w:lang w:val="de-DE"/>
        </w:rPr>
        <w:t>）</w:t>
      </w:r>
      <w:r w:rsidRPr="00086420">
        <w:rPr>
          <w:rFonts w:hAnsi="宋体"/>
          <w:szCs w:val="21"/>
        </w:rPr>
        <w:t>自加、自减运算</w:t>
      </w:r>
    </w:p>
    <w:p w14:paraId="7AAA3AC3" w14:textId="77777777" w:rsidR="00707522" w:rsidRDefault="00707522" w:rsidP="00707522">
      <w:pPr>
        <w:pStyle w:val="a3"/>
        <w:ind w:firstLine="420"/>
        <w:rPr>
          <w:lang w:val="de-DE"/>
        </w:rPr>
      </w:pPr>
    </w:p>
    <w:p w14:paraId="6F9D4412" w14:textId="77777777" w:rsidR="00707522" w:rsidRPr="00086420" w:rsidRDefault="00707522" w:rsidP="00707522">
      <w:pPr>
        <w:pStyle w:val="a4"/>
        <w:rPr>
          <w:lang w:val="de-DE"/>
        </w:rPr>
      </w:pPr>
      <w:r w:rsidRPr="00086420">
        <w:rPr>
          <w:lang w:val="de-DE"/>
        </w:rPr>
        <w:t>#include&lt;stdio.h&gt;</w:t>
      </w:r>
    </w:p>
    <w:p w14:paraId="7F4962D7" w14:textId="77777777" w:rsidR="00707522" w:rsidRPr="00086420" w:rsidRDefault="00707522" w:rsidP="00707522">
      <w:pPr>
        <w:pStyle w:val="a4"/>
        <w:rPr>
          <w:lang w:val="de-DE"/>
        </w:rPr>
      </w:pPr>
      <w:r w:rsidRPr="00086420">
        <w:rPr>
          <w:lang w:val="de-DE"/>
        </w:rPr>
        <w:t>int main()</w:t>
      </w:r>
    </w:p>
    <w:p w14:paraId="3D61DF7F" w14:textId="77777777" w:rsidR="00707522" w:rsidRPr="00086420" w:rsidRDefault="00707522" w:rsidP="00707522">
      <w:pPr>
        <w:pStyle w:val="a4"/>
        <w:rPr>
          <w:lang w:val="de-DE"/>
        </w:rPr>
      </w:pPr>
      <w:r w:rsidRPr="00086420">
        <w:rPr>
          <w:lang w:val="de-DE"/>
        </w:rPr>
        <w:t>{</w:t>
      </w:r>
    </w:p>
    <w:p w14:paraId="6EC7DBAF" w14:textId="77777777" w:rsidR="00707522" w:rsidRPr="00086420" w:rsidRDefault="00707522" w:rsidP="00707522">
      <w:pPr>
        <w:pStyle w:val="a4"/>
        <w:rPr>
          <w:lang w:val="de-DE"/>
        </w:rPr>
      </w:pPr>
      <w:r w:rsidRPr="00086420">
        <w:rPr>
          <w:lang w:val="de-DE"/>
        </w:rPr>
        <w:tab/>
        <w:t>int a=5,b=8;</w:t>
      </w:r>
    </w:p>
    <w:p w14:paraId="0443AC88" w14:textId="77777777" w:rsidR="00707522" w:rsidRPr="00086420" w:rsidRDefault="00707522" w:rsidP="00707522">
      <w:pPr>
        <w:pStyle w:val="a4"/>
        <w:rPr>
          <w:lang w:val="de-DE"/>
        </w:rPr>
      </w:pPr>
      <w:r w:rsidRPr="00086420">
        <w:rPr>
          <w:lang w:val="de-DE"/>
        </w:rPr>
        <w:tab/>
        <w:t>printf("a++=%d\n",a++);</w:t>
      </w:r>
    </w:p>
    <w:p w14:paraId="333E9CDF" w14:textId="77777777" w:rsidR="00707522" w:rsidRPr="00086420" w:rsidRDefault="00707522" w:rsidP="00707522">
      <w:pPr>
        <w:pStyle w:val="a4"/>
      </w:pPr>
      <w:r w:rsidRPr="00086420">
        <w:rPr>
          <w:lang w:val="de-DE"/>
        </w:rPr>
        <w:tab/>
      </w:r>
      <w:proofErr w:type="spellStart"/>
      <w:r w:rsidRPr="00086420">
        <w:t>printf</w:t>
      </w:r>
      <w:proofErr w:type="spellEnd"/>
      <w:r w:rsidRPr="00086420">
        <w:t>("a=%d\</w:t>
      </w:r>
      <w:proofErr w:type="spellStart"/>
      <w:r w:rsidRPr="00086420">
        <w:t>n",a</w:t>
      </w:r>
      <w:proofErr w:type="spellEnd"/>
      <w:r w:rsidRPr="00086420">
        <w:t>);</w:t>
      </w:r>
    </w:p>
    <w:p w14:paraId="0414EB16" w14:textId="77777777" w:rsidR="00707522" w:rsidRPr="00086420" w:rsidRDefault="00707522" w:rsidP="00707522">
      <w:pPr>
        <w:pStyle w:val="a4"/>
      </w:pPr>
      <w:r w:rsidRPr="00086420">
        <w:tab/>
      </w:r>
      <w:proofErr w:type="spellStart"/>
      <w:r w:rsidRPr="00086420">
        <w:t>printf</w:t>
      </w:r>
      <w:proofErr w:type="spellEnd"/>
      <w:r w:rsidRPr="00086420">
        <w:t>("++b=%d\n",++b);</w:t>
      </w:r>
    </w:p>
    <w:p w14:paraId="318B56D4" w14:textId="77777777" w:rsidR="00707522" w:rsidRPr="00086420" w:rsidRDefault="00707522" w:rsidP="00707522">
      <w:pPr>
        <w:pStyle w:val="a4"/>
      </w:pPr>
      <w:r w:rsidRPr="00086420">
        <w:tab/>
      </w:r>
      <w:proofErr w:type="spellStart"/>
      <w:r w:rsidRPr="00086420">
        <w:t>printf</w:t>
      </w:r>
      <w:proofErr w:type="spellEnd"/>
      <w:r w:rsidRPr="00086420">
        <w:t>("b=%d\</w:t>
      </w:r>
      <w:proofErr w:type="spellStart"/>
      <w:r w:rsidRPr="00086420">
        <w:t>n",b</w:t>
      </w:r>
      <w:proofErr w:type="spellEnd"/>
      <w:r w:rsidRPr="00086420">
        <w:t>);</w:t>
      </w:r>
    </w:p>
    <w:p w14:paraId="498EC075" w14:textId="77777777" w:rsidR="00707522" w:rsidRPr="00086420" w:rsidRDefault="00707522" w:rsidP="00707522">
      <w:pPr>
        <w:pStyle w:val="a4"/>
      </w:pPr>
      <w:r w:rsidRPr="00086420">
        <w:tab/>
        <w:t>return 0;</w:t>
      </w:r>
    </w:p>
    <w:p w14:paraId="047A2040" w14:textId="77777777" w:rsidR="00707522" w:rsidRPr="00086420" w:rsidRDefault="00707522" w:rsidP="00707522">
      <w:pPr>
        <w:pStyle w:val="a4"/>
      </w:pPr>
      <w:r w:rsidRPr="00086420">
        <w:t>}</w:t>
      </w:r>
    </w:p>
    <w:p w14:paraId="5C33DF43" w14:textId="77777777" w:rsidR="00707522" w:rsidRDefault="00707522" w:rsidP="00707522">
      <w:pPr>
        <w:pStyle w:val="a3"/>
        <w:ind w:firstLine="420"/>
      </w:pPr>
    </w:p>
    <w:p w14:paraId="4D08E707" w14:textId="77777777"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）关系运算和逻辑运算</w:t>
      </w:r>
    </w:p>
    <w:p w14:paraId="6993E1A4" w14:textId="77777777" w:rsidR="00707522" w:rsidRDefault="00707522" w:rsidP="00707522">
      <w:pPr>
        <w:pStyle w:val="a3"/>
        <w:ind w:firstLine="420"/>
      </w:pPr>
    </w:p>
    <w:p w14:paraId="69443235" w14:textId="77777777" w:rsidR="00707522" w:rsidRPr="00086420" w:rsidRDefault="00707522" w:rsidP="00707522">
      <w:pPr>
        <w:pStyle w:val="a4"/>
      </w:pPr>
      <w:r w:rsidRPr="00086420">
        <w:t>#include&lt;stdio.h&gt;</w:t>
      </w:r>
    </w:p>
    <w:p w14:paraId="78470F17" w14:textId="77777777" w:rsidR="00707522" w:rsidRPr="00086420" w:rsidRDefault="00707522" w:rsidP="00707522">
      <w:pPr>
        <w:pStyle w:val="a4"/>
      </w:pPr>
      <w:r w:rsidRPr="00086420">
        <w:t>int main()</w:t>
      </w:r>
    </w:p>
    <w:p w14:paraId="591ADE83" w14:textId="77777777" w:rsidR="00707522" w:rsidRPr="00086420" w:rsidRDefault="00707522" w:rsidP="00707522">
      <w:pPr>
        <w:pStyle w:val="a4"/>
      </w:pPr>
      <w:r w:rsidRPr="00086420">
        <w:t>{</w:t>
      </w:r>
    </w:p>
    <w:p w14:paraId="76D73CD9" w14:textId="77777777" w:rsidR="00707522" w:rsidRPr="00086420" w:rsidRDefault="00707522" w:rsidP="00707522">
      <w:pPr>
        <w:pStyle w:val="a4"/>
      </w:pPr>
      <w:r w:rsidRPr="00086420">
        <w:tab/>
        <w:t>int a=5,b=8,c=8;</w:t>
      </w:r>
    </w:p>
    <w:p w14:paraId="3A465B4D" w14:textId="77777777" w:rsidR="00707522" w:rsidRPr="00086420" w:rsidRDefault="00707522" w:rsidP="00707522">
      <w:pPr>
        <w:pStyle w:val="a4"/>
      </w:pPr>
      <w:r w:rsidRPr="00086420">
        <w:tab/>
        <w:t>printf("%d,%d,%d,%d\n",a==b&amp;&amp;a==c,a!=b&amp;&amp;a!=c,a&gt;=b&amp;&amp;a&gt;=c,a&lt;=b&amp;&amp;a&lt;=c);</w:t>
      </w:r>
    </w:p>
    <w:p w14:paraId="38296639" w14:textId="77777777" w:rsidR="00707522" w:rsidRPr="00086420" w:rsidRDefault="00707522" w:rsidP="00707522">
      <w:pPr>
        <w:pStyle w:val="a4"/>
      </w:pPr>
      <w:r w:rsidRPr="00086420">
        <w:tab/>
      </w:r>
      <w:proofErr w:type="spellStart"/>
      <w:r w:rsidRPr="00086420">
        <w:t>printf</w:t>
      </w:r>
      <w:proofErr w:type="spellEnd"/>
      <w:r w:rsidRPr="00086420">
        <w:t>("%</w:t>
      </w:r>
      <w:proofErr w:type="spellStart"/>
      <w:r w:rsidRPr="00086420">
        <w:t>d,%d</w:t>
      </w:r>
      <w:proofErr w:type="spellEnd"/>
      <w:r w:rsidRPr="00086420">
        <w:t>\</w:t>
      </w:r>
      <w:proofErr w:type="spellStart"/>
      <w:r w:rsidRPr="00086420">
        <w:t>n",a</w:t>
      </w:r>
      <w:proofErr w:type="spellEnd"/>
      <w:r w:rsidRPr="00086420">
        <w:t>&lt;=b||a&gt;=</w:t>
      </w:r>
      <w:proofErr w:type="spellStart"/>
      <w:r w:rsidRPr="00086420">
        <w:t>c,a</w:t>
      </w:r>
      <w:proofErr w:type="spellEnd"/>
      <w:r w:rsidRPr="00086420">
        <w:t>==b||b==c);</w:t>
      </w:r>
    </w:p>
    <w:p w14:paraId="27437CF7" w14:textId="77777777" w:rsidR="00707522" w:rsidRPr="00086420" w:rsidRDefault="00707522" w:rsidP="00707522">
      <w:pPr>
        <w:pStyle w:val="a4"/>
      </w:pPr>
      <w:r w:rsidRPr="00086420">
        <w:tab/>
      </w:r>
      <w:proofErr w:type="spellStart"/>
      <w:r w:rsidRPr="00086420">
        <w:t>printf</w:t>
      </w:r>
      <w:proofErr w:type="spellEnd"/>
      <w:r w:rsidRPr="00086420">
        <w:t>("%</w:t>
      </w:r>
      <w:proofErr w:type="spellStart"/>
      <w:r w:rsidRPr="00086420">
        <w:t>d,%d,%d,%d</w:t>
      </w:r>
      <w:proofErr w:type="spellEnd"/>
      <w:r w:rsidRPr="00086420">
        <w:t>\n",!(a==b),!(a&gt;=b),!(a&gt;=c),!(a&lt;=b));</w:t>
      </w:r>
    </w:p>
    <w:p w14:paraId="631DC48E" w14:textId="77777777" w:rsidR="00707522" w:rsidRPr="00086420" w:rsidRDefault="00707522" w:rsidP="00707522">
      <w:pPr>
        <w:pStyle w:val="a4"/>
      </w:pPr>
      <w:r w:rsidRPr="00086420">
        <w:tab/>
        <w:t>return 0;</w:t>
      </w:r>
    </w:p>
    <w:p w14:paraId="080A579A" w14:textId="77777777" w:rsidR="00707522" w:rsidRPr="00086420" w:rsidRDefault="00707522" w:rsidP="00707522">
      <w:pPr>
        <w:pStyle w:val="a4"/>
      </w:pPr>
      <w:r w:rsidRPr="00086420">
        <w:t>}</w:t>
      </w:r>
    </w:p>
    <w:p w14:paraId="0FCF6486" w14:textId="77777777" w:rsidR="00707522" w:rsidRDefault="00707522" w:rsidP="00707522">
      <w:pPr>
        <w:pStyle w:val="a3"/>
        <w:ind w:firstLine="420"/>
      </w:pPr>
    </w:p>
    <w:p w14:paraId="2250174A" w14:textId="77777777"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 w:rsidRPr="00C21202">
        <w:rPr>
          <w:rFonts w:ascii="宋体" w:hAnsi="宋体"/>
          <w:szCs w:val="21"/>
        </w:rPr>
        <w:fldChar w:fldCharType="begin"/>
      </w:r>
      <w:r w:rsidRPr="00C21202">
        <w:rPr>
          <w:rFonts w:ascii="宋体" w:hAnsi="宋体"/>
          <w:szCs w:val="21"/>
        </w:rPr>
        <w:instrText xml:space="preserve"> </w:instrText>
      </w:r>
      <w:r w:rsidRPr="00C21202">
        <w:rPr>
          <w:rFonts w:ascii="宋体" w:hAnsi="宋体" w:hint="eastAsia"/>
          <w:szCs w:val="21"/>
        </w:rPr>
        <w:instrText>= 1 \* GB3</w:instrText>
      </w:r>
      <w:r w:rsidRPr="00C21202">
        <w:rPr>
          <w:rFonts w:ascii="宋体" w:hAnsi="宋体"/>
          <w:szCs w:val="21"/>
        </w:rPr>
        <w:instrText xml:space="preserve"> </w:instrText>
      </w:r>
      <w:r w:rsidRPr="00C21202">
        <w:rPr>
          <w:rFonts w:ascii="宋体" w:hAnsi="宋体"/>
          <w:szCs w:val="21"/>
        </w:rPr>
        <w:fldChar w:fldCharType="separate"/>
      </w:r>
      <w:r w:rsidRPr="00C21202">
        <w:rPr>
          <w:rFonts w:ascii="宋体" w:hAnsi="宋体" w:hint="eastAsia"/>
          <w:noProof/>
          <w:szCs w:val="21"/>
        </w:rPr>
        <w:t>①</w:t>
      </w:r>
      <w:r w:rsidRPr="00C21202">
        <w:rPr>
          <w:rFonts w:ascii="宋体"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在编辑状态下输入上述程序。</w:t>
      </w:r>
    </w:p>
    <w:p w14:paraId="759A249B" w14:textId="77777777" w:rsidR="00707522" w:rsidRPr="00086420" w:rsidRDefault="00707522" w:rsidP="00707522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noProof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 w:rsidRPr="00086420">
        <w:rPr>
          <w:rFonts w:hAnsi="宋体"/>
          <w:szCs w:val="21"/>
        </w:rPr>
        <w:t>编译并运行上述程序。</w:t>
      </w:r>
    </w:p>
    <w:p w14:paraId="357B4D63" w14:textId="77777777" w:rsidR="00707522" w:rsidRPr="00086420" w:rsidRDefault="00707522" w:rsidP="00707522">
      <w:pPr>
        <w:pStyle w:val="4"/>
        <w:ind w:firstLine="0"/>
      </w:pPr>
      <w:r>
        <w:rPr>
          <w:rFonts w:hint="eastAsia"/>
        </w:rPr>
        <w:t>3</w:t>
      </w:r>
      <w:r>
        <w:t>．实验</w:t>
      </w:r>
      <w:r>
        <w:rPr>
          <w:rFonts w:hint="eastAsia"/>
        </w:rPr>
        <w:t>步骤和实验结果</w:t>
      </w:r>
    </w:p>
    <w:p w14:paraId="5654AB33" w14:textId="77777777" w:rsidR="00707522" w:rsidRPr="0074498B" w:rsidRDefault="00707522" w:rsidP="00707522"/>
    <w:p w14:paraId="1917A790" w14:textId="77777777" w:rsidR="00494F4F" w:rsidRDefault="00223574" w:rsidP="00707522">
      <w:r>
        <w:rPr>
          <w:rFonts w:hint="eastAsia"/>
        </w:rPr>
        <w:lastRenderedPageBreak/>
        <w:t>实验（</w:t>
      </w:r>
      <w:r>
        <w:rPr>
          <w:rFonts w:hint="eastAsia"/>
        </w:rPr>
        <w:t>1</w:t>
      </w:r>
      <w:r>
        <w:rPr>
          <w:rFonts w:hint="eastAsia"/>
        </w:rPr>
        <w:t>）结果：</w:t>
      </w:r>
    </w:p>
    <w:p w14:paraId="0938B45F" w14:textId="59908A54" w:rsidR="00707522" w:rsidRDefault="00223574" w:rsidP="00707522">
      <w:r w:rsidRPr="00223574">
        <w:t>d=0 , e=71 ,f=70</w:t>
      </w:r>
    </w:p>
    <w:p w14:paraId="5F6C691E" w14:textId="77777777" w:rsidR="00707522" w:rsidRDefault="00707522" w:rsidP="00707522"/>
    <w:p w14:paraId="5D097E1C" w14:textId="77777777" w:rsidR="00707522" w:rsidRDefault="00707522" w:rsidP="00707522"/>
    <w:p w14:paraId="52D78098" w14:textId="77777777" w:rsidR="00494F4F" w:rsidRDefault="00223574" w:rsidP="00223574">
      <w:r>
        <w:rPr>
          <w:rFonts w:hint="eastAsia"/>
        </w:rPr>
        <w:t>实验（</w:t>
      </w:r>
      <w:r>
        <w:rPr>
          <w:rFonts w:hint="eastAsia"/>
        </w:rPr>
        <w:t>2</w:t>
      </w:r>
      <w:r>
        <w:rPr>
          <w:rFonts w:hint="eastAsia"/>
        </w:rPr>
        <w:t>）结果：</w:t>
      </w:r>
    </w:p>
    <w:p w14:paraId="235CC0CE" w14:textId="3B840599" w:rsidR="00223574" w:rsidRDefault="00223574" w:rsidP="00223574">
      <w:r>
        <w:t>a++=5</w:t>
      </w:r>
    </w:p>
    <w:p w14:paraId="385D541C" w14:textId="77777777" w:rsidR="00223574" w:rsidRDefault="00223574" w:rsidP="00494F4F">
      <w:r>
        <w:t>a=6</w:t>
      </w:r>
    </w:p>
    <w:p w14:paraId="6F7095A1" w14:textId="77777777" w:rsidR="00223574" w:rsidRDefault="00223574" w:rsidP="00494F4F">
      <w:r>
        <w:t>++b=9</w:t>
      </w:r>
    </w:p>
    <w:p w14:paraId="5037ECAF" w14:textId="4D292B10" w:rsidR="00707522" w:rsidRDefault="00223574" w:rsidP="00494F4F">
      <w:r>
        <w:t>b=9</w:t>
      </w:r>
    </w:p>
    <w:p w14:paraId="0F1B0164" w14:textId="109F65F9" w:rsidR="00707522" w:rsidRDefault="00707522" w:rsidP="00707522"/>
    <w:p w14:paraId="4E17AB7E" w14:textId="7D1AD6CA" w:rsidR="00223574" w:rsidRDefault="00223574" w:rsidP="00707522"/>
    <w:p w14:paraId="09AEF14E" w14:textId="0734CF97" w:rsidR="00223574" w:rsidRDefault="00223574" w:rsidP="00707522">
      <w:r>
        <w:rPr>
          <w:rFonts w:hint="eastAsia"/>
        </w:rPr>
        <w:t>实验（</w:t>
      </w:r>
      <w:r>
        <w:t>3</w:t>
      </w:r>
      <w:r>
        <w:rPr>
          <w:rFonts w:hint="eastAsia"/>
        </w:rPr>
        <w:t>）结果：</w:t>
      </w:r>
    </w:p>
    <w:p w14:paraId="0ACE483B" w14:textId="77777777" w:rsidR="00494F4F" w:rsidRDefault="00494F4F" w:rsidP="00494F4F">
      <w:r>
        <w:t>0,1,0,1</w:t>
      </w:r>
    </w:p>
    <w:p w14:paraId="26B5B5E9" w14:textId="77777777" w:rsidR="00494F4F" w:rsidRDefault="00494F4F" w:rsidP="00494F4F">
      <w:r>
        <w:t>1,1</w:t>
      </w:r>
    </w:p>
    <w:p w14:paraId="24106125" w14:textId="77777777" w:rsidR="00494F4F" w:rsidRDefault="00494F4F" w:rsidP="00494F4F">
      <w:r>
        <w:t>1,1,1,0</w:t>
      </w:r>
    </w:p>
    <w:p w14:paraId="100C7AE5" w14:textId="77777777" w:rsidR="00494F4F" w:rsidRDefault="00494F4F" w:rsidP="00707522">
      <w:pPr>
        <w:rPr>
          <w:rFonts w:hint="eastAsia"/>
        </w:rPr>
      </w:pPr>
    </w:p>
    <w:p w14:paraId="1A110D42" w14:textId="77777777" w:rsidR="00707522" w:rsidRDefault="00707522" w:rsidP="00707522"/>
    <w:p w14:paraId="1B364BBC" w14:textId="77777777" w:rsidR="00707522" w:rsidRDefault="00707522" w:rsidP="00707522"/>
    <w:p w14:paraId="0D042BF7" w14:textId="77777777" w:rsidR="00707522" w:rsidRPr="00086420" w:rsidRDefault="00707522" w:rsidP="00707522">
      <w:pPr>
        <w:pStyle w:val="4"/>
        <w:ind w:firstLine="0"/>
      </w:pPr>
      <w:r>
        <w:rPr>
          <w:rFonts w:hint="eastAsia"/>
        </w:rPr>
        <w:t>4</w:t>
      </w:r>
      <w:r w:rsidRPr="00086420">
        <w:t>．分析与讨论</w:t>
      </w:r>
    </w:p>
    <w:p w14:paraId="74174CD6" w14:textId="77777777" w:rsidR="00707522" w:rsidRDefault="00707522" w:rsidP="00707522"/>
    <w:p w14:paraId="3CEBB118" w14:textId="78611314" w:rsidR="00707522" w:rsidRDefault="00494F4F" w:rsidP="000605C1">
      <w:pPr>
        <w:ind w:firstLine="420"/>
      </w:pPr>
      <w:r>
        <w:rPr>
          <w:rFonts w:hint="eastAsia"/>
        </w:rPr>
        <w:t>通过上述三个实验，运用逻辑运算符、算术运算符、关系运算符等运算方法过程，对于计算机的逻辑判断、运算原理有了进一步的深入与了解。对于一些与以往常识、经验或是初等数学相“违背”的运算方式有了“颠覆性”的理解，为以后的程序设计课程提供了更扎实的基础。</w:t>
      </w:r>
    </w:p>
    <w:p w14:paraId="3F25D370" w14:textId="175AFDDE" w:rsidR="000605C1" w:rsidRDefault="000605C1" w:rsidP="000605C1">
      <w:pPr>
        <w:ind w:firstLine="420"/>
        <w:rPr>
          <w:rFonts w:hint="eastAsia"/>
        </w:rPr>
      </w:pPr>
      <w:r>
        <w:rPr>
          <w:rFonts w:hint="eastAsia"/>
        </w:rPr>
        <w:t>这告诉我们学习计算机编程原理必须从实践中来，到实践中去，不懂得原理可以通过编写代码实践来反推运算过程，合理利用“及时编译运行”来达到实操、巩固的目的。</w:t>
      </w:r>
    </w:p>
    <w:p w14:paraId="38F5A93B" w14:textId="77777777" w:rsidR="00707522" w:rsidRDefault="00707522" w:rsidP="00707522"/>
    <w:p w14:paraId="436A0929" w14:textId="77777777" w:rsidR="00707522" w:rsidRDefault="00707522" w:rsidP="00707522"/>
    <w:sectPr w:rsidR="00707522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292A2" w14:textId="77777777" w:rsidR="00691E23" w:rsidRDefault="00691E23" w:rsidP="000A6721">
      <w:r>
        <w:separator/>
      </w:r>
    </w:p>
  </w:endnote>
  <w:endnote w:type="continuationSeparator" w:id="0">
    <w:p w14:paraId="6A0202A3" w14:textId="77777777" w:rsidR="00691E23" w:rsidRDefault="00691E23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E8197" w14:textId="77777777" w:rsidR="00691E23" w:rsidRDefault="00691E23" w:rsidP="000A6721">
      <w:r>
        <w:separator/>
      </w:r>
    </w:p>
  </w:footnote>
  <w:footnote w:type="continuationSeparator" w:id="0">
    <w:p w14:paraId="488C3157" w14:textId="77777777" w:rsidR="00691E23" w:rsidRDefault="00691E23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5FDA8" w14:textId="77777777" w:rsidR="00152E0D" w:rsidRDefault="00152E0D" w:rsidP="00152E0D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14:paraId="2DC10779" w14:textId="20CAD126" w:rsidR="00152E0D" w:rsidRDefault="00152E0D" w:rsidP="00152E0D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数据类型、运算符和表达式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A00427">
      <w:rPr>
        <w:rFonts w:ascii="宋体" w:hAnsi="宋体"/>
        <w:b/>
        <w:sz w:val="21"/>
        <w:szCs w:val="21"/>
        <w:u w:val="single"/>
      </w:rPr>
      <w:t>2020.10.26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14:paraId="614886F2" w14:textId="77777777" w:rsidR="00152E0D" w:rsidRDefault="00152E0D" w:rsidP="00152E0D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14:paraId="366DD186" w14:textId="37E8AD71" w:rsidR="000A6721" w:rsidRPr="00152E0D" w:rsidRDefault="00152E0D" w:rsidP="00152E0D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计算机与软件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>计算机类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</w:t>
    </w:r>
    <w:r w:rsidR="00A00427">
      <w:rPr>
        <w:rFonts w:ascii="宋体" w:hAnsi="宋体"/>
        <w:b/>
        <w:sz w:val="21"/>
        <w:szCs w:val="21"/>
        <w:u w:val="single"/>
      </w:rPr>
      <w:t>20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A00427">
      <w:rPr>
        <w:rFonts w:ascii="宋体" w:hAnsi="宋体"/>
        <w:b/>
        <w:sz w:val="21"/>
        <w:szCs w:val="21"/>
        <w:u w:val="single"/>
      </w:rPr>
      <w:t>12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A00427">
      <w:rPr>
        <w:rFonts w:ascii="宋体" w:hAnsi="宋体" w:hint="eastAsia"/>
        <w:b/>
        <w:sz w:val="21"/>
        <w:szCs w:val="21"/>
        <w:u w:val="single"/>
      </w:rPr>
      <w:t>徐子昂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学号</w:t>
    </w:r>
    <w:r w:rsidR="00A00427">
      <w:rPr>
        <w:rFonts w:ascii="宋体" w:hAnsi="宋体"/>
        <w:b/>
        <w:sz w:val="21"/>
        <w:szCs w:val="21"/>
        <w:u w:val="single"/>
      </w:rPr>
      <w:t>202083290430</w:t>
    </w:r>
    <w:r>
      <w:rPr>
        <w:rFonts w:ascii="宋体" w:hAnsi="宋体"/>
        <w:b/>
        <w:sz w:val="21"/>
        <w:szCs w:val="21"/>
        <w:u w:val="single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605C1"/>
    <w:rsid w:val="000A6721"/>
    <w:rsid w:val="00152E0D"/>
    <w:rsid w:val="00223574"/>
    <w:rsid w:val="00494F4F"/>
    <w:rsid w:val="00691E23"/>
    <w:rsid w:val="006D0289"/>
    <w:rsid w:val="00707522"/>
    <w:rsid w:val="00A00427"/>
    <w:rsid w:val="00AE2934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15AE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非鱼</cp:lastModifiedBy>
  <cp:revision>6</cp:revision>
  <dcterms:created xsi:type="dcterms:W3CDTF">2018-10-07T14:46:00Z</dcterms:created>
  <dcterms:modified xsi:type="dcterms:W3CDTF">2020-10-26T08:37:00Z</dcterms:modified>
</cp:coreProperties>
</file>