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36FA" w14:textId="5D76D304" w:rsidR="007F42A7" w:rsidRPr="004033FB" w:rsidRDefault="007F42A7" w:rsidP="007F42A7">
      <w:pPr>
        <w:pStyle w:val="Titolo"/>
        <w:rPr>
          <w:rFonts w:ascii="Abadi" w:hAnsi="Abadi"/>
        </w:rPr>
      </w:pPr>
      <w:r w:rsidRPr="004033FB">
        <w:rPr>
          <w:rFonts w:ascii="Abadi" w:hAnsi="Abadi"/>
        </w:rPr>
        <w:t>VORWERK</w:t>
      </w:r>
    </w:p>
    <w:p w14:paraId="5B13F181" w14:textId="77777777" w:rsidR="007F42A7" w:rsidRDefault="007F42A7" w:rsidP="007F42A7">
      <w:pPr>
        <w:rPr>
          <w:rFonts w:ascii="Times New Roman" w:hAnsi="Times New Roman" w:cs="Times New Roman"/>
          <w:b/>
        </w:rPr>
      </w:pPr>
    </w:p>
    <w:p w14:paraId="2724D627" w14:textId="77777777" w:rsidR="007F42A7" w:rsidRDefault="007F42A7" w:rsidP="007F42A7">
      <w:pPr>
        <w:rPr>
          <w:rFonts w:ascii="Times New Roman" w:hAnsi="Times New Roman" w:cs="Times New Roman"/>
          <w:b/>
        </w:rPr>
      </w:pPr>
    </w:p>
    <w:p w14:paraId="4B386C69" w14:textId="77777777" w:rsidR="007F42A7" w:rsidRDefault="007F42A7" w:rsidP="007F42A7">
      <w:pPr>
        <w:pStyle w:val="Titolo1"/>
        <w:rPr>
          <w:rFonts w:ascii="Times New Roman" w:hAnsi="Times New Roman"/>
        </w:rPr>
      </w:pPr>
    </w:p>
    <w:p w14:paraId="4EA3D49B" w14:textId="77777777" w:rsidR="007F42A7" w:rsidRPr="004033FB" w:rsidRDefault="007F42A7" w:rsidP="007F42A7">
      <w:pPr>
        <w:pStyle w:val="Titolo1"/>
        <w:rPr>
          <w:rFonts w:ascii="Abadi" w:hAnsi="Abadi"/>
        </w:rPr>
      </w:pPr>
      <w:bookmarkStart w:id="0" w:name="_Toc50890945"/>
      <w:r w:rsidRPr="004033FB">
        <w:rPr>
          <w:rFonts w:ascii="Abadi" w:hAnsi="Abadi"/>
        </w:rPr>
        <w:t>1.  Obiettivo del progetto</w:t>
      </w:r>
      <w:bookmarkEnd w:id="0"/>
    </w:p>
    <w:p w14:paraId="57732350" w14:textId="77777777" w:rsidR="007F42A7" w:rsidRPr="004033FB" w:rsidRDefault="007F42A7" w:rsidP="007F42A7">
      <w:pPr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Si propone di realizzare un sito web per la compravendita di robot da cucina.</w:t>
      </w:r>
    </w:p>
    <w:p w14:paraId="771E9EE8" w14:textId="57E4CECF" w:rsidR="007F42A7" w:rsidRPr="004033FB" w:rsidRDefault="007F42A7" w:rsidP="007F42A7">
      <w:pPr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 xml:space="preserve">Offrire inoltre all’utente, che ha comprato uno dei nostri robot da cucina, dei punti, eventualmente da usare per comprare dei </w:t>
      </w:r>
      <w:r w:rsidR="0055387D" w:rsidRPr="004033FB">
        <w:rPr>
          <w:rFonts w:ascii="Abadi" w:hAnsi="Abadi" w:cs="Times New Roman"/>
        </w:rPr>
        <w:t>premi</w:t>
      </w:r>
      <w:r w:rsidRPr="004033FB">
        <w:rPr>
          <w:rFonts w:ascii="Abadi" w:hAnsi="Abadi" w:cs="Times New Roman"/>
        </w:rPr>
        <w:t xml:space="preserve"> nel</w:t>
      </w:r>
      <w:r w:rsidR="0055387D" w:rsidRPr="004033FB">
        <w:rPr>
          <w:rFonts w:ascii="Abadi" w:hAnsi="Abadi" w:cs="Times New Roman"/>
        </w:rPr>
        <w:t>l’apposito</w:t>
      </w:r>
      <w:r w:rsidRPr="004033FB">
        <w:rPr>
          <w:rFonts w:ascii="Abadi" w:hAnsi="Abadi" w:cs="Times New Roman"/>
        </w:rPr>
        <w:t xml:space="preserve"> catalogo dei premi.</w:t>
      </w:r>
    </w:p>
    <w:p w14:paraId="5474E723" w14:textId="4C442E43" w:rsidR="00103D23" w:rsidRDefault="007F42A7" w:rsidP="00070469">
      <w:pPr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Permettere all’amministratore di modificare i prodotti messi in vendita nel</w:t>
      </w:r>
      <w:r w:rsidR="0055387D" w:rsidRPr="004033FB">
        <w:rPr>
          <w:rFonts w:ascii="Abadi" w:hAnsi="Abadi" w:cs="Times New Roman"/>
        </w:rPr>
        <w:t xml:space="preserve"> catalogo dei robot</w:t>
      </w:r>
      <w:r w:rsidRPr="004033FB">
        <w:rPr>
          <w:rFonts w:ascii="Abadi" w:hAnsi="Abadi" w:cs="Times New Roman"/>
        </w:rPr>
        <w:t xml:space="preserve"> e nel catalogo dei premi, in modo tale da aggiungere</w:t>
      </w:r>
      <w:r w:rsidR="0055387D" w:rsidRPr="004033FB">
        <w:rPr>
          <w:rFonts w:ascii="Abadi" w:hAnsi="Abadi" w:cs="Times New Roman"/>
        </w:rPr>
        <w:t xml:space="preserve">, </w:t>
      </w:r>
      <w:r w:rsidRPr="004033FB">
        <w:rPr>
          <w:rFonts w:ascii="Abadi" w:hAnsi="Abadi" w:cs="Times New Roman"/>
        </w:rPr>
        <w:t>rimuovere</w:t>
      </w:r>
      <w:r w:rsidR="0055387D" w:rsidRPr="004033FB">
        <w:rPr>
          <w:rFonts w:ascii="Abadi" w:hAnsi="Abadi" w:cs="Times New Roman"/>
        </w:rPr>
        <w:t xml:space="preserve"> e</w:t>
      </w:r>
      <w:r w:rsidRPr="004033FB">
        <w:rPr>
          <w:rFonts w:ascii="Abadi" w:hAnsi="Abadi" w:cs="Times New Roman"/>
        </w:rPr>
        <w:t xml:space="preserve"> modificare i prodotti.</w:t>
      </w:r>
    </w:p>
    <w:p w14:paraId="6EAF972E" w14:textId="77777777" w:rsidR="00070469" w:rsidRPr="00070469" w:rsidRDefault="00070469" w:rsidP="00070469">
      <w:pPr>
        <w:jc w:val="both"/>
        <w:rPr>
          <w:rFonts w:ascii="Abadi" w:hAnsi="Abadi" w:cs="Times New Roman"/>
        </w:rPr>
      </w:pPr>
    </w:p>
    <w:p w14:paraId="37A57292" w14:textId="24E4DD47" w:rsidR="005F2D5A" w:rsidRPr="004033FB" w:rsidRDefault="00070469" w:rsidP="005F2D5A">
      <w:pPr>
        <w:pStyle w:val="Titolo1"/>
        <w:spacing w:line="276" w:lineRule="auto"/>
        <w:rPr>
          <w:rFonts w:ascii="Abadi" w:hAnsi="Abadi"/>
        </w:rPr>
      </w:pPr>
      <w:bookmarkStart w:id="1" w:name="_Toc50890947"/>
      <w:r>
        <w:rPr>
          <w:rFonts w:ascii="Abadi" w:hAnsi="Abadi"/>
        </w:rPr>
        <w:t>2</w:t>
      </w:r>
      <w:r w:rsidR="007F42A7" w:rsidRPr="004033FB">
        <w:rPr>
          <w:rFonts w:ascii="Abadi" w:hAnsi="Abadi"/>
        </w:rPr>
        <w:t>. Funzionalità del sito</w:t>
      </w:r>
      <w:bookmarkEnd w:id="1"/>
    </w:p>
    <w:p w14:paraId="3EFDBC91" w14:textId="61D7C002" w:rsidR="005F2D5A" w:rsidRPr="004033FB" w:rsidRDefault="004D5894" w:rsidP="004D5894">
      <w:pPr>
        <w:pStyle w:val="Paragrafoelenco"/>
        <w:numPr>
          <w:ilvl w:val="0"/>
          <w:numId w:val="2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Home</w:t>
      </w:r>
      <w:r w:rsidR="005F2D5A" w:rsidRPr="004033FB">
        <w:rPr>
          <w:rFonts w:ascii="Abadi" w:hAnsi="Abadi" w:cs="Times New Roman"/>
        </w:rPr>
        <w:t xml:space="preserve"> dinamica che raggruppa le news riguardanti i nuovi </w:t>
      </w:r>
      <w:r w:rsidRPr="004033FB">
        <w:rPr>
          <w:rFonts w:ascii="Abadi" w:hAnsi="Abadi" w:cs="Times New Roman"/>
        </w:rPr>
        <w:t>robot</w:t>
      </w:r>
      <w:r w:rsidR="005F2D5A" w:rsidRPr="004033FB">
        <w:rPr>
          <w:rFonts w:ascii="Abadi" w:hAnsi="Abadi" w:cs="Times New Roman"/>
        </w:rPr>
        <w:t xml:space="preserve"> messi sul sito.</w:t>
      </w:r>
    </w:p>
    <w:p w14:paraId="2737CD43" w14:textId="77777777" w:rsidR="005F2D5A" w:rsidRPr="004033FB" w:rsidRDefault="005F2D5A" w:rsidP="005F2D5A">
      <w:pPr>
        <w:pStyle w:val="Paragrafoelenco"/>
        <w:numPr>
          <w:ilvl w:val="0"/>
          <w:numId w:val="2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Gestire l’autenticazione di differenti tipologie di utenti che hanno accesso a servizi e viste differenti.</w:t>
      </w:r>
    </w:p>
    <w:p w14:paraId="22CA3ADD" w14:textId="4C2995DC" w:rsidR="005F2D5A" w:rsidRPr="004033FB" w:rsidRDefault="005F2D5A" w:rsidP="005F2D5A">
      <w:pPr>
        <w:pStyle w:val="Paragrafoelenco"/>
        <w:numPr>
          <w:ilvl w:val="0"/>
          <w:numId w:val="2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Acquisto di un prodotto offerto dallo store</w:t>
      </w:r>
      <w:r w:rsidR="004E6EEE" w:rsidRPr="004033FB">
        <w:rPr>
          <w:rFonts w:ascii="Abadi" w:hAnsi="Abadi" w:cs="Times New Roman"/>
        </w:rPr>
        <w:t xml:space="preserve"> </w:t>
      </w:r>
      <w:r w:rsidR="004D5894" w:rsidRPr="004033FB">
        <w:rPr>
          <w:rFonts w:ascii="Abadi" w:hAnsi="Abadi" w:cs="Times New Roman"/>
        </w:rPr>
        <w:t>(robot e premi)</w:t>
      </w:r>
      <w:r w:rsidRPr="004033FB">
        <w:rPr>
          <w:rFonts w:ascii="Abadi" w:hAnsi="Abadi" w:cs="Times New Roman"/>
        </w:rPr>
        <w:t>.</w:t>
      </w:r>
    </w:p>
    <w:p w14:paraId="4340FA9D" w14:textId="7266E5F2" w:rsidR="005F2D5A" w:rsidRPr="004033FB" w:rsidRDefault="005F2D5A" w:rsidP="005F2D5A">
      <w:pPr>
        <w:pStyle w:val="Paragrafoelenco"/>
        <w:numPr>
          <w:ilvl w:val="0"/>
          <w:numId w:val="2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 xml:space="preserve">Aggiunta, rimozione </w:t>
      </w:r>
      <w:r w:rsidR="004D5894" w:rsidRPr="004033FB">
        <w:rPr>
          <w:rFonts w:ascii="Abadi" w:hAnsi="Abadi" w:cs="Times New Roman"/>
        </w:rPr>
        <w:t>e</w:t>
      </w:r>
      <w:r w:rsidRPr="004033FB">
        <w:rPr>
          <w:rFonts w:ascii="Abadi" w:hAnsi="Abadi" w:cs="Times New Roman"/>
        </w:rPr>
        <w:t xml:space="preserve"> modifica di un prodotto offerto dal negozio</w:t>
      </w:r>
      <w:r w:rsidR="004E6EEE" w:rsidRPr="004033FB">
        <w:rPr>
          <w:rFonts w:ascii="Abadi" w:hAnsi="Abadi" w:cs="Times New Roman"/>
        </w:rPr>
        <w:t xml:space="preserve"> </w:t>
      </w:r>
      <w:r w:rsidR="004D5894" w:rsidRPr="004033FB">
        <w:rPr>
          <w:rFonts w:ascii="Abadi" w:hAnsi="Abadi" w:cs="Times New Roman"/>
        </w:rPr>
        <w:t>(robot e premi)</w:t>
      </w:r>
      <w:r w:rsidRPr="004033FB">
        <w:rPr>
          <w:rFonts w:ascii="Abadi" w:hAnsi="Abadi" w:cs="Times New Roman"/>
        </w:rPr>
        <w:t>.</w:t>
      </w:r>
    </w:p>
    <w:p w14:paraId="2EDB3A12" w14:textId="66049ACE" w:rsidR="005F2D5A" w:rsidRDefault="005F2D5A" w:rsidP="005F2D5A">
      <w:pPr>
        <w:pStyle w:val="Paragrafoelenco"/>
        <w:numPr>
          <w:ilvl w:val="0"/>
          <w:numId w:val="2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Sezione pubblica con l’elenco completo dei robot da cucina</w:t>
      </w:r>
      <w:r w:rsidR="004D5894" w:rsidRPr="004033FB">
        <w:rPr>
          <w:rFonts w:ascii="Abadi" w:hAnsi="Abadi" w:cs="Times New Roman"/>
        </w:rPr>
        <w:t xml:space="preserve"> e dei premi</w:t>
      </w:r>
      <w:r w:rsidRPr="004033FB">
        <w:rPr>
          <w:rFonts w:ascii="Abadi" w:hAnsi="Abadi" w:cs="Times New Roman"/>
        </w:rPr>
        <w:t>.</w:t>
      </w:r>
    </w:p>
    <w:p w14:paraId="59B3C725" w14:textId="77777777" w:rsidR="00070469" w:rsidRPr="004033FB" w:rsidRDefault="00070469" w:rsidP="00070469">
      <w:pPr>
        <w:pStyle w:val="Paragrafoelenco"/>
        <w:spacing w:after="0"/>
        <w:jc w:val="both"/>
        <w:rPr>
          <w:rFonts w:ascii="Abadi" w:hAnsi="Abadi" w:cs="Times New Roman"/>
        </w:rPr>
      </w:pPr>
    </w:p>
    <w:p w14:paraId="1C43EA01" w14:textId="77777777" w:rsidR="00103D23" w:rsidRPr="004033FB" w:rsidRDefault="00103D23" w:rsidP="00103D23">
      <w:pPr>
        <w:pStyle w:val="Paragrafoelenco"/>
        <w:spacing w:after="0"/>
        <w:jc w:val="both"/>
        <w:rPr>
          <w:rFonts w:ascii="Abadi" w:hAnsi="Abadi" w:cs="Times New Roman"/>
        </w:rPr>
      </w:pPr>
    </w:p>
    <w:p w14:paraId="1D1B6DDF" w14:textId="3C281F4C" w:rsidR="007F42A7" w:rsidRPr="004033FB" w:rsidRDefault="00070469" w:rsidP="00BE2A85">
      <w:pPr>
        <w:pStyle w:val="Titolo1"/>
        <w:spacing w:line="276" w:lineRule="auto"/>
        <w:rPr>
          <w:rFonts w:ascii="Abadi" w:hAnsi="Abadi"/>
        </w:rPr>
      </w:pPr>
      <w:bookmarkStart w:id="2" w:name="_Toc50890948"/>
      <w:r>
        <w:rPr>
          <w:rFonts w:ascii="Abadi" w:hAnsi="Abadi"/>
        </w:rPr>
        <w:t>3</w:t>
      </w:r>
      <w:r w:rsidR="007F42A7" w:rsidRPr="004033FB">
        <w:rPr>
          <w:rFonts w:ascii="Abadi" w:hAnsi="Abadi"/>
        </w:rPr>
        <w:t>. Utenti del sito</w:t>
      </w:r>
      <w:bookmarkEnd w:id="2"/>
    </w:p>
    <w:p w14:paraId="6F8C7392" w14:textId="6EC47B8A" w:rsidR="00485C16" w:rsidRPr="004033FB" w:rsidRDefault="00485C16" w:rsidP="00BE2A85">
      <w:pPr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Si individuano</w:t>
      </w:r>
      <w:r w:rsidR="005D7309" w:rsidRPr="004033FB">
        <w:rPr>
          <w:rFonts w:ascii="Abadi" w:hAnsi="Abadi" w:cs="Times New Roman"/>
        </w:rPr>
        <w:t xml:space="preserve"> tre</w:t>
      </w:r>
      <w:r w:rsidRPr="004033FB">
        <w:rPr>
          <w:rFonts w:ascii="Abadi" w:hAnsi="Abadi" w:cs="Times New Roman"/>
        </w:rPr>
        <w:t xml:space="preserve"> tipologie di utenti:</w:t>
      </w:r>
    </w:p>
    <w:p w14:paraId="7A3A90DC" w14:textId="77777777" w:rsidR="00485C16" w:rsidRPr="004033FB" w:rsidRDefault="00485C16" w:rsidP="00BE2A85">
      <w:pPr>
        <w:pStyle w:val="Paragrafoelenco"/>
        <w:numPr>
          <w:ilvl w:val="0"/>
          <w:numId w:val="3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Amministratore: gestisce i contenuti del sito e del database.</w:t>
      </w:r>
    </w:p>
    <w:p w14:paraId="33D44C9F" w14:textId="4F521E27" w:rsidR="00485C16" w:rsidRPr="004033FB" w:rsidRDefault="00485C16" w:rsidP="00BE2A85">
      <w:pPr>
        <w:pStyle w:val="Paragrafoelenco"/>
        <w:numPr>
          <w:ilvl w:val="0"/>
          <w:numId w:val="3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 xml:space="preserve">Account: </w:t>
      </w:r>
      <w:r w:rsidR="004D7A7A" w:rsidRPr="004033FB">
        <w:rPr>
          <w:rFonts w:ascii="Abadi" w:hAnsi="Abadi" w:cs="Times New Roman"/>
        </w:rPr>
        <w:t>utente</w:t>
      </w:r>
      <w:r w:rsidRPr="004033FB">
        <w:rPr>
          <w:rFonts w:ascii="Abadi" w:hAnsi="Abadi" w:cs="Times New Roman"/>
        </w:rPr>
        <w:t xml:space="preserve"> sul nostro sito è abilitato a comprare prodotti.</w:t>
      </w:r>
    </w:p>
    <w:p w14:paraId="728C3D9C" w14:textId="191FD4F0" w:rsidR="00485C16" w:rsidRPr="004033FB" w:rsidRDefault="00485C16" w:rsidP="00BE2A85">
      <w:pPr>
        <w:pStyle w:val="Paragrafoelenco"/>
        <w:numPr>
          <w:ilvl w:val="0"/>
          <w:numId w:val="3"/>
        </w:numPr>
        <w:spacing w:after="0"/>
        <w:jc w:val="both"/>
        <w:rPr>
          <w:rFonts w:ascii="Abadi" w:hAnsi="Abadi" w:cs="Times New Roman"/>
        </w:rPr>
      </w:pPr>
      <w:r w:rsidRPr="004033FB">
        <w:rPr>
          <w:rFonts w:ascii="Abadi" w:hAnsi="Abadi" w:cs="Times New Roman"/>
        </w:rPr>
        <w:t>Visitatore: visiona i contenuti pubblici (bacheca, robot da cucina</w:t>
      </w:r>
      <w:r w:rsidR="00C309E6" w:rsidRPr="004033FB">
        <w:rPr>
          <w:rFonts w:ascii="Abadi" w:hAnsi="Abadi" w:cs="Times New Roman"/>
        </w:rPr>
        <w:t>, premi</w:t>
      </w:r>
      <w:r w:rsidRPr="004033FB">
        <w:rPr>
          <w:rFonts w:ascii="Abadi" w:hAnsi="Abadi" w:cs="Times New Roman"/>
        </w:rPr>
        <w:t>).</w:t>
      </w:r>
    </w:p>
    <w:p w14:paraId="454C8EEC" w14:textId="67EFBDDB" w:rsidR="007F42A7" w:rsidRDefault="007F42A7" w:rsidP="007F42A7">
      <w:pPr>
        <w:pStyle w:val="NormaleWeb"/>
        <w:rPr>
          <w:rFonts w:ascii="Abadi" w:hAnsi="Abadi"/>
          <w:i/>
          <w:sz w:val="22"/>
          <w:szCs w:val="22"/>
        </w:rPr>
      </w:pPr>
    </w:p>
    <w:p w14:paraId="11C6AC01" w14:textId="608DF127" w:rsidR="00A70422" w:rsidRPr="006F2391" w:rsidRDefault="00A70422" w:rsidP="00E71BD7">
      <w:pPr>
        <w:tabs>
          <w:tab w:val="left" w:pos="2915"/>
        </w:tabs>
        <w:jc w:val="center"/>
      </w:pPr>
    </w:p>
    <w:sectPr w:rsidR="00A70422" w:rsidRPr="006F2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D0F0C"/>
    <w:multiLevelType w:val="hybridMultilevel"/>
    <w:tmpl w:val="E89C5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29F"/>
    <w:multiLevelType w:val="hybridMultilevel"/>
    <w:tmpl w:val="00588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92C91"/>
    <w:multiLevelType w:val="hybridMultilevel"/>
    <w:tmpl w:val="F99C7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A7"/>
    <w:rsid w:val="00043026"/>
    <w:rsid w:val="00070469"/>
    <w:rsid w:val="00103D23"/>
    <w:rsid w:val="001213A2"/>
    <w:rsid w:val="0012673C"/>
    <w:rsid w:val="002113EB"/>
    <w:rsid w:val="002E2B5B"/>
    <w:rsid w:val="0033543C"/>
    <w:rsid w:val="003E2816"/>
    <w:rsid w:val="004033FB"/>
    <w:rsid w:val="00445E2C"/>
    <w:rsid w:val="00456D9A"/>
    <w:rsid w:val="00485C16"/>
    <w:rsid w:val="00486702"/>
    <w:rsid w:val="004D5894"/>
    <w:rsid w:val="004D7A7A"/>
    <w:rsid w:val="004E6805"/>
    <w:rsid w:val="004E6EEE"/>
    <w:rsid w:val="004F06E2"/>
    <w:rsid w:val="00520076"/>
    <w:rsid w:val="005211D7"/>
    <w:rsid w:val="0055387D"/>
    <w:rsid w:val="00567453"/>
    <w:rsid w:val="005D7309"/>
    <w:rsid w:val="005F2D5A"/>
    <w:rsid w:val="006D45DA"/>
    <w:rsid w:val="006F2391"/>
    <w:rsid w:val="007D7676"/>
    <w:rsid w:val="007F42A7"/>
    <w:rsid w:val="007F66F2"/>
    <w:rsid w:val="008734E5"/>
    <w:rsid w:val="009401D5"/>
    <w:rsid w:val="00A5522F"/>
    <w:rsid w:val="00A70422"/>
    <w:rsid w:val="00A830AA"/>
    <w:rsid w:val="00AD0B17"/>
    <w:rsid w:val="00B81B3C"/>
    <w:rsid w:val="00BE2A85"/>
    <w:rsid w:val="00C302E3"/>
    <w:rsid w:val="00C309E6"/>
    <w:rsid w:val="00C579C1"/>
    <w:rsid w:val="00C96F1A"/>
    <w:rsid w:val="00CF4EAF"/>
    <w:rsid w:val="00D97501"/>
    <w:rsid w:val="00DE61EE"/>
    <w:rsid w:val="00E37A40"/>
    <w:rsid w:val="00E71BD7"/>
    <w:rsid w:val="00F63B2E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BE18"/>
  <w15:chartTrackingRefBased/>
  <w15:docId w15:val="{BDDA7EB4-3A13-42D7-9E0F-2849D82A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7F42A7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7F42A7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F42A7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uiPriority w:val="99"/>
    <w:semiHidden/>
    <w:unhideWhenUsed/>
    <w:qFormat/>
    <w:rsid w:val="007F42A7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7F42A7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7F42A7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7F42A7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9"/>
    <w:semiHidden/>
    <w:rsid w:val="007F42A7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F42A7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7F42A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F42A7"/>
    <w:pPr>
      <w:spacing w:after="10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">
    <w:name w:val="Title"/>
    <w:basedOn w:val="Normale"/>
    <w:link w:val="TitoloCarattere"/>
    <w:uiPriority w:val="99"/>
    <w:qFormat/>
    <w:rsid w:val="007F42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99"/>
    <w:rsid w:val="007F42A7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uiPriority w:val="99"/>
    <w:qFormat/>
    <w:rsid w:val="007F42A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99"/>
    <w:rsid w:val="007F42A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unhideWhenUsed/>
    <w:rsid w:val="007F42A7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2D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F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marrazzo</dc:creator>
  <cp:keywords/>
  <dc:description/>
  <cp:lastModifiedBy>vincenzo marrazzo</cp:lastModifiedBy>
  <cp:revision>2</cp:revision>
  <cp:lastPrinted>2020-09-14T07:36:00Z</cp:lastPrinted>
  <dcterms:created xsi:type="dcterms:W3CDTF">2020-10-04T13:56:00Z</dcterms:created>
  <dcterms:modified xsi:type="dcterms:W3CDTF">2020-10-04T13:56:00Z</dcterms:modified>
</cp:coreProperties>
</file>