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7AE5" w14:textId="77777777" w:rsidR="00673002" w:rsidRPr="000E63DB" w:rsidRDefault="00000000" w:rsidP="000E63DB">
      <w:pPr>
        <w:pStyle w:val="Tytu"/>
      </w:pPr>
      <w:r w:rsidRPr="000E63DB">
        <w:t>Przyspieszony kurs: inżynieria gier wideo w Unity</w:t>
      </w:r>
    </w:p>
    <w:p w14:paraId="346CFB2E" w14:textId="77777777" w:rsidR="000E63DB" w:rsidRDefault="000E63DB" w:rsidP="000E63DB">
      <w:pPr>
        <w:pStyle w:val="Nagwek1"/>
      </w:pPr>
    </w:p>
    <w:p w14:paraId="40EF6816" w14:textId="77777777" w:rsidR="000E63DB" w:rsidRDefault="000E63DB">
      <w:pPr>
        <w:jc w:val="left"/>
        <w:rPr>
          <w:b/>
          <w:sz w:val="28"/>
        </w:rPr>
      </w:pPr>
      <w:r>
        <w:br w:type="page"/>
      </w:r>
    </w:p>
    <w:sdt>
      <w:sdtPr>
        <w:rPr>
          <w:lang w:val="pl-PL"/>
        </w:rPr>
        <w:id w:val="1470395017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color w:val="auto"/>
          <w:kern w:val="2"/>
          <w:sz w:val="24"/>
          <w:szCs w:val="24"/>
        </w:rPr>
      </w:sdtEndPr>
      <w:sdtContent>
        <w:p w14:paraId="2C56C73E" w14:textId="7D366BCA" w:rsidR="000E63DB" w:rsidRPr="000E63DB" w:rsidRDefault="000E63DB">
          <w:pPr>
            <w:pStyle w:val="Nagwekspisutreci"/>
            <w:rPr>
              <w:rStyle w:val="Nagwek2Znak"/>
              <w:color w:val="auto"/>
            </w:rPr>
          </w:pPr>
          <w:r w:rsidRPr="000E63DB">
            <w:rPr>
              <w:rStyle w:val="Nagwek2Znak"/>
              <w:color w:val="auto"/>
            </w:rPr>
            <w:t>Spis treści</w:t>
          </w:r>
        </w:p>
        <w:p w14:paraId="11EEA5F1" w14:textId="38B75182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014766" w:history="1">
            <w:r w:rsidRPr="000D7AB8">
              <w:rPr>
                <w:rStyle w:val="Hipercze"/>
                <w:noProof/>
              </w:rPr>
              <w:t>1. Czym różni się inżynieria gier od zwykłej inżynierii oprogramowania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0B691" w14:textId="0CB83F6D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67" w:history="1">
            <w:r w:rsidRPr="000D7AB8">
              <w:rPr>
                <w:rStyle w:val="Hipercze"/>
                <w:noProof/>
              </w:rPr>
              <w:t>2. Trzy warstwy, o których trzeba myśleć przy tworzeniu gry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88C01" w14:textId="474F6FE3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68" w:history="1">
            <w:r w:rsidRPr="000D7AB8">
              <w:rPr>
                <w:rStyle w:val="Hipercze"/>
                <w:noProof/>
              </w:rPr>
              <w:t>2.1. Warstwa techniczna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FC61A" w14:textId="61CC215F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69" w:history="1">
            <w:r w:rsidRPr="000D7AB8">
              <w:rPr>
                <w:rStyle w:val="Hipercze"/>
                <w:noProof/>
              </w:rPr>
              <w:t>2.2. Warstwa systemowa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F8EB6" w14:textId="173CA555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70" w:history="1">
            <w:r w:rsidRPr="000D7AB8">
              <w:rPr>
                <w:rStyle w:val="Hipercze"/>
                <w:noProof/>
              </w:rPr>
              <w:t>2.3. Warstwa doświadczenia gracza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2CFF5" w14:textId="5D43853E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71" w:history="1">
            <w:r w:rsidRPr="000D7AB8">
              <w:rPr>
                <w:rStyle w:val="Hipercze"/>
                <w:noProof/>
              </w:rPr>
              <w:t>3. Najważniejsze pojęcia w inżynierii gier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0BCF3" w14:textId="09E60022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72" w:history="1">
            <w:r w:rsidRPr="000D7AB8">
              <w:rPr>
                <w:rStyle w:val="Hipercze"/>
                <w:noProof/>
              </w:rPr>
              <w:t>3.1. Core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D930A" w14:textId="28ABE910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73" w:history="1">
            <w:r w:rsidRPr="000D7AB8">
              <w:rPr>
                <w:rStyle w:val="Hipercze"/>
                <w:noProof/>
              </w:rPr>
              <w:t>3.2. Gameplay loop i progression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EBB87" w14:textId="6045B7AA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74" w:history="1">
            <w:r w:rsidRPr="000D7AB8">
              <w:rPr>
                <w:rStyle w:val="Hipercze"/>
                <w:noProof/>
              </w:rPr>
              <w:t>3.3. Feedback i readability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CFC29" w14:textId="401436EF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75" w:history="1">
            <w:r w:rsidRPr="000D7AB8">
              <w:rPr>
                <w:rStyle w:val="Hipercze"/>
                <w:noProof/>
              </w:rPr>
              <w:t>4. Najważniejsze obszary inżynierii gier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2B418" w14:textId="3D0599D3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76" w:history="1">
            <w:r w:rsidRPr="000D7AB8">
              <w:rPr>
                <w:rStyle w:val="Hipercze"/>
                <w:noProof/>
              </w:rPr>
              <w:t>5. Metodologie stosowane w game devie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3D8A8" w14:textId="44D37F11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77" w:history="1">
            <w:r w:rsidRPr="000D7AB8">
              <w:rPr>
                <w:rStyle w:val="Hipercze"/>
                <w:noProof/>
              </w:rPr>
              <w:t>5.1. Waterfall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B79FF" w14:textId="2B3BD1DD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78" w:history="1">
            <w:r w:rsidRPr="000D7AB8">
              <w:rPr>
                <w:rStyle w:val="Hipercze"/>
                <w:noProof/>
              </w:rPr>
              <w:t>5.2. Agile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42B18" w14:textId="56FE63A0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79" w:history="1">
            <w:r w:rsidRPr="000D7AB8">
              <w:rPr>
                <w:rStyle w:val="Hipercze"/>
                <w:noProof/>
              </w:rPr>
              <w:t>5.3.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EA25" w14:textId="6BC96411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80" w:history="1">
            <w:r w:rsidRPr="000D7AB8">
              <w:rPr>
                <w:rStyle w:val="Hipercze"/>
                <w:noProof/>
              </w:rPr>
              <w:t>5.4. Kanban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470A6" w14:textId="28C7CEA5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81" w:history="1">
            <w:r w:rsidRPr="000D7AB8">
              <w:rPr>
                <w:rStyle w:val="Hipercze"/>
                <w:noProof/>
              </w:rPr>
              <w:t>5.5. Vertical slice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256A9" w14:textId="42B73091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82" w:history="1">
            <w:r w:rsidRPr="000D7AB8">
              <w:rPr>
                <w:rStyle w:val="Hipercze"/>
                <w:noProof/>
              </w:rPr>
              <w:t>6. Najlepsze podejście dla projektu tworzonego w 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380BD" w14:textId="069A0866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83" w:history="1">
            <w:r w:rsidRPr="000D7AB8">
              <w:rPr>
                <w:rStyle w:val="Hipercze"/>
                <w:noProof/>
              </w:rPr>
              <w:t>7. Jak wygląda dobry proces tworzenia gry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EA95A" w14:textId="7BD69834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84" w:history="1">
            <w:r w:rsidRPr="000D7AB8">
              <w:rPr>
                <w:rStyle w:val="Hipercze"/>
                <w:noProof/>
              </w:rPr>
              <w:t>7.1. Preprodukcja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3C19B" w14:textId="175BF994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85" w:history="1">
            <w:r w:rsidRPr="000D7AB8">
              <w:rPr>
                <w:rStyle w:val="Hipercze"/>
                <w:noProof/>
              </w:rPr>
              <w:t>7.2. Prototypowanie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1DF8" w14:textId="29A65506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86" w:history="1">
            <w:r w:rsidRPr="000D7AB8">
              <w:rPr>
                <w:rStyle w:val="Hipercze"/>
                <w:noProof/>
              </w:rPr>
              <w:t>7.3. Vertical slice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57195" w14:textId="631FE2EB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87" w:history="1">
            <w:r w:rsidRPr="000D7AB8">
              <w:rPr>
                <w:rStyle w:val="Hipercze"/>
                <w:noProof/>
              </w:rPr>
              <w:t>7.4. Produkcja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34DB3" w14:textId="1F79C8AA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88" w:history="1">
            <w:r w:rsidRPr="000D7AB8">
              <w:rPr>
                <w:rStyle w:val="Hipercze"/>
                <w:noProof/>
              </w:rPr>
              <w:t>7.5. Polish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8AD6F" w14:textId="7AB1676A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89" w:history="1">
            <w:r w:rsidRPr="000D7AB8">
              <w:rPr>
                <w:rStyle w:val="Hipercze"/>
                <w:noProof/>
              </w:rPr>
              <w:t>8. Jak myśleć architektonicznie w 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25A41" w14:textId="6279340A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90" w:history="1">
            <w:r w:rsidRPr="000D7AB8">
              <w:rPr>
                <w:rStyle w:val="Hipercze"/>
                <w:noProof/>
              </w:rPr>
              <w:t>8.1. Rozdziel dane od widoku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D7523" w14:textId="2B5539E6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91" w:history="1">
            <w:r w:rsidRPr="000D7AB8">
              <w:rPr>
                <w:rStyle w:val="Hipercze"/>
                <w:noProof/>
              </w:rPr>
              <w:t>8.2. Unikaj przeładowanego GameManagera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38D90" w14:textId="75B94BBF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92" w:history="1">
            <w:r w:rsidRPr="000D7AB8">
              <w:rPr>
                <w:rStyle w:val="Hipercze"/>
                <w:noProof/>
              </w:rPr>
              <w:t>8.3. Myśl wcześnie o debugowaniu i narzędziach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AC2F2" w14:textId="5313C281" w:rsidR="000E63DB" w:rsidRDefault="000E63DB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34014793" w:history="1">
            <w:r w:rsidRPr="000D7AB8">
              <w:rPr>
                <w:rStyle w:val="Hipercze"/>
                <w:noProof/>
              </w:rPr>
              <w:t>8.4. Save/load to część architektury, nie dodatek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5C502" w14:textId="4B4474BE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94" w:history="1">
            <w:r w:rsidRPr="000D7AB8">
              <w:rPr>
                <w:rStyle w:val="Hipercze"/>
                <w:noProof/>
              </w:rPr>
              <w:t>9. Typowe błędy początkujących twórców gier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3CAC0" w14:textId="4BF6147B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95" w:history="1">
            <w:r w:rsidRPr="000D7AB8">
              <w:rPr>
                <w:rStyle w:val="Hipercze"/>
                <w:noProof/>
              </w:rPr>
              <w:t>10. Jak testuje się gry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5E63D" w14:textId="5627EDDC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96" w:history="1">
            <w:r w:rsidRPr="000D7AB8">
              <w:rPr>
                <w:rStyle w:val="Hipercze"/>
                <w:noProof/>
              </w:rPr>
              <w:t>11. Co w game devie naprawdę znaczy „gotowe”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9EBA" w14:textId="3D4EC82C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97" w:history="1">
            <w:r w:rsidRPr="000D7AB8">
              <w:rPr>
                <w:rStyle w:val="Hipercze"/>
                <w:noProof/>
              </w:rPr>
              <w:t>12. Proponowane podejście dla Godmist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C4D56" w14:textId="57633263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98" w:history="1">
            <w:r w:rsidRPr="000D7AB8">
              <w:rPr>
                <w:rStyle w:val="Hipercze"/>
                <w:noProof/>
              </w:rPr>
              <w:t>13.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FE18B" w14:textId="3611F03E" w:rsidR="000E63DB" w:rsidRDefault="000E63DB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34014799" w:history="1">
            <w:r w:rsidRPr="000D7AB8">
              <w:rPr>
                <w:rStyle w:val="Hipercze"/>
                <w:noProof/>
              </w:rPr>
              <w:t>Notatki do zeszytu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_Toc234014799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6793" w14:textId="693A50B0" w:rsidR="000E63DB" w:rsidRDefault="000E63DB">
          <w:r>
            <w:rPr>
              <w:b/>
              <w:bCs/>
            </w:rPr>
            <w:fldChar w:fldCharType="end"/>
          </w:r>
        </w:p>
      </w:sdtContent>
    </w:sdt>
    <w:p w14:paraId="2B9EBB27" w14:textId="77777777" w:rsidR="000E63DB" w:rsidRDefault="000E63DB" w:rsidP="000E63DB">
      <w:pPr>
        <w:pStyle w:val="Nagwek1"/>
      </w:pPr>
    </w:p>
    <w:p w14:paraId="29E872F0" w14:textId="77777777" w:rsidR="000E63DB" w:rsidRDefault="000E63DB">
      <w:pPr>
        <w:jc w:val="left"/>
        <w:rPr>
          <w:b/>
          <w:sz w:val="28"/>
        </w:rPr>
      </w:pPr>
      <w:r>
        <w:br w:type="page"/>
      </w:r>
    </w:p>
    <w:p w14:paraId="42BD87E6" w14:textId="037E9360" w:rsidR="00673002" w:rsidRPr="000E63DB" w:rsidRDefault="00000000" w:rsidP="000E63DB">
      <w:pPr>
        <w:pStyle w:val="Nagwek1"/>
      </w:pPr>
      <w:bookmarkStart w:id="0" w:name="_Toc234014766"/>
      <w:r w:rsidRPr="000E63DB">
        <w:lastRenderedPageBreak/>
        <w:t>1. Czym różni się inżynieria gier od zwykłej inżynierii oprogramowania</w:t>
      </w:r>
      <w:bookmarkEnd w:id="0"/>
    </w:p>
    <w:p w14:paraId="7C134935" w14:textId="77777777" w:rsidR="00673002" w:rsidRPr="000E63DB" w:rsidRDefault="00000000">
      <w:r w:rsidRPr="000E63DB">
        <w:t xml:space="preserve">Inżynieria oprogramowania koncentruje się przede wszystkim na poprawności działania, spełnieniu wymagań, bezpieczeństwie, stabilności i </w:t>
      </w:r>
      <w:proofErr w:type="spellStart"/>
      <w:r w:rsidRPr="000E63DB">
        <w:t>utrzymywalności</w:t>
      </w:r>
      <w:proofErr w:type="spellEnd"/>
      <w:r w:rsidRPr="000E63DB">
        <w:t xml:space="preserve"> systemu. W przypadku gier te elementy nadal są bardzo ważne, ale nie wystarczają. Gra może działać poprawnie technicznie i nadal być nieczytelna, frustrująca albo po prostu nudna. Dlatego w </w:t>
      </w:r>
      <w:proofErr w:type="spellStart"/>
      <w:r w:rsidRPr="000E63DB">
        <w:t>game</w:t>
      </w:r>
      <w:proofErr w:type="spellEnd"/>
      <w:r w:rsidRPr="000E63DB">
        <w:t xml:space="preserve"> </w:t>
      </w:r>
      <w:proofErr w:type="spellStart"/>
      <w:r w:rsidRPr="000E63DB">
        <w:t>devie</w:t>
      </w:r>
      <w:proofErr w:type="spellEnd"/>
      <w:r w:rsidRPr="000E63DB">
        <w:t xml:space="preserve"> poza samą poprawnością implementacji liczy się także jakość doświadczenia gracza.</w:t>
      </w:r>
    </w:p>
    <w:p w14:paraId="0AEC8179" w14:textId="77777777" w:rsidR="00673002" w:rsidRPr="000E63DB" w:rsidRDefault="00000000">
      <w:r w:rsidRPr="000E63DB">
        <w:t>W praktyce oznacza to, że twórca gry projektuje jednocześnie kod, mechaniki, interfejs, tempo rozgrywki, system nagród, czytelność informacji i warstwę audiowizualną. W zwykłym sofcie stwierdzenie „to działa” bardzo często jest bliskie końca pracy. W grach „to działa” najczęściej oznacza dopiero początek iteracji, ponieważ dopiero po uruchomieniu mechaniki można ocenić, czy jest satysfakcjonująca i zrozumiała dla gracza.</w:t>
      </w:r>
    </w:p>
    <w:p w14:paraId="2E2FC551" w14:textId="77777777" w:rsidR="00673002" w:rsidRPr="000E63DB" w:rsidRDefault="00000000" w:rsidP="000E63DB">
      <w:pPr>
        <w:pStyle w:val="Nagwek1"/>
      </w:pPr>
      <w:bookmarkStart w:id="1" w:name="_Toc234014767"/>
      <w:r w:rsidRPr="000E63DB">
        <w:t>2. Trzy warstwy, o których trzeba myśleć przy tworzeniu gry</w:t>
      </w:r>
      <w:bookmarkEnd w:id="1"/>
    </w:p>
    <w:p w14:paraId="79B17D67" w14:textId="77777777" w:rsidR="00673002" w:rsidRPr="000E63DB" w:rsidRDefault="00000000" w:rsidP="000E63DB">
      <w:pPr>
        <w:pStyle w:val="Nagwek2"/>
      </w:pPr>
      <w:bookmarkStart w:id="2" w:name="_Toc234014768"/>
      <w:r w:rsidRPr="000E63DB">
        <w:t>2.1. Warstwa techniczna</w:t>
      </w:r>
      <w:bookmarkEnd w:id="2"/>
    </w:p>
    <w:p w14:paraId="2924D57A" w14:textId="77777777" w:rsidR="00673002" w:rsidRPr="000E63DB" w:rsidRDefault="00000000">
      <w:r w:rsidRPr="000E63DB">
        <w:t xml:space="preserve">To kod, architektura, zapis i odczyt stanu gry, wydajność, zarządzanie zasobami, organizacja scen, narzędzia </w:t>
      </w:r>
      <w:proofErr w:type="spellStart"/>
      <w:r w:rsidRPr="000E63DB">
        <w:t>debugowe</w:t>
      </w:r>
      <w:proofErr w:type="spellEnd"/>
      <w:r w:rsidRPr="000E63DB">
        <w:t xml:space="preserve"> i </w:t>
      </w:r>
      <w:proofErr w:type="spellStart"/>
      <w:r w:rsidRPr="000E63DB">
        <w:t>pipeline</w:t>
      </w:r>
      <w:proofErr w:type="spellEnd"/>
      <w:r w:rsidRPr="000E63DB">
        <w:t xml:space="preserve"> </w:t>
      </w:r>
      <w:proofErr w:type="spellStart"/>
      <w:r w:rsidRPr="000E63DB">
        <w:t>assetów</w:t>
      </w:r>
      <w:proofErr w:type="spellEnd"/>
      <w:r w:rsidRPr="000E63DB">
        <w:t xml:space="preserve">. W Unity oznacza to między innymi dobry podział odpowiedzialności pomiędzy </w:t>
      </w:r>
      <w:proofErr w:type="spellStart"/>
      <w:r w:rsidRPr="000E63DB">
        <w:t>ScriptableObject</w:t>
      </w:r>
      <w:proofErr w:type="spellEnd"/>
      <w:r w:rsidRPr="000E63DB">
        <w:t xml:space="preserve">, klasy </w:t>
      </w:r>
      <w:proofErr w:type="spellStart"/>
      <w:r w:rsidRPr="000E63DB">
        <w:t>runtime</w:t>
      </w:r>
      <w:proofErr w:type="spellEnd"/>
      <w:r w:rsidRPr="000E63DB">
        <w:t xml:space="preserve">, serwisy i </w:t>
      </w:r>
      <w:proofErr w:type="spellStart"/>
      <w:r w:rsidRPr="000E63DB">
        <w:t>MonoBehaviour</w:t>
      </w:r>
      <w:proofErr w:type="spellEnd"/>
      <w:r w:rsidRPr="000E63DB">
        <w:t>.</w:t>
      </w:r>
    </w:p>
    <w:p w14:paraId="051E62F2" w14:textId="77777777" w:rsidR="00673002" w:rsidRPr="000E63DB" w:rsidRDefault="00000000" w:rsidP="000E63DB">
      <w:pPr>
        <w:pStyle w:val="Nagwek2"/>
      </w:pPr>
      <w:bookmarkStart w:id="3" w:name="_Toc234014769"/>
      <w:r w:rsidRPr="000E63DB">
        <w:t>2.2. Warstwa systemowa</w:t>
      </w:r>
      <w:bookmarkEnd w:id="3"/>
    </w:p>
    <w:p w14:paraId="79C6852C" w14:textId="77777777" w:rsidR="00673002" w:rsidRPr="000E63DB" w:rsidRDefault="00000000">
      <w:r w:rsidRPr="000E63DB">
        <w:t xml:space="preserve">To zasady działania samej gry: walka, AI, ekwipunek, </w:t>
      </w:r>
      <w:proofErr w:type="spellStart"/>
      <w:r w:rsidRPr="000E63DB">
        <w:t>questy</w:t>
      </w:r>
      <w:proofErr w:type="spellEnd"/>
      <w:r w:rsidRPr="000E63DB">
        <w:t xml:space="preserve">, </w:t>
      </w:r>
      <w:proofErr w:type="spellStart"/>
      <w:r w:rsidRPr="000E63DB">
        <w:t>crafting</w:t>
      </w:r>
      <w:proofErr w:type="spellEnd"/>
      <w:r w:rsidRPr="000E63DB">
        <w:t>, ekonomia, progresja, balans i zależności między mechanikami. Dobrze zaprojektowany system powinien być spójny i rozwijalny, a jego elementy nie powinny sobie wzajemnie przeczyć.</w:t>
      </w:r>
    </w:p>
    <w:p w14:paraId="4FEFF014" w14:textId="77777777" w:rsidR="00673002" w:rsidRPr="000E63DB" w:rsidRDefault="00000000" w:rsidP="000E63DB">
      <w:pPr>
        <w:pStyle w:val="Nagwek2"/>
      </w:pPr>
      <w:bookmarkStart w:id="4" w:name="_Toc234014770"/>
      <w:r w:rsidRPr="000E63DB">
        <w:t>2.3. Warstwa doświadczenia gracza</w:t>
      </w:r>
      <w:bookmarkEnd w:id="4"/>
    </w:p>
    <w:p w14:paraId="42DA1C49" w14:textId="77777777" w:rsidR="00673002" w:rsidRPr="000E63DB" w:rsidRDefault="00000000">
      <w:r w:rsidRPr="000E63DB">
        <w:t>To wszystko, co decyduje o tym, czy gra jest czytelna i daje satysfakcję. Chodzi o tempo, feedback, wyczucie kontroli, poziom trudności, zrozumiałość UI, reakcje na akcje gracza oraz poczucie nagrody za podejmowane działania. Ta warstwa bardzo często wymaga wielu iteracji.</w:t>
      </w:r>
    </w:p>
    <w:p w14:paraId="447C0160" w14:textId="77777777" w:rsidR="00673002" w:rsidRPr="000E63DB" w:rsidRDefault="00000000" w:rsidP="000E63DB">
      <w:pPr>
        <w:pStyle w:val="Nagwek1"/>
      </w:pPr>
      <w:bookmarkStart w:id="5" w:name="_Toc234014771"/>
      <w:r w:rsidRPr="000E63DB">
        <w:t>3. Najważniejsze pojęcia w inżynierii gier</w:t>
      </w:r>
      <w:bookmarkEnd w:id="5"/>
    </w:p>
    <w:p w14:paraId="644D8615" w14:textId="77777777" w:rsidR="00673002" w:rsidRPr="000E63DB" w:rsidRDefault="00000000" w:rsidP="000E63DB">
      <w:pPr>
        <w:pStyle w:val="Nagwek2"/>
      </w:pPr>
      <w:bookmarkStart w:id="6" w:name="_Toc234014772"/>
      <w:r w:rsidRPr="000E63DB">
        <w:t xml:space="preserve">3.1. </w:t>
      </w:r>
      <w:proofErr w:type="spellStart"/>
      <w:r w:rsidRPr="000E63DB">
        <w:t>Core</w:t>
      </w:r>
      <w:proofErr w:type="spellEnd"/>
      <w:r w:rsidRPr="000E63DB">
        <w:t xml:space="preserve"> </w:t>
      </w:r>
      <w:proofErr w:type="spellStart"/>
      <w:r w:rsidRPr="000E63DB">
        <w:t>loop</w:t>
      </w:r>
      <w:bookmarkEnd w:id="6"/>
      <w:proofErr w:type="spellEnd"/>
    </w:p>
    <w:p w14:paraId="0D1DB50A" w14:textId="77777777" w:rsidR="00673002" w:rsidRPr="000E63DB" w:rsidRDefault="00000000">
      <w:proofErr w:type="spellStart"/>
      <w:r w:rsidRPr="000E63DB">
        <w:t>Core</w:t>
      </w:r>
      <w:proofErr w:type="spellEnd"/>
      <w:r w:rsidRPr="000E63DB">
        <w:t xml:space="preserve"> </w:t>
      </w:r>
      <w:proofErr w:type="spellStart"/>
      <w:r w:rsidRPr="000E63DB">
        <w:t>loop</w:t>
      </w:r>
      <w:proofErr w:type="spellEnd"/>
      <w:r w:rsidRPr="000E63DB">
        <w:t xml:space="preserve"> to podstawowa pętla rozgrywki, czyli sekwencja działań, którą gracz wykonuje wielokrotnie. W przypadku gry </w:t>
      </w:r>
      <w:proofErr w:type="spellStart"/>
      <w:r w:rsidRPr="000E63DB">
        <w:t>Godmist</w:t>
      </w:r>
      <w:proofErr w:type="spellEnd"/>
      <w:r w:rsidRPr="000E63DB">
        <w:t xml:space="preserve"> może to być schemat: przygotowanie drużyny w mieście, wejście do lochu, eksploracja, walka, zdobycie łupu, powrót do miasta i dalszy rozwój postaci.</w:t>
      </w:r>
    </w:p>
    <w:p w14:paraId="47B6F934" w14:textId="77777777" w:rsidR="00673002" w:rsidRPr="000E63DB" w:rsidRDefault="00000000" w:rsidP="000E63DB">
      <w:pPr>
        <w:pStyle w:val="Nagwek2"/>
      </w:pPr>
      <w:bookmarkStart w:id="7" w:name="_Toc234014773"/>
      <w:r w:rsidRPr="000E63DB">
        <w:t xml:space="preserve">3.2. </w:t>
      </w:r>
      <w:proofErr w:type="spellStart"/>
      <w:r w:rsidRPr="000E63DB">
        <w:t>Gameplay</w:t>
      </w:r>
      <w:proofErr w:type="spellEnd"/>
      <w:r w:rsidRPr="000E63DB">
        <w:t xml:space="preserve"> </w:t>
      </w:r>
      <w:proofErr w:type="spellStart"/>
      <w:r w:rsidRPr="000E63DB">
        <w:t>loop</w:t>
      </w:r>
      <w:proofErr w:type="spellEnd"/>
      <w:r w:rsidRPr="000E63DB">
        <w:t xml:space="preserve"> i </w:t>
      </w:r>
      <w:proofErr w:type="spellStart"/>
      <w:r w:rsidRPr="000E63DB">
        <w:t>progression</w:t>
      </w:r>
      <w:proofErr w:type="spellEnd"/>
      <w:r w:rsidRPr="000E63DB">
        <w:t xml:space="preserve"> </w:t>
      </w:r>
      <w:proofErr w:type="spellStart"/>
      <w:r w:rsidRPr="000E63DB">
        <w:t>loop</w:t>
      </w:r>
      <w:bookmarkEnd w:id="7"/>
      <w:proofErr w:type="spellEnd"/>
    </w:p>
    <w:p w14:paraId="51831F0C" w14:textId="77777777" w:rsidR="00673002" w:rsidRPr="000E63DB" w:rsidRDefault="00000000">
      <w:proofErr w:type="spellStart"/>
      <w:r w:rsidRPr="000E63DB">
        <w:t>Gameplay</w:t>
      </w:r>
      <w:proofErr w:type="spellEnd"/>
      <w:r w:rsidRPr="000E63DB">
        <w:t xml:space="preserve"> </w:t>
      </w:r>
      <w:proofErr w:type="spellStart"/>
      <w:r w:rsidRPr="000E63DB">
        <w:t>loop</w:t>
      </w:r>
      <w:proofErr w:type="spellEnd"/>
      <w:r w:rsidRPr="000E63DB">
        <w:t xml:space="preserve"> to krótsza pętla, np. jedna walka albo jedna interakcja z obiektem. </w:t>
      </w:r>
      <w:proofErr w:type="spellStart"/>
      <w:r w:rsidRPr="000E63DB">
        <w:t>Progression</w:t>
      </w:r>
      <w:proofErr w:type="spellEnd"/>
      <w:r w:rsidRPr="000E63DB">
        <w:t xml:space="preserve"> </w:t>
      </w:r>
      <w:proofErr w:type="spellStart"/>
      <w:r w:rsidRPr="000E63DB">
        <w:t>loop</w:t>
      </w:r>
      <w:proofErr w:type="spellEnd"/>
      <w:r w:rsidRPr="000E63DB">
        <w:t xml:space="preserve"> dotyczy dłuższego postępu, np. rozwoju całej drużyny na przestrzeni kolejnych wypraw. W dobrze zaprojektowanej grze obie te pętle wspierają się nawzajem.</w:t>
      </w:r>
    </w:p>
    <w:p w14:paraId="2E4B036D" w14:textId="77777777" w:rsidR="00673002" w:rsidRPr="000E63DB" w:rsidRDefault="00000000" w:rsidP="000E63DB">
      <w:pPr>
        <w:pStyle w:val="Nagwek2"/>
      </w:pPr>
      <w:bookmarkStart w:id="8" w:name="_Toc234014774"/>
      <w:r w:rsidRPr="000E63DB">
        <w:lastRenderedPageBreak/>
        <w:t xml:space="preserve">3.3. Feedback i </w:t>
      </w:r>
      <w:proofErr w:type="spellStart"/>
      <w:r w:rsidRPr="000E63DB">
        <w:t>readability</w:t>
      </w:r>
      <w:bookmarkEnd w:id="8"/>
      <w:proofErr w:type="spellEnd"/>
    </w:p>
    <w:p w14:paraId="0ECF2DF0" w14:textId="77777777" w:rsidR="00673002" w:rsidRPr="000E63DB" w:rsidRDefault="00000000">
      <w:r w:rsidRPr="000E63DB">
        <w:t xml:space="preserve">Feedback to sposób, w jaki gra informuje gracza, że coś się wydarzyło. </w:t>
      </w:r>
      <w:proofErr w:type="spellStart"/>
      <w:r w:rsidRPr="000E63DB">
        <w:t>Readability</w:t>
      </w:r>
      <w:proofErr w:type="spellEnd"/>
      <w:r w:rsidRPr="000E63DB">
        <w:t xml:space="preserve"> oznacza czytelność sytuacji. W grze taktycznej gracz musi od razu rozumieć, kto ma turę, ile ma zasobów, jaki jest zasięg umiejętności i jaki efekt wywoła jego decyzja.</w:t>
      </w:r>
    </w:p>
    <w:p w14:paraId="3D2212A6" w14:textId="77777777" w:rsidR="00673002" w:rsidRPr="000E63DB" w:rsidRDefault="00000000" w:rsidP="000E63DB">
      <w:pPr>
        <w:pStyle w:val="Nagwek1"/>
      </w:pPr>
      <w:bookmarkStart w:id="9" w:name="_Toc234014775"/>
      <w:r w:rsidRPr="000E63DB">
        <w:t>4. Najważniejsze obszary inżynierii gier</w:t>
      </w:r>
      <w:bookmarkEnd w:id="9"/>
    </w:p>
    <w:p w14:paraId="5F324890" w14:textId="1DA3B21E" w:rsidR="00673002" w:rsidRPr="000E63DB" w:rsidRDefault="000E63DB" w:rsidP="000E63DB">
      <w:r>
        <w:t xml:space="preserve">- </w:t>
      </w:r>
      <w:r w:rsidR="00000000" w:rsidRPr="000E63DB">
        <w:t xml:space="preserve"> </w:t>
      </w:r>
      <w:proofErr w:type="spellStart"/>
      <w:r w:rsidR="00000000" w:rsidRPr="000E63DB">
        <w:t>Gameplay</w:t>
      </w:r>
      <w:proofErr w:type="spellEnd"/>
      <w:r w:rsidR="00000000" w:rsidRPr="000E63DB">
        <w:t xml:space="preserve"> engineering – implementacja mechanik takich jak walka, ruch, </w:t>
      </w:r>
      <w:proofErr w:type="spellStart"/>
      <w:r w:rsidR="00000000" w:rsidRPr="000E63DB">
        <w:t>skille</w:t>
      </w:r>
      <w:proofErr w:type="spellEnd"/>
      <w:r w:rsidR="00000000" w:rsidRPr="000E63DB">
        <w:t xml:space="preserve">, statusy, AI, </w:t>
      </w:r>
      <w:proofErr w:type="spellStart"/>
      <w:r w:rsidR="00000000" w:rsidRPr="000E63DB">
        <w:t>questy</w:t>
      </w:r>
      <w:proofErr w:type="spellEnd"/>
      <w:r w:rsidR="00000000" w:rsidRPr="000E63DB">
        <w:t xml:space="preserve"> czy </w:t>
      </w:r>
      <w:proofErr w:type="spellStart"/>
      <w:r w:rsidR="00000000" w:rsidRPr="000E63DB">
        <w:t>inventory</w:t>
      </w:r>
      <w:proofErr w:type="spellEnd"/>
      <w:r w:rsidR="00000000" w:rsidRPr="000E63DB">
        <w:t>.</w:t>
      </w:r>
    </w:p>
    <w:p w14:paraId="2716A97C" w14:textId="64E09421" w:rsidR="00673002" w:rsidRPr="000E63DB" w:rsidRDefault="000E63DB" w:rsidP="000E63DB">
      <w:r>
        <w:t xml:space="preserve">- </w:t>
      </w:r>
      <w:r w:rsidR="00000000" w:rsidRPr="000E63DB">
        <w:t xml:space="preserve">Tools engineering – tworzenie własnych narzędzi wspierających produkcję, np. </w:t>
      </w:r>
      <w:proofErr w:type="spellStart"/>
      <w:r w:rsidR="00000000" w:rsidRPr="000E63DB">
        <w:t>custom</w:t>
      </w:r>
      <w:proofErr w:type="spellEnd"/>
      <w:r w:rsidR="00000000" w:rsidRPr="000E63DB">
        <w:t xml:space="preserve"> </w:t>
      </w:r>
      <w:proofErr w:type="spellStart"/>
      <w:r w:rsidR="00000000" w:rsidRPr="000E63DB">
        <w:t>inspectorów</w:t>
      </w:r>
      <w:proofErr w:type="spellEnd"/>
      <w:r w:rsidR="00000000" w:rsidRPr="000E63DB">
        <w:t xml:space="preserve">, generatorów danych, </w:t>
      </w:r>
      <w:proofErr w:type="spellStart"/>
      <w:r w:rsidR="00000000" w:rsidRPr="000E63DB">
        <w:t>debug</w:t>
      </w:r>
      <w:proofErr w:type="spellEnd"/>
      <w:r w:rsidR="00000000" w:rsidRPr="000E63DB">
        <w:t xml:space="preserve"> paneli i </w:t>
      </w:r>
      <w:proofErr w:type="spellStart"/>
      <w:r w:rsidR="00000000" w:rsidRPr="000E63DB">
        <w:t>walidatorów</w:t>
      </w:r>
      <w:proofErr w:type="spellEnd"/>
      <w:r w:rsidR="00000000" w:rsidRPr="000E63DB">
        <w:t>.</w:t>
      </w:r>
    </w:p>
    <w:p w14:paraId="2B70C67A" w14:textId="06FDD469" w:rsidR="00673002" w:rsidRPr="000E63DB" w:rsidRDefault="000E63DB" w:rsidP="000E63DB">
      <w:r>
        <w:t xml:space="preserve">- </w:t>
      </w:r>
      <w:r w:rsidR="00000000" w:rsidRPr="000E63DB">
        <w:t xml:space="preserve">Content </w:t>
      </w:r>
      <w:proofErr w:type="spellStart"/>
      <w:r w:rsidR="00000000" w:rsidRPr="000E63DB">
        <w:t>pipeline</w:t>
      </w:r>
      <w:proofErr w:type="spellEnd"/>
      <w:r w:rsidR="00000000" w:rsidRPr="000E63DB">
        <w:t xml:space="preserve"> – organizacja danych, </w:t>
      </w:r>
      <w:proofErr w:type="spellStart"/>
      <w:r w:rsidR="00000000" w:rsidRPr="000E63DB">
        <w:t>assetów</w:t>
      </w:r>
      <w:proofErr w:type="spellEnd"/>
      <w:r w:rsidR="00000000" w:rsidRPr="000E63DB">
        <w:t xml:space="preserve">, </w:t>
      </w:r>
      <w:proofErr w:type="spellStart"/>
      <w:r w:rsidR="00000000" w:rsidRPr="000E63DB">
        <w:t>prefabów</w:t>
      </w:r>
      <w:proofErr w:type="spellEnd"/>
      <w:r w:rsidR="00000000" w:rsidRPr="000E63DB">
        <w:t>, ikon, dźwięków i definicji systemowych.</w:t>
      </w:r>
    </w:p>
    <w:p w14:paraId="207AF44A" w14:textId="3A35BE48" w:rsidR="00673002" w:rsidRPr="000E63DB" w:rsidRDefault="000E63DB" w:rsidP="000E63DB">
      <w:r>
        <w:t xml:space="preserve">- </w:t>
      </w:r>
      <w:r w:rsidR="00000000" w:rsidRPr="000E63DB">
        <w:t xml:space="preserve">UX/UI engineering – projektowanie czytelnego interfejsu, </w:t>
      </w:r>
      <w:proofErr w:type="spellStart"/>
      <w:r w:rsidR="00000000" w:rsidRPr="000E63DB">
        <w:t>tooltipów</w:t>
      </w:r>
      <w:proofErr w:type="spellEnd"/>
      <w:r w:rsidR="00000000" w:rsidRPr="000E63DB">
        <w:t>, paneli i przepływu informacji.</w:t>
      </w:r>
    </w:p>
    <w:p w14:paraId="27FA76AD" w14:textId="175F79BA" w:rsidR="00673002" w:rsidRPr="000E63DB" w:rsidRDefault="000E63DB" w:rsidP="000E63DB">
      <w:r>
        <w:t xml:space="preserve">- </w:t>
      </w:r>
      <w:r w:rsidR="00000000" w:rsidRPr="000E63DB">
        <w:t xml:space="preserve">Performance engineering – pilnowanie płynności działania gry, ograniczanie kosztów Update, GC, </w:t>
      </w:r>
      <w:proofErr w:type="spellStart"/>
      <w:r w:rsidR="00000000" w:rsidRPr="000E63DB">
        <w:t>instancjowania</w:t>
      </w:r>
      <w:proofErr w:type="spellEnd"/>
      <w:r w:rsidR="00000000" w:rsidRPr="000E63DB">
        <w:t xml:space="preserve"> obiektów i przebudowy UI.</w:t>
      </w:r>
    </w:p>
    <w:p w14:paraId="4EA7A2BD" w14:textId="77777777" w:rsidR="00673002" w:rsidRPr="000E63DB" w:rsidRDefault="00000000" w:rsidP="000E63DB">
      <w:pPr>
        <w:pStyle w:val="Nagwek1"/>
      </w:pPr>
      <w:bookmarkStart w:id="10" w:name="_Toc234014776"/>
      <w:r w:rsidRPr="000E63DB">
        <w:t xml:space="preserve">5. Metodologie stosowane w </w:t>
      </w:r>
      <w:proofErr w:type="spellStart"/>
      <w:r w:rsidRPr="000E63DB">
        <w:t>game</w:t>
      </w:r>
      <w:proofErr w:type="spellEnd"/>
      <w:r w:rsidRPr="000E63DB">
        <w:t xml:space="preserve"> </w:t>
      </w:r>
      <w:proofErr w:type="spellStart"/>
      <w:r w:rsidRPr="000E63DB">
        <w:t>devie</w:t>
      </w:r>
      <w:bookmarkEnd w:id="10"/>
      <w:proofErr w:type="spellEnd"/>
    </w:p>
    <w:p w14:paraId="101B08FA" w14:textId="77777777" w:rsidR="00673002" w:rsidRPr="000E63DB" w:rsidRDefault="00000000" w:rsidP="000E63DB">
      <w:pPr>
        <w:pStyle w:val="Nagwek2"/>
      </w:pPr>
      <w:bookmarkStart w:id="11" w:name="_Toc234014777"/>
      <w:r w:rsidRPr="000E63DB">
        <w:t xml:space="preserve">5.1. </w:t>
      </w:r>
      <w:proofErr w:type="spellStart"/>
      <w:r w:rsidRPr="000E63DB">
        <w:t>Waterfall</w:t>
      </w:r>
      <w:bookmarkEnd w:id="11"/>
      <w:proofErr w:type="spellEnd"/>
    </w:p>
    <w:p w14:paraId="783409E7" w14:textId="77777777" w:rsidR="00673002" w:rsidRPr="000E63DB" w:rsidRDefault="00000000">
      <w:r w:rsidRPr="000E63DB">
        <w:t>Podejście sekwencyjne, dobre do dokumentacji i formalnego opisu projektu, ale słabe jako główny proces tworzenia gry. W grach zbyt wiele rzeczy odkrywa się dopiero po uruchomieniu mechaniki, więc sztywny model liniowy zwykle nie działa dobrze.</w:t>
      </w:r>
    </w:p>
    <w:p w14:paraId="7F6CCDC3" w14:textId="77777777" w:rsidR="00673002" w:rsidRPr="000E63DB" w:rsidRDefault="00000000" w:rsidP="000E63DB">
      <w:pPr>
        <w:pStyle w:val="Nagwek2"/>
      </w:pPr>
      <w:bookmarkStart w:id="12" w:name="_Toc234014778"/>
      <w:r w:rsidRPr="000E63DB">
        <w:t>5.2. Agile</w:t>
      </w:r>
      <w:bookmarkEnd w:id="12"/>
    </w:p>
    <w:p w14:paraId="0C1EB2F2" w14:textId="77777777" w:rsidR="00673002" w:rsidRPr="000E63DB" w:rsidRDefault="00000000">
      <w:r w:rsidRPr="000E63DB">
        <w:t xml:space="preserve">Podejście iteracyjne, w którym projekt rozwija się małymi krokami i regularnie sprawdza efekty. Dla gier jest to podejście bardzo naturalne, ponieważ pozwala szybko ocenić, czy mechanika działa nie tylko technicznie, ale również </w:t>
      </w:r>
      <w:proofErr w:type="spellStart"/>
      <w:r w:rsidRPr="000E63DB">
        <w:t>gameplayowo</w:t>
      </w:r>
      <w:proofErr w:type="spellEnd"/>
      <w:r w:rsidRPr="000E63DB">
        <w:t>.</w:t>
      </w:r>
    </w:p>
    <w:p w14:paraId="10C3A032" w14:textId="77777777" w:rsidR="00673002" w:rsidRPr="000E63DB" w:rsidRDefault="00000000" w:rsidP="000E63DB">
      <w:pPr>
        <w:pStyle w:val="Nagwek2"/>
      </w:pPr>
      <w:bookmarkStart w:id="13" w:name="_Toc234014779"/>
      <w:r w:rsidRPr="000E63DB">
        <w:t xml:space="preserve">5.3. </w:t>
      </w:r>
      <w:proofErr w:type="spellStart"/>
      <w:r w:rsidRPr="000E63DB">
        <w:t>Scrum</w:t>
      </w:r>
      <w:bookmarkEnd w:id="13"/>
      <w:proofErr w:type="spellEnd"/>
    </w:p>
    <w:p w14:paraId="3BE54D12" w14:textId="77777777" w:rsidR="00673002" w:rsidRPr="000E63DB" w:rsidRDefault="00000000">
      <w:r w:rsidRPr="000E63DB">
        <w:t xml:space="preserve">Bardziej sformalizowana odmiana Agile oparta na sprintach, </w:t>
      </w:r>
      <w:proofErr w:type="spellStart"/>
      <w:r w:rsidRPr="000E63DB">
        <w:t>backlogu</w:t>
      </w:r>
      <w:proofErr w:type="spellEnd"/>
      <w:r w:rsidRPr="000E63DB">
        <w:t xml:space="preserve"> i przeglądach. W małym projekcie lub pracy indywidualnej zwykle nie wykorzystuje się </w:t>
      </w:r>
      <w:proofErr w:type="spellStart"/>
      <w:r w:rsidRPr="000E63DB">
        <w:t>Scrum</w:t>
      </w:r>
      <w:proofErr w:type="spellEnd"/>
      <w:r w:rsidRPr="000E63DB">
        <w:t xml:space="preserve"> w pełnej formie, ale można brać z niego wybrane elementy, np. sprinty tygodniowe i jasne cele na każdy etap.</w:t>
      </w:r>
    </w:p>
    <w:p w14:paraId="66CA7A23" w14:textId="77777777" w:rsidR="00673002" w:rsidRPr="000E63DB" w:rsidRDefault="00000000" w:rsidP="000E63DB">
      <w:pPr>
        <w:pStyle w:val="Nagwek2"/>
      </w:pPr>
      <w:bookmarkStart w:id="14" w:name="_Toc234014780"/>
      <w:r w:rsidRPr="000E63DB">
        <w:t xml:space="preserve">5.4. </w:t>
      </w:r>
      <w:proofErr w:type="spellStart"/>
      <w:r w:rsidRPr="000E63DB">
        <w:t>Kanban</w:t>
      </w:r>
      <w:bookmarkEnd w:id="14"/>
      <w:proofErr w:type="spellEnd"/>
    </w:p>
    <w:p w14:paraId="00BC7F50" w14:textId="77777777" w:rsidR="00673002" w:rsidRPr="000E63DB" w:rsidRDefault="00000000">
      <w:r w:rsidRPr="000E63DB">
        <w:t xml:space="preserve">Metoda bardzo praktyczna przy pracy nad grą. Pozwala organizować zadania w prostych kolumnach, takich jak </w:t>
      </w:r>
      <w:proofErr w:type="spellStart"/>
      <w:r w:rsidRPr="000E63DB">
        <w:t>Backlog</w:t>
      </w:r>
      <w:proofErr w:type="spellEnd"/>
      <w:r w:rsidRPr="000E63DB">
        <w:t xml:space="preserve">, Do zrobienia, W trakcie, Do testów i Zrobione. W projektach </w:t>
      </w:r>
      <w:proofErr w:type="spellStart"/>
      <w:r w:rsidRPr="000E63DB">
        <w:t>indie</w:t>
      </w:r>
      <w:proofErr w:type="spellEnd"/>
      <w:r w:rsidRPr="000E63DB">
        <w:t xml:space="preserve"> oraz pracach jednoosobowych </w:t>
      </w:r>
      <w:proofErr w:type="spellStart"/>
      <w:r w:rsidRPr="000E63DB">
        <w:t>Kanban</w:t>
      </w:r>
      <w:proofErr w:type="spellEnd"/>
      <w:r w:rsidRPr="000E63DB">
        <w:t xml:space="preserve"> często sprawdza się lepiej niż pełny </w:t>
      </w:r>
      <w:proofErr w:type="spellStart"/>
      <w:r w:rsidRPr="000E63DB">
        <w:t>Scrum</w:t>
      </w:r>
      <w:proofErr w:type="spellEnd"/>
      <w:r w:rsidRPr="000E63DB">
        <w:t>.</w:t>
      </w:r>
    </w:p>
    <w:p w14:paraId="5A6CD76F" w14:textId="77777777" w:rsidR="00673002" w:rsidRPr="000E63DB" w:rsidRDefault="00000000" w:rsidP="000E63DB">
      <w:pPr>
        <w:pStyle w:val="Nagwek2"/>
      </w:pPr>
      <w:bookmarkStart w:id="15" w:name="_Toc234014781"/>
      <w:r w:rsidRPr="000E63DB">
        <w:t xml:space="preserve">5.5. </w:t>
      </w:r>
      <w:proofErr w:type="spellStart"/>
      <w:r w:rsidRPr="000E63DB">
        <w:t>Vertical</w:t>
      </w:r>
      <w:proofErr w:type="spellEnd"/>
      <w:r w:rsidRPr="000E63DB">
        <w:t xml:space="preserve"> </w:t>
      </w:r>
      <w:proofErr w:type="spellStart"/>
      <w:r w:rsidRPr="000E63DB">
        <w:t>slice</w:t>
      </w:r>
      <w:bookmarkEnd w:id="15"/>
      <w:proofErr w:type="spellEnd"/>
    </w:p>
    <w:p w14:paraId="1C91A015" w14:textId="77777777" w:rsidR="00673002" w:rsidRPr="000E63DB" w:rsidRDefault="00000000">
      <w:r w:rsidRPr="000E63DB">
        <w:lastRenderedPageBreak/>
        <w:t xml:space="preserve">To mały, ale pełny wycinek gry pokazujący rzeczywisty charakter rozgrywki. Zamiast budować od razu wszystko, tworzy się jeden grywalny fragment, który zawiera prawdziwy </w:t>
      </w:r>
      <w:proofErr w:type="spellStart"/>
      <w:r w:rsidRPr="000E63DB">
        <w:t>flow</w:t>
      </w:r>
      <w:proofErr w:type="spellEnd"/>
      <w:r w:rsidRPr="000E63DB">
        <w:t xml:space="preserve"> gry. Dla Unity jest to świetne podejście, bo pozwala wcześniej zweryfikować jakość mechanik i interfejsu.</w:t>
      </w:r>
    </w:p>
    <w:p w14:paraId="19B71402" w14:textId="77777777" w:rsidR="00673002" w:rsidRPr="000E63DB" w:rsidRDefault="00000000" w:rsidP="000E63DB">
      <w:pPr>
        <w:pStyle w:val="Nagwek1"/>
      </w:pPr>
      <w:bookmarkStart w:id="16" w:name="_Toc234014782"/>
      <w:r w:rsidRPr="000E63DB">
        <w:t>6. Najlepsze podejście dla projektu tworzonego w Unity</w:t>
      </w:r>
      <w:bookmarkEnd w:id="16"/>
    </w:p>
    <w:p w14:paraId="1F87440E" w14:textId="77777777" w:rsidR="00673002" w:rsidRPr="000E63DB" w:rsidRDefault="00000000">
      <w:r w:rsidRPr="000E63DB">
        <w:t xml:space="preserve">Dla gry takiej jak </w:t>
      </w:r>
      <w:proofErr w:type="spellStart"/>
      <w:r w:rsidRPr="000E63DB">
        <w:t>Godmist</w:t>
      </w:r>
      <w:proofErr w:type="spellEnd"/>
      <w:r w:rsidRPr="000E63DB">
        <w:t xml:space="preserve"> najbardziej sensowne jest połączenie podejścia iteracyjnego, </w:t>
      </w:r>
      <w:proofErr w:type="spellStart"/>
      <w:r w:rsidRPr="000E63DB">
        <w:t>Kanbanu</w:t>
      </w:r>
      <w:proofErr w:type="spellEnd"/>
      <w:r w:rsidRPr="000E63DB">
        <w:t xml:space="preserve">, </w:t>
      </w:r>
      <w:proofErr w:type="spellStart"/>
      <w:r w:rsidRPr="000E63DB">
        <w:t>milestone’ów</w:t>
      </w:r>
      <w:proofErr w:type="spellEnd"/>
      <w:r w:rsidRPr="000E63DB">
        <w:t xml:space="preserve"> i </w:t>
      </w:r>
      <w:proofErr w:type="spellStart"/>
      <w:r w:rsidRPr="000E63DB">
        <w:t>vertical</w:t>
      </w:r>
      <w:proofErr w:type="spellEnd"/>
      <w:r w:rsidRPr="000E63DB">
        <w:t xml:space="preserve"> </w:t>
      </w:r>
      <w:proofErr w:type="spellStart"/>
      <w:r w:rsidRPr="000E63DB">
        <w:t>slice</w:t>
      </w:r>
      <w:proofErr w:type="spellEnd"/>
      <w:r w:rsidRPr="000E63DB">
        <w:t>. Oznacza to:</w:t>
      </w:r>
    </w:p>
    <w:p w14:paraId="234A90D3" w14:textId="671F873E" w:rsidR="00673002" w:rsidRPr="000E63DB" w:rsidRDefault="000E63DB">
      <w:r>
        <w:t xml:space="preserve">- </w:t>
      </w:r>
      <w:r w:rsidR="00000000" w:rsidRPr="000E63DB">
        <w:t xml:space="preserve">duże etapy rozwoju gry są planowane jako </w:t>
      </w:r>
      <w:proofErr w:type="spellStart"/>
      <w:r w:rsidR="00000000" w:rsidRPr="000E63DB">
        <w:t>milestone’y</w:t>
      </w:r>
      <w:proofErr w:type="spellEnd"/>
      <w:r w:rsidR="00000000" w:rsidRPr="000E63DB">
        <w:t>,</w:t>
      </w:r>
    </w:p>
    <w:p w14:paraId="7EA2A9EB" w14:textId="35D532D5" w:rsidR="00673002" w:rsidRPr="000E63DB" w:rsidRDefault="000E63DB">
      <w:r>
        <w:t xml:space="preserve">- </w:t>
      </w:r>
      <w:r w:rsidR="00000000" w:rsidRPr="000E63DB">
        <w:t xml:space="preserve">codzienna lub tygodniowa praca odbywa się w stylu </w:t>
      </w:r>
      <w:proofErr w:type="spellStart"/>
      <w:r w:rsidR="00000000" w:rsidRPr="000E63DB">
        <w:t>Kanban</w:t>
      </w:r>
      <w:proofErr w:type="spellEnd"/>
      <w:r w:rsidR="00000000" w:rsidRPr="000E63DB">
        <w:t>,</w:t>
      </w:r>
    </w:p>
    <w:p w14:paraId="415D9036" w14:textId="183B4523" w:rsidR="00673002" w:rsidRPr="000E63DB" w:rsidRDefault="000E63DB">
      <w:r>
        <w:t xml:space="preserve">- </w:t>
      </w:r>
      <w:r w:rsidR="00000000" w:rsidRPr="000E63DB">
        <w:t>najważniejsze systemy najpierw są prototypowane,</w:t>
      </w:r>
    </w:p>
    <w:p w14:paraId="3D723A90" w14:textId="62660DC6" w:rsidR="00673002" w:rsidRPr="000E63DB" w:rsidRDefault="000E63DB">
      <w:r>
        <w:t xml:space="preserve">- </w:t>
      </w:r>
      <w:r w:rsidR="00000000" w:rsidRPr="000E63DB">
        <w:t>zamiast tworzyć wszystko naraz, buduje się mały grywalny fragment gry,</w:t>
      </w:r>
    </w:p>
    <w:p w14:paraId="623D8312" w14:textId="1B21630B" w:rsidR="00673002" w:rsidRPr="000E63DB" w:rsidRDefault="000E63DB">
      <w:r>
        <w:t xml:space="preserve">- </w:t>
      </w:r>
      <w:r w:rsidR="00000000" w:rsidRPr="000E63DB">
        <w:t>każda większa mechanika przechodzi przez iteracje i poprawki.</w:t>
      </w:r>
    </w:p>
    <w:p w14:paraId="6CDA44CB" w14:textId="77777777" w:rsidR="00673002" w:rsidRPr="000E63DB" w:rsidRDefault="00000000" w:rsidP="000E63DB">
      <w:pPr>
        <w:pStyle w:val="Nagwek1"/>
      </w:pPr>
      <w:bookmarkStart w:id="17" w:name="_Toc234014783"/>
      <w:r w:rsidRPr="000E63DB">
        <w:t>7. Jak wygląda dobry proces tworzenia gry</w:t>
      </w:r>
      <w:bookmarkEnd w:id="17"/>
    </w:p>
    <w:p w14:paraId="0C8E183C" w14:textId="77777777" w:rsidR="00673002" w:rsidRPr="000E63DB" w:rsidRDefault="00000000" w:rsidP="000E63DB">
      <w:pPr>
        <w:pStyle w:val="Nagwek2"/>
      </w:pPr>
      <w:bookmarkStart w:id="18" w:name="_Toc234014784"/>
      <w:r w:rsidRPr="000E63DB">
        <w:t xml:space="preserve">7.1. </w:t>
      </w:r>
      <w:proofErr w:type="spellStart"/>
      <w:r w:rsidRPr="000E63DB">
        <w:t>Preprodukcja</w:t>
      </w:r>
      <w:bookmarkEnd w:id="18"/>
      <w:proofErr w:type="spellEnd"/>
    </w:p>
    <w:p w14:paraId="42446C45" w14:textId="77777777" w:rsidR="00673002" w:rsidRPr="000E63DB" w:rsidRDefault="00000000">
      <w:r w:rsidRPr="000E63DB">
        <w:t xml:space="preserve">Na tym etapie ustala się fundamenty projektu: </w:t>
      </w:r>
      <w:proofErr w:type="spellStart"/>
      <w:r w:rsidRPr="000E63DB">
        <w:t>fantasy</w:t>
      </w:r>
      <w:proofErr w:type="spellEnd"/>
      <w:r w:rsidRPr="000E63DB">
        <w:t xml:space="preserve"> gry, </w:t>
      </w:r>
      <w:proofErr w:type="spellStart"/>
      <w:r w:rsidRPr="000E63DB">
        <w:t>core</w:t>
      </w:r>
      <w:proofErr w:type="spellEnd"/>
      <w:r w:rsidRPr="000E63DB">
        <w:t xml:space="preserve"> </w:t>
      </w:r>
      <w:proofErr w:type="spellStart"/>
      <w:r w:rsidRPr="000E63DB">
        <w:t>loop</w:t>
      </w:r>
      <w:proofErr w:type="spellEnd"/>
      <w:r w:rsidRPr="000E63DB">
        <w:t>, zakres MVP, główne systemy, styl wizualny i kierunek architektury.</w:t>
      </w:r>
    </w:p>
    <w:p w14:paraId="55FA6EED" w14:textId="77777777" w:rsidR="00673002" w:rsidRPr="000E63DB" w:rsidRDefault="00000000" w:rsidP="000E63DB">
      <w:pPr>
        <w:pStyle w:val="Nagwek2"/>
      </w:pPr>
      <w:bookmarkStart w:id="19" w:name="_Toc234014785"/>
      <w:r w:rsidRPr="000E63DB">
        <w:t>7.2. Prototypowanie</w:t>
      </w:r>
      <w:bookmarkEnd w:id="19"/>
    </w:p>
    <w:p w14:paraId="037E6E77" w14:textId="77777777" w:rsidR="00673002" w:rsidRPr="000E63DB" w:rsidRDefault="00000000">
      <w:r w:rsidRPr="000E63DB">
        <w:t>Powstają szybkie, proste i często brzydkie wersje mechanik. Ich celem nie jest estetyka, tylko odpowiedź na pytanie, czy walka, eksploracja i interakcje są zrozumiałe i przyjemne.</w:t>
      </w:r>
    </w:p>
    <w:p w14:paraId="24608214" w14:textId="77777777" w:rsidR="00673002" w:rsidRPr="000E63DB" w:rsidRDefault="00000000" w:rsidP="000E63DB">
      <w:pPr>
        <w:pStyle w:val="Nagwek2"/>
      </w:pPr>
      <w:bookmarkStart w:id="20" w:name="_Toc234014786"/>
      <w:r w:rsidRPr="000E63DB">
        <w:t xml:space="preserve">7.3. </w:t>
      </w:r>
      <w:proofErr w:type="spellStart"/>
      <w:r w:rsidRPr="000E63DB">
        <w:t>Vertical</w:t>
      </w:r>
      <w:proofErr w:type="spellEnd"/>
      <w:r w:rsidRPr="000E63DB">
        <w:t xml:space="preserve"> </w:t>
      </w:r>
      <w:proofErr w:type="spellStart"/>
      <w:r w:rsidRPr="000E63DB">
        <w:t>slice</w:t>
      </w:r>
      <w:bookmarkEnd w:id="20"/>
      <w:proofErr w:type="spellEnd"/>
    </w:p>
    <w:p w14:paraId="256B119C" w14:textId="77777777" w:rsidR="00673002" w:rsidRPr="000E63DB" w:rsidRDefault="00000000">
      <w:r w:rsidRPr="000E63DB">
        <w:t xml:space="preserve">To pierwszy pełny fragment gry, który powinien przypominać docelowy produkt. W tym momencie warto sprawdzać nie tylko kod, ale również UI, </w:t>
      </w:r>
      <w:proofErr w:type="spellStart"/>
      <w:r w:rsidRPr="000E63DB">
        <w:t>flow</w:t>
      </w:r>
      <w:proofErr w:type="spellEnd"/>
      <w:r w:rsidRPr="000E63DB">
        <w:t xml:space="preserve"> sceny, tempo i feedback.</w:t>
      </w:r>
    </w:p>
    <w:p w14:paraId="178F4712" w14:textId="77777777" w:rsidR="00673002" w:rsidRPr="000E63DB" w:rsidRDefault="00000000" w:rsidP="000E63DB">
      <w:pPr>
        <w:pStyle w:val="Nagwek2"/>
      </w:pPr>
      <w:bookmarkStart w:id="21" w:name="_Toc234014787"/>
      <w:r w:rsidRPr="000E63DB">
        <w:t>7.4. Produkcja</w:t>
      </w:r>
      <w:bookmarkEnd w:id="21"/>
    </w:p>
    <w:p w14:paraId="6EA63642" w14:textId="77777777" w:rsidR="00673002" w:rsidRPr="000E63DB" w:rsidRDefault="00000000">
      <w:r w:rsidRPr="000E63DB">
        <w:t xml:space="preserve">Dopiero po sprawdzeniu, że rdzeń działa, rozszerza się grę o kolejne klasy, potwory, lochy, </w:t>
      </w:r>
      <w:proofErr w:type="spellStart"/>
      <w:r w:rsidRPr="000E63DB">
        <w:t>questy</w:t>
      </w:r>
      <w:proofErr w:type="spellEnd"/>
      <w:r w:rsidRPr="000E63DB">
        <w:t>, przedmioty i panele interfejsu.</w:t>
      </w:r>
    </w:p>
    <w:p w14:paraId="797C6F12" w14:textId="77777777" w:rsidR="00673002" w:rsidRPr="000E63DB" w:rsidRDefault="00000000" w:rsidP="000E63DB">
      <w:pPr>
        <w:pStyle w:val="Nagwek2"/>
      </w:pPr>
      <w:bookmarkStart w:id="22" w:name="_Toc234014788"/>
      <w:r w:rsidRPr="000E63DB">
        <w:t xml:space="preserve">7.5. </w:t>
      </w:r>
      <w:proofErr w:type="spellStart"/>
      <w:r w:rsidRPr="000E63DB">
        <w:t>Polish</w:t>
      </w:r>
      <w:bookmarkEnd w:id="22"/>
      <w:proofErr w:type="spellEnd"/>
    </w:p>
    <w:p w14:paraId="35BDF15D" w14:textId="77777777" w:rsidR="00673002" w:rsidRPr="000E63DB" w:rsidRDefault="00000000">
      <w:r w:rsidRPr="000E63DB">
        <w:t xml:space="preserve">Na końcu dopracowuje się balans, czytelność, animacje, dźwięki, wygodę interfejsu, </w:t>
      </w:r>
      <w:proofErr w:type="spellStart"/>
      <w:r w:rsidRPr="000E63DB">
        <w:t>loading</w:t>
      </w:r>
      <w:proofErr w:type="spellEnd"/>
      <w:r w:rsidRPr="000E63DB">
        <w:t xml:space="preserve"> i ogólny </w:t>
      </w:r>
      <w:proofErr w:type="spellStart"/>
      <w:r w:rsidRPr="000E63DB">
        <w:t>feeling</w:t>
      </w:r>
      <w:proofErr w:type="spellEnd"/>
      <w:r w:rsidRPr="000E63DB">
        <w:t xml:space="preserve"> gry.</w:t>
      </w:r>
    </w:p>
    <w:p w14:paraId="52E13EF2" w14:textId="77777777" w:rsidR="00673002" w:rsidRPr="000E63DB" w:rsidRDefault="00000000" w:rsidP="000E63DB">
      <w:pPr>
        <w:pStyle w:val="Nagwek1"/>
      </w:pPr>
      <w:bookmarkStart w:id="23" w:name="_Toc234014789"/>
      <w:r w:rsidRPr="000E63DB">
        <w:t>8. Jak myśleć architektonicznie w Unity</w:t>
      </w:r>
      <w:bookmarkEnd w:id="23"/>
    </w:p>
    <w:p w14:paraId="2638B2AA" w14:textId="77777777" w:rsidR="00673002" w:rsidRPr="000E63DB" w:rsidRDefault="00000000" w:rsidP="000E63DB">
      <w:pPr>
        <w:pStyle w:val="Nagwek2"/>
      </w:pPr>
      <w:bookmarkStart w:id="24" w:name="_Toc234014790"/>
      <w:r w:rsidRPr="000E63DB">
        <w:t>8.1. Rozdziel dane od widoku</w:t>
      </w:r>
      <w:bookmarkEnd w:id="24"/>
    </w:p>
    <w:p w14:paraId="682AFB0C" w14:textId="77777777" w:rsidR="00673002" w:rsidRPr="000E63DB" w:rsidRDefault="00000000">
      <w:r w:rsidRPr="000E63DB">
        <w:t xml:space="preserve">W Unity łatwo popełnić błąd polegający na wrzuceniu zbyt dużej ilości logiki do </w:t>
      </w:r>
      <w:proofErr w:type="spellStart"/>
      <w:r w:rsidRPr="000E63DB">
        <w:t>MonoBehaviour</w:t>
      </w:r>
      <w:proofErr w:type="spellEnd"/>
      <w:r w:rsidRPr="000E63DB">
        <w:t>. Lepszy model to:</w:t>
      </w:r>
    </w:p>
    <w:p w14:paraId="53EDECA6" w14:textId="64936714" w:rsidR="00673002" w:rsidRPr="000E63DB" w:rsidRDefault="000E63DB">
      <w:r>
        <w:lastRenderedPageBreak/>
        <w:t xml:space="preserve">- </w:t>
      </w:r>
      <w:proofErr w:type="spellStart"/>
      <w:r w:rsidR="00000000" w:rsidRPr="000E63DB">
        <w:t>ScriptableObject</w:t>
      </w:r>
      <w:proofErr w:type="spellEnd"/>
      <w:r w:rsidR="00000000" w:rsidRPr="000E63DB">
        <w:t xml:space="preserve"> – definicje danych,</w:t>
      </w:r>
    </w:p>
    <w:p w14:paraId="699C8EB8" w14:textId="6EFA8407" w:rsidR="00673002" w:rsidRPr="000E63DB" w:rsidRDefault="000E63DB">
      <w:r>
        <w:t xml:space="preserve">- </w:t>
      </w:r>
      <w:r w:rsidR="00000000" w:rsidRPr="000E63DB">
        <w:t xml:space="preserve">zwykłe klasy C# – </w:t>
      </w:r>
      <w:proofErr w:type="spellStart"/>
      <w:r w:rsidR="00000000" w:rsidRPr="000E63DB">
        <w:t>runtime</w:t>
      </w:r>
      <w:proofErr w:type="spellEnd"/>
      <w:r w:rsidR="00000000" w:rsidRPr="000E63DB">
        <w:t xml:space="preserve"> </w:t>
      </w:r>
      <w:proofErr w:type="spellStart"/>
      <w:r w:rsidR="00000000" w:rsidRPr="000E63DB">
        <w:t>state</w:t>
      </w:r>
      <w:proofErr w:type="spellEnd"/>
      <w:r w:rsidR="00000000" w:rsidRPr="000E63DB">
        <w:t>,</w:t>
      </w:r>
    </w:p>
    <w:p w14:paraId="361C10B2" w14:textId="16233D4B" w:rsidR="00673002" w:rsidRPr="000E63DB" w:rsidRDefault="000E63DB">
      <w:r>
        <w:t xml:space="preserve">- </w:t>
      </w:r>
      <w:r w:rsidR="00000000" w:rsidRPr="000E63DB">
        <w:t>serwisy – logika operacyjna,</w:t>
      </w:r>
    </w:p>
    <w:p w14:paraId="6DB94D0F" w14:textId="6AB86E29" w:rsidR="00673002" w:rsidRPr="000E63DB" w:rsidRDefault="000E63DB">
      <w:r>
        <w:t xml:space="preserve">- </w:t>
      </w:r>
      <w:proofErr w:type="spellStart"/>
      <w:r w:rsidR="00000000" w:rsidRPr="000E63DB">
        <w:t>MonoBehaviour</w:t>
      </w:r>
      <w:proofErr w:type="spellEnd"/>
      <w:r w:rsidR="00000000" w:rsidRPr="000E63DB">
        <w:t xml:space="preserve"> – prezentacja i integracja ze sceną.</w:t>
      </w:r>
    </w:p>
    <w:p w14:paraId="78CE34D4" w14:textId="77777777" w:rsidR="00673002" w:rsidRPr="000E63DB" w:rsidRDefault="00000000" w:rsidP="000E63DB">
      <w:pPr>
        <w:pStyle w:val="Nagwek2"/>
      </w:pPr>
      <w:bookmarkStart w:id="25" w:name="_Toc234014791"/>
      <w:r w:rsidRPr="000E63DB">
        <w:t xml:space="preserve">8.2. Unikaj przeładowanego </w:t>
      </w:r>
      <w:proofErr w:type="spellStart"/>
      <w:r w:rsidRPr="000E63DB">
        <w:t>GameManagera</w:t>
      </w:r>
      <w:bookmarkEnd w:id="25"/>
      <w:proofErr w:type="spellEnd"/>
    </w:p>
    <w:p w14:paraId="19CD96F0" w14:textId="77777777" w:rsidR="00673002" w:rsidRPr="000E63DB" w:rsidRDefault="00000000">
      <w:r w:rsidRPr="000E63DB">
        <w:t xml:space="preserve">Jeden ogromny </w:t>
      </w:r>
      <w:proofErr w:type="spellStart"/>
      <w:r w:rsidRPr="000E63DB">
        <w:t>GameManager</w:t>
      </w:r>
      <w:proofErr w:type="spellEnd"/>
      <w:r w:rsidRPr="000E63DB">
        <w:t xml:space="preserve"> szybko staje się nieczytelny i trudny do rozwijania. Lepszy podział to osobne serwisy, np. </w:t>
      </w:r>
      <w:proofErr w:type="spellStart"/>
      <w:r w:rsidRPr="000E63DB">
        <w:t>CombatService</w:t>
      </w:r>
      <w:proofErr w:type="spellEnd"/>
      <w:r w:rsidRPr="000E63DB">
        <w:t xml:space="preserve">, </w:t>
      </w:r>
      <w:proofErr w:type="spellStart"/>
      <w:r w:rsidRPr="000E63DB">
        <w:t>QuestService</w:t>
      </w:r>
      <w:proofErr w:type="spellEnd"/>
      <w:r w:rsidRPr="000E63DB">
        <w:t xml:space="preserve">, </w:t>
      </w:r>
      <w:proofErr w:type="spellStart"/>
      <w:r w:rsidRPr="000E63DB">
        <w:t>InventoryService</w:t>
      </w:r>
      <w:proofErr w:type="spellEnd"/>
      <w:r w:rsidRPr="000E63DB">
        <w:t xml:space="preserve">, </w:t>
      </w:r>
      <w:proofErr w:type="spellStart"/>
      <w:r w:rsidRPr="000E63DB">
        <w:t>SaveService</w:t>
      </w:r>
      <w:proofErr w:type="spellEnd"/>
      <w:r w:rsidRPr="000E63DB">
        <w:t xml:space="preserve"> czy </w:t>
      </w:r>
      <w:proofErr w:type="spellStart"/>
      <w:r w:rsidRPr="000E63DB">
        <w:t>DungeonService</w:t>
      </w:r>
      <w:proofErr w:type="spellEnd"/>
      <w:r w:rsidRPr="000E63DB">
        <w:t>.</w:t>
      </w:r>
    </w:p>
    <w:p w14:paraId="7F243AA4" w14:textId="77777777" w:rsidR="00673002" w:rsidRPr="000E63DB" w:rsidRDefault="00000000" w:rsidP="000E63DB">
      <w:pPr>
        <w:pStyle w:val="Nagwek2"/>
      </w:pPr>
      <w:bookmarkStart w:id="26" w:name="_Toc234014792"/>
      <w:r w:rsidRPr="000E63DB">
        <w:t>8.3. Myśl wcześnie o debugowaniu i narzędziach</w:t>
      </w:r>
      <w:bookmarkEnd w:id="26"/>
    </w:p>
    <w:p w14:paraId="2BEAB465" w14:textId="77777777" w:rsidR="00673002" w:rsidRPr="000E63DB" w:rsidRDefault="00000000">
      <w:r w:rsidRPr="000E63DB">
        <w:t xml:space="preserve">Im bardziej systemowa gra, tym bardziej opłaca się tworzyć panele </w:t>
      </w:r>
      <w:proofErr w:type="spellStart"/>
      <w:r w:rsidRPr="000E63DB">
        <w:t>debugowe</w:t>
      </w:r>
      <w:proofErr w:type="spellEnd"/>
      <w:r w:rsidRPr="000E63DB">
        <w:t xml:space="preserve">, </w:t>
      </w:r>
      <w:proofErr w:type="spellStart"/>
      <w:r w:rsidRPr="000E63DB">
        <w:t>walidatory</w:t>
      </w:r>
      <w:proofErr w:type="spellEnd"/>
      <w:r w:rsidRPr="000E63DB">
        <w:t xml:space="preserve"> danych, podglądy statusów, wymuszanie walki czy szybkie dodawanie przedmiotów i XP.</w:t>
      </w:r>
    </w:p>
    <w:p w14:paraId="66174242" w14:textId="77777777" w:rsidR="00673002" w:rsidRPr="000E63DB" w:rsidRDefault="00000000" w:rsidP="000E63DB">
      <w:pPr>
        <w:pStyle w:val="Nagwek2"/>
      </w:pPr>
      <w:bookmarkStart w:id="27" w:name="_Toc234014793"/>
      <w:r w:rsidRPr="000E63DB">
        <w:t xml:space="preserve">8.4. </w:t>
      </w:r>
      <w:proofErr w:type="spellStart"/>
      <w:r w:rsidRPr="000E63DB">
        <w:t>Save</w:t>
      </w:r>
      <w:proofErr w:type="spellEnd"/>
      <w:r w:rsidRPr="000E63DB">
        <w:t>/</w:t>
      </w:r>
      <w:proofErr w:type="spellStart"/>
      <w:r w:rsidRPr="000E63DB">
        <w:t>load</w:t>
      </w:r>
      <w:proofErr w:type="spellEnd"/>
      <w:r w:rsidRPr="000E63DB">
        <w:t xml:space="preserve"> to część architektury, nie dodatek</w:t>
      </w:r>
      <w:bookmarkEnd w:id="27"/>
    </w:p>
    <w:p w14:paraId="2555C754" w14:textId="77777777" w:rsidR="00673002" w:rsidRPr="000E63DB" w:rsidRDefault="00000000">
      <w:r w:rsidRPr="000E63DB">
        <w:t>Zapis gry nie powinien być zostawiony na sam koniec. Jeśli gra ma wiele systemów i stanów, model trwałości danych trzeba przewidzieć wcześnie, inaczej późniejsza integracja bywa bardzo bolesna.</w:t>
      </w:r>
    </w:p>
    <w:p w14:paraId="66CCA3D3" w14:textId="77777777" w:rsidR="00673002" w:rsidRPr="000E63DB" w:rsidRDefault="00000000" w:rsidP="000E63DB">
      <w:pPr>
        <w:pStyle w:val="Nagwek1"/>
      </w:pPr>
      <w:bookmarkStart w:id="28" w:name="_Toc234014794"/>
      <w:r w:rsidRPr="000E63DB">
        <w:t>9. Typowe błędy początkujących twórców gier</w:t>
      </w:r>
      <w:bookmarkEnd w:id="28"/>
    </w:p>
    <w:p w14:paraId="53B5CC56" w14:textId="4A572FFE" w:rsidR="00673002" w:rsidRPr="000E63DB" w:rsidRDefault="000E63DB">
      <w:r>
        <w:t xml:space="preserve">- </w:t>
      </w:r>
      <w:r w:rsidR="00000000" w:rsidRPr="000E63DB">
        <w:t xml:space="preserve">za szybkie tworzenie dużej ilości </w:t>
      </w:r>
      <w:proofErr w:type="spellStart"/>
      <w:r w:rsidR="00000000" w:rsidRPr="000E63DB">
        <w:t>contentu</w:t>
      </w:r>
      <w:proofErr w:type="spellEnd"/>
      <w:r w:rsidR="00000000" w:rsidRPr="000E63DB">
        <w:t xml:space="preserve"> zanim systemy są stabilne,</w:t>
      </w:r>
    </w:p>
    <w:p w14:paraId="006CF4A9" w14:textId="58C66F75" w:rsidR="00673002" w:rsidRPr="000E63DB" w:rsidRDefault="000E63DB">
      <w:r>
        <w:t xml:space="preserve">- </w:t>
      </w:r>
      <w:r w:rsidR="00000000" w:rsidRPr="000E63DB">
        <w:t>zbyt wczesne polerowanie niedojrzałych mechanik,</w:t>
      </w:r>
    </w:p>
    <w:p w14:paraId="6EF29CB5" w14:textId="7BB4EB0B" w:rsidR="00673002" w:rsidRPr="000E63DB" w:rsidRDefault="000E63DB">
      <w:r>
        <w:t xml:space="preserve">- </w:t>
      </w:r>
      <w:r w:rsidR="00000000" w:rsidRPr="000E63DB">
        <w:t>brak jasnego MVP,</w:t>
      </w:r>
    </w:p>
    <w:p w14:paraId="6C72B720" w14:textId="236B2924" w:rsidR="00673002" w:rsidRPr="000E63DB" w:rsidRDefault="000E63DB">
      <w:r>
        <w:t xml:space="preserve">- </w:t>
      </w:r>
      <w:r w:rsidR="00000000" w:rsidRPr="000E63DB">
        <w:t xml:space="preserve">wrzucanie całej logiki do </w:t>
      </w:r>
      <w:proofErr w:type="spellStart"/>
      <w:r w:rsidR="00000000" w:rsidRPr="000E63DB">
        <w:t>MonoBehaviour</w:t>
      </w:r>
      <w:proofErr w:type="spellEnd"/>
      <w:r w:rsidR="00000000" w:rsidRPr="000E63DB">
        <w:t>,</w:t>
      </w:r>
    </w:p>
    <w:p w14:paraId="07E8373F" w14:textId="271F7A8E" w:rsidR="00673002" w:rsidRPr="000E63DB" w:rsidRDefault="000E63DB">
      <w:r>
        <w:t xml:space="preserve">- </w:t>
      </w:r>
      <w:r w:rsidR="00000000" w:rsidRPr="000E63DB">
        <w:t xml:space="preserve">brak narzędzi </w:t>
      </w:r>
      <w:proofErr w:type="spellStart"/>
      <w:r w:rsidR="00000000" w:rsidRPr="000E63DB">
        <w:t>debugowych</w:t>
      </w:r>
      <w:proofErr w:type="spellEnd"/>
      <w:r w:rsidR="00000000" w:rsidRPr="000E63DB">
        <w:t>,</w:t>
      </w:r>
    </w:p>
    <w:p w14:paraId="729C1FA9" w14:textId="02404DA1" w:rsidR="00673002" w:rsidRPr="000E63DB" w:rsidRDefault="000E63DB">
      <w:r>
        <w:t xml:space="preserve">- </w:t>
      </w:r>
      <w:r w:rsidR="00000000" w:rsidRPr="000E63DB">
        <w:t xml:space="preserve">odkładanie </w:t>
      </w:r>
      <w:proofErr w:type="spellStart"/>
      <w:r w:rsidR="00000000" w:rsidRPr="000E63DB">
        <w:t>save</w:t>
      </w:r>
      <w:proofErr w:type="spellEnd"/>
      <w:r w:rsidR="00000000" w:rsidRPr="000E63DB">
        <w:t>/</w:t>
      </w:r>
      <w:proofErr w:type="spellStart"/>
      <w:r w:rsidR="00000000" w:rsidRPr="000E63DB">
        <w:t>load</w:t>
      </w:r>
      <w:proofErr w:type="spellEnd"/>
      <w:r w:rsidR="00000000" w:rsidRPr="000E63DB">
        <w:t xml:space="preserve"> na koniec,</w:t>
      </w:r>
    </w:p>
    <w:p w14:paraId="6A7783F0" w14:textId="1C15159E" w:rsidR="00673002" w:rsidRPr="000E63DB" w:rsidRDefault="000E63DB">
      <w:r>
        <w:t xml:space="preserve">- </w:t>
      </w:r>
      <w:r w:rsidR="00000000" w:rsidRPr="000E63DB">
        <w:t>mylenie „działa technicznie” z „działa dobrze jako gra”.</w:t>
      </w:r>
    </w:p>
    <w:p w14:paraId="060D7D9C" w14:textId="77777777" w:rsidR="00673002" w:rsidRPr="000E63DB" w:rsidRDefault="00000000" w:rsidP="000E63DB">
      <w:pPr>
        <w:pStyle w:val="Nagwek1"/>
      </w:pPr>
      <w:bookmarkStart w:id="29" w:name="_Toc234014795"/>
      <w:r w:rsidRPr="000E63DB">
        <w:t>10. Jak testuje się gry</w:t>
      </w:r>
      <w:bookmarkEnd w:id="29"/>
    </w:p>
    <w:p w14:paraId="4E9880F8" w14:textId="77777777" w:rsidR="00673002" w:rsidRPr="000E63DB" w:rsidRDefault="00000000">
      <w:r w:rsidRPr="000E63DB">
        <w:t>W grach testuje się nie tylko poprawność działania, ale też jakość doświadczenia gracza. Dlatego testowanie można podzielić na trzy poziomy:</w:t>
      </w:r>
    </w:p>
    <w:p w14:paraId="4B9885E1" w14:textId="298AD3D2" w:rsidR="00673002" w:rsidRPr="000E63DB" w:rsidRDefault="000E63DB">
      <w:r>
        <w:t xml:space="preserve">- </w:t>
      </w:r>
      <w:r w:rsidR="00000000" w:rsidRPr="000E63DB">
        <w:t>poprawność techniczna – czy system działa bez błędów,</w:t>
      </w:r>
    </w:p>
    <w:p w14:paraId="3554F622" w14:textId="12CE6A53" w:rsidR="00673002" w:rsidRPr="000E63DB" w:rsidRDefault="000E63DB">
      <w:r>
        <w:t xml:space="preserve">- </w:t>
      </w:r>
      <w:r w:rsidR="00000000" w:rsidRPr="000E63DB">
        <w:t>poprawność systemowa – czy mechaniki są spójne i nie psują się nawzajem,</w:t>
      </w:r>
    </w:p>
    <w:p w14:paraId="177357B0" w14:textId="6E2A9361" w:rsidR="00673002" w:rsidRPr="000E63DB" w:rsidRDefault="000E63DB">
      <w:r>
        <w:t xml:space="preserve">- </w:t>
      </w:r>
      <w:r w:rsidR="00000000" w:rsidRPr="000E63DB">
        <w:t>jakość doświadczenia – czy gra jest czytelna, satysfakcjonująca i sensownie zbalansowana.</w:t>
      </w:r>
    </w:p>
    <w:p w14:paraId="3EF7AC8A" w14:textId="77777777" w:rsidR="00673002" w:rsidRPr="000E63DB" w:rsidRDefault="00000000" w:rsidP="000E63DB">
      <w:pPr>
        <w:pStyle w:val="Nagwek1"/>
      </w:pPr>
      <w:bookmarkStart w:id="30" w:name="_Toc234014796"/>
      <w:r w:rsidRPr="000E63DB">
        <w:t xml:space="preserve">11. Co w </w:t>
      </w:r>
      <w:proofErr w:type="spellStart"/>
      <w:r w:rsidRPr="000E63DB">
        <w:t>game</w:t>
      </w:r>
      <w:proofErr w:type="spellEnd"/>
      <w:r w:rsidRPr="000E63DB">
        <w:t xml:space="preserve"> </w:t>
      </w:r>
      <w:proofErr w:type="spellStart"/>
      <w:r w:rsidRPr="000E63DB">
        <w:t>devie</w:t>
      </w:r>
      <w:proofErr w:type="spellEnd"/>
      <w:r w:rsidRPr="000E63DB">
        <w:t xml:space="preserve"> naprawdę znaczy „gotowe”</w:t>
      </w:r>
      <w:bookmarkEnd w:id="30"/>
    </w:p>
    <w:p w14:paraId="3EA30D6A" w14:textId="77777777" w:rsidR="00673002" w:rsidRPr="000E63DB" w:rsidRDefault="00000000">
      <w:r w:rsidRPr="000E63DB">
        <w:t>W przypadku gry funkcjonalność jest gotowa dopiero wtedy, gdy:</w:t>
      </w:r>
    </w:p>
    <w:p w14:paraId="104668D6" w14:textId="24BC788F" w:rsidR="00673002" w:rsidRPr="000E63DB" w:rsidRDefault="000E63DB">
      <w:r>
        <w:lastRenderedPageBreak/>
        <w:t xml:space="preserve">- </w:t>
      </w:r>
      <w:r w:rsidR="00000000" w:rsidRPr="000E63DB">
        <w:t>działa technicznie,</w:t>
      </w:r>
    </w:p>
    <w:p w14:paraId="78309E99" w14:textId="0F87B368" w:rsidR="00673002" w:rsidRPr="000E63DB" w:rsidRDefault="000E63DB">
      <w:r>
        <w:t xml:space="preserve">- </w:t>
      </w:r>
      <w:r w:rsidR="00000000" w:rsidRPr="000E63DB">
        <w:t>jest czytelna dla gracza,</w:t>
      </w:r>
    </w:p>
    <w:p w14:paraId="7C415102" w14:textId="152AC28C" w:rsidR="00673002" w:rsidRPr="000E63DB" w:rsidRDefault="000E63DB">
      <w:r>
        <w:t xml:space="preserve">- </w:t>
      </w:r>
      <w:r w:rsidR="00000000" w:rsidRPr="000E63DB">
        <w:t>daje właściwy feedback,</w:t>
      </w:r>
    </w:p>
    <w:p w14:paraId="70CDBCA0" w14:textId="6651E1C1" w:rsidR="00673002" w:rsidRPr="000E63DB" w:rsidRDefault="000E63DB">
      <w:r>
        <w:t xml:space="preserve">- </w:t>
      </w:r>
      <w:r w:rsidR="00000000" w:rsidRPr="000E63DB">
        <w:t>ma sens systemowo,</w:t>
      </w:r>
    </w:p>
    <w:p w14:paraId="1FCA2C8E" w14:textId="577AFFDC" w:rsidR="00673002" w:rsidRPr="000E63DB" w:rsidRDefault="000E63DB">
      <w:r>
        <w:t xml:space="preserve">- </w:t>
      </w:r>
      <w:r w:rsidR="00000000" w:rsidRPr="000E63DB">
        <w:t>nie psuje innych obszarów gry,</w:t>
      </w:r>
    </w:p>
    <w:p w14:paraId="2A1C02C1" w14:textId="08BB16B8" w:rsidR="00673002" w:rsidRPr="000E63DB" w:rsidRDefault="000E63DB">
      <w:r>
        <w:t xml:space="preserve">- </w:t>
      </w:r>
      <w:r w:rsidR="00000000" w:rsidRPr="000E63DB">
        <w:t>da się ją rozwijać bez przebudowy całej architektury.</w:t>
      </w:r>
    </w:p>
    <w:p w14:paraId="0FA25E50" w14:textId="77777777" w:rsidR="00673002" w:rsidRPr="000E63DB" w:rsidRDefault="00000000" w:rsidP="000E63DB">
      <w:pPr>
        <w:pStyle w:val="Nagwek1"/>
      </w:pPr>
      <w:bookmarkStart w:id="31" w:name="_Toc234014797"/>
      <w:r w:rsidRPr="000E63DB">
        <w:t xml:space="preserve">12. Proponowane podejście dla </w:t>
      </w:r>
      <w:proofErr w:type="spellStart"/>
      <w:r w:rsidRPr="000E63DB">
        <w:t>Godmist</w:t>
      </w:r>
      <w:bookmarkEnd w:id="31"/>
      <w:proofErr w:type="spellEnd"/>
    </w:p>
    <w:p w14:paraId="6308DF61" w14:textId="77777777" w:rsidR="00673002" w:rsidRPr="000E63DB" w:rsidRDefault="00000000">
      <w:r w:rsidRPr="000E63DB">
        <w:t>Dla tego projektu najlepsze będzie budowanie gry etapami:</w:t>
      </w:r>
    </w:p>
    <w:p w14:paraId="666E6E8B" w14:textId="588880B7" w:rsidR="00673002" w:rsidRPr="000E63DB" w:rsidRDefault="000E63DB">
      <w:r>
        <w:t xml:space="preserve">- </w:t>
      </w:r>
      <w:r w:rsidR="00000000" w:rsidRPr="000E63DB">
        <w:t>najpierw solidny fundament techniczny,</w:t>
      </w:r>
    </w:p>
    <w:p w14:paraId="3593B053" w14:textId="410F5851" w:rsidR="00673002" w:rsidRPr="000E63DB" w:rsidRDefault="000E63DB">
      <w:r>
        <w:t xml:space="preserve">- </w:t>
      </w:r>
      <w:r w:rsidR="00000000" w:rsidRPr="000E63DB">
        <w:t xml:space="preserve">potem mały </w:t>
      </w:r>
      <w:proofErr w:type="spellStart"/>
      <w:r w:rsidR="00000000" w:rsidRPr="000E63DB">
        <w:t>vertical</w:t>
      </w:r>
      <w:proofErr w:type="spellEnd"/>
      <w:r w:rsidR="00000000" w:rsidRPr="000E63DB">
        <w:t xml:space="preserve"> </w:t>
      </w:r>
      <w:proofErr w:type="spellStart"/>
      <w:r w:rsidR="00000000" w:rsidRPr="000E63DB">
        <w:t>slice</w:t>
      </w:r>
      <w:proofErr w:type="spellEnd"/>
      <w:r w:rsidR="00000000" w:rsidRPr="000E63DB">
        <w:t>,</w:t>
      </w:r>
    </w:p>
    <w:p w14:paraId="7DE03438" w14:textId="3AB43841" w:rsidR="00673002" w:rsidRPr="000E63DB" w:rsidRDefault="000E63DB">
      <w:r>
        <w:t xml:space="preserve">- </w:t>
      </w:r>
      <w:r w:rsidR="00000000" w:rsidRPr="000E63DB">
        <w:t>następnie rozwój kolejnych systemów,</w:t>
      </w:r>
    </w:p>
    <w:p w14:paraId="1D4040E8" w14:textId="3825175E" w:rsidR="00673002" w:rsidRPr="000E63DB" w:rsidRDefault="000E63DB">
      <w:r>
        <w:t xml:space="preserve">- </w:t>
      </w:r>
      <w:r w:rsidR="00000000" w:rsidRPr="000E63DB">
        <w:t xml:space="preserve">na końcu </w:t>
      </w:r>
      <w:proofErr w:type="spellStart"/>
      <w:r w:rsidR="00000000" w:rsidRPr="000E63DB">
        <w:t>balancing</w:t>
      </w:r>
      <w:proofErr w:type="spellEnd"/>
      <w:r w:rsidR="00000000" w:rsidRPr="000E63DB">
        <w:t xml:space="preserve"> i </w:t>
      </w:r>
      <w:proofErr w:type="spellStart"/>
      <w:r w:rsidR="00000000" w:rsidRPr="000E63DB">
        <w:t>polish</w:t>
      </w:r>
      <w:proofErr w:type="spellEnd"/>
      <w:r w:rsidR="00000000" w:rsidRPr="000E63DB">
        <w:t>.</w:t>
      </w:r>
    </w:p>
    <w:p w14:paraId="4506C1CC" w14:textId="77777777" w:rsidR="00673002" w:rsidRPr="000E63DB" w:rsidRDefault="00000000">
      <w:r w:rsidRPr="000E63DB">
        <w:t>Przykładowa kolejność:</w:t>
      </w:r>
    </w:p>
    <w:p w14:paraId="2F458DD2" w14:textId="120E6EEA" w:rsidR="00673002" w:rsidRPr="000E63DB" w:rsidRDefault="000E63DB">
      <w:r>
        <w:t xml:space="preserve">- </w:t>
      </w:r>
      <w:r w:rsidR="00000000" w:rsidRPr="000E63DB">
        <w:t xml:space="preserve">fundament: </w:t>
      </w:r>
      <w:proofErr w:type="spellStart"/>
      <w:r w:rsidR="00000000" w:rsidRPr="000E63DB">
        <w:t>game</w:t>
      </w:r>
      <w:proofErr w:type="spellEnd"/>
      <w:r w:rsidR="00000000" w:rsidRPr="000E63DB">
        <w:t xml:space="preserve"> </w:t>
      </w:r>
      <w:proofErr w:type="spellStart"/>
      <w:r w:rsidR="00000000" w:rsidRPr="000E63DB">
        <w:t>state</w:t>
      </w:r>
      <w:proofErr w:type="spellEnd"/>
      <w:r w:rsidR="00000000" w:rsidRPr="000E63DB">
        <w:t xml:space="preserve">, postacie, walka, </w:t>
      </w:r>
      <w:proofErr w:type="spellStart"/>
      <w:r w:rsidR="00000000" w:rsidRPr="000E63DB">
        <w:t>grid</w:t>
      </w:r>
      <w:proofErr w:type="spellEnd"/>
      <w:r w:rsidR="00000000" w:rsidRPr="000E63DB">
        <w:t xml:space="preserve">, </w:t>
      </w:r>
      <w:proofErr w:type="spellStart"/>
      <w:r w:rsidR="00000000" w:rsidRPr="000E63DB">
        <w:t>save</w:t>
      </w:r>
      <w:proofErr w:type="spellEnd"/>
      <w:r w:rsidR="00000000" w:rsidRPr="000E63DB">
        <w:t>/</w:t>
      </w:r>
      <w:proofErr w:type="spellStart"/>
      <w:r w:rsidR="00000000" w:rsidRPr="000E63DB">
        <w:t>load</w:t>
      </w:r>
      <w:proofErr w:type="spellEnd"/>
      <w:r w:rsidR="00000000" w:rsidRPr="000E63DB">
        <w:t>,</w:t>
      </w:r>
    </w:p>
    <w:p w14:paraId="1A5E7B8C" w14:textId="7B4F765F" w:rsidR="00673002" w:rsidRPr="000E63DB" w:rsidRDefault="000E63DB">
      <w:r>
        <w:t xml:space="preserve">- </w:t>
      </w:r>
      <w:proofErr w:type="spellStart"/>
      <w:r w:rsidR="00000000" w:rsidRPr="000E63DB">
        <w:t>vertical</w:t>
      </w:r>
      <w:proofErr w:type="spellEnd"/>
      <w:r w:rsidR="00000000" w:rsidRPr="000E63DB">
        <w:t xml:space="preserve"> </w:t>
      </w:r>
      <w:proofErr w:type="spellStart"/>
      <w:r w:rsidR="00000000" w:rsidRPr="000E63DB">
        <w:t>slice</w:t>
      </w:r>
      <w:proofErr w:type="spellEnd"/>
      <w:r w:rsidR="00000000" w:rsidRPr="000E63DB">
        <w:t>: jeden mały loch, podstawowe UI, kilku przeciwników, prosta ekonomia,</w:t>
      </w:r>
    </w:p>
    <w:p w14:paraId="35B65D90" w14:textId="02B92434" w:rsidR="00673002" w:rsidRPr="000E63DB" w:rsidRDefault="000E63DB">
      <w:r>
        <w:t xml:space="preserve">- </w:t>
      </w:r>
      <w:r w:rsidR="00000000" w:rsidRPr="000E63DB">
        <w:t xml:space="preserve">rozbudowa: </w:t>
      </w:r>
      <w:proofErr w:type="spellStart"/>
      <w:r w:rsidR="00000000" w:rsidRPr="000E63DB">
        <w:t>inventory</w:t>
      </w:r>
      <w:proofErr w:type="spellEnd"/>
      <w:r w:rsidR="00000000" w:rsidRPr="000E63DB">
        <w:t xml:space="preserve">, </w:t>
      </w:r>
      <w:proofErr w:type="spellStart"/>
      <w:r w:rsidR="00000000" w:rsidRPr="000E63DB">
        <w:t>questy</w:t>
      </w:r>
      <w:proofErr w:type="spellEnd"/>
      <w:r w:rsidR="00000000" w:rsidRPr="000E63DB">
        <w:t xml:space="preserve">, NPC, </w:t>
      </w:r>
      <w:proofErr w:type="spellStart"/>
      <w:r w:rsidR="00000000" w:rsidRPr="000E63DB">
        <w:t>crafting</w:t>
      </w:r>
      <w:proofErr w:type="spellEnd"/>
      <w:r w:rsidR="00000000" w:rsidRPr="000E63DB">
        <w:t>, kolejne klasy,</w:t>
      </w:r>
    </w:p>
    <w:p w14:paraId="30301D87" w14:textId="291E29C0" w:rsidR="00673002" w:rsidRPr="000E63DB" w:rsidRDefault="000E63DB">
      <w:r>
        <w:t xml:space="preserve">- </w:t>
      </w:r>
      <w:proofErr w:type="spellStart"/>
      <w:r w:rsidR="00000000" w:rsidRPr="000E63DB">
        <w:t>polish</w:t>
      </w:r>
      <w:proofErr w:type="spellEnd"/>
      <w:r w:rsidR="00000000" w:rsidRPr="000E63DB">
        <w:t xml:space="preserve">: balans, feedback, UX, wygoda obsługi i dopracowanie </w:t>
      </w:r>
      <w:proofErr w:type="spellStart"/>
      <w:r w:rsidR="00000000" w:rsidRPr="000E63DB">
        <w:t>flow</w:t>
      </w:r>
      <w:proofErr w:type="spellEnd"/>
      <w:r w:rsidR="00000000" w:rsidRPr="000E63DB">
        <w:t>.</w:t>
      </w:r>
    </w:p>
    <w:p w14:paraId="40E99112" w14:textId="77777777" w:rsidR="00673002" w:rsidRPr="000E63DB" w:rsidRDefault="00000000" w:rsidP="000E63DB">
      <w:pPr>
        <w:pStyle w:val="Nagwek1"/>
      </w:pPr>
      <w:bookmarkStart w:id="32" w:name="_Toc234014798"/>
      <w:r w:rsidRPr="000E63DB">
        <w:t>13. Wnioski</w:t>
      </w:r>
      <w:bookmarkEnd w:id="32"/>
    </w:p>
    <w:p w14:paraId="5B6F2EE3" w14:textId="77777777" w:rsidR="00673002" w:rsidRPr="000E63DB" w:rsidRDefault="00000000">
      <w:r w:rsidRPr="000E63DB">
        <w:t xml:space="preserve">Inżynieria gier wideo różni się od klasycznej inżynierii oprogramowania tym, że poprawność techniczna jest tylko jednym z warunków sukcesu. Równie istotne są </w:t>
      </w:r>
      <w:proofErr w:type="spellStart"/>
      <w:r w:rsidRPr="000E63DB">
        <w:t>grywalność</w:t>
      </w:r>
      <w:proofErr w:type="spellEnd"/>
      <w:r w:rsidRPr="000E63DB">
        <w:t xml:space="preserve">, czytelność, balans i iteracyjne dopracowywanie doświadczenia gracza. W przypadku Unity szczególnie ważne stają się dobra organizacja architektury, rozdzielenie definicji danych od </w:t>
      </w:r>
      <w:proofErr w:type="spellStart"/>
      <w:r w:rsidRPr="000E63DB">
        <w:t>runtime’u</w:t>
      </w:r>
      <w:proofErr w:type="spellEnd"/>
      <w:r w:rsidRPr="000E63DB">
        <w:t xml:space="preserve"> i warstwy widoku, rozsądne podejście do metodologii oraz tworzenie narzędzi wspierających rozwój gry.</w:t>
      </w:r>
    </w:p>
    <w:p w14:paraId="5366A204" w14:textId="77777777" w:rsidR="00673002" w:rsidRPr="000E63DB" w:rsidRDefault="00000000" w:rsidP="000E63DB">
      <w:pPr>
        <w:pStyle w:val="Nagwek1"/>
      </w:pPr>
      <w:bookmarkStart w:id="33" w:name="_Toc234014799"/>
      <w:r w:rsidRPr="000E63DB">
        <w:t>Notatki do zeszytu</w:t>
      </w:r>
      <w:bookmarkEnd w:id="33"/>
    </w:p>
    <w:p w14:paraId="23624E58" w14:textId="77777777" w:rsidR="00673002" w:rsidRPr="000E63DB" w:rsidRDefault="00000000">
      <w:r w:rsidRPr="000E63DB">
        <w:t>Najkrótsza definicja</w:t>
      </w:r>
    </w:p>
    <w:p w14:paraId="0D64461C" w14:textId="77777777" w:rsidR="00673002" w:rsidRPr="000E63DB" w:rsidRDefault="00000000">
      <w:r w:rsidRPr="000E63DB">
        <w:t>Inżynieria gier to tworzenie systemu, który ma nie tylko działać, ale też być czytelny, angażujący i przyjemny dla gracza.</w:t>
      </w:r>
    </w:p>
    <w:p w14:paraId="5AE2663A" w14:textId="77777777" w:rsidR="00673002" w:rsidRPr="000E63DB" w:rsidRDefault="00000000">
      <w:r w:rsidRPr="000E63DB">
        <w:t>Najważniejsze różnice względem zwykłego software engineering</w:t>
      </w:r>
    </w:p>
    <w:p w14:paraId="3A78B8E8" w14:textId="47B60A39" w:rsidR="00673002" w:rsidRPr="000E63DB" w:rsidRDefault="000E63DB">
      <w:r>
        <w:t xml:space="preserve">- </w:t>
      </w:r>
      <w:r w:rsidR="00000000" w:rsidRPr="000E63DB">
        <w:t>w grach „działa” nie znaczy jeszcze „jest dobre”,</w:t>
      </w:r>
    </w:p>
    <w:p w14:paraId="445A5D18" w14:textId="45F85296" w:rsidR="00673002" w:rsidRPr="000E63DB" w:rsidRDefault="000E63DB">
      <w:r>
        <w:t xml:space="preserve">- </w:t>
      </w:r>
      <w:r w:rsidR="00000000" w:rsidRPr="000E63DB">
        <w:t xml:space="preserve">trzeba testować </w:t>
      </w:r>
      <w:proofErr w:type="spellStart"/>
      <w:r w:rsidR="00000000" w:rsidRPr="000E63DB">
        <w:t>fun</w:t>
      </w:r>
      <w:proofErr w:type="spellEnd"/>
      <w:r w:rsidR="00000000" w:rsidRPr="000E63DB">
        <w:t>, feedback i czytelność,</w:t>
      </w:r>
    </w:p>
    <w:p w14:paraId="59B24021" w14:textId="27BB769F" w:rsidR="00673002" w:rsidRPr="000E63DB" w:rsidRDefault="000E63DB">
      <w:r>
        <w:lastRenderedPageBreak/>
        <w:t xml:space="preserve">- </w:t>
      </w:r>
      <w:proofErr w:type="spellStart"/>
      <w:r w:rsidR="00000000" w:rsidRPr="000E63DB">
        <w:t>content</w:t>
      </w:r>
      <w:proofErr w:type="spellEnd"/>
      <w:r w:rsidR="00000000" w:rsidRPr="000E63DB">
        <w:t xml:space="preserve"> i UX są dużo ważniejsze niż w zwykłych aplikacjach,</w:t>
      </w:r>
    </w:p>
    <w:p w14:paraId="265306BC" w14:textId="09C33805" w:rsidR="00673002" w:rsidRPr="000E63DB" w:rsidRDefault="000E63DB">
      <w:r>
        <w:t xml:space="preserve">- </w:t>
      </w:r>
      <w:r w:rsidR="00000000" w:rsidRPr="000E63DB">
        <w:t>potrzebne są częste iteracje,</w:t>
      </w:r>
    </w:p>
    <w:p w14:paraId="5A361E7B" w14:textId="01414732" w:rsidR="00673002" w:rsidRPr="000E63DB" w:rsidRDefault="000E63DB">
      <w:r>
        <w:t xml:space="preserve">- </w:t>
      </w:r>
      <w:r w:rsidR="00000000" w:rsidRPr="000E63DB">
        <w:t>wydajność czasu rzeczywistego ma duże znaczenie.</w:t>
      </w:r>
    </w:p>
    <w:p w14:paraId="693C39C2" w14:textId="77777777" w:rsidR="00673002" w:rsidRPr="000E63DB" w:rsidRDefault="00000000">
      <w:r w:rsidRPr="000E63DB">
        <w:t>Co zapamiętać o metodologii</w:t>
      </w:r>
    </w:p>
    <w:p w14:paraId="4680C8F4" w14:textId="19BD169D" w:rsidR="00673002" w:rsidRPr="000E63DB" w:rsidRDefault="000E63DB">
      <w:r>
        <w:t xml:space="preserve">- </w:t>
      </w:r>
      <w:proofErr w:type="spellStart"/>
      <w:r w:rsidR="00000000" w:rsidRPr="000E63DB">
        <w:t>Waterfall</w:t>
      </w:r>
      <w:proofErr w:type="spellEnd"/>
      <w:r w:rsidR="00000000" w:rsidRPr="000E63DB">
        <w:t xml:space="preserve"> nadaje się bardziej do papierów niż do samego tworzenia gry,</w:t>
      </w:r>
    </w:p>
    <w:p w14:paraId="55AA0DAF" w14:textId="1182A0CA" w:rsidR="00673002" w:rsidRPr="000E63DB" w:rsidRDefault="000E63DB">
      <w:r>
        <w:t xml:space="preserve">- </w:t>
      </w:r>
      <w:r w:rsidR="00000000" w:rsidRPr="000E63DB">
        <w:t xml:space="preserve">Agile i iteracje pasują do </w:t>
      </w:r>
      <w:proofErr w:type="spellStart"/>
      <w:r w:rsidR="00000000" w:rsidRPr="000E63DB">
        <w:t>game</w:t>
      </w:r>
      <w:proofErr w:type="spellEnd"/>
      <w:r w:rsidR="00000000" w:rsidRPr="000E63DB">
        <w:t xml:space="preserve"> </w:t>
      </w:r>
      <w:proofErr w:type="spellStart"/>
      <w:r w:rsidR="00000000" w:rsidRPr="000E63DB">
        <w:t>devu</w:t>
      </w:r>
      <w:proofErr w:type="spellEnd"/>
      <w:r w:rsidR="00000000" w:rsidRPr="000E63DB">
        <w:t xml:space="preserve"> lepiej,</w:t>
      </w:r>
    </w:p>
    <w:p w14:paraId="77DBD2A1" w14:textId="6BF00E95" w:rsidR="00673002" w:rsidRPr="000E63DB" w:rsidRDefault="000E63DB">
      <w:r>
        <w:t xml:space="preserve">- </w:t>
      </w:r>
      <w:proofErr w:type="spellStart"/>
      <w:r w:rsidR="00000000" w:rsidRPr="000E63DB">
        <w:t>Kanban</w:t>
      </w:r>
      <w:proofErr w:type="spellEnd"/>
      <w:r w:rsidR="00000000" w:rsidRPr="000E63DB">
        <w:t xml:space="preserve"> jest bardzo dobry do solo projektu,</w:t>
      </w:r>
    </w:p>
    <w:p w14:paraId="472C6572" w14:textId="1C9AA5B5" w:rsidR="00673002" w:rsidRPr="000E63DB" w:rsidRDefault="000E63DB">
      <w:r>
        <w:t xml:space="preserve">- </w:t>
      </w:r>
      <w:proofErr w:type="spellStart"/>
      <w:r w:rsidR="00000000" w:rsidRPr="000E63DB">
        <w:t>vertical</w:t>
      </w:r>
      <w:proofErr w:type="spellEnd"/>
      <w:r w:rsidR="00000000" w:rsidRPr="000E63DB">
        <w:t xml:space="preserve"> </w:t>
      </w:r>
      <w:proofErr w:type="spellStart"/>
      <w:r w:rsidR="00000000" w:rsidRPr="000E63DB">
        <w:t>slice</w:t>
      </w:r>
      <w:proofErr w:type="spellEnd"/>
      <w:r w:rsidR="00000000" w:rsidRPr="000E63DB">
        <w:t xml:space="preserve"> jest ważniejszy niż wiele niedokończonych systemów.</w:t>
      </w:r>
    </w:p>
    <w:p w14:paraId="0D3CA31B" w14:textId="77777777" w:rsidR="00673002" w:rsidRPr="000E63DB" w:rsidRDefault="00000000">
      <w:r w:rsidRPr="000E63DB">
        <w:t>Co zapamiętać o Unity</w:t>
      </w:r>
    </w:p>
    <w:p w14:paraId="6A49EA5E" w14:textId="1EEAD3CC" w:rsidR="00673002" w:rsidRPr="000E63DB" w:rsidRDefault="000E63DB">
      <w:r>
        <w:t xml:space="preserve">- </w:t>
      </w:r>
      <w:proofErr w:type="spellStart"/>
      <w:r w:rsidR="00000000" w:rsidRPr="000E63DB">
        <w:t>ScriptableObject</w:t>
      </w:r>
      <w:proofErr w:type="spellEnd"/>
      <w:r w:rsidR="00000000" w:rsidRPr="000E63DB">
        <w:t xml:space="preserve"> do definicji,</w:t>
      </w:r>
    </w:p>
    <w:p w14:paraId="30B114C1" w14:textId="78BB7717" w:rsidR="00673002" w:rsidRPr="000E63DB" w:rsidRDefault="000E63DB">
      <w:r>
        <w:t xml:space="preserve">- </w:t>
      </w:r>
      <w:r w:rsidR="00000000" w:rsidRPr="000E63DB">
        <w:t xml:space="preserve">klasy C# do </w:t>
      </w:r>
      <w:proofErr w:type="spellStart"/>
      <w:r w:rsidR="00000000" w:rsidRPr="000E63DB">
        <w:t>runtime</w:t>
      </w:r>
      <w:proofErr w:type="spellEnd"/>
      <w:r w:rsidR="00000000" w:rsidRPr="000E63DB">
        <w:t xml:space="preserve"> </w:t>
      </w:r>
      <w:proofErr w:type="spellStart"/>
      <w:r w:rsidR="00000000" w:rsidRPr="000E63DB">
        <w:t>state</w:t>
      </w:r>
      <w:proofErr w:type="spellEnd"/>
      <w:r w:rsidR="00000000" w:rsidRPr="000E63DB">
        <w:t>,</w:t>
      </w:r>
    </w:p>
    <w:p w14:paraId="14760C94" w14:textId="5AF9655E" w:rsidR="00673002" w:rsidRPr="000E63DB" w:rsidRDefault="000E63DB">
      <w:r>
        <w:t xml:space="preserve">- </w:t>
      </w:r>
      <w:r w:rsidR="00000000" w:rsidRPr="000E63DB">
        <w:t>serwisy do logiki,</w:t>
      </w:r>
    </w:p>
    <w:p w14:paraId="0FCD42CA" w14:textId="5FD90D69" w:rsidR="00673002" w:rsidRPr="000E63DB" w:rsidRDefault="000E63DB">
      <w:r>
        <w:t xml:space="preserve">- </w:t>
      </w:r>
      <w:proofErr w:type="spellStart"/>
      <w:r w:rsidR="00000000" w:rsidRPr="000E63DB">
        <w:t>MonoBehaviour</w:t>
      </w:r>
      <w:proofErr w:type="spellEnd"/>
      <w:r w:rsidR="00000000" w:rsidRPr="000E63DB">
        <w:t xml:space="preserve"> do widoku i sceny,</w:t>
      </w:r>
    </w:p>
    <w:p w14:paraId="5087FBA0" w14:textId="6962E0ED" w:rsidR="00673002" w:rsidRPr="000E63DB" w:rsidRDefault="000E63DB">
      <w:r>
        <w:t xml:space="preserve">- </w:t>
      </w:r>
      <w:r w:rsidR="00000000" w:rsidRPr="000E63DB">
        <w:t xml:space="preserve">nie wrzucać wszystkiego do jednego </w:t>
      </w:r>
      <w:proofErr w:type="spellStart"/>
      <w:r w:rsidR="00000000" w:rsidRPr="000E63DB">
        <w:t>GameManagera</w:t>
      </w:r>
      <w:proofErr w:type="spellEnd"/>
      <w:r w:rsidR="00000000" w:rsidRPr="000E63DB">
        <w:t>,</w:t>
      </w:r>
    </w:p>
    <w:p w14:paraId="0BCD0477" w14:textId="0C8618D5" w:rsidR="00673002" w:rsidRPr="000E63DB" w:rsidRDefault="000E63DB">
      <w:r>
        <w:t xml:space="preserve">- </w:t>
      </w:r>
      <w:proofErr w:type="spellStart"/>
      <w:r w:rsidR="00000000" w:rsidRPr="000E63DB">
        <w:t>save</w:t>
      </w:r>
      <w:proofErr w:type="spellEnd"/>
      <w:r w:rsidR="00000000" w:rsidRPr="000E63DB">
        <w:t>/</w:t>
      </w:r>
      <w:proofErr w:type="spellStart"/>
      <w:r w:rsidR="00000000" w:rsidRPr="000E63DB">
        <w:t>load</w:t>
      </w:r>
      <w:proofErr w:type="spellEnd"/>
      <w:r w:rsidR="00000000" w:rsidRPr="000E63DB">
        <w:t xml:space="preserve"> planować wcześnie,</w:t>
      </w:r>
    </w:p>
    <w:p w14:paraId="53310CD1" w14:textId="54A19AB5" w:rsidR="00673002" w:rsidRPr="000E63DB" w:rsidRDefault="000E63DB">
      <w:r>
        <w:t xml:space="preserve">- </w:t>
      </w:r>
      <w:r w:rsidR="00000000" w:rsidRPr="000E63DB">
        <w:t xml:space="preserve">robić </w:t>
      </w:r>
      <w:proofErr w:type="spellStart"/>
      <w:r w:rsidR="00000000" w:rsidRPr="000E63DB">
        <w:t>debug</w:t>
      </w:r>
      <w:proofErr w:type="spellEnd"/>
      <w:r w:rsidR="00000000" w:rsidRPr="000E63DB">
        <w:t xml:space="preserve"> </w:t>
      </w:r>
      <w:proofErr w:type="spellStart"/>
      <w:r w:rsidR="00000000" w:rsidRPr="000E63DB">
        <w:t>tools</w:t>
      </w:r>
      <w:proofErr w:type="spellEnd"/>
      <w:r w:rsidR="00000000" w:rsidRPr="000E63DB">
        <w:t xml:space="preserve"> i walidację danych.</w:t>
      </w:r>
    </w:p>
    <w:p w14:paraId="1BC581A0" w14:textId="77777777" w:rsidR="00673002" w:rsidRPr="000E63DB" w:rsidRDefault="00000000">
      <w:r w:rsidRPr="000E63DB">
        <w:t>Najważniejsze hasła</w:t>
      </w:r>
    </w:p>
    <w:p w14:paraId="030A867C" w14:textId="10104DF0" w:rsidR="00673002" w:rsidRPr="000E63DB" w:rsidRDefault="000E63DB">
      <w:r>
        <w:t xml:space="preserve">- </w:t>
      </w:r>
      <w:proofErr w:type="spellStart"/>
      <w:r w:rsidR="00000000" w:rsidRPr="000E63DB">
        <w:t>core</w:t>
      </w:r>
      <w:proofErr w:type="spellEnd"/>
      <w:r w:rsidR="00000000" w:rsidRPr="000E63DB">
        <w:t xml:space="preserve"> </w:t>
      </w:r>
      <w:proofErr w:type="spellStart"/>
      <w:r w:rsidR="00000000" w:rsidRPr="000E63DB">
        <w:t>loop</w:t>
      </w:r>
      <w:proofErr w:type="spellEnd"/>
      <w:r w:rsidR="00000000" w:rsidRPr="000E63DB">
        <w:t>,</w:t>
      </w:r>
    </w:p>
    <w:p w14:paraId="45D5EEBB" w14:textId="4C14B52E" w:rsidR="00673002" w:rsidRPr="000E63DB" w:rsidRDefault="000E63DB">
      <w:r>
        <w:t xml:space="preserve">- </w:t>
      </w:r>
      <w:proofErr w:type="spellStart"/>
      <w:r w:rsidR="00000000" w:rsidRPr="000E63DB">
        <w:t>gameplay</w:t>
      </w:r>
      <w:proofErr w:type="spellEnd"/>
      <w:r w:rsidR="00000000" w:rsidRPr="000E63DB">
        <w:t xml:space="preserve"> </w:t>
      </w:r>
      <w:proofErr w:type="spellStart"/>
      <w:r w:rsidR="00000000" w:rsidRPr="000E63DB">
        <w:t>loop</w:t>
      </w:r>
      <w:proofErr w:type="spellEnd"/>
      <w:r w:rsidR="00000000" w:rsidRPr="000E63DB">
        <w:t>,</w:t>
      </w:r>
    </w:p>
    <w:p w14:paraId="3B3451CE" w14:textId="73A3D084" w:rsidR="00673002" w:rsidRPr="000E63DB" w:rsidRDefault="000E63DB">
      <w:r>
        <w:t xml:space="preserve">- </w:t>
      </w:r>
      <w:proofErr w:type="spellStart"/>
      <w:r w:rsidR="00000000" w:rsidRPr="000E63DB">
        <w:t>progression</w:t>
      </w:r>
      <w:proofErr w:type="spellEnd"/>
      <w:r w:rsidR="00000000" w:rsidRPr="000E63DB">
        <w:t xml:space="preserve"> </w:t>
      </w:r>
      <w:proofErr w:type="spellStart"/>
      <w:r w:rsidR="00000000" w:rsidRPr="000E63DB">
        <w:t>loop</w:t>
      </w:r>
      <w:proofErr w:type="spellEnd"/>
      <w:r w:rsidR="00000000" w:rsidRPr="000E63DB">
        <w:t>,</w:t>
      </w:r>
    </w:p>
    <w:p w14:paraId="61331C75" w14:textId="3F866C1B" w:rsidR="00673002" w:rsidRPr="000E63DB" w:rsidRDefault="000E63DB">
      <w:r>
        <w:t xml:space="preserve">- </w:t>
      </w:r>
      <w:proofErr w:type="spellStart"/>
      <w:r w:rsidR="00000000" w:rsidRPr="000E63DB">
        <w:t>readability</w:t>
      </w:r>
      <w:proofErr w:type="spellEnd"/>
      <w:r w:rsidR="00000000" w:rsidRPr="000E63DB">
        <w:t>,</w:t>
      </w:r>
    </w:p>
    <w:p w14:paraId="00D79F6E" w14:textId="217FD228" w:rsidR="00673002" w:rsidRPr="000E63DB" w:rsidRDefault="000E63DB">
      <w:r>
        <w:t xml:space="preserve">- </w:t>
      </w:r>
      <w:r w:rsidR="00000000" w:rsidRPr="000E63DB">
        <w:t>feedback,</w:t>
      </w:r>
    </w:p>
    <w:p w14:paraId="6B0BFA27" w14:textId="11DA5CB1" w:rsidR="00673002" w:rsidRPr="000E63DB" w:rsidRDefault="000E63DB">
      <w:r>
        <w:t xml:space="preserve">- </w:t>
      </w:r>
      <w:proofErr w:type="spellStart"/>
      <w:r w:rsidR="00000000" w:rsidRPr="000E63DB">
        <w:t>vertical</w:t>
      </w:r>
      <w:proofErr w:type="spellEnd"/>
      <w:r w:rsidR="00000000" w:rsidRPr="000E63DB">
        <w:t xml:space="preserve"> </w:t>
      </w:r>
      <w:proofErr w:type="spellStart"/>
      <w:r w:rsidR="00000000" w:rsidRPr="000E63DB">
        <w:t>slice</w:t>
      </w:r>
      <w:proofErr w:type="spellEnd"/>
      <w:r w:rsidR="00000000" w:rsidRPr="000E63DB">
        <w:t>,</w:t>
      </w:r>
    </w:p>
    <w:p w14:paraId="4588970A" w14:textId="2CB3ED22" w:rsidR="00673002" w:rsidRPr="000E63DB" w:rsidRDefault="000E63DB">
      <w:r>
        <w:t xml:space="preserve">- </w:t>
      </w:r>
      <w:r w:rsidR="00000000" w:rsidRPr="000E63DB">
        <w:t>MVP,</w:t>
      </w:r>
    </w:p>
    <w:p w14:paraId="24173D2A" w14:textId="5C337A70" w:rsidR="00673002" w:rsidRPr="000E63DB" w:rsidRDefault="000E63DB">
      <w:r>
        <w:t xml:space="preserve">- </w:t>
      </w:r>
      <w:proofErr w:type="spellStart"/>
      <w:r w:rsidR="00000000" w:rsidRPr="000E63DB">
        <w:t>polish</w:t>
      </w:r>
      <w:proofErr w:type="spellEnd"/>
      <w:r w:rsidR="00000000" w:rsidRPr="000E63DB">
        <w:t>,</w:t>
      </w:r>
    </w:p>
    <w:p w14:paraId="2A9248A1" w14:textId="4AB08FAC" w:rsidR="00673002" w:rsidRPr="000E63DB" w:rsidRDefault="000E63DB">
      <w:r>
        <w:t xml:space="preserve">- </w:t>
      </w:r>
      <w:proofErr w:type="spellStart"/>
      <w:r w:rsidR="00000000" w:rsidRPr="000E63DB">
        <w:t>iteration</w:t>
      </w:r>
      <w:proofErr w:type="spellEnd"/>
      <w:r w:rsidR="00000000" w:rsidRPr="000E63DB">
        <w:t>.</w:t>
      </w:r>
    </w:p>
    <w:p w14:paraId="48F91032" w14:textId="77777777" w:rsidR="00673002" w:rsidRPr="000E63DB" w:rsidRDefault="00000000">
      <w:r w:rsidRPr="000E63DB">
        <w:t>Jedno zdanie do promotora lub prowadzącego</w:t>
      </w:r>
    </w:p>
    <w:p w14:paraId="15EF217D" w14:textId="77777777" w:rsidR="00673002" w:rsidRDefault="00000000">
      <w:r w:rsidRPr="000E63DB">
        <w:t>Produkcja gry wymaga podejścia iteracyjnego, ponieważ poprawność implementacji nie wystarcza – mechaniki muszą być jeszcze sprawdzane pod kątem czytelności, balansu i jakości doświadczenia gracza.</w:t>
      </w:r>
    </w:p>
    <w:sectPr w:rsidR="00673002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6EEE"/>
    <w:multiLevelType w:val="hybridMultilevel"/>
    <w:tmpl w:val="CAD4A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30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002"/>
    <w:rsid w:val="000E63DB"/>
    <w:rsid w:val="004037E2"/>
    <w:rsid w:val="0067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32D6B"/>
  <w15:docId w15:val="{994DFA8C-4E39-4CEB-8583-EC04EEF7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E63DB"/>
    <w:pPr>
      <w:jc w:val="both"/>
    </w:pPr>
    <w:rPr>
      <w:rFonts w:ascii="Times New Roman" w:hAnsi="Times New Roman"/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E63DB"/>
    <w:pPr>
      <w:outlineLvl w:val="0"/>
    </w:pPr>
    <w:rPr>
      <w:b/>
      <w:sz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0E63DB"/>
    <w:pPr>
      <w:outlineLvl w:val="1"/>
    </w:pPr>
    <w:rPr>
      <w:b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0E63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E6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gwek1Znak">
    <w:name w:val="Nagłówek 1 Znak"/>
    <w:basedOn w:val="Domylnaczcionkaakapitu"/>
    <w:link w:val="Nagwek1"/>
    <w:uiPriority w:val="9"/>
    <w:rsid w:val="000E63DB"/>
    <w:rPr>
      <w:rFonts w:ascii="Times New Roman" w:hAnsi="Times New Roman"/>
      <w:b/>
      <w:sz w:val="28"/>
      <w:lang w:val="pl-PL"/>
    </w:rPr>
  </w:style>
  <w:style w:type="character" w:customStyle="1" w:styleId="Nagwek2Znak">
    <w:name w:val="Nagłówek 2 Znak"/>
    <w:basedOn w:val="Domylnaczcionkaakapitu"/>
    <w:link w:val="Nagwek2"/>
    <w:uiPriority w:val="9"/>
    <w:rsid w:val="000E63DB"/>
    <w:rPr>
      <w:rFonts w:ascii="Times New Roman" w:hAnsi="Times New Roman"/>
      <w:b/>
      <w:lang w:val="pl-PL"/>
    </w:rPr>
  </w:style>
  <w:style w:type="paragraph" w:styleId="Bezodstpw">
    <w:name w:val="No Spacing"/>
    <w:link w:val="BezodstpwZnak"/>
    <w:uiPriority w:val="1"/>
    <w:qFormat/>
    <w:rsid w:val="000E63DB"/>
    <w:pPr>
      <w:spacing w:after="0" w:line="240" w:lineRule="auto"/>
    </w:pPr>
    <w:rPr>
      <w:kern w:val="0"/>
      <w:sz w:val="22"/>
      <w:szCs w:val="22"/>
    </w:rPr>
  </w:style>
  <w:style w:type="character" w:customStyle="1" w:styleId="BezodstpwZnak">
    <w:name w:val="Bez odstępów Znak"/>
    <w:basedOn w:val="Domylnaczcionkaakapitu"/>
    <w:link w:val="Bezodstpw"/>
    <w:uiPriority w:val="1"/>
    <w:rsid w:val="000E63DB"/>
    <w:rPr>
      <w:kern w:val="0"/>
      <w:sz w:val="22"/>
      <w:szCs w:val="2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0E63D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:lang w:val="en-US"/>
    </w:rPr>
  </w:style>
  <w:style w:type="paragraph" w:styleId="Spistreci1">
    <w:name w:val="toc 1"/>
    <w:basedOn w:val="Normalny"/>
    <w:next w:val="Normalny"/>
    <w:autoRedefine/>
    <w:uiPriority w:val="39"/>
    <w:unhideWhenUsed/>
    <w:rsid w:val="000E63DB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0E63DB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0E63DB"/>
    <w:rPr>
      <w:color w:val="467886" w:themeColor="hyperlink"/>
      <w:u w:val="single"/>
    </w:rPr>
  </w:style>
  <w:style w:type="paragraph" w:styleId="Akapitzlist">
    <w:name w:val="List Paragraph"/>
    <w:basedOn w:val="Normalny"/>
    <w:uiPriority w:val="34"/>
    <w:qFormat/>
    <w:rsid w:val="000E63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E8BC7-CC43-4CC1-8B0E-8D661628A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2092</Words>
  <Characters>11927</Characters>
  <Application>Microsoft Office Word</Application>
  <DocSecurity>0</DocSecurity>
  <Lines>99</Lines>
  <Paragraphs>27</Paragraphs>
  <ScaleCrop>false</ScaleCrop>
  <Company/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Patryk Rzegocki</cp:lastModifiedBy>
  <cp:revision>2</cp:revision>
  <dcterms:created xsi:type="dcterms:W3CDTF">2026-07-03T21:38:00Z</dcterms:created>
  <dcterms:modified xsi:type="dcterms:W3CDTF">2026-07-03T21:47:00Z</dcterms:modified>
</cp:coreProperties>
</file>