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FB8F" w14:textId="15AE1D67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passenger table to provide that passengers must be at least 10 years old.</w:t>
      </w:r>
    </w:p>
    <w:p w14:paraId="391C81D8" w14:textId="29A6BBA5" w:rsidR="009F4EBC" w:rsidRPr="009F4EBC" w:rsidRDefault="009F4EBC" w:rsidP="009F4EBC">
      <w:pPr>
        <w:spacing w:after="0"/>
        <w:ind w:left="709"/>
        <w:jc w:val="both"/>
        <w:rPr>
          <w:lang w:val="en-US"/>
        </w:rPr>
      </w:pPr>
      <w:r w:rsidRPr="009F4EBC">
        <w:rPr>
          <w:noProof/>
          <w:lang w:val="en-US"/>
        </w:rPr>
        <w:drawing>
          <wp:inline distT="0" distB="0" distL="0" distR="0" wp14:anchorId="7C7974C4" wp14:editId="36EFA3DE">
            <wp:extent cx="5939790" cy="2259965"/>
            <wp:effectExtent l="0" t="0" r="3810" b="6985"/>
            <wp:docPr id="204087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780" w14:textId="312C9311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accept values in booking price not more than 50000tg and less than 0tg.</w:t>
      </w:r>
    </w:p>
    <w:p w14:paraId="0FBF18F1" w14:textId="0519A274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noProof/>
          <w:lang w:val="en-US"/>
        </w:rPr>
        <w:drawing>
          <wp:inline distT="0" distB="0" distL="0" distR="0" wp14:anchorId="4379EE58" wp14:editId="685B336A">
            <wp:extent cx="5939790" cy="2259965"/>
            <wp:effectExtent l="0" t="0" r="3810" b="6985"/>
            <wp:docPr id="96560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838" w14:textId="2EA4D6E8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accept the luggage weight between 1 and 23 kg.</w:t>
      </w:r>
    </w:p>
    <w:p w14:paraId="3EE69311" w14:textId="236D5465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noProof/>
          <w:lang w:val="en-US"/>
        </w:rPr>
        <w:drawing>
          <wp:inline distT="0" distB="0" distL="0" distR="0" wp14:anchorId="344B5C0B" wp14:editId="2BB54108">
            <wp:extent cx="5939790" cy="1741805"/>
            <wp:effectExtent l="0" t="0" r="3810" b="0"/>
            <wp:docPr id="105849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118" w14:textId="31F9BB03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 xml:space="preserve">Add a CHECK constraint to ensure that all values in </w:t>
      </w:r>
      <w:proofErr w:type="spellStart"/>
      <w:r w:rsidRPr="009F4EBC">
        <w:rPr>
          <w:lang w:val="en-US"/>
        </w:rPr>
        <w:t>airport_name</w:t>
      </w:r>
      <w:proofErr w:type="spellEnd"/>
      <w:r w:rsidRPr="009F4EBC">
        <w:rPr>
          <w:lang w:val="en-US"/>
        </w:rPr>
        <w:t xml:space="preserve"> must have at least 10 characters.</w:t>
      </w:r>
    </w:p>
    <w:p w14:paraId="21CF8A4F" w14:textId="6106DC9F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noProof/>
          <w:lang w:val="en-US"/>
        </w:rPr>
        <w:lastRenderedPageBreak/>
        <w:drawing>
          <wp:inline distT="0" distB="0" distL="0" distR="0" wp14:anchorId="5F4A9747" wp14:editId="1A860659">
            <wp:extent cx="5939790" cy="1734820"/>
            <wp:effectExtent l="0" t="0" r="3810" b="0"/>
            <wp:docPr id="9454803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03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AC4" w14:textId="6D7A51E9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UNIQUE constraint to some columns in each table in database.</w:t>
      </w:r>
    </w:p>
    <w:p w14:paraId="13DBACA1" w14:textId="4D952800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noProof/>
          <w:lang w:val="en-US"/>
        </w:rPr>
        <w:drawing>
          <wp:inline distT="0" distB="0" distL="0" distR="0" wp14:anchorId="6E2C5FAA" wp14:editId="4ABB1F0B">
            <wp:extent cx="5939790" cy="1725295"/>
            <wp:effectExtent l="0" t="0" r="3810" b="8255"/>
            <wp:docPr id="1374633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3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324" w14:textId="62A136F2" w:rsidR="009F4EBC" w:rsidRDefault="009F4EBC" w:rsidP="00153CB4">
      <w:pPr>
        <w:spacing w:after="0"/>
        <w:ind w:firstLine="709"/>
        <w:jc w:val="both"/>
        <w:rPr>
          <w:lang w:val="en-US"/>
        </w:rPr>
      </w:pPr>
      <w:r w:rsidRPr="009F4EBC">
        <w:rPr>
          <w:noProof/>
          <w:lang w:val="en-US"/>
        </w:rPr>
        <w:drawing>
          <wp:inline distT="0" distB="0" distL="0" distR="0" wp14:anchorId="5DC5DD9F" wp14:editId="61E9810D">
            <wp:extent cx="5939790" cy="2654300"/>
            <wp:effectExtent l="0" t="0" r="3810" b="0"/>
            <wp:docPr id="68795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AE6" w14:textId="054BC082" w:rsidR="00153CB4" w:rsidRPr="0069436E" w:rsidRDefault="00153CB4" w:rsidP="0069436E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69436E">
        <w:rPr>
          <w:lang w:val="en-US"/>
        </w:rPr>
        <w:t>Add a CHECK constraint to ensure that male passengers must be at least 18 years old and female passengers must be 19 years old.</w:t>
      </w:r>
    </w:p>
    <w:p w14:paraId="1263449C" w14:textId="741E97E7" w:rsidR="0069436E" w:rsidRPr="0069436E" w:rsidRDefault="0069436E" w:rsidP="0069436E">
      <w:pPr>
        <w:pStyle w:val="a7"/>
        <w:spacing w:after="0"/>
        <w:ind w:left="1069"/>
        <w:jc w:val="both"/>
        <w:rPr>
          <w:lang w:val="en-US"/>
        </w:rPr>
      </w:pPr>
      <w:r w:rsidRPr="0069436E">
        <w:rPr>
          <w:lang w:val="en-US"/>
        </w:rPr>
        <w:lastRenderedPageBreak/>
        <w:drawing>
          <wp:inline distT="0" distB="0" distL="0" distR="0" wp14:anchorId="54B66723" wp14:editId="009DCC50">
            <wp:extent cx="5939790" cy="2522855"/>
            <wp:effectExtent l="0" t="0" r="3810" b="0"/>
            <wp:docPr id="418436942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6942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E25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 xml:space="preserve">7. Add a CHECK constraint to add rule as follow (use column </w:t>
      </w:r>
      <w:proofErr w:type="spellStart"/>
      <w:r w:rsidRPr="00153CB4">
        <w:rPr>
          <w:lang w:val="en-US"/>
        </w:rPr>
        <w:t>country_of_citizenship</w:t>
      </w:r>
      <w:proofErr w:type="spellEnd"/>
      <w:r w:rsidRPr="00153CB4">
        <w:rPr>
          <w:lang w:val="en-US"/>
        </w:rPr>
        <w:t>):</w:t>
      </w:r>
    </w:p>
    <w:p w14:paraId="5B50246A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Kazakhstan must be at least 18 years old.</w:t>
      </w:r>
    </w:p>
    <w:p w14:paraId="2C91E3D4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France must be at least 17 years old.</w:t>
      </w:r>
    </w:p>
    <w:p w14:paraId="73DE1660" w14:textId="77777777" w:rsid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other countries must be at least 19 years old.</w:t>
      </w:r>
    </w:p>
    <w:p w14:paraId="4C6CFF4C" w14:textId="33A48950" w:rsidR="0069436E" w:rsidRDefault="0069436E" w:rsidP="00153CB4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49502" wp14:editId="4BCFE278">
            <wp:extent cx="5939790" cy="2837180"/>
            <wp:effectExtent l="0" t="0" r="3810" b="1270"/>
            <wp:docPr id="192819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7413" name="Рисунок 19281974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109" w14:textId="77777777" w:rsidR="0069436E" w:rsidRPr="00153CB4" w:rsidRDefault="0069436E" w:rsidP="00153CB4">
      <w:pPr>
        <w:spacing w:after="0"/>
        <w:ind w:firstLine="709"/>
        <w:jc w:val="both"/>
        <w:rPr>
          <w:lang w:val="en-US"/>
        </w:rPr>
      </w:pPr>
    </w:p>
    <w:p w14:paraId="2A0D6354" w14:textId="77777777" w:rsid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 xml:space="preserve">8. Add a </w:t>
      </w:r>
      <w:proofErr w:type="spellStart"/>
      <w:r w:rsidRPr="00153CB4">
        <w:rPr>
          <w:lang w:val="en-US"/>
        </w:rPr>
        <w:t>ticket_discount</w:t>
      </w:r>
      <w:proofErr w:type="spellEnd"/>
      <w:r w:rsidRPr="00153CB4">
        <w:rPr>
          <w:lang w:val="en-US"/>
        </w:rPr>
        <w:t xml:space="preserve"> column to table booking and a CHECK constraint to apply some discount based on ticket price and created time:</w:t>
      </w:r>
    </w:p>
    <w:p w14:paraId="45B9E868" w14:textId="0F3184EE" w:rsidR="001C39A7" w:rsidRPr="00153CB4" w:rsidRDefault="001C39A7" w:rsidP="00153CB4">
      <w:pPr>
        <w:spacing w:after="0"/>
        <w:ind w:firstLine="709"/>
        <w:jc w:val="both"/>
        <w:rPr>
          <w:lang w:val="en-US"/>
        </w:rPr>
      </w:pPr>
    </w:p>
    <w:p w14:paraId="5EA84A22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 xml:space="preserve">· </w:t>
      </w:r>
      <w:proofErr w:type="gramStart"/>
      <w:r w:rsidRPr="00153CB4">
        <w:rPr>
          <w:lang w:val="en-US"/>
        </w:rPr>
        <w:t>the</w:t>
      </w:r>
      <w:proofErr w:type="gramEnd"/>
      <w:r w:rsidRPr="00153CB4">
        <w:rPr>
          <w:lang w:val="en-US"/>
        </w:rPr>
        <w:t xml:space="preserve"> constraint applies a 5% discount for tickets created after 2024-01-01,</w:t>
      </w:r>
    </w:p>
    <w:p w14:paraId="7930D22A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and 10% discount for tickets created before 2024-01-01</w:t>
      </w:r>
    </w:p>
    <w:p w14:paraId="15694B4E" w14:textId="7E1359AC" w:rsidR="00F12C76" w:rsidRPr="00153CB4" w:rsidRDefault="00E25550" w:rsidP="006C0B77">
      <w:pPr>
        <w:spacing w:after="0"/>
        <w:ind w:firstLine="709"/>
        <w:jc w:val="both"/>
        <w:rPr>
          <w:lang w:val="en-US"/>
        </w:rPr>
      </w:pPr>
      <w:r w:rsidRPr="001C39A7">
        <w:rPr>
          <w:noProof/>
          <w:lang w:val="en-US"/>
        </w:rPr>
        <w:lastRenderedPageBreak/>
        <w:drawing>
          <wp:inline distT="0" distB="0" distL="0" distR="0" wp14:anchorId="47641219" wp14:editId="33BDBC1B">
            <wp:extent cx="5939790" cy="2149475"/>
            <wp:effectExtent l="0" t="0" r="3810" b="3175"/>
            <wp:docPr id="2118720105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0105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153C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A57E3"/>
    <w:multiLevelType w:val="hybridMultilevel"/>
    <w:tmpl w:val="898AE274"/>
    <w:lvl w:ilvl="0" w:tplc="825C6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035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B4"/>
    <w:rsid w:val="00153CB4"/>
    <w:rsid w:val="001C39A7"/>
    <w:rsid w:val="00221BF1"/>
    <w:rsid w:val="0069436E"/>
    <w:rsid w:val="006C0B77"/>
    <w:rsid w:val="007F37A9"/>
    <w:rsid w:val="008242FF"/>
    <w:rsid w:val="00870751"/>
    <w:rsid w:val="00922C48"/>
    <w:rsid w:val="009F4EBC"/>
    <w:rsid w:val="00B915B7"/>
    <w:rsid w:val="00C21153"/>
    <w:rsid w:val="00D9250B"/>
    <w:rsid w:val="00E255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19AC"/>
  <w15:chartTrackingRefBased/>
  <w15:docId w15:val="{A0CD134C-4C14-48E2-8DE2-A6E62F30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C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C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C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C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C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C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C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CB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53CB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53CB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53CB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53CB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53CB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53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C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CB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53C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C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CB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5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Beibars Sagidolla</dc:creator>
  <cp:keywords/>
  <dc:description/>
  <cp:lastModifiedBy>Beibars Sagidolla</cp:lastModifiedBy>
  <cp:revision>3</cp:revision>
  <dcterms:created xsi:type="dcterms:W3CDTF">2024-10-17T06:56:00Z</dcterms:created>
  <dcterms:modified xsi:type="dcterms:W3CDTF">2024-10-17T12:34:00Z</dcterms:modified>
</cp:coreProperties>
</file>