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7A10" w14:textId="77777777" w:rsidR="006859FE" w:rsidRDefault="006859FE" w:rsidP="006859FE">
      <w:pPr>
        <w:pStyle w:val="1"/>
        <w:spacing w:line="360" w:lineRule="atLeast"/>
      </w:pPr>
      <w:r>
        <w:t>Практическое задание</w:t>
      </w:r>
    </w:p>
    <w:p w14:paraId="01F5B2A0" w14:textId="77777777" w:rsidR="006859FE" w:rsidRDefault="006859FE" w:rsidP="006859FE">
      <w:pPr>
        <w:pStyle w:val="2"/>
      </w:pPr>
      <w:r>
        <w:t>Задание: отбор городов по атрибутам</w:t>
      </w:r>
    </w:p>
    <w:p w14:paraId="49D24C70" w14:textId="4CB7AE1B" w:rsidR="006859FE" w:rsidRDefault="006859FE" w:rsidP="006859FE">
      <w:r w:rsidRPr="00685B1A">
        <w:t>Реализуйте функцию </w:t>
      </w:r>
      <w:proofErr w:type="spellStart"/>
      <w:r w:rsidRPr="00685B1A">
        <w:t>select_city_names</w:t>
      </w:r>
      <w:proofErr w:type="spellEnd"/>
      <w:r w:rsidRPr="00685B1A">
        <w:t xml:space="preserve">, которая отбирает города по федеральному округу и минимальной численности населения. </w:t>
      </w:r>
      <w:r>
        <w:t>Г</w:t>
      </w:r>
      <w:r w:rsidRPr="00685B1A">
        <w:t>ород — словарь с ключами "</w:t>
      </w:r>
      <w:proofErr w:type="spellStart"/>
      <w:r w:rsidRPr="00685B1A">
        <w:t>name</w:t>
      </w:r>
      <w:proofErr w:type="spellEnd"/>
      <w:r w:rsidRPr="00685B1A">
        <w:t>", "</w:t>
      </w:r>
      <w:proofErr w:type="spellStart"/>
      <w:r w:rsidRPr="00685B1A">
        <w:t>district</w:t>
      </w:r>
      <w:proofErr w:type="spellEnd"/>
      <w:r w:rsidRPr="00685B1A">
        <w:t>", "</w:t>
      </w:r>
      <w:proofErr w:type="spellStart"/>
      <w:r w:rsidRPr="00685B1A">
        <w:t>population</w:t>
      </w:r>
      <w:proofErr w:type="spellEnd"/>
      <w:r w:rsidRPr="00685B1A">
        <w:t>"</w:t>
      </w:r>
      <w:r>
        <w:t>, ..</w:t>
      </w:r>
      <w:r w:rsidRPr="00685B1A">
        <w:t xml:space="preserve">. </w:t>
      </w:r>
    </w:p>
    <w:tbl>
      <w:tblPr>
        <w:tblStyle w:val="ac"/>
        <w:tblW w:w="8789" w:type="dxa"/>
        <w:tblInd w:w="-5" w:type="dxa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  <w:shd w:val="clear" w:color="auto" w:fill="F2F4F7"/>
        <w:tblCellMar>
          <w:top w:w="113" w:type="dxa"/>
          <w:left w:w="142" w:type="dxa"/>
          <w:bottom w:w="113" w:type="dxa"/>
          <w:right w:w="142" w:type="dxa"/>
        </w:tblCellMar>
        <w:tblLook w:val="04A0" w:firstRow="1" w:lastRow="0" w:firstColumn="1" w:lastColumn="0" w:noHBand="0" w:noVBand="1"/>
      </w:tblPr>
      <w:tblGrid>
        <w:gridCol w:w="8789"/>
      </w:tblGrid>
      <w:tr w:rsidR="006859FE" w:rsidRPr="00685B1A" w14:paraId="5B987BD1" w14:textId="77777777" w:rsidTr="00D74B68">
        <w:tc>
          <w:tcPr>
            <w:tcW w:w="8789" w:type="dxa"/>
            <w:shd w:val="clear" w:color="auto" w:fill="F2F4F7"/>
          </w:tcPr>
          <w:p w14:paraId="23CB33E4" w14:textId="77777777" w:rsidR="006859FE" w:rsidRPr="00CB5F33" w:rsidRDefault="006859FE" w:rsidP="00D74B68">
            <w:pPr>
              <w:spacing w:after="60" w:line="240" w:lineRule="atLeast"/>
              <w:jc w:val="right"/>
              <w:rPr>
                <w:lang w:val="en-US"/>
              </w:rPr>
            </w:pPr>
            <w:r w:rsidRPr="00CB5F33">
              <w:rPr>
                <w:rFonts w:ascii="Courier New" w:eastAsia="Courier New" w:cs="Courier New"/>
                <w:i/>
                <w:iCs/>
                <w:color w:val="5A6470"/>
                <w:sz w:val="16"/>
                <w:szCs w:val="16"/>
                <w:lang w:val="en-US"/>
              </w:rPr>
              <w:t>python</w:t>
            </w:r>
          </w:p>
          <w:p w14:paraId="73767E40" w14:textId="77777777" w:rsidR="006859FE" w:rsidRDefault="006859FE" w:rsidP="006859FE">
            <w:pPr>
              <w:spacing w:line="280" w:lineRule="atLeast"/>
            </w:pP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Словарь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для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представления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атрибутов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векторного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объекта</w:t>
            </w:r>
          </w:p>
          <w:p w14:paraId="23D6580F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proofErr w:type="spellStart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feature_attributes</w:t>
            </w:r>
            <w:proofErr w:type="spell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= {</w:t>
            </w:r>
          </w:p>
          <w:p w14:paraId="70FD0632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   "name": "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Москва</w:t>
            </w: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",</w:t>
            </w:r>
          </w:p>
          <w:p w14:paraId="35E3A8B2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   "population": 12500000,</w:t>
            </w:r>
          </w:p>
          <w:p w14:paraId="79CB8A4E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   "</w:t>
            </w:r>
            <w:proofErr w:type="spellStart"/>
            <w:proofErr w:type="gramStart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area</w:t>
            </w:r>
            <w:proofErr w:type="gram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_sq_km</w:t>
            </w:r>
            <w:proofErr w:type="spell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": 2561.5,</w:t>
            </w:r>
          </w:p>
          <w:p w14:paraId="1085C3C8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   "</w:t>
            </w:r>
            <w:proofErr w:type="spellStart"/>
            <w:proofErr w:type="gramStart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federal</w:t>
            </w:r>
            <w:proofErr w:type="gram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_district</w:t>
            </w:r>
            <w:proofErr w:type="spell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": "</w:t>
            </w:r>
            <w:r>
              <w:rPr>
                <w:rFonts w:ascii="Courier New" w:eastAsia="Courier New" w:cs="Courier New"/>
                <w:color w:val="1A2332"/>
                <w:sz w:val="20"/>
                <w:szCs w:val="20"/>
              </w:rPr>
              <w:t>Центральный</w:t>
            </w: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",</w:t>
            </w:r>
          </w:p>
          <w:p w14:paraId="76B4836E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 xml:space="preserve">    "</w:t>
            </w:r>
            <w:proofErr w:type="spellStart"/>
            <w:proofErr w:type="gramStart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is</w:t>
            </w:r>
            <w:proofErr w:type="gram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_capital</w:t>
            </w:r>
            <w:proofErr w:type="spellEnd"/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": True,</w:t>
            </w:r>
          </w:p>
          <w:p w14:paraId="06230083" w14:textId="77777777" w:rsidR="006859FE" w:rsidRPr="00C45BE5" w:rsidRDefault="006859FE" w:rsidP="006859FE">
            <w:pPr>
              <w:spacing w:line="280" w:lineRule="atLeast"/>
              <w:rPr>
                <w:lang w:val="en-US"/>
              </w:rPr>
            </w:pPr>
            <w:r w:rsidRPr="00C45BE5">
              <w:rPr>
                <w:rFonts w:ascii="Courier New" w:eastAsia="Courier New" w:cs="Courier New"/>
                <w:color w:val="1A2332"/>
                <w:sz w:val="20"/>
                <w:szCs w:val="20"/>
                <w:lang w:val="en-US"/>
              </w:rPr>
              <w:t>}</w:t>
            </w:r>
          </w:p>
          <w:p w14:paraId="0B002252" w14:textId="77777777" w:rsidR="006859FE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43ADFC" w14:textId="77777777" w:rsidR="006859FE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5927C15" w14:textId="1F31602F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select_city_</w:t>
            </w:r>
            <w:proofErr w:type="gram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names</w:t>
            </w:r>
            <w:proofErr w:type="spell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1FAF0BB2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cities: </w:t>
            </w:r>
            <w:proofErr w:type="gram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list[</w:t>
            </w:r>
            <w:proofErr w:type="spell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dict</w:t>
            </w:r>
            <w:proofErr w:type="spell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str, object]],</w:t>
            </w:r>
          </w:p>
          <w:p w14:paraId="19606BE1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district: str,</w:t>
            </w:r>
          </w:p>
          <w:p w14:paraId="231763C4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min_population</w:t>
            </w:r>
            <w:proofErr w:type="spell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: int = 0,</w:t>
            </w:r>
          </w:p>
          <w:p w14:paraId="535B258D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) -&gt; list[str]:</w:t>
            </w:r>
          </w:p>
          <w:p w14:paraId="6ABC79C5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...</w:t>
            </w:r>
          </w:p>
        </w:tc>
      </w:tr>
    </w:tbl>
    <w:p w14:paraId="03D2E76F" w14:textId="77777777" w:rsidR="006859FE" w:rsidRPr="00685B1A" w:rsidRDefault="006859FE" w:rsidP="006859FE">
      <w:pPr>
        <w:rPr>
          <w:lang w:val="en-US"/>
        </w:rPr>
      </w:pPr>
    </w:p>
    <w:p w14:paraId="4D052D05" w14:textId="77777777" w:rsidR="006859FE" w:rsidRPr="00685B1A" w:rsidRDefault="006859FE" w:rsidP="006859FE">
      <w:r w:rsidRPr="00685B1A">
        <w:t>Требования</w:t>
      </w:r>
    </w:p>
    <w:p w14:paraId="5A9CEC49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Выбрать города указанного федерального округа.</w:t>
      </w:r>
    </w:p>
    <w:p w14:paraId="512193B2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Исключить города с населением строго меньше </w:t>
      </w:r>
      <w:proofErr w:type="spellStart"/>
      <w:r w:rsidRPr="00685B1A">
        <w:t>min_population</w:t>
      </w:r>
      <w:proofErr w:type="spellEnd"/>
      <w:r w:rsidRPr="00685B1A">
        <w:t>.</w:t>
      </w:r>
    </w:p>
    <w:p w14:paraId="102BF214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Отсортировать выбранные города по убыванию населения.</w:t>
      </w:r>
    </w:p>
    <w:p w14:paraId="00F297A7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Вернуть список названий.</w:t>
      </w:r>
    </w:p>
    <w:p w14:paraId="75B07F7D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Не изменять исходный список </w:t>
      </w:r>
      <w:proofErr w:type="spellStart"/>
      <w:r w:rsidRPr="00685B1A">
        <w:t>cities</w:t>
      </w:r>
      <w:proofErr w:type="spellEnd"/>
      <w:r w:rsidRPr="00685B1A">
        <w:t> (не вызывайте </w:t>
      </w:r>
      <w:proofErr w:type="spellStart"/>
      <w:proofErr w:type="gramStart"/>
      <w:r w:rsidRPr="00685B1A">
        <w:t>list.sort</w:t>
      </w:r>
      <w:proofErr w:type="spellEnd"/>
      <w:proofErr w:type="gramEnd"/>
      <w:r w:rsidRPr="00685B1A">
        <w:t>() у аргумента).</w:t>
      </w:r>
    </w:p>
    <w:p w14:paraId="0F17C37E" w14:textId="77777777" w:rsidR="006859FE" w:rsidRPr="00685B1A" w:rsidRDefault="006859FE" w:rsidP="006859FE">
      <w:pPr>
        <w:numPr>
          <w:ilvl w:val="0"/>
          <w:numId w:val="1"/>
        </w:numPr>
      </w:pPr>
      <w:r w:rsidRPr="00685B1A">
        <w:t>Если </w:t>
      </w:r>
      <w:proofErr w:type="spellStart"/>
      <w:r w:rsidRPr="00685B1A">
        <w:t>min_population</w:t>
      </w:r>
      <w:proofErr w:type="spellEnd"/>
      <w:r w:rsidRPr="00685B1A">
        <w:t xml:space="preserve"> </w:t>
      </w:r>
      <w:proofErr w:type="gramStart"/>
      <w:r w:rsidRPr="00685B1A">
        <w:t>&lt; 0</w:t>
      </w:r>
      <w:proofErr w:type="gramEnd"/>
      <w:r w:rsidRPr="00685B1A">
        <w:t>, выбросить </w:t>
      </w:r>
      <w:proofErr w:type="spellStart"/>
      <w:r w:rsidRPr="00685B1A">
        <w:t>ValueError</w:t>
      </w:r>
      <w:proofErr w:type="spellEnd"/>
      <w:r w:rsidRPr="00685B1A">
        <w:t> с понятным сообщением.</w:t>
      </w:r>
    </w:p>
    <w:p w14:paraId="1DB37924" w14:textId="77777777" w:rsidR="006859FE" w:rsidRPr="00685B1A" w:rsidRDefault="006859FE" w:rsidP="006859FE">
      <w:r w:rsidRPr="00685B1A">
        <w:t>Опирайтесь на материал лекции:</w:t>
      </w:r>
    </w:p>
    <w:p w14:paraId="093B0EAE" w14:textId="77777777" w:rsidR="006859FE" w:rsidRPr="00685B1A" w:rsidRDefault="006859FE" w:rsidP="006859FE">
      <w:pPr>
        <w:numPr>
          <w:ilvl w:val="0"/>
          <w:numId w:val="2"/>
        </w:numPr>
      </w:pPr>
      <w:r w:rsidRPr="00685B1A">
        <w:t>списки и списковые включения — §3.1;</w:t>
      </w:r>
    </w:p>
    <w:p w14:paraId="39AEF052" w14:textId="77777777" w:rsidR="006859FE" w:rsidRPr="00685B1A" w:rsidRDefault="006859FE" w:rsidP="006859FE">
      <w:pPr>
        <w:numPr>
          <w:ilvl w:val="0"/>
          <w:numId w:val="2"/>
        </w:numPr>
      </w:pPr>
      <w:r w:rsidRPr="00685B1A">
        <w:t>словари — §3.3;</w:t>
      </w:r>
    </w:p>
    <w:p w14:paraId="07463BBB" w14:textId="77777777" w:rsidR="006859FE" w:rsidRPr="00685B1A" w:rsidRDefault="006859FE" w:rsidP="006859FE">
      <w:pPr>
        <w:numPr>
          <w:ilvl w:val="0"/>
          <w:numId w:val="2"/>
        </w:numPr>
      </w:pPr>
      <w:r w:rsidRPr="00685B1A">
        <w:t>параметры функций, в том числе значение по умолчанию — §4.1;</w:t>
      </w:r>
    </w:p>
    <w:p w14:paraId="2C6E226B" w14:textId="77777777" w:rsidR="006859FE" w:rsidRPr="00685B1A" w:rsidRDefault="006859FE" w:rsidP="006859FE">
      <w:pPr>
        <w:numPr>
          <w:ilvl w:val="0"/>
          <w:numId w:val="2"/>
        </w:numPr>
      </w:pPr>
      <w:proofErr w:type="spellStart"/>
      <w:r w:rsidRPr="00685B1A">
        <w:t>sorted</w:t>
      </w:r>
      <w:proofErr w:type="spellEnd"/>
      <w:r w:rsidRPr="00685B1A">
        <w:t> и </w:t>
      </w:r>
      <w:proofErr w:type="spellStart"/>
      <w:r w:rsidRPr="00685B1A">
        <w:t>lambda</w:t>
      </w:r>
      <w:proofErr w:type="spellEnd"/>
      <w:r w:rsidRPr="00685B1A">
        <w:t> — §4.2;</w:t>
      </w:r>
    </w:p>
    <w:p w14:paraId="182B202A" w14:textId="77777777" w:rsidR="006859FE" w:rsidRPr="00685B1A" w:rsidRDefault="006859FE" w:rsidP="006859FE">
      <w:pPr>
        <w:numPr>
          <w:ilvl w:val="0"/>
          <w:numId w:val="2"/>
        </w:numPr>
      </w:pPr>
      <w:r w:rsidRPr="00685B1A">
        <w:t>выброс </w:t>
      </w:r>
      <w:proofErr w:type="spellStart"/>
      <w:r w:rsidRPr="00685B1A">
        <w:t>ValueError</w:t>
      </w:r>
      <w:proofErr w:type="spellEnd"/>
      <w:r w:rsidRPr="00685B1A">
        <w:t> — §5.3.</w:t>
      </w:r>
    </w:p>
    <w:p w14:paraId="497DB510" w14:textId="77777777" w:rsidR="006859FE" w:rsidRPr="00685B1A" w:rsidRDefault="006859FE" w:rsidP="006859FE">
      <w:r w:rsidRPr="00685B1A">
        <w:t>Листинг 4.2 решает похожую задачу (</w:t>
      </w:r>
      <w:proofErr w:type="spellStart"/>
      <w:r w:rsidRPr="00685B1A">
        <w:t>find_largest_cities</w:t>
      </w:r>
      <w:proofErr w:type="spellEnd"/>
      <w:r w:rsidRPr="00685B1A">
        <w:t>), но не фильтрует по округу и порогу населения. Его нельзя сдавать как готовое решение: нужно дописать отбор и проверку аргумента.</w:t>
      </w:r>
    </w:p>
    <w:p w14:paraId="7697FD6D" w14:textId="77777777" w:rsidR="006859FE" w:rsidRPr="00685B1A" w:rsidRDefault="006859FE" w:rsidP="006859FE">
      <w:pPr>
        <w:pStyle w:val="2"/>
        <w:spacing w:line="320" w:lineRule="atLeast"/>
      </w:pPr>
      <w:r>
        <w:lastRenderedPageBreak/>
        <w:t>Данные для проверки</w:t>
      </w:r>
    </w:p>
    <w:tbl>
      <w:tblPr>
        <w:tblStyle w:val="ac"/>
        <w:tblW w:w="8789" w:type="dxa"/>
        <w:tblInd w:w="-5" w:type="dxa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  <w:shd w:val="clear" w:color="auto" w:fill="F2F4F7"/>
        <w:tblCellMar>
          <w:top w:w="113" w:type="dxa"/>
          <w:left w:w="142" w:type="dxa"/>
          <w:bottom w:w="113" w:type="dxa"/>
          <w:right w:w="142" w:type="dxa"/>
        </w:tblCellMar>
        <w:tblLook w:val="04A0" w:firstRow="1" w:lastRow="0" w:firstColumn="1" w:lastColumn="0" w:noHBand="0" w:noVBand="1"/>
      </w:tblPr>
      <w:tblGrid>
        <w:gridCol w:w="8789"/>
      </w:tblGrid>
      <w:tr w:rsidR="006859FE" w:rsidRPr="00685B1A" w14:paraId="0345347B" w14:textId="77777777" w:rsidTr="00D74B68">
        <w:tc>
          <w:tcPr>
            <w:tcW w:w="8789" w:type="dxa"/>
            <w:shd w:val="clear" w:color="auto" w:fill="F2F4F7"/>
          </w:tcPr>
          <w:p w14:paraId="3FE23DE7" w14:textId="77777777" w:rsidR="006859FE" w:rsidRPr="00685B1A" w:rsidRDefault="006859FE" w:rsidP="00D74B68">
            <w:pPr>
              <w:spacing w:after="60" w:line="240" w:lineRule="atLeast"/>
              <w:jc w:val="right"/>
              <w:rPr>
                <w:lang w:val="en-US"/>
              </w:rPr>
            </w:pPr>
            <w:r w:rsidRPr="00685B1A">
              <w:rPr>
                <w:rFonts w:ascii="Courier New" w:eastAsia="Courier New" w:cs="Courier New"/>
                <w:i/>
                <w:iCs/>
                <w:color w:val="5A6470"/>
                <w:sz w:val="16"/>
                <w:szCs w:val="16"/>
                <w:lang w:val="en-US"/>
              </w:rPr>
              <w:t>python</w:t>
            </w:r>
          </w:p>
          <w:p w14:paraId="656D91C5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cities: </w:t>
            </w:r>
            <w:proofErr w:type="gram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list[</w:t>
            </w:r>
            <w:proofErr w:type="spellStart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dict</w:t>
            </w:r>
            <w:proofErr w:type="spell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str, object]] = [</w:t>
            </w:r>
          </w:p>
          <w:p w14:paraId="377E1E04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C52450F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"name":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Москва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B3046D5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"district":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Центральный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061A5949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"population": 13_000_000,</w:t>
            </w:r>
          </w:p>
          <w:p w14:paraId="3BDFFB65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1ABC1C2C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D918C97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"name":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Воронеж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13CB5712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"district":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Центральный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AD81BB0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"population": 1_050_000,</w:t>
            </w:r>
          </w:p>
          <w:p w14:paraId="4FAB1A16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72148E3D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19A1A89B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"name":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Казань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69CE1241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"district":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Приволжский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219F408D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"population": 1_310_000,</w:t>
            </w:r>
          </w:p>
          <w:p w14:paraId="757C1B24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},</w:t>
            </w:r>
          </w:p>
          <w:p w14:paraId="352A1D94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2BBD8704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"name":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Самара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20F16C89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"district": "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Приволжский</w:t>
            </w: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68DD9391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"population": 1_170_000,</w:t>
            </w:r>
          </w:p>
          <w:p w14:paraId="17730CAD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685B1A">
              <w:rPr>
                <w:rFonts w:ascii="Courier New" w:hAnsi="Courier New" w:cs="Courier New"/>
                <w:sz w:val="20"/>
                <w:szCs w:val="20"/>
              </w:rPr>
              <w:t>},</w:t>
            </w:r>
          </w:p>
          <w:p w14:paraId="33BA0B03" w14:textId="77777777" w:rsidR="006859FE" w:rsidRPr="00685B1A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</w:rPr>
            </w:pPr>
            <w:r w:rsidRPr="00685B1A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</w:tc>
      </w:tr>
    </w:tbl>
    <w:p w14:paraId="10FB039D" w14:textId="77777777" w:rsidR="006859FE" w:rsidRDefault="006859FE" w:rsidP="006859FE"/>
    <w:p w14:paraId="08C668F8" w14:textId="77777777" w:rsidR="006859FE" w:rsidRDefault="006859FE" w:rsidP="006859FE">
      <w:pPr>
        <w:pStyle w:val="2"/>
        <w:spacing w:line="320" w:lineRule="atLeast"/>
      </w:pPr>
      <w:r>
        <w:t>Ожидаемые результаты</w:t>
      </w:r>
    </w:p>
    <w:tbl>
      <w:tblPr>
        <w:tblStyle w:val="ac"/>
        <w:tblW w:w="8789" w:type="dxa"/>
        <w:tblInd w:w="-5" w:type="dxa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  <w:shd w:val="clear" w:color="auto" w:fill="F2F4F7"/>
        <w:tblCellMar>
          <w:top w:w="113" w:type="dxa"/>
          <w:left w:w="142" w:type="dxa"/>
          <w:bottom w:w="113" w:type="dxa"/>
          <w:right w:w="142" w:type="dxa"/>
        </w:tblCellMar>
        <w:tblLook w:val="04A0" w:firstRow="1" w:lastRow="0" w:firstColumn="1" w:lastColumn="0" w:noHBand="0" w:noVBand="1"/>
      </w:tblPr>
      <w:tblGrid>
        <w:gridCol w:w="8789"/>
      </w:tblGrid>
      <w:tr w:rsidR="006859FE" w:rsidRPr="00685B1A" w14:paraId="1E5AAF17" w14:textId="77777777" w:rsidTr="00D74B68">
        <w:tc>
          <w:tcPr>
            <w:tcW w:w="8789" w:type="dxa"/>
            <w:shd w:val="clear" w:color="auto" w:fill="F2F4F7"/>
          </w:tcPr>
          <w:p w14:paraId="3EB5AEC9" w14:textId="77777777" w:rsidR="006859FE" w:rsidRPr="00685B1A" w:rsidRDefault="006859FE" w:rsidP="00D74B68">
            <w:pPr>
              <w:spacing w:after="60" w:line="240" w:lineRule="atLeast"/>
              <w:jc w:val="right"/>
              <w:rPr>
                <w:lang w:val="en-US"/>
              </w:rPr>
            </w:pPr>
            <w:r w:rsidRPr="00685B1A">
              <w:rPr>
                <w:rFonts w:ascii="Courier New" w:eastAsia="Courier New" w:cs="Courier New"/>
                <w:i/>
                <w:iCs/>
                <w:color w:val="5A6470"/>
                <w:sz w:val="16"/>
                <w:szCs w:val="16"/>
                <w:lang w:val="en-US"/>
              </w:rPr>
              <w:t>python</w:t>
            </w:r>
          </w:p>
          <w:p w14:paraId="5AFF33CD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select_city_</w:t>
            </w: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names</w:t>
            </w:r>
            <w:proofErr w:type="spell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cities, "</w:t>
            </w:r>
            <w:r w:rsidRPr="00BF0D8B">
              <w:rPr>
                <w:rFonts w:ascii="Courier New" w:hAnsi="Courier New" w:cs="Courier New"/>
                <w:sz w:val="20"/>
                <w:szCs w:val="20"/>
              </w:rPr>
              <w:t>Центральный</w:t>
            </w:r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", 1_000_000))</w:t>
            </w:r>
          </w:p>
          <w:p w14:paraId="0B733710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# ['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>Москва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', '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>Воронеж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']</w:t>
            </w:r>
          </w:p>
          <w:p w14:paraId="5E141064" w14:textId="77777777" w:rsidR="006859FE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C5B348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select_city_</w:t>
            </w: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names</w:t>
            </w:r>
            <w:proofErr w:type="spell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cities, "</w:t>
            </w:r>
            <w:r w:rsidRPr="00BF0D8B">
              <w:rPr>
                <w:rFonts w:ascii="Courier New" w:hAnsi="Courier New" w:cs="Courier New"/>
                <w:sz w:val="20"/>
                <w:szCs w:val="20"/>
              </w:rPr>
              <w:t>Приволжский</w:t>
            </w:r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", 1_200_000))</w:t>
            </w:r>
          </w:p>
          <w:p w14:paraId="357B9AA9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# ['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>Казань</w:t>
            </w: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']</w:t>
            </w:r>
          </w:p>
          <w:p w14:paraId="61E92680" w14:textId="77777777" w:rsidR="006859FE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76E5ED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select_city_</w:t>
            </w: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names</w:t>
            </w:r>
            <w:proofErr w:type="spell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cities, "</w:t>
            </w:r>
            <w:r w:rsidRPr="00BF0D8B">
              <w:rPr>
                <w:rFonts w:ascii="Courier New" w:hAnsi="Courier New" w:cs="Courier New"/>
                <w:sz w:val="20"/>
                <w:szCs w:val="20"/>
              </w:rPr>
              <w:t>Сибирский</w:t>
            </w:r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"))</w:t>
            </w:r>
          </w:p>
          <w:p w14:paraId="145F7E61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# []</w:t>
            </w:r>
          </w:p>
          <w:p w14:paraId="2E801B71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print([city["name"] for city in cities])</w:t>
            </w:r>
          </w:p>
          <w:p w14:paraId="03A98D7B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</w:rPr>
            </w:pPr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># ['Москва', 'Воронеж', 'Казань', 'Самара</w:t>
            </w:r>
            <w:proofErr w:type="gramStart"/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>']  —</w:t>
            </w:r>
            <w:proofErr w:type="gramEnd"/>
            <w:r w:rsidRPr="00BF0D8B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исходный список не изменился</w:t>
            </w:r>
          </w:p>
          <w:p w14:paraId="1AA5497B" w14:textId="77777777" w:rsidR="006859FE" w:rsidRPr="00CB5F33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</w:rPr>
            </w:pPr>
          </w:p>
          <w:p w14:paraId="5200A416" w14:textId="77777777" w:rsidR="006859FE" w:rsidRPr="00BF0D8B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select_city_</w:t>
            </w:r>
            <w:proofErr w:type="gramStart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names</w:t>
            </w:r>
            <w:proofErr w:type="spell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cities, "</w:t>
            </w:r>
            <w:r w:rsidRPr="00BF0D8B">
              <w:rPr>
                <w:rFonts w:ascii="Courier New" w:hAnsi="Courier New" w:cs="Courier New"/>
                <w:sz w:val="20"/>
                <w:szCs w:val="20"/>
              </w:rPr>
              <w:t>Центральный</w:t>
            </w:r>
            <w:r w:rsidRPr="00BF0D8B">
              <w:rPr>
                <w:rFonts w:ascii="Courier New" w:hAnsi="Courier New" w:cs="Courier New"/>
                <w:sz w:val="20"/>
                <w:szCs w:val="20"/>
                <w:lang w:val="en-US"/>
              </w:rPr>
              <w:t>", -1)</w:t>
            </w:r>
          </w:p>
          <w:p w14:paraId="7DA3C6DE" w14:textId="77777777" w:rsidR="006859FE" w:rsidRPr="00F17FD1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17FD1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F17FD1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ValueError</w:t>
            </w:r>
            <w:proofErr w:type="spellEnd"/>
          </w:p>
          <w:p w14:paraId="0F111B8D" w14:textId="77777777" w:rsidR="006859FE" w:rsidRPr="00F17FD1" w:rsidRDefault="006859FE" w:rsidP="00D74B68">
            <w:pPr>
              <w:spacing w:line="280" w:lineRule="atLeast"/>
              <w:ind w:left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17FBC80B" w14:textId="77777777" w:rsidR="006859FE" w:rsidRPr="00F17FD1" w:rsidRDefault="006859FE" w:rsidP="006859FE">
      <w:pPr>
        <w:rPr>
          <w:lang w:val="en-US"/>
        </w:rPr>
      </w:pPr>
    </w:p>
    <w:p w14:paraId="31361ACC" w14:textId="77777777" w:rsidR="006859FE" w:rsidRDefault="006859FE" w:rsidP="006859FE">
      <w:pPr>
        <w:rPr>
          <w:lang w:val="en-US"/>
        </w:rPr>
      </w:pPr>
    </w:p>
    <w:p w14:paraId="64993F8F" w14:textId="528A8B6D" w:rsidR="007351BB" w:rsidRPr="007351BB" w:rsidRDefault="007351BB" w:rsidP="007351BB"/>
    <w:sectPr w:rsidR="007351BB" w:rsidRPr="00735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97DF0"/>
    <w:multiLevelType w:val="multilevel"/>
    <w:tmpl w:val="745E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F094E"/>
    <w:multiLevelType w:val="multilevel"/>
    <w:tmpl w:val="2A2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05071">
    <w:abstractNumId w:val="0"/>
  </w:num>
  <w:num w:numId="2" w16cid:durableId="14327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BB"/>
    <w:rsid w:val="006859FE"/>
    <w:rsid w:val="007351BB"/>
    <w:rsid w:val="0084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259A"/>
  <w15:chartTrackingRefBased/>
  <w15:docId w15:val="{D1F9593E-A09A-446F-B1DC-B0E41422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1BB"/>
    <w:pPr>
      <w:spacing w:after="0" w:line="312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73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73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1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1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1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1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1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1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1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1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1B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859F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Коленкина Мария Михайловна</dc:creator>
  <cp:keywords/>
  <dc:description/>
  <cp:lastModifiedBy>Коленкина Мария Михайловна</cp:lastModifiedBy>
  <cp:revision>1</cp:revision>
  <dcterms:created xsi:type="dcterms:W3CDTF">2026-09-19T05:56:00Z</dcterms:created>
  <dcterms:modified xsi:type="dcterms:W3CDTF">2026-09-19T07:47:00Z</dcterms:modified>
</cp:coreProperties>
</file>