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146D0" w14:textId="6357D1F2" w:rsidR="008A5369" w:rsidRDefault="008A5369" w:rsidP="008A5369">
      <w:pPr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 w:rsidRPr="008A5369">
        <w:rPr>
          <w:rFonts w:ascii="Arial" w:hAnsi="Arial" w:cs="Arial"/>
          <w:color w:val="333333"/>
          <w:szCs w:val="21"/>
          <w:shd w:val="clear" w:color="auto" w:fill="FFFFFF"/>
        </w:rPr>
        <w:t>Google Bigtable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读后感悟</w:t>
      </w:r>
    </w:p>
    <w:p w14:paraId="3B1E24C1" w14:textId="2DC868EE" w:rsidR="00C35B5E" w:rsidRDefault="00C35B5E" w:rsidP="008A5369">
      <w:pPr>
        <w:jc w:val="center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18301054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徐紫程</w:t>
      </w:r>
      <w:proofErr w:type="gramEnd"/>
    </w:p>
    <w:p w14:paraId="2349AACF" w14:textId="77777777" w:rsidR="008A5369" w:rsidRDefault="008A5369" w:rsidP="003F06E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38775EC" w14:textId="1A27BD71" w:rsidR="00277719" w:rsidRPr="00EB0916" w:rsidRDefault="003F06E5" w:rsidP="008A5369">
      <w:pPr>
        <w:ind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BigTable是</w:t>
      </w: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Google</w:t>
      </w: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设计的</w:t>
      </w:r>
      <w:r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分布式</w:t>
      </w:r>
      <w:r w:rsidRPr="00287FA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数据存储</w:t>
      </w: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系统，用来处理海量的数据的一种非关系型的数据库。BigTable是非关系型数据库，是一个稀疏的、分布式的、持久化存储的多维度排序Map。Bigtable的设计目的是快速且可靠地处理PB级别的数据，并且能够部署到上千台机器上。</w:t>
      </w:r>
    </w:p>
    <w:p w14:paraId="019B587E" w14:textId="4E20D8F5" w:rsidR="00433BE2" w:rsidRPr="00287FA1" w:rsidRDefault="000E4449" w:rsidP="008A5369">
      <w:pPr>
        <w:ind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287FA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Big</w:t>
      </w:r>
      <w:r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Table</w:t>
      </w: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已经在超过60个Google的产品和项目上得到了应用，包括 Google Analytics、GoogleFinance、Orkut、Personalized Search、Writely和GoogleEarth。这些产品对Bigtable提出了迥异的需求，有的需要高</w:t>
      </w:r>
      <w:r w:rsidRPr="00EB091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吞吐量的批处理，有的则需要上千台服务器，存储几百T</w:t>
      </w:r>
      <w:r w:rsidRPr="00EB0916">
        <w:rPr>
          <w:rFonts w:ascii="宋体" w:eastAsia="宋体" w:hAnsi="宋体" w:cs="Arial"/>
          <w:color w:val="333333"/>
          <w:szCs w:val="21"/>
          <w:shd w:val="clear" w:color="auto" w:fill="FFFFFF"/>
        </w:rPr>
        <w:t>B</w:t>
      </w:r>
      <w:r w:rsidRPr="00EB091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的数据。</w:t>
      </w:r>
      <w:r w:rsidR="00EE0EC0" w:rsidRPr="00EB091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因此，</w:t>
      </w:r>
      <w:r w:rsidR="00EE0EC0"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针对 Google 的这些产品，</w:t>
      </w:r>
      <w:r w:rsidR="00EE0EC0" w:rsidRPr="00287FA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Big</w:t>
      </w:r>
      <w:r w:rsidR="00EE0EC0"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Table</w:t>
      </w:r>
      <w:r w:rsidR="00EE0EC0" w:rsidRPr="00287FA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已经实现了目标适用性广泛、可扩展、高性能和高可用性，</w:t>
      </w:r>
      <w:r w:rsidR="00EE0EC0" w:rsidRPr="00287FA1">
        <w:rPr>
          <w:rFonts w:ascii="宋体" w:eastAsia="宋体" w:hAnsi="宋体" w:cs="Arial"/>
          <w:color w:val="333333"/>
          <w:szCs w:val="21"/>
          <w:shd w:val="clear" w:color="auto" w:fill="FFFFFF"/>
        </w:rPr>
        <w:t>还是成功的提供了一个灵活的、高性能的解决方案。</w:t>
      </w:r>
    </w:p>
    <w:p w14:paraId="5D2FFF2D" w14:textId="694F4A4D" w:rsidR="00715976" w:rsidRDefault="00EB0916" w:rsidP="00287FA1">
      <w:pPr>
        <w:pStyle w:val="a4"/>
        <w:shd w:val="clear" w:color="auto" w:fill="FFFFFF"/>
        <w:spacing w:before="0" w:beforeAutospacing="0" w:after="240" w:afterAutospacing="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 w:rsidRPr="00287FA1">
        <w:rPr>
          <w:rFonts w:cs="Arial"/>
          <w:color w:val="333333"/>
          <w:kern w:val="2"/>
          <w:sz w:val="21"/>
          <w:szCs w:val="21"/>
          <w:shd w:val="clear" w:color="auto" w:fill="FFFFFF"/>
        </w:rPr>
        <w:t>众所周知，对于一个大型的具有海量PV和海量数据的系统来说，其分布式服务是可以通过简单的增加节点进行扩展，但是底层的海量数据则因其单点和需要保持一致性等特点，成为一些大型系统的瓶颈。Google的BigTable就是底层海量数据的一个很好解决方案。从CAP理论来看的话，BigTable的思想是通过在一定程度上放弃底层数据的高可用性，主要加强的数据一致性和</w:t>
      </w:r>
      <w:proofErr w:type="gramStart"/>
      <w:r w:rsidRPr="00287FA1">
        <w:rPr>
          <w:rFonts w:cs="Arial"/>
          <w:color w:val="333333"/>
          <w:kern w:val="2"/>
          <w:sz w:val="21"/>
          <w:szCs w:val="21"/>
          <w:shd w:val="clear" w:color="auto" w:fill="FFFFFF"/>
        </w:rPr>
        <w:t>可</w:t>
      </w:r>
      <w:proofErr w:type="gramEnd"/>
      <w:r w:rsidRPr="00287FA1">
        <w:rPr>
          <w:rFonts w:cs="Arial"/>
          <w:color w:val="333333"/>
          <w:kern w:val="2"/>
          <w:sz w:val="21"/>
          <w:szCs w:val="21"/>
          <w:shd w:val="clear" w:color="auto" w:fill="FFFFFF"/>
        </w:rPr>
        <w:t>扩展性。</w:t>
      </w:r>
    </w:p>
    <w:p w14:paraId="5EB97217" w14:textId="41145F2D" w:rsidR="00241AF9" w:rsidRDefault="00287FA1" w:rsidP="00287FA1">
      <w:pPr>
        <w:pStyle w:val="a4"/>
        <w:shd w:val="clear" w:color="auto" w:fill="FFFFFF"/>
        <w:spacing w:before="0" w:beforeAutospacing="0" w:after="240" w:afterAutospacing="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>
        <w:rPr>
          <w:rFonts w:cs="Arial"/>
          <w:color w:val="333333"/>
          <w:kern w:val="2"/>
          <w:sz w:val="21"/>
          <w:szCs w:val="21"/>
          <w:shd w:val="clear" w:color="auto" w:fill="FFFFFF"/>
        </w:rPr>
        <w:tab/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存在即合理</w:t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，</w:t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我认为Big</w:t>
      </w:r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Table</w:t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存在的原因大概是</w:t>
      </w:r>
      <w:r w:rsidRPr="00287FA1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它能够</w:t>
      </w:r>
      <w:r w:rsidRPr="00287FA1">
        <w:rPr>
          <w:rFonts w:cs="Arial"/>
          <w:color w:val="333333"/>
          <w:kern w:val="2"/>
          <w:sz w:val="21"/>
          <w:szCs w:val="21"/>
          <w:shd w:val="clear" w:color="auto" w:fill="FFFFFF"/>
        </w:rPr>
        <w:t>对海量的数据进行快速存取</w:t>
      </w:r>
      <w:r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。而</w:t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Big</w:t>
      </w:r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Table</w:t>
      </w:r>
      <w:r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的优势就在于它拥有更高效的存取性能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而不需要复杂的S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QL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逻辑。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为了实现一个高性能的存取目标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：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采用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B+树的数据结构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、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key-value的形式来进行存储</w:t>
      </w:r>
      <w:r w:rsidR="00606C00" w:rsidRPr="00606C00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。</w:t>
      </w:r>
      <w:r w:rsidR="00606C00"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BigTable用于海量数据，就比如google搜索引擎，google地图这样的操作相对简单的海量数据。而对于一些经常要改变的非海量数据，则使用传统的SQL数据比较合适。</w:t>
      </w:r>
    </w:p>
    <w:p w14:paraId="7E55257F" w14:textId="4A5BD70A" w:rsidR="00606C00" w:rsidRDefault="0038186B" w:rsidP="00287FA1">
      <w:pPr>
        <w:pStyle w:val="a4"/>
        <w:shd w:val="clear" w:color="auto" w:fill="FFFFFF"/>
        <w:spacing w:before="0" w:beforeAutospacing="0" w:after="240" w:afterAutospacing="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>
        <w:rPr>
          <w:rFonts w:cs="Arial"/>
          <w:color w:val="333333"/>
          <w:kern w:val="2"/>
          <w:sz w:val="21"/>
          <w:szCs w:val="21"/>
          <w:shd w:val="clear" w:color="auto" w:fill="FFFFFF"/>
        </w:rPr>
        <w:tab/>
      </w:r>
      <w:r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关于Big</w:t>
      </w:r>
      <w:r>
        <w:rPr>
          <w:rFonts w:cs="Arial"/>
          <w:color w:val="333333"/>
          <w:kern w:val="2"/>
          <w:sz w:val="21"/>
          <w:szCs w:val="21"/>
          <w:shd w:val="clear" w:color="auto" w:fill="FFFFFF"/>
        </w:rPr>
        <w:t>Table</w:t>
      </w:r>
      <w:r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的实现方式，</w:t>
      </w:r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BigTable将数据存在一个三维有序的表中，这个表除了传统二维表的row，column以外还增加了第三维</w:t>
      </w:r>
      <w:proofErr w:type="spellStart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TimeStamp</w:t>
      </w:r>
      <w:proofErr w:type="spellEnd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，用来表示版本。这样</w:t>
      </w:r>
      <w:proofErr w:type="spellStart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rowid</w:t>
      </w:r>
      <w:proofErr w:type="spellEnd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，</w:t>
      </w:r>
      <w:proofErr w:type="spellStart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colume</w:t>
      </w:r>
      <w:proofErr w:type="spellEnd"/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 xml:space="preserve"> family和timestamp就构成了一个三维有序的大表，数据就存储在这张大表中（当然这里的3维存储的格式和传统的数据库有一些不同）。</w:t>
      </w:r>
    </w:p>
    <w:p w14:paraId="3718E00F" w14:textId="5AA5F180" w:rsidR="002E3F79" w:rsidRDefault="002E3F79" w:rsidP="00287FA1">
      <w:pPr>
        <w:pStyle w:val="a4"/>
        <w:shd w:val="clear" w:color="auto" w:fill="FFFFFF"/>
        <w:spacing w:before="0" w:beforeAutospacing="0" w:after="240" w:afterAutospacing="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>
        <w:rPr>
          <w:rFonts w:cs="Arial"/>
          <w:color w:val="333333"/>
          <w:kern w:val="2"/>
          <w:sz w:val="21"/>
          <w:szCs w:val="21"/>
          <w:shd w:val="clear" w:color="auto" w:fill="FFFFFF"/>
        </w:rPr>
        <w:tab/>
      </w:r>
      <w:r w:rsidR="009C1965"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从上层来看的话，一个数据表就是一个三维有序的表的样子，而在底层来说，这个大表的实现方式则比较巧妙。每个大表被切分成若干个部分称为tablet，各个tablet分布在各个不同的tablet服务器上，这些tablet服务器都包含了缓存，日志和持久存储（这里的持久存储是将数据存储到GFS(Google File System)上去）。在每个服务器上缓存，日志和持久存储相互协作，最大程度的保证了数据的存取性能和安全性能。tablet服务器之间的负载均衡是通过合并与切分tablet来动态实现的，保证了服务器的高效利用。</w:t>
      </w:r>
    </w:p>
    <w:p w14:paraId="2B2EA9DF" w14:textId="40557C90" w:rsidR="009C1965" w:rsidRDefault="009C1965" w:rsidP="009C1965">
      <w:pPr>
        <w:pStyle w:val="a4"/>
        <w:shd w:val="clear" w:color="auto" w:fill="FFFFFF"/>
        <w:spacing w:before="0" w:beforeAutospacing="0" w:after="240" w:afterAutospacing="0"/>
        <w:ind w:firstLine="420"/>
        <w:rPr>
          <w:rFonts w:cs="Arial"/>
          <w:color w:val="333333"/>
          <w:kern w:val="2"/>
          <w:sz w:val="21"/>
          <w:szCs w:val="21"/>
          <w:shd w:val="clear" w:color="auto" w:fill="FFFFFF"/>
        </w:rPr>
      </w:pPr>
      <w:r w:rsidRPr="009C1965"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为</w:t>
      </w:r>
      <w:r w:rsidRPr="009C1965">
        <w:rPr>
          <w:rFonts w:cs="Arial"/>
          <w:color w:val="333333"/>
          <w:kern w:val="2"/>
          <w:sz w:val="21"/>
          <w:szCs w:val="21"/>
          <w:shd w:val="clear" w:color="auto" w:fill="FFFFFF"/>
        </w:rPr>
        <w:t>了提高性能和提高安全性，BigTable有一些其他机制。除了Tablet服务器以外还有Root服务器和Meta服务器，从Root服务器到Meta服务器再到Tablet服务器使用了B+树的数据结构，使得PV性能提高。在Tablet服务器之间存在一个Mater服务器用于统筹管理所有服务器的状态。BigTable还与Chubby紧密联系，添加了BigTable的安全性能。</w:t>
      </w:r>
    </w:p>
    <w:p w14:paraId="2A9889AA" w14:textId="1E905285" w:rsidR="009C1965" w:rsidRPr="00606C00" w:rsidRDefault="009C1965" w:rsidP="009C1965">
      <w:pPr>
        <w:pStyle w:val="a4"/>
        <w:shd w:val="clear" w:color="auto" w:fill="FFFFFF"/>
        <w:spacing w:before="0" w:beforeAutospacing="0" w:after="240" w:afterAutospacing="0"/>
        <w:ind w:firstLine="420"/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</w:pPr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</w:t>
      </w:r>
      <w:r>
        <w:rPr>
          <w:rFonts w:cs="Arial" w:hint="eastAsia"/>
          <w:color w:val="333333"/>
          <w:kern w:val="2"/>
          <w:sz w:val="21"/>
          <w:szCs w:val="21"/>
          <w:shd w:val="clear" w:color="auto" w:fill="FFFFFF"/>
        </w:rPr>
        <w:t>与其他“两大马车”之间的关系大概是，</w:t>
      </w:r>
      <w:bookmarkStart w:id="0" w:name="_GoBack"/>
      <w:bookmarkEnd w:id="0"/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BigTable是建立在 GFS 和 MapReduce 之上的。它的底层的架构是：GFS。每个Table都是一个多维的稀疏图为了管理巨大的Table，把Table根据行分割，这些分割后的数据统称为：Tablets。每个Tablets</w:t>
      </w:r>
      <w:r w:rsidRPr="00606C00">
        <w:rPr>
          <w:rFonts w:cs="Arial"/>
          <w:color w:val="333333"/>
          <w:kern w:val="2"/>
          <w:sz w:val="21"/>
          <w:szCs w:val="21"/>
          <w:shd w:val="clear" w:color="auto" w:fill="FFFFFF"/>
        </w:rPr>
        <w:lastRenderedPageBreak/>
        <w:t>大概有100-200 MB，每个机器存储100个左右Tablets。</w:t>
      </w:r>
      <w:r w:rsidRPr="0038186B">
        <w:rPr>
          <w:rFonts w:cs="Arial"/>
          <w:color w:val="333333"/>
          <w:kern w:val="2"/>
          <w:sz w:val="21"/>
          <w:szCs w:val="21"/>
          <w:shd w:val="clear" w:color="auto" w:fill="FFFFFF"/>
        </w:rPr>
        <w:t>BigTable包括三个主要的组件：链接到客户程序的lib、一个Master服务器和多个Tablet服务器，Master服务器负责；为Tablet服务器分配Tablet ；检测新加入或者过期失效的Tablet服务器；；对Tablet服务器进行负载均衡；对保存在GFS上的文件进行垃圾收集 ；处理模式信息的修改（新建表、</w:t>
      </w:r>
      <w:proofErr w:type="gramStart"/>
      <w:r w:rsidRPr="0038186B">
        <w:rPr>
          <w:rFonts w:cs="Arial"/>
          <w:color w:val="333333"/>
          <w:kern w:val="2"/>
          <w:sz w:val="21"/>
          <w:szCs w:val="21"/>
          <w:shd w:val="clear" w:color="auto" w:fill="FFFFFF"/>
        </w:rPr>
        <w:t>列族及</w:t>
      </w:r>
      <w:proofErr w:type="gramEnd"/>
      <w:r w:rsidRPr="0038186B">
        <w:rPr>
          <w:rFonts w:cs="Arial"/>
          <w:color w:val="333333"/>
          <w:kern w:val="2"/>
          <w:sz w:val="21"/>
          <w:szCs w:val="21"/>
          <w:shd w:val="clear" w:color="auto" w:fill="FFFFFF"/>
        </w:rPr>
        <w:t>访问控制信息）。由于GFS是一种分布式的文件系统，采用Tablets的机制后，可以获得很好的负载均衡。比如：可以把经常响应的表移动到其他空闲机器上，然后快速重建。现在Bigtable已经实现了下面的几个目标： 适用性广泛、可扩展、高性能和高可用性。但是Bigtable不支持完整的关系数据模式。且Bigtable将存储的数据都视为字符串。Bigtable为客户提供了简单的数据模型，利用这个模型，客户可以动态控制数据的分布和格式，用户也可以自己推测底层存储数据的位置相关性。另外，可以通过Bigtable的模式参数来控制数据是存放在内存中还是硬盘上。</w:t>
      </w:r>
    </w:p>
    <w:sectPr w:rsidR="009C1965" w:rsidRPr="00606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E8"/>
    <w:rsid w:val="0000275A"/>
    <w:rsid w:val="000E4449"/>
    <w:rsid w:val="00241AF9"/>
    <w:rsid w:val="00277719"/>
    <w:rsid w:val="00287FA1"/>
    <w:rsid w:val="002E3F79"/>
    <w:rsid w:val="0038186B"/>
    <w:rsid w:val="003F06E5"/>
    <w:rsid w:val="00433BE2"/>
    <w:rsid w:val="00606C00"/>
    <w:rsid w:val="00715976"/>
    <w:rsid w:val="008A5369"/>
    <w:rsid w:val="009C1965"/>
    <w:rsid w:val="009E5E7D"/>
    <w:rsid w:val="00C215E8"/>
    <w:rsid w:val="00C35B5E"/>
    <w:rsid w:val="00EB0916"/>
    <w:rsid w:val="00E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C2D"/>
  <w15:chartTrackingRefBased/>
  <w15:docId w15:val="{8DE9776B-81C0-49D3-861E-00D27988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06E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B0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仙女</dc:creator>
  <cp:keywords/>
  <dc:description/>
  <cp:lastModifiedBy>仙女</cp:lastModifiedBy>
  <cp:revision>14</cp:revision>
  <dcterms:created xsi:type="dcterms:W3CDTF">2020-11-30T08:04:00Z</dcterms:created>
  <dcterms:modified xsi:type="dcterms:W3CDTF">2020-11-30T09:40:00Z</dcterms:modified>
</cp:coreProperties>
</file>