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46D0" w14:textId="6357D1F2" w:rsidR="008A5369" w:rsidRPr="00F22321" w:rsidRDefault="008A5369" w:rsidP="008A5369">
      <w:pPr>
        <w:jc w:val="center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F22321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Google Bigtable</w:t>
      </w:r>
      <w:r w:rsidRPr="00F22321">
        <w:rPr>
          <w:rFonts w:ascii="Arial" w:hAnsi="Arial" w:cs="Arial" w:hint="eastAsia"/>
          <w:b/>
          <w:bCs/>
          <w:color w:val="333333"/>
          <w:sz w:val="28"/>
          <w:szCs w:val="28"/>
          <w:shd w:val="clear" w:color="auto" w:fill="FFFFFF"/>
        </w:rPr>
        <w:t>读后感悟</w:t>
      </w:r>
    </w:p>
    <w:p w14:paraId="3B1E24C1" w14:textId="2DC868EE" w:rsidR="00C35B5E" w:rsidRPr="00F22321" w:rsidRDefault="00C35B5E" w:rsidP="008A5369">
      <w:pPr>
        <w:jc w:val="center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F2232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18301054</w:t>
      </w:r>
      <w:proofErr w:type="gramStart"/>
      <w:r w:rsidRPr="00F22321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徐紫程</w:t>
      </w:r>
      <w:proofErr w:type="gramEnd"/>
    </w:p>
    <w:p w14:paraId="2349AACF" w14:textId="77777777" w:rsidR="008A5369" w:rsidRPr="00F22321" w:rsidRDefault="008A5369" w:rsidP="003F06E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638775EC" w14:textId="1A27BD71" w:rsidR="00277719" w:rsidRPr="00EB0916" w:rsidRDefault="003F06E5" w:rsidP="008A5369">
      <w:pPr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BigTable是Google设计的</w:t>
      </w:r>
      <w:r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分布式</w:t>
      </w:r>
      <w:r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数据存储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系统，用来处理海量的数据的一种非关系型的数据库。BigTable是非关系型数据库，是一个稀疏的、分布式的、持久化存储的多维度排序Map。Bigtable的设计目的是快速且可靠地处理PB级别的数据，并且能够部署到上千台机器上。</w:t>
      </w:r>
    </w:p>
    <w:p w14:paraId="019B587E" w14:textId="4E20D8F5" w:rsidR="00433BE2" w:rsidRPr="00287FA1" w:rsidRDefault="000E4449" w:rsidP="008A5369">
      <w:pPr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Big</w:t>
      </w:r>
      <w:r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Table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已经在超过60个Google的产品和项目上得到了应用，包括 Google Analytics、GoogleFinance、Orkut、Personalized Search、Writely和GoogleEarth。这些产品对Bigtable提出了迥异的需求，有的需要高</w:t>
      </w:r>
      <w:r w:rsidRPr="00EB091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吞吐量的批处理，有的则需要上千台服务器，存储几百T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B</w:t>
      </w:r>
      <w:r w:rsidRPr="00EB091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的数据。</w:t>
      </w:r>
      <w:r w:rsidR="00EE0EC0" w:rsidRPr="00EB091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因此，</w:t>
      </w:r>
      <w:r w:rsidR="00EE0EC0"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针对 Google 的这些产品，</w:t>
      </w:r>
      <w:r w:rsidR="00EE0EC0"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Big</w:t>
      </w:r>
      <w:r w:rsidR="00EE0EC0"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Table</w:t>
      </w:r>
      <w:r w:rsidR="00EE0EC0"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已经实现了目标适用性广泛、可扩展、高性能和高可用性，</w:t>
      </w:r>
      <w:r w:rsidR="00EE0EC0"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还是成功的提供了一个灵活的、高性能的解决方案。</w:t>
      </w:r>
    </w:p>
    <w:p w14:paraId="5D2FFF2D" w14:textId="694F4A4D" w:rsidR="00715976" w:rsidRDefault="00EB0916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众所周知，对于一个大型的具有海量PV和海量数据的系统来说，其分布式服务是可以通过简单的增加节点进行扩展，但是底层的海量数据则因其单点和需要保持一致性等特点，成为一些大型系统的瓶颈。Google的BigTable就是底层海量数据的一个很好解决方案。从CAP理论来看的话，BigTable的思想是通过在一定程度上放弃底层数据的高可用性，主要加强的数据一致性和</w:t>
      </w:r>
      <w:proofErr w:type="gramStart"/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可</w:t>
      </w:r>
      <w:proofErr w:type="gramEnd"/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扩展性。</w:t>
      </w:r>
    </w:p>
    <w:p w14:paraId="5EB97217" w14:textId="41145F2D" w:rsidR="00241AF9" w:rsidRDefault="00287FA1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ab/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存在即合理，我认为Big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Table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存在的原因大概是</w:t>
      </w:r>
      <w:r w:rsidRPr="00287FA1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它能够</w:t>
      </w:r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对海量的数据进行快速存取</w:t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。而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Big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Table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的优势就在于它拥有更高效的存取性能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而不需要复杂的S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QL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逻辑。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为了实现一个高性能的存取目标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：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采用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B+树的数据结构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、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key-value的形式来进行存储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。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BigTable用于海量数据，就比如google搜索引擎，google地图这样的操作相对简单的海量数据。而对于一些经常要改变的非海量数据，则使用传统的SQL数据比较合适。</w:t>
      </w:r>
    </w:p>
    <w:p w14:paraId="7E55257F" w14:textId="4A5BD70A" w:rsidR="00606C00" w:rsidRDefault="0038186B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ab/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关于</w:t>
      </w:r>
      <w:proofErr w:type="spellStart"/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Big</w:t>
      </w: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>Table</w:t>
      </w:r>
      <w:proofErr w:type="spellEnd"/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的实现方式，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将数据存在一个三维有序的表中，这个表除了传统二维表的row，column以外还增加了第三维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TimeStamp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，用来表示版本。这样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rowid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，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colume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 xml:space="preserve"> family和timestamp就构成了一个三维有序的大表，数据就存储在这张大表中（当然这里的3维存储的格式和传统的数据库有一些不同）。</w:t>
      </w:r>
    </w:p>
    <w:p w14:paraId="3718E00F" w14:textId="5AA5F180" w:rsidR="002E3F79" w:rsidRDefault="002E3F79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ab/>
      </w:r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从上层来看的话，一个数据表就是一个三维有序的表的样子，而在底层来说，这个大表的实现方式则比较巧妙。每个大表被切分成若干个部分称为tablet，各个tablet分布在各个不同的tablet服务器上，这些tablet服务器都包含了缓存，日志和持久存储（这里的持久存储是将数据存储到GFS(Google File System)上去）。在每个服务器上缓存，日志和持久存储相互协作，最大程度的保证了数据的存取性能和安全性能。tablet服务器之间的负载均衡是通过合并与切分tablet来动态实现的，保证了服务器的高效利用。</w:t>
      </w:r>
    </w:p>
    <w:p w14:paraId="2B2EA9DF" w14:textId="40557C90" w:rsidR="009C1965" w:rsidRDefault="009C1965" w:rsidP="009C1965">
      <w:pPr>
        <w:pStyle w:val="a4"/>
        <w:shd w:val="clear" w:color="auto" w:fill="FFFFFF"/>
        <w:spacing w:before="0" w:beforeAutospacing="0" w:after="240" w:afterAutospacing="0"/>
        <w:ind w:firstLine="42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 w:rsidRPr="009C1965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为</w:t>
      </w:r>
      <w:r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了提高性能和提高安全性，BigTable有一些其他机制。除了Tablet服务器以外还有Root服务器和Meta服务器，从Root服务器到Meta服务器再到Tablet服务器使用了B+树的数据结构，使得PV性能提高。在Tablet服务器之间存在一个Mater服务器用于统筹管理所有服务器的状态。BigTable还与Chubby紧密联系，添加了BigTable的安全性能。</w:t>
      </w:r>
    </w:p>
    <w:p w14:paraId="2A9889AA" w14:textId="3A44565C" w:rsidR="009C1965" w:rsidRDefault="009C1965" w:rsidP="009C1965">
      <w:pPr>
        <w:pStyle w:val="a4"/>
        <w:shd w:val="clear" w:color="auto" w:fill="FFFFFF"/>
        <w:spacing w:before="0" w:beforeAutospacing="0" w:after="240" w:afterAutospacing="0"/>
        <w:ind w:firstLine="42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</w:t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与其他“两大马车”之间的关系大概是，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BigTable是建立在 GFS 和 MapReduce 之上的。它的底层的架构是：GFS。每个Table都是一个多维的稀疏图为了管理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lastRenderedPageBreak/>
        <w:t>巨大的Table，把Table根据行分割，这些分割后的数据统称为：Tablets。每个Tablets大概有100-200 MB，每个机器存储100个左右Tablets。</w:t>
      </w:r>
      <w:r w:rsidRPr="0038186B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BigTable包括三个主要的组件：链接到客户程序的lib、一个Master服务器和多个Tablet服务器，Master服务器负责；为Tablet服务器分配Tablet ；检测新加入或者过期失效的Tablet服务器；；对Tablet服务器进行负载均衡；对保存在GFS上的文件进行垃圾收集 ；处理模式信息的修改（新建表、</w:t>
      </w:r>
      <w:proofErr w:type="gramStart"/>
      <w:r w:rsidRPr="0038186B">
        <w:rPr>
          <w:rFonts w:cs="Arial"/>
          <w:color w:val="333333"/>
          <w:kern w:val="2"/>
          <w:sz w:val="21"/>
          <w:szCs w:val="21"/>
          <w:shd w:val="clear" w:color="auto" w:fill="FFFFFF"/>
        </w:rPr>
        <w:t>列族及</w:t>
      </w:r>
      <w:proofErr w:type="gramEnd"/>
      <w:r w:rsidRPr="0038186B">
        <w:rPr>
          <w:rFonts w:cs="Arial"/>
          <w:color w:val="333333"/>
          <w:kern w:val="2"/>
          <w:sz w:val="21"/>
          <w:szCs w:val="21"/>
          <w:shd w:val="clear" w:color="auto" w:fill="FFFFFF"/>
        </w:rPr>
        <w:t>访问控制信息）。由于GFS是一种分布式的文件系统，采用Tablets的机制后，可以获得很好的负载均衡。比如：可以把经常响应的表移动到其他空闲机器上，然后快速重建。现在Bigtable已经实现了下面的几个目标： 适用性广泛、可扩展、高性能和高可用性。但是Bigtable不支持完整的关系数据模式。且Bigtable将存储的数据都视为字符串。Bigtable为客户提供了简单的数据模型，利用这个模型，客户可以动态控制数据的分布和格式，用户也可以自己推测底层存储数据的位置相关性。另外，可以通过Bigtable的模式参数来控制数据是存放在内存中还是硬盘上。</w:t>
      </w:r>
    </w:p>
    <w:p w14:paraId="6AB1EC59" w14:textId="32068EA6" w:rsidR="001D7F9F" w:rsidRPr="00606C00" w:rsidRDefault="001D7F9F" w:rsidP="009C1965">
      <w:pPr>
        <w:pStyle w:val="a4"/>
        <w:shd w:val="clear" w:color="auto" w:fill="FFFFFF"/>
        <w:spacing w:before="0" w:beforeAutospacing="0" w:after="240" w:afterAutospacing="0"/>
        <w:ind w:firstLine="420"/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</w:pPr>
      <w:r w:rsidRPr="001D7F9F">
        <w:rPr>
          <w:rFonts w:cs="Arial"/>
          <w:color w:val="333333"/>
          <w:kern w:val="2"/>
          <w:sz w:val="21"/>
          <w:szCs w:val="21"/>
          <w:shd w:val="clear" w:color="auto" w:fill="FFFFFF"/>
        </w:rPr>
        <w:t>整个</w:t>
      </w:r>
      <w:proofErr w:type="spellStart"/>
      <w:r w:rsidRPr="001D7F9F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</w:t>
      </w:r>
      <w:proofErr w:type="spellEnd"/>
      <w:r w:rsidRPr="001D7F9F">
        <w:rPr>
          <w:rFonts w:cs="Arial"/>
          <w:color w:val="333333"/>
          <w:kern w:val="2"/>
          <w:sz w:val="21"/>
          <w:szCs w:val="21"/>
          <w:shd w:val="clear" w:color="auto" w:fill="FFFFFF"/>
        </w:rPr>
        <w:t>设计符合大部分大数据程序的需求，打破了关系型数据库的结构化存储，能够部署在成千上万台服务器上，可以存储PB级数据，对整个互联网行业的快速发展提供了坚实的理论基础与成功案例。</w:t>
      </w:r>
    </w:p>
    <w:sectPr w:rsidR="001D7F9F" w:rsidRPr="0060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8"/>
    <w:rsid w:val="0000275A"/>
    <w:rsid w:val="000E4449"/>
    <w:rsid w:val="001D7F9F"/>
    <w:rsid w:val="00241AF9"/>
    <w:rsid w:val="00277719"/>
    <w:rsid w:val="00287FA1"/>
    <w:rsid w:val="002E3F79"/>
    <w:rsid w:val="0038186B"/>
    <w:rsid w:val="003F06E5"/>
    <w:rsid w:val="00433BE2"/>
    <w:rsid w:val="00606C00"/>
    <w:rsid w:val="00715976"/>
    <w:rsid w:val="008A5369"/>
    <w:rsid w:val="009C1965"/>
    <w:rsid w:val="009E5E7D"/>
    <w:rsid w:val="00C215E8"/>
    <w:rsid w:val="00C35B5E"/>
    <w:rsid w:val="00EB0916"/>
    <w:rsid w:val="00EE0EC0"/>
    <w:rsid w:val="00F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C2D"/>
  <w15:chartTrackingRefBased/>
  <w15:docId w15:val="{8DE9776B-81C0-49D3-861E-00D2798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06E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B0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仙女</dc:creator>
  <cp:keywords/>
  <dc:description/>
  <cp:lastModifiedBy>2925839898@qq.com</cp:lastModifiedBy>
  <cp:revision>16</cp:revision>
  <dcterms:created xsi:type="dcterms:W3CDTF">2020-11-30T08:04:00Z</dcterms:created>
  <dcterms:modified xsi:type="dcterms:W3CDTF">2020-12-02T03:49:00Z</dcterms:modified>
</cp:coreProperties>
</file>