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80" w:rsidRDefault="008A7780">
      <w:pPr>
        <w:rPr>
          <w:rFonts w:hint="eastAsia"/>
        </w:rPr>
      </w:pPr>
      <w:r>
        <w:rPr>
          <w:rFonts w:hint="eastAsia"/>
        </w:rPr>
        <w:t>问题分析</w:t>
      </w:r>
      <w:bookmarkStart w:id="0" w:name="_GoBack"/>
      <w:bookmarkEnd w:id="0"/>
    </w:p>
    <w:p w:rsidR="004F142C" w:rsidRDefault="004F142C">
      <w:r>
        <w:rPr>
          <w:rFonts w:hint="eastAsia"/>
        </w:rPr>
        <w:t>国内外研究现状</w:t>
      </w:r>
    </w:p>
    <w:p w:rsidR="004F142C" w:rsidRDefault="004F142C">
      <w:r>
        <w:rPr>
          <w:rFonts w:hint="eastAsia"/>
        </w:rPr>
        <w:t>应该怎么做（解决方案）</w:t>
      </w:r>
    </w:p>
    <w:p w:rsidR="004F142C" w:rsidRDefault="004F142C">
      <w:r>
        <w:rPr>
          <w:rFonts w:hint="eastAsia"/>
        </w:rPr>
        <w:t>预计的结果（结果预测）</w:t>
      </w:r>
    </w:p>
    <w:p w:rsidR="004F142C" w:rsidRDefault="004F142C">
      <w:r>
        <w:rPr>
          <w:rFonts w:hint="eastAsia"/>
        </w:rPr>
        <w:t>改进建议（说）</w:t>
      </w:r>
    </w:p>
    <w:p w:rsidR="004F142C" w:rsidRDefault="004F142C"/>
    <w:p w:rsidR="004F142C" w:rsidRDefault="004F142C"/>
    <w:p w:rsidR="004F142C" w:rsidRDefault="004F142C"/>
    <w:sectPr w:rsidR="004F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B18" w:rsidRDefault="00EA0B18" w:rsidP="008A7780">
      <w:r>
        <w:separator/>
      </w:r>
    </w:p>
  </w:endnote>
  <w:endnote w:type="continuationSeparator" w:id="0">
    <w:p w:rsidR="00EA0B18" w:rsidRDefault="00EA0B18" w:rsidP="008A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B18" w:rsidRDefault="00EA0B18" w:rsidP="008A7780">
      <w:r>
        <w:separator/>
      </w:r>
    </w:p>
  </w:footnote>
  <w:footnote w:type="continuationSeparator" w:id="0">
    <w:p w:rsidR="00EA0B18" w:rsidRDefault="00EA0B18" w:rsidP="008A7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2C"/>
    <w:rsid w:val="001726A3"/>
    <w:rsid w:val="004F142C"/>
    <w:rsid w:val="008A7780"/>
    <w:rsid w:val="00A14B52"/>
    <w:rsid w:val="00E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EDEA"/>
  <w15:chartTrackingRefBased/>
  <w15:docId w15:val="{37ABA691-5EED-4BDE-838F-728B496C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>Home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2021-12-14T08:49:00Z</dcterms:created>
  <dcterms:modified xsi:type="dcterms:W3CDTF">2021-12-16T05:46:00Z</dcterms:modified>
</cp:coreProperties>
</file>