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EE" w:rsidRDefault="00273519">
      <w:r>
        <w:rPr>
          <w:rFonts w:hint="eastAsia"/>
        </w:rPr>
        <w:t>当</w:t>
      </w:r>
      <w:r>
        <w:t>使用某些方法的时候</w:t>
      </w:r>
    </w:p>
    <w:p w:rsidR="00273519" w:rsidRDefault="00273519">
      <w:r>
        <w:rPr>
          <w:rFonts w:hint="eastAsia"/>
        </w:rPr>
        <w:t>save update</w:t>
      </w:r>
      <w:r>
        <w:t xml:space="preserve"> saveOrUPdate get load list iterator scroll</w:t>
      </w:r>
      <w:r>
        <w:rPr>
          <w:rFonts w:hint="eastAsia"/>
        </w:rPr>
        <w:t>等</w:t>
      </w:r>
      <w:r w:rsidR="00D250B1">
        <w:rPr>
          <w:rFonts w:hint="eastAsia"/>
        </w:rPr>
        <w:t>都</w:t>
      </w:r>
      <w:r w:rsidR="00D250B1">
        <w:t>会被加入</w:t>
      </w:r>
      <w:r w:rsidR="00D250B1">
        <w:t>session</w:t>
      </w:r>
      <w:r w:rsidR="00D250B1">
        <w:t>缓存</w:t>
      </w:r>
    </w:p>
    <w:p w:rsidR="006B701B" w:rsidRDefault="006B701B" w:rsidP="006B701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&lt;!--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二级缓存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 --&gt;</w:t>
      </w:r>
    </w:p>
    <w:p w:rsidR="006B701B" w:rsidRDefault="006B701B" w:rsidP="006B701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"cache.use_second_level_cache"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true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6B701B" w:rsidRDefault="006B701B" w:rsidP="006B701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"cache.region.factory_class"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org.hibernate.cache.EhCacheRegionFactory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6B701B" w:rsidRDefault="006B701B" w:rsidP="006B701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&lt;!--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查询缓存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 --&gt;</w:t>
      </w:r>
    </w:p>
    <w:p w:rsidR="00D250B1" w:rsidRDefault="006B701B" w:rsidP="006B701B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"cache.use_query_cache"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true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6B701B" w:rsidRDefault="006B701B" w:rsidP="006B701B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6B701B" w:rsidRDefault="006B701B" w:rsidP="006B701B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注意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在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hibernate4之后要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配置的是</w:t>
      </w:r>
    </w:p>
    <w:p w:rsidR="006B701B" w:rsidRDefault="006B701B" w:rsidP="006B701B">
      <w:pPr>
        <w:rPr>
          <w:rFonts w:ascii="微软雅黑" w:eastAsia="微软雅黑" w:cs="微软雅黑" w:hint="eastAsia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cache.region.factory_class</w:t>
      </w:r>
    </w:p>
    <w:p w:rsidR="006B701B" w:rsidRDefault="006B701B" w:rsidP="006B701B">
      <w:pPr>
        <w:rPr>
          <w:rFonts w:ascii="微软雅黑" w:eastAsia="微软雅黑" w:cs="微软雅黑" w:hint="eastAsia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而不是那个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啥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provider_class</w:t>
      </w:r>
    </w:p>
    <w:p w:rsidR="006B701B" w:rsidRDefault="006B701B" w:rsidP="006B701B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9D5E16" w:rsidRDefault="009D5E16" w:rsidP="006B701B">
      <w:pPr>
        <w:rPr>
          <w:rFonts w:ascii="微软雅黑" w:eastAsia="微软雅黑" w:cs="微软雅黑" w:hint="eastAsia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可以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对</w:t>
      </w:r>
    </w:p>
    <w:p w:rsidR="009D5E16" w:rsidRDefault="009D5E16" w:rsidP="006B701B">
      <w:pPr>
        <w:rPr>
          <w:rFonts w:ascii="微软雅黑" w:eastAsia="微软雅黑" w:cs="微软雅黑" w:hint="eastAsia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session.setCacheMode();</w:t>
      </w:r>
    </w:p>
    <w:p w:rsidR="009D5E16" w:rsidRDefault="009D5E16" w:rsidP="006B701B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用于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指导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session怎么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读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写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二级缓存</w:t>
      </w:r>
    </w:p>
    <w:p w:rsidR="009D5E16" w:rsidRPr="009D5E16" w:rsidRDefault="009D5E16" w:rsidP="006B701B">
      <w:pPr>
        <w:rPr>
          <w:rFonts w:ascii="微软雅黑" w:eastAsia="微软雅黑" w:cs="微软雅黑" w:hint="eastAsia"/>
          <w:color w:val="008080"/>
          <w:kern w:val="0"/>
          <w:sz w:val="32"/>
          <w:szCs w:val="32"/>
        </w:rPr>
      </w:pPr>
      <w:bookmarkStart w:id="0" w:name="_GoBack"/>
      <w:bookmarkEnd w:id="0"/>
    </w:p>
    <w:sectPr w:rsidR="009D5E16" w:rsidRPr="009D5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0E"/>
    <w:rsid w:val="00273519"/>
    <w:rsid w:val="006B701B"/>
    <w:rsid w:val="009D5E16"/>
    <w:rsid w:val="00AD1F0E"/>
    <w:rsid w:val="00BE23EE"/>
    <w:rsid w:val="00D2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C34FD-4E0D-4AB8-BF99-169FA885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2014-08-02T08:48:00Z</dcterms:created>
  <dcterms:modified xsi:type="dcterms:W3CDTF">2014-08-02T08:55:00Z</dcterms:modified>
</cp:coreProperties>
</file>