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45" w:rsidRDefault="00F47845" w:rsidP="0032408F">
      <w:r>
        <w:rPr>
          <w:rFonts w:hint="eastAsia"/>
        </w:rPr>
        <w:t>'</w:t>
      </w:r>
      <w:r>
        <w:t>a</w:t>
      </w:r>
      <w:r>
        <w:rPr>
          <w:rFonts w:hint="eastAsia"/>
        </w:rPr>
        <w:t>'</w:t>
      </w:r>
      <w:r>
        <w:rPr>
          <w:rFonts w:hint="eastAsia"/>
        </w:rPr>
        <w:t>会</w:t>
      </w:r>
      <w:r>
        <w:t>被当成是字符型</w:t>
      </w:r>
    </w:p>
    <w:p w:rsidR="00F47845" w:rsidRDefault="00F47845" w:rsidP="0032408F">
      <w:r>
        <w:t>'aa'</w:t>
      </w:r>
      <w:r>
        <w:rPr>
          <w:rFonts w:hint="eastAsia"/>
        </w:rPr>
        <w:t>会</w:t>
      </w:r>
      <w:r>
        <w:t>被当成是字符串型</w:t>
      </w:r>
    </w:p>
    <w:p w:rsidR="00F47845" w:rsidRPr="00F47845" w:rsidRDefault="00F47845" w:rsidP="0032408F">
      <w:pPr>
        <w:rPr>
          <w:rFonts w:hint="eastAsia"/>
        </w:rPr>
      </w:pPr>
      <w:bookmarkStart w:id="0" w:name="_GoBack"/>
      <w:bookmarkEnd w:id="0"/>
    </w:p>
    <w:p w:rsidR="0032408F" w:rsidRDefault="0032408F" w:rsidP="0032408F">
      <w:r>
        <w:rPr>
          <w:rFonts w:hint="eastAsia"/>
        </w:rPr>
        <w:t>创建</w:t>
      </w:r>
      <w:r>
        <w:t>list</w:t>
      </w:r>
    </w:p>
    <w:p w:rsidR="0032408F" w:rsidRDefault="0032408F" w:rsidP="0032408F">
      <w:r>
        <w:t>{1,2,3,4}</w:t>
      </w:r>
    </w:p>
    <w:p w:rsidR="0032408F" w:rsidRDefault="0032408F" w:rsidP="0032408F">
      <w:r>
        <w:t>{'1','2','4'}</w:t>
      </w:r>
    </w:p>
    <w:p w:rsidR="0032408F" w:rsidRDefault="0032408F" w:rsidP="0032408F"/>
    <w:p w:rsidR="0032408F" w:rsidRDefault="0032408F" w:rsidP="0032408F">
      <w:r>
        <w:rPr>
          <w:rFonts w:hint="eastAsia"/>
        </w:rPr>
        <w:t>创建</w:t>
      </w:r>
      <w:r>
        <w:t>map</w:t>
      </w:r>
    </w:p>
    <w:p w:rsidR="0032408F" w:rsidRDefault="0032408F" w:rsidP="0032408F">
      <w:r>
        <w:t>#{'name':'xzc','age':'20'}</w:t>
      </w:r>
    </w:p>
    <w:p w:rsidR="0032408F" w:rsidRDefault="0032408F" w:rsidP="0032408F"/>
    <w:p w:rsidR="0032408F" w:rsidRDefault="0032408F" w:rsidP="0032408F">
      <w:r>
        <w:rPr>
          <w:rFonts w:hint="eastAsia"/>
        </w:rPr>
        <w:t>用</w:t>
      </w:r>
      <w:r>
        <w:t xml:space="preserve"> in </w:t>
      </w:r>
      <w:r>
        <w:rPr>
          <w:rFonts w:hint="eastAsia"/>
        </w:rPr>
        <w:t>和</w:t>
      </w:r>
      <w:r>
        <w:t xml:space="preserve"> not in</w:t>
      </w:r>
      <w:r>
        <w:rPr>
          <w:rFonts w:hint="eastAsia"/>
        </w:rPr>
        <w:t>判断元素是否在某个集合中</w:t>
      </w:r>
    </w:p>
    <w:p w:rsidR="0032408F" w:rsidRDefault="0032408F" w:rsidP="0032408F"/>
    <w:p w:rsidR="0032408F" w:rsidRDefault="0032408F" w:rsidP="0032408F">
      <w:r>
        <w:t>&lt;s:set var="list" value="{1,2,3}" /&gt;</w:t>
      </w:r>
    </w:p>
    <w:p w:rsidR="0032408F" w:rsidRDefault="0032408F" w:rsidP="0032408F">
      <w:r>
        <w:t>&lt;s:if test="1 in #list"&gt;</w:t>
      </w:r>
    </w:p>
    <w:p w:rsidR="0032408F" w:rsidRDefault="0032408F" w:rsidP="0032408F">
      <w:r>
        <w:tab/>
      </w:r>
      <w:r>
        <w:rPr>
          <w:rFonts w:hint="eastAsia"/>
        </w:rPr>
        <w:t>日</w:t>
      </w:r>
    </w:p>
    <w:p w:rsidR="0032408F" w:rsidRDefault="0032408F" w:rsidP="0032408F">
      <w:r>
        <w:t>&lt;/s:if&gt;</w:t>
      </w:r>
    </w:p>
    <w:p w:rsidR="00600487" w:rsidRDefault="00600487" w:rsidP="0032408F"/>
    <w:p w:rsidR="00600487" w:rsidRDefault="00600487" w:rsidP="0032408F">
      <w:r>
        <w:rPr>
          <w:noProof/>
        </w:rPr>
        <w:drawing>
          <wp:inline distT="0" distB="0" distL="0" distR="0" wp14:anchorId="661710B1" wp14:editId="3DAB5002">
            <wp:extent cx="3522980" cy="125820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849" cy="12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52" w:rsidRDefault="006E2F52"/>
    <w:p w:rsidR="002874B4" w:rsidRDefault="00B854FC">
      <w:r>
        <w:rPr>
          <w:noProof/>
        </w:rPr>
        <w:drawing>
          <wp:inline distT="0" distB="0" distL="0" distR="0" wp14:anchorId="3ECA7ACE" wp14:editId="009484DC">
            <wp:extent cx="10182225" cy="1257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82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D8" w:rsidRPr="005B5DD8" w:rsidRDefault="004F7449">
      <w:r w:rsidRPr="004F7449">
        <w:tab/>
        <w:t>&lt;s:property value="@xzc.util.StringUtil@concat('ab','ba')</w:t>
      </w:r>
      <w:r w:rsidR="005B5DD8">
        <w:fldChar w:fldCharType="begin"/>
      </w:r>
      <w:r w:rsidR="005B5DD8">
        <w:instrText xml:space="preserve"> HYPERLINK "mailto:</w:instrText>
      </w:r>
      <w:r w:rsidR="005B5DD8" w:rsidRPr="005B5DD8">
        <w:instrText xml:space="preserve">\"/&gt; </w:instrText>
      </w:r>
      <w:r w:rsidR="005B5DD8" w:rsidRPr="005B5DD8">
        <w:rPr>
          <w:rFonts w:hint="eastAsia"/>
        </w:rPr>
        <w:instrText>调用</w:instrText>
      </w:r>
      <w:r w:rsidR="005B5DD8" w:rsidRPr="005B5DD8">
        <w:instrText>类的静态方法</w:instrText>
      </w:r>
    </w:p>
    <w:p w:rsidR="005B5DD8" w:rsidRPr="00C658F3" w:rsidRDefault="005B5DD8">
      <w:pPr>
        <w:rPr>
          <w:rStyle w:val="a3"/>
        </w:rPr>
      </w:pPr>
      <w:r w:rsidRPr="005B5DD8">
        <w:instrText>&lt;s:property value=\"@xzc.util.StringUtil@AUTHOR\"/</w:instrText>
      </w:r>
      <w:r>
        <w:instrText xml:space="preserve">" </w:instrText>
      </w:r>
      <w:r>
        <w:fldChar w:fldCharType="separate"/>
      </w:r>
      <w:r w:rsidRPr="00C658F3">
        <w:rPr>
          <w:rStyle w:val="a3"/>
        </w:rPr>
        <w:t xml:space="preserve">"/&gt; </w:t>
      </w:r>
      <w:r w:rsidRPr="00C658F3">
        <w:rPr>
          <w:rStyle w:val="a3"/>
          <w:rFonts w:hint="eastAsia"/>
        </w:rPr>
        <w:t>调用</w:t>
      </w:r>
      <w:r w:rsidRPr="00C658F3">
        <w:rPr>
          <w:rStyle w:val="a3"/>
        </w:rPr>
        <w:t>类的静态方法</w:t>
      </w:r>
    </w:p>
    <w:p w:rsidR="004F7449" w:rsidRDefault="005B5DD8">
      <w:r w:rsidRPr="00C658F3">
        <w:rPr>
          <w:rStyle w:val="a3"/>
        </w:rPr>
        <w:t>&lt;s:property value="@xzc.util.StringUtil@AUTHOR"/</w:t>
      </w:r>
      <w:r>
        <w:fldChar w:fldCharType="end"/>
      </w:r>
      <w:r w:rsidR="004F7449" w:rsidRPr="004F7449">
        <w:t>&gt;</w:t>
      </w:r>
      <w:r w:rsidR="004F7449">
        <w:t xml:space="preserve"> </w:t>
      </w:r>
      <w:r w:rsidR="004F7449">
        <w:rPr>
          <w:rFonts w:hint="eastAsia"/>
        </w:rPr>
        <w:t>访问类</w:t>
      </w:r>
      <w:r w:rsidR="004F7449">
        <w:t>的静态</w:t>
      </w:r>
      <w:r w:rsidR="004F7449">
        <w:rPr>
          <w:rFonts w:hint="eastAsia"/>
        </w:rPr>
        <w:t>字段</w:t>
      </w:r>
    </w:p>
    <w:p w:rsidR="005B5DD8" w:rsidRDefault="005B5DD8"/>
    <w:p w:rsidR="005B5DD8" w:rsidRDefault="00B87404">
      <w:r>
        <w:rPr>
          <w:rFonts w:hint="eastAsia"/>
        </w:rPr>
        <w:t>Lambda</w:t>
      </w:r>
      <w:r w:rsidR="00683F7B">
        <w:t xml:space="preserve"> λ</w:t>
      </w:r>
      <w:r w:rsidR="00683F7B">
        <w:t>表达式</w:t>
      </w:r>
    </w:p>
    <w:p w:rsidR="00683F7B" w:rsidRDefault="00683F7B">
      <w:pPr>
        <w:rPr>
          <w:rFonts w:hint="eastAsia"/>
        </w:rPr>
      </w:pPr>
    </w:p>
    <w:sectPr w:rsidR="00683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EF"/>
    <w:rsid w:val="00091485"/>
    <w:rsid w:val="002874B4"/>
    <w:rsid w:val="0032408F"/>
    <w:rsid w:val="0047513C"/>
    <w:rsid w:val="004F7449"/>
    <w:rsid w:val="005B5DD8"/>
    <w:rsid w:val="00600487"/>
    <w:rsid w:val="00622DCB"/>
    <w:rsid w:val="00683F7B"/>
    <w:rsid w:val="006C51EF"/>
    <w:rsid w:val="006E2F52"/>
    <w:rsid w:val="00AF6810"/>
    <w:rsid w:val="00B854FC"/>
    <w:rsid w:val="00B87404"/>
    <w:rsid w:val="00F47845"/>
    <w:rsid w:val="00FA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910D7-9D6C-45DE-B2B8-8C30CD99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08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4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8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2014-09-21T08:01:00Z</dcterms:created>
  <dcterms:modified xsi:type="dcterms:W3CDTF">2014-09-21T08:36:00Z</dcterms:modified>
</cp:coreProperties>
</file>