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54" w:rsidRDefault="007C319F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 w:rsidRPr="007C319F"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 w:rsidRPr="007C319F">
        <w:rPr>
          <w:rFonts w:ascii="微软雅黑" w:eastAsia="微软雅黑" w:cs="微软雅黑"/>
          <w:color w:val="0000FF"/>
          <w:kern w:val="0"/>
          <w:sz w:val="32"/>
          <w:szCs w:val="32"/>
        </w:rPr>
        <w:t>context:property-placeholder</w:t>
      </w:r>
      <w:r w:rsidRPr="007C319F"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7C319F" w:rsidRDefault="007C319F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7C319F" w:rsidRDefault="007D0DFB">
      <w:pPr>
        <w:rPr>
          <w:rFonts w:hint="eastAsia"/>
        </w:rPr>
      </w:pPr>
      <w:r w:rsidRPr="007D0DFB"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 w:rsidRPr="007D0DFB">
        <w:rPr>
          <w:rFonts w:ascii="微软雅黑" w:eastAsia="微软雅黑" w:cs="微软雅黑"/>
          <w:color w:val="0000FF"/>
          <w:kern w:val="0"/>
          <w:sz w:val="32"/>
          <w:szCs w:val="32"/>
        </w:rPr>
        <w:t>context:property-override</w:t>
      </w:r>
      <w:r w:rsidRPr="007D0DFB"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 xml:space="preserve"> 可以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覆盖掉属性</w:t>
      </w:r>
      <w:bookmarkStart w:id="0" w:name="_GoBack"/>
      <w:bookmarkEnd w:id="0"/>
    </w:p>
    <w:sectPr w:rsidR="007C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86"/>
    <w:rsid w:val="00334054"/>
    <w:rsid w:val="00485D86"/>
    <w:rsid w:val="007C319F"/>
    <w:rsid w:val="007D0DFB"/>
    <w:rsid w:val="008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FC48-01DC-4C02-9B49-A251FB65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2014-07-28T03:16:00Z</dcterms:created>
  <dcterms:modified xsi:type="dcterms:W3CDTF">2014-07-28T03:17:00Z</dcterms:modified>
</cp:coreProperties>
</file>