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8A" w:rsidRDefault="003F4149">
      <w:r>
        <w:rPr>
          <w:noProof/>
        </w:rPr>
        <w:drawing>
          <wp:inline distT="0" distB="0" distL="0" distR="0" wp14:anchorId="3AE3F24D" wp14:editId="303D5DF3">
            <wp:extent cx="13630275" cy="598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302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21" w:rsidRDefault="00072B21">
      <w:pPr>
        <w:rPr>
          <w:rFonts w:hint="eastAsia"/>
        </w:rPr>
      </w:pPr>
      <w:r>
        <w:rPr>
          <w:rFonts w:hint="eastAsia"/>
        </w:rPr>
        <w:t>el</w:t>
      </w:r>
      <w:r>
        <w:rPr>
          <w:rFonts w:hint="eastAsia"/>
        </w:rPr>
        <w:t>表达式</w:t>
      </w:r>
      <w:bookmarkStart w:id="0" w:name="_GoBack"/>
      <w:bookmarkEnd w:id="0"/>
    </w:p>
    <w:sectPr w:rsidR="0007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40"/>
    <w:rsid w:val="00072B21"/>
    <w:rsid w:val="0028078A"/>
    <w:rsid w:val="003F4149"/>
    <w:rsid w:val="005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C49B-3DE0-4F10-B0CF-6F1D8AFF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2014-07-13T03:53:00Z</dcterms:created>
  <dcterms:modified xsi:type="dcterms:W3CDTF">2014-07-13T05:07:00Z</dcterms:modified>
</cp:coreProperties>
</file>