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FB" w:rsidRDefault="007130A1" w:rsidP="00C07732">
      <w:pPr>
        <w:ind w:firstLine="420"/>
      </w:pPr>
      <w:r>
        <w:rPr>
          <w:rFonts w:hint="eastAsia"/>
        </w:rPr>
        <w:t>服务端</w:t>
      </w:r>
      <w:r>
        <w:t>需要安装</w:t>
      </w:r>
      <w:r>
        <w:rPr>
          <w:rFonts w:hint="eastAsia"/>
        </w:rPr>
        <w:t xml:space="preserve">Tomcat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MongdoDB</w:t>
      </w:r>
      <w:r w:rsidR="00B95EFB">
        <w:t>.</w:t>
      </w:r>
      <w:r w:rsidR="00C07732">
        <w:rPr>
          <w:rFonts w:hint="eastAsia"/>
        </w:rPr>
        <w:t>我</w:t>
      </w:r>
      <w:r w:rsidR="00C07732">
        <w:t>会提供</w:t>
      </w:r>
      <w:r w:rsidR="00093DE8">
        <w:rPr>
          <w:rFonts w:hint="eastAsia"/>
        </w:rPr>
        <w:t>服务端</w:t>
      </w:r>
      <w:r w:rsidR="00C07732">
        <w:t>的</w:t>
      </w:r>
      <w:r w:rsidR="00C07732">
        <w:t>war</w:t>
      </w:r>
      <w:r w:rsidR="00C07732">
        <w:t>包</w:t>
      </w:r>
      <w:r w:rsidR="00093DE8">
        <w:rPr>
          <w:rFonts w:hint="eastAsia"/>
        </w:rPr>
        <w:t>等</w:t>
      </w:r>
      <w:r w:rsidR="00093DE8">
        <w:t>配置信息</w:t>
      </w:r>
      <w:r w:rsidR="00093DE8">
        <w:rPr>
          <w:rFonts w:hint="eastAsia"/>
        </w:rPr>
        <w:t>.</w:t>
      </w:r>
    </w:p>
    <w:p w:rsidR="00444ECF" w:rsidRDefault="00E94CF0" w:rsidP="00C07732">
      <w:pPr>
        <w:ind w:firstLine="420"/>
      </w:pPr>
      <w:r>
        <w:rPr>
          <w:rFonts w:hint="eastAsia"/>
        </w:rPr>
        <w:t>如果</w:t>
      </w:r>
      <w:r>
        <w:t>不</w:t>
      </w:r>
      <w:r>
        <w:rPr>
          <w:rFonts w:hint="eastAsia"/>
        </w:rPr>
        <w:t>想</w:t>
      </w:r>
      <w:r>
        <w:t>在本地假设服务端的话</w:t>
      </w:r>
      <w:r>
        <w:rPr>
          <w:rFonts w:hint="eastAsia"/>
        </w:rPr>
        <w:t>,</w:t>
      </w:r>
      <w:r>
        <w:rPr>
          <w:rFonts w:hint="eastAsia"/>
        </w:rPr>
        <w:t>到时候可以使用</w:t>
      </w:r>
      <w:r>
        <w:t>一个特定的域名连接到我的本机服务端上进行测试</w:t>
      </w:r>
      <w:r>
        <w:rPr>
          <w:rFonts w:hint="eastAsia"/>
        </w:rPr>
        <w:t>.</w:t>
      </w:r>
    </w:p>
    <w:p w:rsidR="003025C9" w:rsidRDefault="003025C9" w:rsidP="00C07732">
      <w:pPr>
        <w:ind w:firstLine="420"/>
      </w:pPr>
    </w:p>
    <w:p w:rsidR="00F72E08" w:rsidRPr="00F72E08" w:rsidRDefault="00E96EA7" w:rsidP="00F72E08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t>war</w:t>
      </w:r>
      <w:r w:rsidR="00F72E08">
        <w:t>包直接扔</w:t>
      </w:r>
      <w:r w:rsidR="00F72E08">
        <w:rPr>
          <w:rFonts w:hint="eastAsia"/>
        </w:rPr>
        <w:t>给</w:t>
      </w:r>
      <w:r w:rsidR="00F72E08">
        <w:t>Tomcat</w:t>
      </w:r>
      <w:r w:rsidR="00F72E08">
        <w:t>就行</w:t>
      </w:r>
      <w:r w:rsidR="00F72E08">
        <w:rPr>
          <w:rFonts w:hint="eastAsia"/>
        </w:rPr>
        <w:t>,</w:t>
      </w:r>
      <w:r w:rsidR="00F72E08">
        <w:rPr>
          <w:rFonts w:hint="eastAsia"/>
        </w:rPr>
        <w:t>然后部署</w:t>
      </w:r>
      <w:r w:rsidR="00F72E08">
        <w:t>的机器上要求安装有</w:t>
      </w:r>
      <w:r w:rsidR="00F72E08">
        <w:t>Mongodb</w:t>
      </w:r>
      <w:bookmarkStart w:id="0" w:name="_GoBack"/>
      <w:bookmarkEnd w:id="0"/>
    </w:p>
    <w:sectPr w:rsidR="00F72E08" w:rsidRPr="00F72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209" w:rsidRDefault="00383209" w:rsidP="003025C9">
      <w:r>
        <w:separator/>
      </w:r>
    </w:p>
  </w:endnote>
  <w:endnote w:type="continuationSeparator" w:id="0">
    <w:p w:rsidR="00383209" w:rsidRDefault="00383209" w:rsidP="00302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209" w:rsidRDefault="00383209" w:rsidP="003025C9">
      <w:r>
        <w:separator/>
      </w:r>
    </w:p>
  </w:footnote>
  <w:footnote w:type="continuationSeparator" w:id="0">
    <w:p w:rsidR="00383209" w:rsidRDefault="00383209" w:rsidP="00302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D2"/>
    <w:rsid w:val="00025089"/>
    <w:rsid w:val="00093DE8"/>
    <w:rsid w:val="001D3AD3"/>
    <w:rsid w:val="002D0B0D"/>
    <w:rsid w:val="002E2DC0"/>
    <w:rsid w:val="003025C9"/>
    <w:rsid w:val="00326196"/>
    <w:rsid w:val="00340B7F"/>
    <w:rsid w:val="00383209"/>
    <w:rsid w:val="003A30AB"/>
    <w:rsid w:val="00430223"/>
    <w:rsid w:val="00444ECF"/>
    <w:rsid w:val="00556945"/>
    <w:rsid w:val="005C2EA7"/>
    <w:rsid w:val="006B2A3F"/>
    <w:rsid w:val="007130A1"/>
    <w:rsid w:val="007670AD"/>
    <w:rsid w:val="0080487B"/>
    <w:rsid w:val="008E0CD2"/>
    <w:rsid w:val="00AC0647"/>
    <w:rsid w:val="00AC1562"/>
    <w:rsid w:val="00B4164C"/>
    <w:rsid w:val="00B76C90"/>
    <w:rsid w:val="00B95EFB"/>
    <w:rsid w:val="00C07732"/>
    <w:rsid w:val="00C07A7C"/>
    <w:rsid w:val="00C6551E"/>
    <w:rsid w:val="00CA607B"/>
    <w:rsid w:val="00CE119D"/>
    <w:rsid w:val="00D10063"/>
    <w:rsid w:val="00E524B3"/>
    <w:rsid w:val="00E9364B"/>
    <w:rsid w:val="00E94CF0"/>
    <w:rsid w:val="00E96EA7"/>
    <w:rsid w:val="00F30AB2"/>
    <w:rsid w:val="00F7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A956E1-F7A8-4DBD-82F4-75326C7D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25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2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2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2015-07-29T05:03:00Z</dcterms:created>
  <dcterms:modified xsi:type="dcterms:W3CDTF">2015-09-15T04:02:00Z</dcterms:modified>
</cp:coreProperties>
</file>