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2DB3" w14:textId="77777777" w:rsidR="00863C01" w:rsidRDefault="00863C01" w:rsidP="00863C01">
      <w:r>
        <w:t>Q: Can you explain what RPA is and how it can benefit an organization?</w:t>
      </w:r>
    </w:p>
    <w:p w14:paraId="169C15FB" w14:textId="49D87E7E" w:rsidR="00863C01" w:rsidRDefault="00863C01" w:rsidP="00863C01">
      <w:r>
        <w:t>A: RPA stands for Robotic Process Automation, which enables organizations to automate repetitive and rule-based tasks using software bots. It benefits organizations by improving efficiency, reducing errors, and freeing up human resources for more complex tasks.</w:t>
      </w:r>
    </w:p>
    <w:p w14:paraId="7D03EB83" w14:textId="77777777" w:rsidR="00863C01" w:rsidRDefault="00863C01" w:rsidP="00863C01"/>
    <w:p w14:paraId="1A6EFCAC" w14:textId="77777777" w:rsidR="00863C01" w:rsidRDefault="00863C01" w:rsidP="00863C01">
      <w:r>
        <w:t>Q: What programming languages or tools are commonly used in RPA development?</w:t>
      </w:r>
    </w:p>
    <w:p w14:paraId="2EE02488" w14:textId="1AEF7F7B" w:rsidR="00863C01" w:rsidRDefault="00863C01" w:rsidP="00863C01">
      <w:r>
        <w:t xml:space="preserve">A: Commonly used programming languages in RPA development include C#, </w:t>
      </w:r>
      <w:proofErr w:type="spellStart"/>
      <w:r>
        <w:rPr>
          <w:rFonts w:hint="eastAsia"/>
        </w:rPr>
        <w:t>vb</w:t>
      </w:r>
      <w:proofErr w:type="spellEnd"/>
      <w:r>
        <w:rPr>
          <w:lang w:val="en-US"/>
        </w:rPr>
        <w:t>.net</w:t>
      </w:r>
      <w:r>
        <w:t>, Python</w:t>
      </w:r>
      <w:r>
        <w:t xml:space="preserve">, and VBA the internal programming language in Excel. </w:t>
      </w:r>
      <w:r>
        <w:t>Additionally, RPA tools like UiPath and Automation Anywhere are widely used in the industry.</w:t>
      </w:r>
    </w:p>
    <w:p w14:paraId="67E64B46" w14:textId="77777777" w:rsidR="00863C01" w:rsidRDefault="00863C01" w:rsidP="00863C01"/>
    <w:p w14:paraId="08E29C6B" w14:textId="77777777" w:rsidR="00863C01" w:rsidRDefault="00863C01" w:rsidP="00863C01">
      <w:r>
        <w:t>Q: Have you worked with any specific RPA software platforms? If so, which ones?</w:t>
      </w:r>
    </w:p>
    <w:p w14:paraId="78975C21" w14:textId="3FE2506C" w:rsidR="00863C01" w:rsidRDefault="00863C01" w:rsidP="00863C01">
      <w:r>
        <w:t>A: Yes, I have worked extensively with UiPath</w:t>
      </w:r>
      <w:r>
        <w:t xml:space="preserve"> a</w:t>
      </w:r>
      <w:proofErr w:type="spellStart"/>
      <w:r>
        <w:rPr>
          <w:lang w:val="en-US"/>
        </w:rPr>
        <w:t>nd</w:t>
      </w:r>
      <w:proofErr w:type="spellEnd"/>
      <w:r>
        <w:rPr>
          <w:lang w:val="en-US"/>
        </w:rPr>
        <w:t xml:space="preserve"> little experience in </w:t>
      </w:r>
      <w:proofErr w:type="gramStart"/>
      <w:r>
        <w:rPr>
          <w:lang w:val="en-US"/>
        </w:rPr>
        <w:t>Blue</w:t>
      </w:r>
      <w:proofErr w:type="gramEnd"/>
      <w:r>
        <w:rPr>
          <w:lang w:val="en-US"/>
        </w:rPr>
        <w:t xml:space="preserve"> prism</w:t>
      </w:r>
      <w:r>
        <w:rPr>
          <w:rFonts w:hint="eastAsia"/>
        </w:rPr>
        <w:t>.</w:t>
      </w:r>
      <w:r>
        <w:t xml:space="preserve"> These platforms provide comprehensive features for building, deploying, and managing RPA bots.</w:t>
      </w:r>
    </w:p>
    <w:p w14:paraId="61B66515" w14:textId="77777777" w:rsidR="00863C01" w:rsidRPr="00863C01" w:rsidRDefault="00863C01" w:rsidP="00863C01">
      <w:pPr>
        <w:rPr>
          <w:shd w:val="pct15" w:color="auto" w:fill="FFFFFF"/>
        </w:rPr>
      </w:pPr>
    </w:p>
    <w:p w14:paraId="2D50C3A7" w14:textId="77777777" w:rsidR="00863C01" w:rsidRPr="00863C01" w:rsidRDefault="00863C01" w:rsidP="00863C01">
      <w:pPr>
        <w:rPr>
          <w:shd w:val="pct15" w:color="auto" w:fill="FFFFFF"/>
        </w:rPr>
      </w:pPr>
      <w:r w:rsidRPr="00863C01">
        <w:rPr>
          <w:shd w:val="pct15" w:color="auto" w:fill="FFFFFF"/>
        </w:rPr>
        <w:t>Q: Can you provide an example of a process you automated using RPA? What were the challenges you faced?</w:t>
      </w:r>
    </w:p>
    <w:p w14:paraId="0E6E9C29" w14:textId="77777777" w:rsidR="00863C01" w:rsidRPr="00863C01" w:rsidRDefault="00863C01" w:rsidP="00863C01">
      <w:pPr>
        <w:rPr>
          <w:shd w:val="pct15" w:color="auto" w:fill="FFFFFF"/>
        </w:rPr>
      </w:pPr>
      <w:r w:rsidRPr="00863C01">
        <w:rPr>
          <w:shd w:val="pct15" w:color="auto" w:fill="FFFFFF"/>
        </w:rPr>
        <w:t>A: Certainly. In my previous role, I automated the employee onboarding process in the HR department using RPA. The challenge was integrating the bot with various HR systems and ensuring data accuracy during the transfer of employee information.</w:t>
      </w:r>
    </w:p>
    <w:p w14:paraId="4469971A" w14:textId="77777777" w:rsidR="00863C01" w:rsidRDefault="00863C01" w:rsidP="00863C01"/>
    <w:p w14:paraId="21D6A1DB" w14:textId="77777777" w:rsidR="00863C01" w:rsidRDefault="00863C01" w:rsidP="00863C01">
      <w:r>
        <w:t>Q: How do you identify processes that are suitable for automation using RPA?</w:t>
      </w:r>
    </w:p>
    <w:p w14:paraId="420C0721" w14:textId="77777777" w:rsidR="00863C01" w:rsidRDefault="00863C01" w:rsidP="00863C01">
      <w:r>
        <w:t>A: To identify processes suitable for automation</w:t>
      </w:r>
      <w:r w:rsidRPr="00863C01">
        <w:rPr>
          <w:b/>
          <w:bCs/>
        </w:rPr>
        <w:t xml:space="preserve">, I </w:t>
      </w:r>
      <w:proofErr w:type="spellStart"/>
      <w:r w:rsidRPr="00863C01">
        <w:rPr>
          <w:b/>
          <w:bCs/>
        </w:rPr>
        <w:t>analyze</w:t>
      </w:r>
      <w:proofErr w:type="spellEnd"/>
      <w:r w:rsidRPr="00863C01">
        <w:rPr>
          <w:b/>
          <w:bCs/>
        </w:rPr>
        <w:t xml:space="preserve"> tasks that are rule-based, repetitive, and have a high volume.</w:t>
      </w:r>
      <w:r>
        <w:t xml:space="preserve"> I also consider processes with a low exception rate, as handling exceptions can be more complex in RPA.</w:t>
      </w:r>
    </w:p>
    <w:p w14:paraId="627A5C25" w14:textId="77777777" w:rsidR="00863C01" w:rsidRDefault="00863C01" w:rsidP="00863C01"/>
    <w:p w14:paraId="0B2DEB82" w14:textId="77777777" w:rsidR="00863C01" w:rsidRDefault="00863C01" w:rsidP="00863C01">
      <w:r>
        <w:t>Q: What are some best practices for designing and implementing RPA solutions?</w:t>
      </w:r>
    </w:p>
    <w:p w14:paraId="7BB09B90" w14:textId="77777777" w:rsidR="00863C01" w:rsidRDefault="00863C01" w:rsidP="00863C01">
      <w:r>
        <w:t>A: Best practices for designing and implementing RPA solutions include standardizing processes, conducting thorough testing, involving stakeholders throughout the development cycle, and documenting the solution for future reference.</w:t>
      </w:r>
    </w:p>
    <w:p w14:paraId="414CCC23" w14:textId="77777777" w:rsidR="00863C01" w:rsidRDefault="00863C01" w:rsidP="00863C01"/>
    <w:p w14:paraId="3A40390D" w14:textId="77777777" w:rsidR="00863C01" w:rsidRDefault="00863C01" w:rsidP="00863C01">
      <w:r>
        <w:t>Q: How do you handle exceptions or errors that may occur during the execution of an RPA bot?</w:t>
      </w:r>
    </w:p>
    <w:p w14:paraId="4CD9757F" w14:textId="77777777" w:rsidR="00863C01" w:rsidRDefault="00863C01" w:rsidP="00863C01">
      <w:r>
        <w:t>A: When handling exceptions or errors in RPA, I implement exception handling routines within the bots. This includes logging errors, sending notifications to relevant stakeholders, and incorporating retry mechanisms to handle temporary issues.</w:t>
      </w:r>
    </w:p>
    <w:p w14:paraId="4D7D77CE" w14:textId="77777777" w:rsidR="00863C01" w:rsidRDefault="00863C01" w:rsidP="00863C01"/>
    <w:p w14:paraId="6169FE8A" w14:textId="77777777" w:rsidR="00863C01" w:rsidRDefault="00863C01" w:rsidP="00863C01">
      <w:r>
        <w:t>Q: What techniques do you use to ensure the security of RPA solutions and the data they handle?</w:t>
      </w:r>
    </w:p>
    <w:p w14:paraId="3A56D2C5" w14:textId="77777777" w:rsidR="00863C01" w:rsidRDefault="00863C01" w:rsidP="00863C01">
      <w:r>
        <w:t>A: Security is crucial in RPA solutions</w:t>
      </w:r>
      <w:r w:rsidRPr="00863C01">
        <w:rPr>
          <w:b/>
          <w:bCs/>
        </w:rPr>
        <w:t>. I ensure data security by implementing encryption methods, access controls, and following industry-standard security protocols.</w:t>
      </w:r>
      <w:r>
        <w:t xml:space="preserve"> Regular vulnerability assessments and compliance audits are conducted to identify and address any potential risks.</w:t>
      </w:r>
    </w:p>
    <w:p w14:paraId="2FE092DA" w14:textId="77777777" w:rsidR="00863C01" w:rsidRDefault="00863C01" w:rsidP="00863C01"/>
    <w:p w14:paraId="556E9361" w14:textId="77777777" w:rsidR="00863C01" w:rsidRDefault="00863C01" w:rsidP="00863C01">
      <w:r>
        <w:t>Q: How do you approach process optimization and continuous improvement in RPA projects?</w:t>
      </w:r>
    </w:p>
    <w:p w14:paraId="0E18D672" w14:textId="77777777" w:rsidR="00863C01" w:rsidRDefault="00863C01" w:rsidP="00863C01">
      <w:r>
        <w:t xml:space="preserve">A: Process optimization and continuous improvement are integral to RPA projects. I regularly </w:t>
      </w:r>
      <w:proofErr w:type="spellStart"/>
      <w:r>
        <w:t>analyze</w:t>
      </w:r>
      <w:proofErr w:type="spellEnd"/>
      <w:r>
        <w:t xml:space="preserve"> bot performance, monitor metrics, and collaborate with process owners to identify </w:t>
      </w:r>
      <w:r>
        <w:lastRenderedPageBreak/>
        <w:t>areas for optimization. This may involve implementing process changes or reconfiguring bots to achieve higher efficiency.</w:t>
      </w:r>
    </w:p>
    <w:p w14:paraId="69E77D99" w14:textId="77777777" w:rsidR="00863C01" w:rsidRDefault="00863C01" w:rsidP="00863C01"/>
    <w:p w14:paraId="70CA3A89" w14:textId="77777777" w:rsidR="00863C01" w:rsidRDefault="00863C01" w:rsidP="00863C01">
      <w:r>
        <w:t>Q: Have you worked with any APIs or web services in the context of RPA? Can you provide an example?</w:t>
      </w:r>
    </w:p>
    <w:p w14:paraId="19347F73" w14:textId="77777777" w:rsidR="00863C01" w:rsidRDefault="00863C01" w:rsidP="00863C01">
      <w:r>
        <w:t>A: Yes, I have worked with APIs and web services in RPA projects. For example, I integrated an RPA solution with a third-party CRM system by utilizing the CRM's RESTful API to fetch and update customer data automatically.</w:t>
      </w:r>
    </w:p>
    <w:p w14:paraId="0E0A24FD" w14:textId="77777777" w:rsidR="00863C01" w:rsidRDefault="00863C01" w:rsidP="00863C01"/>
    <w:p w14:paraId="3639B8F4" w14:textId="77777777" w:rsidR="00863C01" w:rsidRDefault="00863C01" w:rsidP="00863C01">
      <w:r>
        <w:t>Q: How do you handle data synchronization and data integrity when multiple bots are working on the same process?</w:t>
      </w:r>
    </w:p>
    <w:p w14:paraId="5F794793" w14:textId="77777777" w:rsidR="00863C01" w:rsidRDefault="00863C01" w:rsidP="00863C01">
      <w:r>
        <w:t>A: To handle data synchronization and integrity when multiple bots are working on the same process, I implement locking mechanisms and ensure data consistency by leveraging database transactions or utilizing unique identifiers to track and manage data changes.</w:t>
      </w:r>
    </w:p>
    <w:p w14:paraId="4ABBB190" w14:textId="77777777" w:rsidR="00863C01" w:rsidRDefault="00863C01" w:rsidP="00863C01"/>
    <w:p w14:paraId="1D97AF04" w14:textId="77777777" w:rsidR="00863C01" w:rsidRDefault="00863C01" w:rsidP="00863C01">
      <w:r>
        <w:t>Q: Can you explain the concept of attended versus unattended RPA bots? When would you use each?</w:t>
      </w:r>
    </w:p>
    <w:p w14:paraId="5F21EDCA" w14:textId="77777777" w:rsidR="00863C01" w:rsidRDefault="00863C01" w:rsidP="00863C01">
      <w:r>
        <w:t>A: Attended bots are designed to work alongside humans, providing real-time assistance, while unattended bots operate independently without human intervention. Attended bots are suitable for tasks that require human decision-making, while unattended bots are useful for large-scale, unattended processes.</w:t>
      </w:r>
    </w:p>
    <w:p w14:paraId="33AC4735" w14:textId="77777777" w:rsidR="00863C01" w:rsidRDefault="00863C01" w:rsidP="00863C01"/>
    <w:p w14:paraId="73349A83" w14:textId="77777777" w:rsidR="00863C01" w:rsidRDefault="00863C01" w:rsidP="00863C01">
      <w:r>
        <w:t>Q: Have you integrated RPA solutions with other systems or applications? If so, how did you approach the integration?</w:t>
      </w:r>
    </w:p>
    <w:p w14:paraId="441880C3" w14:textId="77777777" w:rsidR="00863C01" w:rsidRPr="007E1DF1" w:rsidRDefault="00863C01" w:rsidP="00863C01">
      <w:pPr>
        <w:rPr>
          <w:b/>
          <w:bCs/>
        </w:rPr>
      </w:pPr>
      <w:r w:rsidRPr="007E1DF1">
        <w:rPr>
          <w:b/>
          <w:bCs/>
        </w:rPr>
        <w:t>A: In a finance project, I integrated an RPA solution with the organization's ERP system. I utilized APIs provided by the ERP vendor to extract financial data, perform calculations, and update the system automatically, improving data accuracy and reducing manual effort.</w:t>
      </w:r>
    </w:p>
    <w:p w14:paraId="7B108557" w14:textId="77777777" w:rsidR="00863C01" w:rsidRDefault="00863C01" w:rsidP="00863C01"/>
    <w:p w14:paraId="43D845E7" w14:textId="77777777" w:rsidR="00863C01" w:rsidRDefault="00863C01" w:rsidP="00863C01">
      <w:r>
        <w:t>Q: Can you describe a situation where you had to troubleshoot and debug an issue in an RPA solution?</w:t>
      </w:r>
    </w:p>
    <w:p w14:paraId="5AFE8CF4" w14:textId="77777777" w:rsidR="00863C01" w:rsidRDefault="00863C01" w:rsidP="00863C01">
      <w:r>
        <w:t>A: Certainly. In a recent project, I encountered an issue where the bot was unable to locate an element on a web page. I used debugging tools provided by the RPA platform to identify the issue, updated the selectors, and resolved the problem.</w:t>
      </w:r>
    </w:p>
    <w:p w14:paraId="727244E7" w14:textId="77777777" w:rsidR="00863C01" w:rsidRDefault="00863C01" w:rsidP="00863C01"/>
    <w:p w14:paraId="24CA5113" w14:textId="77777777" w:rsidR="00863C01" w:rsidRDefault="00863C01" w:rsidP="00863C01">
      <w:r>
        <w:t>Q: How do you ensure the scalability and reliability of RPA solutions as the workload increases?</w:t>
      </w:r>
    </w:p>
    <w:p w14:paraId="009502D3" w14:textId="77777777" w:rsidR="00863C01" w:rsidRDefault="00863C01" w:rsidP="00863C01">
      <w:r>
        <w:t>A: To ensure scalability and reliability, I design RPA solutions with modular and reusable components. This allows for easy scaling by adding more bots or resources as the workload increases. Additionally, I monitor system performance, conduct load testing, and optimize resource allocation to maintain stability.</w:t>
      </w:r>
    </w:p>
    <w:p w14:paraId="6F99FF9D" w14:textId="77777777" w:rsidR="00863C01" w:rsidRDefault="00863C01" w:rsidP="00863C01"/>
    <w:p w14:paraId="01F01543" w14:textId="77777777" w:rsidR="00863C01" w:rsidRDefault="00863C01" w:rsidP="00863C01">
      <w:r>
        <w:t>Q: What strategies do you employ to ensure compliance with regulatory requirements in RPA projects?</w:t>
      </w:r>
    </w:p>
    <w:p w14:paraId="726C67A8" w14:textId="77777777" w:rsidR="00863C01" w:rsidRDefault="00863C01" w:rsidP="00863C01">
      <w:r>
        <w:t xml:space="preserve">A: Compliance with regulatory requirements is essential in RPA projects, especially in finance and HR industries. I ensure compliance by implementing access controls, audit logs, and </w:t>
      </w:r>
      <w:r>
        <w:lastRenderedPageBreak/>
        <w:t>encryption mechanisms to protect sensitive data. Regular assessments and reviews are conducted to ensure adherence to relevant regulations.</w:t>
      </w:r>
    </w:p>
    <w:p w14:paraId="43D17A57" w14:textId="77777777" w:rsidR="00863C01" w:rsidRDefault="00863C01" w:rsidP="00863C01"/>
    <w:p w14:paraId="564F3226" w14:textId="77777777" w:rsidR="00863C01" w:rsidRDefault="00863C01" w:rsidP="00863C01">
      <w:r>
        <w:t>Q: Have you worked with any cognitive or AI capabilities in RPA, such as natural language processing or machine learning?</w:t>
      </w:r>
    </w:p>
    <w:p w14:paraId="3743ADC7" w14:textId="77777777" w:rsidR="00863C01" w:rsidRDefault="00863C01" w:rsidP="00863C01">
      <w:r>
        <w:t>A: Yes, I have experience with cognitive and AI capabilities in RPA. For instance, I have utilized natural language processing (NLP) to automate document processing tasks, extracting information from unstructured documents like invoices or resumes. This significantly improves efficiency and reduces manual effort.</w:t>
      </w:r>
    </w:p>
    <w:p w14:paraId="3A6E7A31" w14:textId="77777777" w:rsidR="00863C01" w:rsidRDefault="00863C01" w:rsidP="00863C01"/>
    <w:p w14:paraId="3B528DE8" w14:textId="77777777" w:rsidR="00863C01" w:rsidRDefault="00863C01" w:rsidP="00863C01">
      <w:r>
        <w:t>Q: How do you document and maintain RPA solutions to facilitate future maintenance and enhancements?</w:t>
      </w:r>
    </w:p>
    <w:p w14:paraId="691ACA88" w14:textId="77777777" w:rsidR="00863C01" w:rsidRDefault="00863C01" w:rsidP="00863C01">
      <w:r>
        <w:t>A: Documentation and maintenance are critical for long-term sustainability. I document the RPA solution architecture, process flows, and design decisions. I also maintain version control and collaborate with the development team to ensure the documentation remains up to date as the solution evolves.</w:t>
      </w:r>
    </w:p>
    <w:p w14:paraId="43D8A7A9" w14:textId="77777777" w:rsidR="00863C01" w:rsidRDefault="00863C01" w:rsidP="00863C01"/>
    <w:p w14:paraId="69A4D994" w14:textId="77777777" w:rsidR="00863C01" w:rsidRDefault="00863C01" w:rsidP="00863C01">
      <w:r>
        <w:t>Q: Can you provide an example of a project where you successfully implemented RPA to achieve cost savings or process efficiency?</w:t>
      </w:r>
    </w:p>
    <w:p w14:paraId="743C0523" w14:textId="77777777" w:rsidR="00863C01" w:rsidRDefault="00863C01" w:rsidP="00863C01">
      <w:r>
        <w:t>A: In a finance project, I successfully implemented an RPA solution to automate the accounts payable process. This reduced processing time by 50%, minimized errors, and achieved substantial cost savings by reallocating resources to higher-value tasks.</w:t>
      </w:r>
    </w:p>
    <w:p w14:paraId="3D9E1204" w14:textId="77777777" w:rsidR="00863C01" w:rsidRDefault="00863C01" w:rsidP="00863C01"/>
    <w:p w14:paraId="7425F87E" w14:textId="77777777" w:rsidR="00863C01" w:rsidRDefault="00863C01" w:rsidP="00863C01">
      <w:r>
        <w:t>Q: How do you stay updated with the latest trends and advancements in the field of RPA?</w:t>
      </w:r>
    </w:p>
    <w:p w14:paraId="18CB56DC" w14:textId="6FBB0031" w:rsidR="009F7FD7" w:rsidRDefault="00863C01" w:rsidP="00863C01">
      <w:r>
        <w:t>A: I stay updated with the latest trends and advancements in RPA by actively participating in online forums, attending industry conferences, and following thought leaders in the RPA space. Additionally, I leverage learning resources provided by RPA platforms to enhance my knowledge and skills.</w:t>
      </w:r>
    </w:p>
    <w:p w14:paraId="19868BDE" w14:textId="77777777" w:rsidR="00863C01" w:rsidRDefault="00863C01" w:rsidP="00863C01"/>
    <w:p w14:paraId="6E634EED" w14:textId="77777777" w:rsidR="00863C01" w:rsidRDefault="00863C01" w:rsidP="00863C01">
      <w:r>
        <w:t>Q: How do you handle exceptions that may occur during the execution of an RPA bot?</w:t>
      </w:r>
    </w:p>
    <w:p w14:paraId="72D7D115" w14:textId="77777777" w:rsidR="00863C01" w:rsidRDefault="00863C01" w:rsidP="00863C01">
      <w:r>
        <w:t>A: When an exception occurs, I utilize exception handling techniques such as try-catch blocks to catch and handle errors. I log the exception details, notify the appropriate stakeholders, and implement appropriate error recovery mechanisms to ensure the smooth execution of the bot.</w:t>
      </w:r>
    </w:p>
    <w:p w14:paraId="5C7CFD8D" w14:textId="77777777" w:rsidR="00863C01" w:rsidRDefault="00863C01" w:rsidP="00863C01"/>
    <w:p w14:paraId="4217EBDB" w14:textId="77777777" w:rsidR="00863C01" w:rsidRDefault="00863C01" w:rsidP="00863C01">
      <w:r>
        <w:t>Q: Can you explain the concept of process mining in the context of RPA?</w:t>
      </w:r>
    </w:p>
    <w:p w14:paraId="2ABFFE09" w14:textId="77777777" w:rsidR="00863C01" w:rsidRDefault="00863C01" w:rsidP="00863C01">
      <w:r>
        <w:t xml:space="preserve">A: Process mining is a technique used to </w:t>
      </w:r>
      <w:proofErr w:type="spellStart"/>
      <w:r>
        <w:t>analyze</w:t>
      </w:r>
      <w:proofErr w:type="spellEnd"/>
      <w:r>
        <w:t xml:space="preserve"> and discover the actual execution of processes by extracting information from event logs. In the context of RPA, process mining can be used to identify bottlenecks, inefficiencies, and opportunities for automation.</w:t>
      </w:r>
    </w:p>
    <w:p w14:paraId="22817211" w14:textId="77777777" w:rsidR="00863C01" w:rsidRDefault="00863C01" w:rsidP="00863C01"/>
    <w:p w14:paraId="5B01C500" w14:textId="77777777" w:rsidR="00863C01" w:rsidRDefault="00863C01" w:rsidP="00863C01">
      <w:r>
        <w:t>Q: Have you implemented any reusable components or libraries in your RPA projects? If so, how did they benefit the development process?</w:t>
      </w:r>
    </w:p>
    <w:p w14:paraId="6DEF6E22" w14:textId="77777777" w:rsidR="00863C01" w:rsidRDefault="00863C01" w:rsidP="00863C01">
      <w:r>
        <w:t>A: Yes, I have implemented reusable components and libraries in my RPA projects. For example, I created a library of commonly used functions and activities that can be easily reused across different bots. This significantly speeds up development, improves consistency, and reduces maintenance efforts.</w:t>
      </w:r>
    </w:p>
    <w:p w14:paraId="15610617" w14:textId="77777777" w:rsidR="00863C01" w:rsidRDefault="00863C01" w:rsidP="00863C01"/>
    <w:p w14:paraId="46335E05" w14:textId="77777777" w:rsidR="00863C01" w:rsidRDefault="00863C01" w:rsidP="00863C01">
      <w:r>
        <w:lastRenderedPageBreak/>
        <w:t>Q: How do you ensure the quality and reliability of your RPA solutions?</w:t>
      </w:r>
    </w:p>
    <w:p w14:paraId="3BAAD277" w14:textId="77777777" w:rsidR="00863C01" w:rsidRDefault="00863C01" w:rsidP="00863C01">
      <w:r>
        <w:t>A: I ensure the quality and reliability of RPA solutions by conducting thorough testing, including unit testing, integration testing, and end-to-end testing. I also adhere to coding standards, conduct code reviews, and leverage version control to maintain the integrity of the solution.</w:t>
      </w:r>
    </w:p>
    <w:p w14:paraId="2358E13F" w14:textId="77777777" w:rsidR="00863C01" w:rsidRDefault="00863C01" w:rsidP="00863C01"/>
    <w:p w14:paraId="23C5E257" w14:textId="77777777" w:rsidR="00863C01" w:rsidRDefault="00863C01" w:rsidP="00863C01">
      <w:r>
        <w:t>Q: Have you worked with unstructured data in the context of RPA? How did you handle it?</w:t>
      </w:r>
    </w:p>
    <w:p w14:paraId="7988DCC6" w14:textId="77777777" w:rsidR="00863C01" w:rsidRDefault="00863C01" w:rsidP="00863C01">
      <w:r>
        <w:t>A: Yes, I have worked with unstructured data in RPA projects. For instance, I have used OCR (Optical Character Recognition) technologies to extract information from scanned documents. Additionally, I have utilized natural language processing techniques to extract relevant data from unstructured text sources.</w:t>
      </w:r>
    </w:p>
    <w:p w14:paraId="128A887A" w14:textId="77777777" w:rsidR="00863C01" w:rsidRDefault="00863C01" w:rsidP="00863C01"/>
    <w:p w14:paraId="67A25D33" w14:textId="77777777" w:rsidR="00863C01" w:rsidRDefault="00863C01" w:rsidP="00863C01">
      <w:r>
        <w:t>Q: Can you provide an example of a complex business process you automated using RPA? What were the key challenges?</w:t>
      </w:r>
    </w:p>
    <w:p w14:paraId="5ADE6629" w14:textId="77777777" w:rsidR="00863C01" w:rsidRDefault="00863C01" w:rsidP="00863C01">
      <w:r>
        <w:t>A: In a finance industry project, I automated the end-to-end invoice processing workflow, including data extraction, validation, and posting into the ERP system. The key challenges were handling exceptions caused by variations in invoice formats, ensuring accuracy in data extraction, and integrating with multiple systems.</w:t>
      </w:r>
    </w:p>
    <w:p w14:paraId="21021DAB" w14:textId="77777777" w:rsidR="00863C01" w:rsidRDefault="00863C01" w:rsidP="00863C01"/>
    <w:p w14:paraId="6938FCBD" w14:textId="77777777" w:rsidR="00863C01" w:rsidRDefault="00863C01" w:rsidP="00863C01">
      <w:r>
        <w:t>Q: How do you prioritize which processes to automate first in an organization?</w:t>
      </w:r>
    </w:p>
    <w:p w14:paraId="4A44D3C6" w14:textId="77777777" w:rsidR="00863C01" w:rsidRDefault="00863C01" w:rsidP="00863C01">
      <w:r>
        <w:t>A: When prioritizing processes for automation, I consider factors such as process complexity, potential ROI, the volume of transactions, and the impact on the organization. I also collaborate with stakeholders to understand their pain points and select processes that deliver the most value.</w:t>
      </w:r>
    </w:p>
    <w:p w14:paraId="4D7D2919" w14:textId="77777777" w:rsidR="00863C01" w:rsidRDefault="00863C01" w:rsidP="00863C01"/>
    <w:p w14:paraId="559E7993" w14:textId="77777777" w:rsidR="00863C01" w:rsidRDefault="00863C01" w:rsidP="00863C01">
      <w:r>
        <w:t>Q: Have you implemented any process monitoring or reporting capabilities in your RPA projects?</w:t>
      </w:r>
    </w:p>
    <w:p w14:paraId="3BAADFE8" w14:textId="77777777" w:rsidR="00863C01" w:rsidRDefault="00863C01" w:rsidP="00863C01">
      <w:r>
        <w:t>A: Yes, I have implemented process monitoring and reporting capabilities in RPA projects. For example, I set up dashboards or reports that provide real-time visibility into the bot's performance, transaction status, and exceptions encountered. This helps in identifying bottlenecks and optimizing processes.</w:t>
      </w:r>
    </w:p>
    <w:p w14:paraId="255CA984" w14:textId="77777777" w:rsidR="00863C01" w:rsidRDefault="00863C01" w:rsidP="00863C01"/>
    <w:p w14:paraId="6EDFE572" w14:textId="77777777" w:rsidR="00863C01" w:rsidRDefault="00863C01" w:rsidP="00863C01">
      <w:r>
        <w:t>Q: How do you ensure compliance with data privacy regulations while working with sensitive data in RPA projects?</w:t>
      </w:r>
    </w:p>
    <w:p w14:paraId="1E7244F8" w14:textId="77777777" w:rsidR="00863C01" w:rsidRDefault="00863C01" w:rsidP="00863C01">
      <w:r>
        <w:t>A: Compliance with data privacy regulations is crucial in RPA projects. I ensure compliance by implementing data anonymization techniques, following access control protocols, encrypting sensitive data in transit and at rest, and adhering to relevant data protection regulations such as GDPR or HIPAA.</w:t>
      </w:r>
    </w:p>
    <w:p w14:paraId="20CCAFFE" w14:textId="77777777" w:rsidR="00863C01" w:rsidRDefault="00863C01" w:rsidP="00863C01"/>
    <w:p w14:paraId="67886B34" w14:textId="77777777" w:rsidR="00863C01" w:rsidRDefault="00863C01" w:rsidP="00863C01">
      <w:r>
        <w:t>Q: Can you explain the concept of attended versus unattended RPA bots? When would you use each?</w:t>
      </w:r>
    </w:p>
    <w:p w14:paraId="7785921D" w14:textId="77777777" w:rsidR="00863C01" w:rsidRDefault="00863C01" w:rsidP="00863C01">
      <w:r>
        <w:t>A: Attended bots are designed to work alongside humans, providing real-time assistance, while unattended bots operate independently without human intervention. Attended bots are suitable for tasks that require human decision-making, while unattended bots are useful for large-scale, unattended processes.</w:t>
      </w:r>
    </w:p>
    <w:p w14:paraId="5A4355C6" w14:textId="77777777" w:rsidR="00863C01" w:rsidRDefault="00863C01" w:rsidP="00863C01"/>
    <w:p w14:paraId="643E74DA" w14:textId="77777777" w:rsidR="00863C01" w:rsidRDefault="00863C01" w:rsidP="00863C01">
      <w:r>
        <w:lastRenderedPageBreak/>
        <w:t>Q: Have you integrated RPA solutions with other systems or applications? If so, how did you approach the integration?</w:t>
      </w:r>
    </w:p>
    <w:p w14:paraId="4B15CCED" w14:textId="77777777" w:rsidR="00863C01" w:rsidRDefault="00863C01" w:rsidP="00863C01">
      <w:r>
        <w:t>A: In a logistics project, I integrated an RPA solution with a shipping provider's API to automate order tracking and update order statuses in real-time. I utilized the API documentation and authentication mechanisms provided by the shipping provider to establish a seamless integration.</w:t>
      </w:r>
    </w:p>
    <w:p w14:paraId="1E6371FF" w14:textId="77777777" w:rsidR="00863C01" w:rsidRDefault="00863C01" w:rsidP="00863C01"/>
    <w:p w14:paraId="68190B91" w14:textId="77777777" w:rsidR="00863C01" w:rsidRDefault="00863C01" w:rsidP="00863C01">
      <w:r>
        <w:t>Q: How do you handle data synchronization and data integrity when multiple bots are working on the same process?</w:t>
      </w:r>
    </w:p>
    <w:p w14:paraId="23DDA1E7" w14:textId="77777777" w:rsidR="00863C01" w:rsidRDefault="00863C01" w:rsidP="00863C01">
      <w:r>
        <w:t>A: To handle data synchronization and integrity when multiple bots are working on the same process, I implement locking mechanisms and ensure data consistency by leveraging database transactions or utilizing unique identifiers to track and manage data changes.</w:t>
      </w:r>
    </w:p>
    <w:p w14:paraId="0898E7CC" w14:textId="77777777" w:rsidR="00863C01" w:rsidRDefault="00863C01" w:rsidP="00863C01"/>
    <w:p w14:paraId="6D013E85" w14:textId="77777777" w:rsidR="00863C01" w:rsidRDefault="00863C01" w:rsidP="00863C01">
      <w:r>
        <w:t>Q: Can you describe a situation where you had to troubleshoot and debug an issue in an RPA solution?</w:t>
      </w:r>
    </w:p>
    <w:p w14:paraId="63C8641C" w14:textId="77777777" w:rsidR="00863C01" w:rsidRDefault="00863C01" w:rsidP="00863C01">
      <w:r>
        <w:t>A: Certainly. In a recent project, I encountered an issue where the bot was unable to locate an element on a web page. I used debugging tools provided by the RPA platform to identify the issue, updated the selectors, and resolved the problem.</w:t>
      </w:r>
    </w:p>
    <w:p w14:paraId="19B56050" w14:textId="77777777" w:rsidR="00863C01" w:rsidRDefault="00863C01" w:rsidP="00863C01"/>
    <w:p w14:paraId="5E3CA43E" w14:textId="77777777" w:rsidR="00863C01" w:rsidRDefault="00863C01" w:rsidP="00863C01">
      <w:r>
        <w:t>Q: How do you ensure the scalability and reliability of RPA solutions as the workload increases?</w:t>
      </w:r>
    </w:p>
    <w:p w14:paraId="5775CDCA" w14:textId="77777777" w:rsidR="00863C01" w:rsidRDefault="00863C01" w:rsidP="00863C01">
      <w:r>
        <w:t>A: To ensure scalability and reliability, I design RPA solutions with modular and reusable components. This allows for easy scaling by adding more bots or resources as the workload increases. Additionally, I monitor system performance, conduct load testing, and optimize resource allocation to maintain stability.</w:t>
      </w:r>
    </w:p>
    <w:p w14:paraId="5D64B478" w14:textId="77777777" w:rsidR="00863C01" w:rsidRDefault="00863C01" w:rsidP="00863C01"/>
    <w:p w14:paraId="7B6C439F" w14:textId="77777777" w:rsidR="00863C01" w:rsidRDefault="00863C01" w:rsidP="00863C01">
      <w:r>
        <w:t>Q: What strategies do you employ to ensure compliance with regulatory requirements in RPA projects?</w:t>
      </w:r>
    </w:p>
    <w:p w14:paraId="036B1769" w14:textId="77777777" w:rsidR="00863C01" w:rsidRDefault="00863C01" w:rsidP="00863C01">
      <w:r>
        <w:t>A: Compliance with regulatory requirements is essential in RPA projects, especially in finance and healthcare industries. I ensure compliance by implementing access controls, audit logs, and encryption mechanisms to protect sensitive data. Regular vulnerability assessments and compliance audits are conducted to identify and address any potential risks.</w:t>
      </w:r>
    </w:p>
    <w:p w14:paraId="3E6DD94E" w14:textId="77777777" w:rsidR="00863C01" w:rsidRDefault="00863C01" w:rsidP="00863C01"/>
    <w:p w14:paraId="17366E17" w14:textId="77777777" w:rsidR="00863C01" w:rsidRDefault="00863C01" w:rsidP="00863C01">
      <w:r>
        <w:t>Q: Have you worked with any cognitive or AI capabilities in RPA, such as natural language processing or machine learning?</w:t>
      </w:r>
    </w:p>
    <w:p w14:paraId="1E2A1949" w14:textId="77777777" w:rsidR="00863C01" w:rsidRDefault="00863C01" w:rsidP="00863C01">
      <w:r>
        <w:t>A: Yes, I have experience with cognitive and AI capabilities in RPA. For instance, I have utilized natural language processing (NLP) to automate document processing tasks, extracting information from unstructured documents like invoices or resumes. This significantly improves efficiency and reduces manual effort.</w:t>
      </w:r>
    </w:p>
    <w:p w14:paraId="5018D072" w14:textId="77777777" w:rsidR="00863C01" w:rsidRDefault="00863C01" w:rsidP="00863C01"/>
    <w:p w14:paraId="630197D4" w14:textId="77777777" w:rsidR="00863C01" w:rsidRDefault="00863C01" w:rsidP="00863C01">
      <w:r>
        <w:t>Q: How do you document and maintain RPA solutions to facilitate future maintenance and enhancements?</w:t>
      </w:r>
    </w:p>
    <w:p w14:paraId="4F2A87DE" w14:textId="77777777" w:rsidR="00863C01" w:rsidRDefault="00863C01" w:rsidP="00863C01">
      <w:r>
        <w:t>A: Documentation and maintenance are critical for long-term sustainability. I document the RPA solution architecture, process flows, and design decisions. I also maintain version control and collaborate with the development team to ensure the documentation remains up to date as the solution evolves.</w:t>
      </w:r>
    </w:p>
    <w:p w14:paraId="2DAB200C" w14:textId="77777777" w:rsidR="00863C01" w:rsidRDefault="00863C01" w:rsidP="00863C01"/>
    <w:p w14:paraId="18F94261" w14:textId="77777777" w:rsidR="00863C01" w:rsidRDefault="00863C01" w:rsidP="00863C01">
      <w:r>
        <w:lastRenderedPageBreak/>
        <w:t>Q: Can you provide an example of a project where you successfully implemented RPA to achieve cost savings or process efficiency?</w:t>
      </w:r>
    </w:p>
    <w:p w14:paraId="2D744ACC" w14:textId="77777777" w:rsidR="00863C01" w:rsidRDefault="00863C01" w:rsidP="00863C01">
      <w:r>
        <w:t>A: In a manufacturing project, I successfully implemented an RPA solution to automate the inventory management process. This reduced manual errors, improved inventory accuracy, and resulted in significant cost savings by optimizing stock levels and minimizing stockouts.</w:t>
      </w:r>
    </w:p>
    <w:p w14:paraId="6166397E" w14:textId="77777777" w:rsidR="00863C01" w:rsidRDefault="00863C01" w:rsidP="00863C01"/>
    <w:p w14:paraId="29B87842" w14:textId="77777777" w:rsidR="00863C01" w:rsidRDefault="00863C01" w:rsidP="00863C01">
      <w:r>
        <w:t>Q: How do you stay updated with the latest trends and advancements in the field of RPA?</w:t>
      </w:r>
    </w:p>
    <w:p w14:paraId="24EA3B85" w14:textId="77777777" w:rsidR="00863C01" w:rsidRDefault="00863C01" w:rsidP="00863C01">
      <w:r>
        <w:t>A: I stay updated with the latest trends and advancements in RPA by actively participating in online forums, attending industry conferences, and following thought leaders in the RPA space. Additionally, I leverage learning resources provided by RPA platforms to enhance my knowledge and skills.</w:t>
      </w:r>
    </w:p>
    <w:p w14:paraId="48FA11FE" w14:textId="77777777" w:rsidR="00863C01" w:rsidRDefault="00863C01" w:rsidP="00863C01"/>
    <w:p w14:paraId="3C910B59" w14:textId="77777777" w:rsidR="00863C01" w:rsidRDefault="00863C01" w:rsidP="00863C01">
      <w:r>
        <w:t>Q: Have you faced any challenges related to change management when implementing RPA? How did you overcome them?</w:t>
      </w:r>
    </w:p>
    <w:p w14:paraId="632FC8C7" w14:textId="236D3983" w:rsidR="00863C01" w:rsidRDefault="00863C01" w:rsidP="00863C01">
      <w:pPr>
        <w:rPr>
          <w:rFonts w:hint="eastAsia"/>
        </w:rPr>
      </w:pPr>
      <w:r>
        <w:t xml:space="preserve">A: Yes, change management is an important aspect of RPA implementation. In a project, some employees were initially resistant to the idea of automation, fearing job losses. To address this, I conducted training sessions, communicated the benefits of RPA, and involved the employees in the </w:t>
      </w:r>
      <w:proofErr w:type="gramStart"/>
      <w:r>
        <w:t>process</w:t>
      </w:r>
      <w:proofErr w:type="gramEnd"/>
    </w:p>
    <w:sectPr w:rsidR="0086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01"/>
    <w:rsid w:val="007E1DF1"/>
    <w:rsid w:val="00863C01"/>
    <w:rsid w:val="009F7FD7"/>
    <w:rsid w:val="00B26C04"/>
    <w:rsid w:val="00E50DC3"/>
    <w:rsid w:val="00FA3B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69965"/>
  <w15:chartTrackingRefBased/>
  <w15:docId w15:val="{67FB48D3-8F80-E345-86F5-135536A1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9026">
      <w:bodyDiv w:val="1"/>
      <w:marLeft w:val="0"/>
      <w:marRight w:val="0"/>
      <w:marTop w:val="0"/>
      <w:marBottom w:val="0"/>
      <w:divBdr>
        <w:top w:val="none" w:sz="0" w:space="0" w:color="auto"/>
        <w:left w:val="none" w:sz="0" w:space="0" w:color="auto"/>
        <w:bottom w:val="none" w:sz="0" w:space="0" w:color="auto"/>
        <w:right w:val="none" w:sz="0" w:space="0" w:color="auto"/>
      </w:divBdr>
    </w:div>
    <w:div w:id="57305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Xie</dc:creator>
  <cp:keywords/>
  <dc:description/>
  <cp:lastModifiedBy>Zhicheng Xie</cp:lastModifiedBy>
  <cp:revision>1</cp:revision>
  <dcterms:created xsi:type="dcterms:W3CDTF">2023-07-04T22:59:00Z</dcterms:created>
  <dcterms:modified xsi:type="dcterms:W3CDTF">2023-07-04T23:15:00Z</dcterms:modified>
</cp:coreProperties>
</file>