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B0A11" w14:textId="40BEA811" w:rsidR="00BB2F8C" w:rsidRDefault="00BB2F8C">
      <w:r>
        <w:t xml:space="preserve">Splidejs.com. this is for get template for </w:t>
      </w:r>
      <w:proofErr w:type="spellStart"/>
      <w:r>
        <w:t>splides</w:t>
      </w:r>
      <w:proofErr w:type="spellEnd"/>
    </w:p>
    <w:p w14:paraId="6D425E5A" w14:textId="0E8B4B27" w:rsidR="008764C9" w:rsidRDefault="008764C9">
      <w:r>
        <w:t xml:space="preserve">Image assistant </w:t>
      </w:r>
    </w:p>
    <w:p w14:paraId="10CED0E2" w14:textId="554A7170" w:rsidR="00EB194F" w:rsidRDefault="00EB194F">
      <w:r>
        <w:t>Software as a service (</w:t>
      </w:r>
      <w:proofErr w:type="spellStart"/>
      <w:r>
        <w:t>sas</w:t>
      </w:r>
      <w:proofErr w:type="spellEnd"/>
      <w:r>
        <w:t>)</w:t>
      </w:r>
    </w:p>
    <w:p w14:paraId="23EEB9CB" w14:textId="340D64A6" w:rsidR="009A0B97" w:rsidRDefault="009A0B97">
      <w:r>
        <w:t>Greenhouse website</w:t>
      </w:r>
      <w:r w:rsidR="004E2B56">
        <w:t>. Contains thousands of school website</w:t>
      </w:r>
    </w:p>
    <w:p w14:paraId="00DB03BC" w14:textId="31D83C67" w:rsidR="004E2B56" w:rsidRDefault="004E2B56"/>
    <w:p w14:paraId="4F9203CC" w14:textId="2FA894C8" w:rsidR="003B35AA" w:rsidRDefault="003B35AA"/>
    <w:p w14:paraId="7160972B" w14:textId="219436A6" w:rsidR="003B35AA" w:rsidRDefault="003B35AA"/>
    <w:p w14:paraId="55D49A97" w14:textId="2770EE47" w:rsidR="009A0B97" w:rsidRPr="00005E36" w:rsidRDefault="003B35AA" w:rsidP="003B35AA">
      <w:pPr>
        <w:jc w:val="center"/>
        <w:rPr>
          <w:b/>
          <w:bCs/>
        </w:rPr>
      </w:pPr>
      <w:r w:rsidRPr="00005E36">
        <w:rPr>
          <w:b/>
          <w:bCs/>
        </w:rPr>
        <w:t>REACT</w:t>
      </w:r>
    </w:p>
    <w:p w14:paraId="3271EDCA" w14:textId="73F51414" w:rsidR="003B35AA" w:rsidRDefault="003B35AA" w:rsidP="003B35AA">
      <w:r>
        <w:t xml:space="preserve">Onclick – </w:t>
      </w:r>
      <w:proofErr w:type="spellStart"/>
      <w:r>
        <w:t>handleClick</w:t>
      </w:r>
      <w:proofErr w:type="spellEnd"/>
    </w:p>
    <w:p w14:paraId="1C104C16" w14:textId="45B8A9F6" w:rsidR="003B35AA" w:rsidRDefault="003B35AA" w:rsidP="003B35AA"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greet(“</w:t>
      </w:r>
      <w:proofErr w:type="spellStart"/>
      <w:r>
        <w:t>Nonso</w:t>
      </w:r>
      <w:proofErr w:type="spellEnd"/>
      <w:r>
        <w:t>”)}&gt; Click &lt;/button</w:t>
      </w:r>
      <w:r w:rsidR="00EB75AD">
        <w:t>&gt;</w:t>
      </w:r>
    </w:p>
    <w:p w14:paraId="18986F43" w14:textId="77777777" w:rsidR="003B35AA" w:rsidRDefault="003B35AA" w:rsidP="003B35AA"/>
    <w:p w14:paraId="4B56E5AC" w14:textId="3C6822F7" w:rsidR="003B35AA" w:rsidRDefault="003B35AA" w:rsidP="003B35AA">
      <w:proofErr w:type="spellStart"/>
      <w:r>
        <w:t>onChange</w:t>
      </w:r>
      <w:proofErr w:type="spellEnd"/>
      <w:r>
        <w:t xml:space="preserve"> – </w:t>
      </w:r>
      <w:proofErr w:type="spellStart"/>
      <w:r>
        <w:t>handleInput</w:t>
      </w:r>
      <w:proofErr w:type="spellEnd"/>
    </w:p>
    <w:p w14:paraId="45429DCE" w14:textId="592D4B06" w:rsidR="003B35AA" w:rsidRDefault="003B35AA" w:rsidP="003B35AA">
      <w:proofErr w:type="spellStart"/>
      <w:r>
        <w:t>onSubmit</w:t>
      </w:r>
      <w:proofErr w:type="spellEnd"/>
      <w:r>
        <w:t xml:space="preserve"> – </w:t>
      </w:r>
      <w:proofErr w:type="spellStart"/>
      <w:r>
        <w:t>handleSubmit</w:t>
      </w:r>
      <w:proofErr w:type="spellEnd"/>
    </w:p>
    <w:p w14:paraId="39A408AF" w14:textId="64EE03CE" w:rsidR="0041273C" w:rsidRDefault="0041273C" w:rsidP="003B35AA"/>
    <w:p w14:paraId="261EA5EB" w14:textId="77777777" w:rsidR="0041273C" w:rsidRPr="0041273C" w:rsidRDefault="0041273C" w:rsidP="0041273C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41273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41273C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41273C">
        <w:rPr>
          <w:rFonts w:eastAsia="Times New Roman"/>
          <w:b/>
          <w:bCs/>
          <w:kern w:val="36"/>
          <w:sz w:val="48"/>
          <w:szCs w:val="48"/>
        </w:rPr>
        <w:t>The</w:t>
      </w:r>
      <w:proofErr w:type="gramEnd"/>
      <w:r w:rsidRPr="0041273C">
        <w:rPr>
          <w:rFonts w:eastAsia="Times New Roman"/>
          <w:b/>
          <w:bCs/>
          <w:kern w:val="36"/>
          <w:sz w:val="48"/>
          <w:szCs w:val="48"/>
        </w:rPr>
        <w:t xml:space="preserve"> 5 Things I Want You to Memorize</w:t>
      </w:r>
    </w:p>
    <w:p w14:paraId="00CFFB3F" w14:textId="77777777" w:rsidR="0041273C" w:rsidRPr="0041273C" w:rsidRDefault="0041273C" w:rsidP="0041273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</w:rPr>
      </w:pPr>
      <w:r w:rsidRPr="0041273C">
        <w:rPr>
          <w:rFonts w:eastAsia="Times New Roman"/>
          <w:b/>
          <w:bCs/>
          <w:sz w:val="24"/>
          <w:szCs w:val="24"/>
        </w:rPr>
        <w:t>1. Click</w:t>
      </w:r>
    </w:p>
    <w:p w14:paraId="45E64F51" w14:textId="77777777" w:rsidR="0041273C" w:rsidRPr="0041273C" w:rsidRDefault="0041273C" w:rsidP="00412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273C">
        <w:rPr>
          <w:rFonts w:ascii="Courier New" w:eastAsia="Times New Roman" w:hAnsi="Courier New" w:cs="Courier New"/>
          <w:sz w:val="24"/>
          <w:szCs w:val="24"/>
        </w:rPr>
        <w:t xml:space="preserve">&lt;button </w:t>
      </w: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onClick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={</w:t>
      </w: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handleClick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}&gt;</w:t>
      </w:r>
    </w:p>
    <w:p w14:paraId="2F7DAF71" w14:textId="77777777" w:rsidR="0041273C" w:rsidRPr="0041273C" w:rsidRDefault="0041273C" w:rsidP="0041273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</w:rPr>
      </w:pPr>
      <w:r w:rsidRPr="0041273C">
        <w:rPr>
          <w:rFonts w:eastAsia="Times New Roman"/>
          <w:b/>
          <w:bCs/>
          <w:sz w:val="24"/>
          <w:szCs w:val="24"/>
        </w:rPr>
        <w:t>2. Input changes</w:t>
      </w:r>
    </w:p>
    <w:p w14:paraId="03C05F44" w14:textId="77777777" w:rsidR="0041273C" w:rsidRPr="0041273C" w:rsidRDefault="0041273C" w:rsidP="00412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273C">
        <w:rPr>
          <w:rFonts w:ascii="Courier New" w:eastAsia="Times New Roman" w:hAnsi="Courier New" w:cs="Courier New"/>
          <w:sz w:val="24"/>
          <w:szCs w:val="24"/>
        </w:rPr>
        <w:t xml:space="preserve">&lt;input </w:t>
      </w: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onChange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={</w:t>
      </w: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handleChange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} /&gt;</w:t>
      </w:r>
    </w:p>
    <w:p w14:paraId="061365AF" w14:textId="77777777" w:rsidR="0041273C" w:rsidRPr="0041273C" w:rsidRDefault="0041273C" w:rsidP="0041273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</w:rPr>
      </w:pPr>
      <w:r w:rsidRPr="0041273C">
        <w:rPr>
          <w:rFonts w:eastAsia="Times New Roman"/>
          <w:b/>
          <w:bCs/>
          <w:sz w:val="24"/>
          <w:szCs w:val="24"/>
        </w:rPr>
        <w:t>3. Form submission</w:t>
      </w:r>
    </w:p>
    <w:p w14:paraId="3130A3F8" w14:textId="77777777" w:rsidR="0041273C" w:rsidRPr="0041273C" w:rsidRDefault="0041273C" w:rsidP="00412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41273C">
        <w:rPr>
          <w:rFonts w:ascii="Courier New" w:eastAsia="Times New Roman" w:hAnsi="Courier New" w:cs="Courier New"/>
          <w:sz w:val="24"/>
          <w:szCs w:val="24"/>
        </w:rPr>
        <w:t xml:space="preserve">&lt;form </w:t>
      </w: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onSubmit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={</w:t>
      </w: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handleSubmit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}&gt;</w:t>
      </w:r>
    </w:p>
    <w:p w14:paraId="320F402E" w14:textId="77777777" w:rsidR="0041273C" w:rsidRPr="0041273C" w:rsidRDefault="0041273C" w:rsidP="0041273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</w:rPr>
      </w:pPr>
      <w:r w:rsidRPr="0041273C">
        <w:rPr>
          <w:rFonts w:eastAsia="Times New Roman"/>
          <w:b/>
          <w:bCs/>
          <w:sz w:val="24"/>
          <w:szCs w:val="24"/>
        </w:rPr>
        <w:t>4. Get input value</w:t>
      </w:r>
    </w:p>
    <w:p w14:paraId="0E1DEB72" w14:textId="77777777" w:rsidR="0041273C" w:rsidRPr="0041273C" w:rsidRDefault="0041273C" w:rsidP="00412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41273C">
        <w:rPr>
          <w:rFonts w:ascii="Courier New" w:eastAsia="Times New Roman" w:hAnsi="Courier New" w:cs="Courier New"/>
          <w:sz w:val="24"/>
          <w:szCs w:val="24"/>
        </w:rPr>
        <w:t>event.target</w:t>
      </w:r>
      <w:proofErr w:type="gramEnd"/>
      <w:r w:rsidRPr="0041273C">
        <w:rPr>
          <w:rFonts w:ascii="Courier New" w:eastAsia="Times New Roman" w:hAnsi="Courier New" w:cs="Courier New"/>
          <w:sz w:val="24"/>
          <w:szCs w:val="24"/>
        </w:rPr>
        <w:t>.value</w:t>
      </w:r>
      <w:proofErr w:type="spellEnd"/>
    </w:p>
    <w:p w14:paraId="2CDE39E0" w14:textId="77777777" w:rsidR="0041273C" w:rsidRPr="0041273C" w:rsidRDefault="0041273C" w:rsidP="0041273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4"/>
          <w:szCs w:val="24"/>
        </w:rPr>
      </w:pPr>
      <w:r w:rsidRPr="0041273C">
        <w:rPr>
          <w:rFonts w:eastAsia="Times New Roman"/>
          <w:b/>
          <w:bCs/>
          <w:sz w:val="24"/>
          <w:szCs w:val="24"/>
        </w:rPr>
        <w:t>5. Prevent form reload</w:t>
      </w:r>
    </w:p>
    <w:p w14:paraId="645F0876" w14:textId="77777777" w:rsidR="0041273C" w:rsidRPr="0041273C" w:rsidRDefault="0041273C" w:rsidP="00412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41273C">
        <w:rPr>
          <w:rFonts w:ascii="Courier New" w:eastAsia="Times New Roman" w:hAnsi="Courier New" w:cs="Courier New"/>
          <w:sz w:val="24"/>
          <w:szCs w:val="24"/>
        </w:rPr>
        <w:lastRenderedPageBreak/>
        <w:t>event.preventDefault</w:t>
      </w:r>
      <w:proofErr w:type="spellEnd"/>
      <w:proofErr w:type="gramEnd"/>
      <w:r w:rsidRPr="0041273C">
        <w:rPr>
          <w:rFonts w:ascii="Courier New" w:eastAsia="Times New Roman" w:hAnsi="Courier New" w:cs="Courier New"/>
          <w:sz w:val="24"/>
          <w:szCs w:val="24"/>
        </w:rPr>
        <w:t>()</w:t>
      </w:r>
    </w:p>
    <w:p w14:paraId="2CD478A6" w14:textId="77777777" w:rsidR="0041273C" w:rsidRPr="0041273C" w:rsidRDefault="0041273C" w:rsidP="0041273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41273C">
        <w:rPr>
          <w:rFonts w:eastAsia="Times New Roman"/>
          <w:sz w:val="24"/>
          <w:szCs w:val="24"/>
        </w:rPr>
        <w:t>And remember:</w:t>
      </w:r>
    </w:p>
    <w:p w14:paraId="6E2553B7" w14:textId="77777777" w:rsidR="0041273C" w:rsidRPr="0041273C" w:rsidRDefault="0041273C" w:rsidP="00412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onClick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={</w:t>
      </w: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handleClick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}</w:t>
      </w:r>
    </w:p>
    <w:p w14:paraId="29098466" w14:textId="77777777" w:rsidR="0041273C" w:rsidRPr="0041273C" w:rsidRDefault="0041273C" w:rsidP="0041273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41273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1273C">
        <w:rPr>
          <w:rFonts w:eastAsia="Times New Roman"/>
          <w:sz w:val="24"/>
          <w:szCs w:val="24"/>
        </w:rPr>
        <w:t xml:space="preserve"> Correct</w:t>
      </w:r>
    </w:p>
    <w:p w14:paraId="6D290CB3" w14:textId="77777777" w:rsidR="0041273C" w:rsidRPr="0041273C" w:rsidRDefault="0041273C" w:rsidP="00412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41273C">
        <w:rPr>
          <w:rFonts w:ascii="Courier New" w:eastAsia="Times New Roman" w:hAnsi="Courier New" w:cs="Courier New"/>
          <w:sz w:val="24"/>
          <w:szCs w:val="24"/>
        </w:rPr>
        <w:t>onClick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={</w:t>
      </w:r>
      <w:proofErr w:type="spellStart"/>
      <w:proofErr w:type="gramStart"/>
      <w:r w:rsidRPr="0041273C">
        <w:rPr>
          <w:rFonts w:ascii="Courier New" w:eastAsia="Times New Roman" w:hAnsi="Courier New" w:cs="Courier New"/>
          <w:sz w:val="24"/>
          <w:szCs w:val="24"/>
        </w:rPr>
        <w:t>handleClick</w:t>
      </w:r>
      <w:proofErr w:type="spellEnd"/>
      <w:r w:rsidRPr="0041273C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41273C">
        <w:rPr>
          <w:rFonts w:ascii="Courier New" w:eastAsia="Times New Roman" w:hAnsi="Courier New" w:cs="Courier New"/>
          <w:sz w:val="24"/>
          <w:szCs w:val="24"/>
        </w:rPr>
        <w:t>)}</w:t>
      </w:r>
    </w:p>
    <w:p w14:paraId="1A14D4B3" w14:textId="77777777" w:rsidR="0041273C" w:rsidRDefault="0041273C" w:rsidP="003B35AA"/>
    <w:sectPr w:rsidR="00412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8C"/>
    <w:rsid w:val="00005E36"/>
    <w:rsid w:val="003B35AA"/>
    <w:rsid w:val="0041273C"/>
    <w:rsid w:val="004E2B56"/>
    <w:rsid w:val="006A580F"/>
    <w:rsid w:val="008764C9"/>
    <w:rsid w:val="009A0B97"/>
    <w:rsid w:val="00BB2F8C"/>
    <w:rsid w:val="00DA1E9A"/>
    <w:rsid w:val="00EB194F"/>
    <w:rsid w:val="00EB75AD"/>
    <w:rsid w:val="00F4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FAA2E"/>
  <w15:chartTrackingRefBased/>
  <w15:docId w15:val="{07FDF555-3EB1-4545-B0EE-001BB3C4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273C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1273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3C"/>
    <w:rPr>
      <w:rFonts w:eastAsia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1273C"/>
    <w:rPr>
      <w:rFonts w:eastAsia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7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7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273C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41273C"/>
  </w:style>
  <w:style w:type="character" w:customStyle="1" w:styleId="n">
    <w:name w:val="ͼn"/>
    <w:basedOn w:val="DefaultParagraphFont"/>
    <w:rsid w:val="0041273C"/>
  </w:style>
  <w:style w:type="character" w:customStyle="1" w:styleId="g">
    <w:name w:val="ͼg"/>
    <w:basedOn w:val="DefaultParagraphFont"/>
    <w:rsid w:val="0041273C"/>
  </w:style>
  <w:style w:type="character" w:customStyle="1" w:styleId="m">
    <w:name w:val="ͼm"/>
    <w:basedOn w:val="DefaultParagraphFont"/>
    <w:rsid w:val="0041273C"/>
  </w:style>
  <w:style w:type="paragraph" w:styleId="NormalWeb">
    <w:name w:val="Normal (Web)"/>
    <w:basedOn w:val="Normal"/>
    <w:uiPriority w:val="99"/>
    <w:semiHidden/>
    <w:unhideWhenUsed/>
    <w:rsid w:val="0041273C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2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5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7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0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4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5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4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0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86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6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1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1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15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12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3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11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210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8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7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7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84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1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74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48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01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7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4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6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4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4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1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7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4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23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86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51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8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6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76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2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61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4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5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2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8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2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02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0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26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5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05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3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3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5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10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87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42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5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2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05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2026-08-11T13:28:00Z</dcterms:created>
  <dcterms:modified xsi:type="dcterms:W3CDTF">2026-08-12T09:08:00Z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bca94ba1-aa9e-4c7b-ae36-9167c47fd3f1</vt:lpwstr>
  </property>
</Properties>
</file>