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558" w:rsidRDefault="00A62427">
      <w:r w:rsidRPr="00A62427">
        <w:rPr>
          <w:u w:val="single"/>
        </w:rPr>
        <w:t>Pre-emptive scheduler</w:t>
      </w:r>
    </w:p>
    <w:p w:rsidR="00A62427" w:rsidRDefault="00A62427"/>
    <w:p w:rsidR="00A62427" w:rsidRDefault="00A62427" w:rsidP="00A62427">
      <w:pPr>
        <w:pStyle w:val="ListParagraph"/>
        <w:numPr>
          <w:ilvl w:val="0"/>
          <w:numId w:val="1"/>
        </w:numPr>
      </w:pPr>
      <w:r>
        <w:t>Timer interrupt/ preemptive scheduling</w:t>
      </w:r>
    </w:p>
    <w:p w:rsidR="00A62427" w:rsidRDefault="00A62427" w:rsidP="00A62427">
      <w:pPr>
        <w:pStyle w:val="ListParagraph"/>
        <w:numPr>
          <w:ilvl w:val="1"/>
          <w:numId w:val="1"/>
        </w:numPr>
      </w:pPr>
      <w:r>
        <w:t>Really about timer interrupt</w:t>
      </w:r>
    </w:p>
    <w:p w:rsidR="00A62427" w:rsidRDefault="00A62427" w:rsidP="00A62427">
      <w:pPr>
        <w:pStyle w:val="ListParagraph"/>
        <w:numPr>
          <w:ilvl w:val="0"/>
          <w:numId w:val="1"/>
        </w:numPr>
      </w:pPr>
      <w:r>
        <w:t xml:space="preserve">Blocking sleep </w:t>
      </w:r>
    </w:p>
    <w:p w:rsidR="00A62427" w:rsidRDefault="00A62427" w:rsidP="00A62427">
      <w:pPr>
        <w:pStyle w:val="ListParagraph"/>
        <w:numPr>
          <w:ilvl w:val="0"/>
          <w:numId w:val="1"/>
        </w:numPr>
      </w:pPr>
      <w:r>
        <w:t>Synch primitives</w:t>
      </w:r>
      <w:r>
        <w:br/>
      </w:r>
    </w:p>
    <w:p w:rsidR="00A62427" w:rsidRDefault="00A62427" w:rsidP="00A62427">
      <w:r>
        <w:t>Can’t fully test 1) without 2)</w:t>
      </w:r>
    </w:p>
    <w:p w:rsidR="00A62427" w:rsidRDefault="00A62427" w:rsidP="00A62427"/>
    <w:p w:rsidR="00A62427" w:rsidRDefault="00A62427" w:rsidP="00A62427">
      <w:r>
        <w:t xml:space="preserve">Implement synch primitives in </w:t>
      </w:r>
      <w:proofErr w:type="spellStart"/>
      <w:r>
        <w:t>sync.c</w:t>
      </w:r>
      <w:proofErr w:type="spellEnd"/>
      <w:r>
        <w:t xml:space="preserve">, </w:t>
      </w:r>
      <w:proofErr w:type="spellStart"/>
      <w:r>
        <w:t>sync.h</w:t>
      </w:r>
      <w:proofErr w:type="spellEnd"/>
    </w:p>
    <w:p w:rsidR="00A62427" w:rsidRDefault="00A62427" w:rsidP="00A62427">
      <w:r>
        <w:tab/>
        <w:t>Implement properties as well as operations</w:t>
      </w:r>
    </w:p>
    <w:p w:rsidR="00A62427" w:rsidRDefault="00A62427" w:rsidP="00A62427">
      <w:r>
        <w:tab/>
        <w:t>Free of race conditions</w:t>
      </w:r>
    </w:p>
    <w:p w:rsidR="00A62427" w:rsidRDefault="00A62427" w:rsidP="00A62427">
      <w:r>
        <w:t>Think about when to turn interrupts on/off (has to do with entering/leaving critical section)</w:t>
      </w:r>
    </w:p>
    <w:p w:rsidR="00A62427" w:rsidRDefault="00A62427" w:rsidP="00A62427">
      <w:bookmarkStart w:id="0" w:name="_GoBack"/>
      <w:bookmarkEnd w:id="0"/>
    </w:p>
    <w:p w:rsidR="00A62427" w:rsidRDefault="00A62427" w:rsidP="00A62427">
      <w:r w:rsidRPr="00A62427">
        <w:rPr>
          <w:u w:val="single"/>
        </w:rPr>
        <w:t>Scheduling</w:t>
      </w:r>
    </w:p>
    <w:p w:rsidR="00A62427" w:rsidRDefault="00A62427" w:rsidP="00A62427"/>
    <w:p w:rsidR="00A62427" w:rsidRDefault="00A62427" w:rsidP="00A62427">
      <w:r>
        <w:t>Round robin scheduler</w:t>
      </w:r>
    </w:p>
    <w:p w:rsidR="00A62427" w:rsidRDefault="00A62427" w:rsidP="00A62427"/>
    <w:p w:rsidR="00A62427" w:rsidRDefault="00A62427" w:rsidP="00A62427">
      <w:r>
        <w:t>Note processes have deadline – if they haven’t finished by deadline, you can exit the process</w:t>
      </w:r>
    </w:p>
    <w:p w:rsidR="00A62427" w:rsidRDefault="00A62427" w:rsidP="00A62427"/>
    <w:p w:rsidR="00A62427" w:rsidRDefault="00A62427" w:rsidP="00A62427">
      <w:r>
        <w:rPr>
          <w:u w:val="single"/>
        </w:rPr>
        <w:t>Sync Primitives</w:t>
      </w:r>
    </w:p>
    <w:p w:rsidR="00A62427" w:rsidRDefault="00A62427" w:rsidP="00A62427"/>
    <w:p w:rsidR="00A62427" w:rsidRDefault="00547A60" w:rsidP="00A62427">
      <w:r>
        <w:rPr>
          <w:u w:val="single"/>
        </w:rPr>
        <w:t>Condition Variables</w:t>
      </w:r>
    </w:p>
    <w:p w:rsidR="00547A60" w:rsidRDefault="00547A60" w:rsidP="00A62427"/>
    <w:p w:rsidR="00547A60" w:rsidRDefault="00547A60" w:rsidP="00A62427">
      <w:r>
        <w:t>Each condition variable has a queue of threads that are waiting on a condition to become true. Part of a monitor</w:t>
      </w:r>
    </w:p>
    <w:p w:rsidR="00547A60" w:rsidRDefault="00547A60" w:rsidP="00A62427"/>
    <w:p w:rsidR="00547A60" w:rsidRDefault="00547A60" w:rsidP="00A62427">
      <w:r>
        <w:rPr>
          <w:u w:val="single"/>
        </w:rPr>
        <w:t>Semaphores</w:t>
      </w:r>
    </w:p>
    <w:p w:rsidR="00547A60" w:rsidRDefault="00547A60" w:rsidP="00A62427"/>
    <w:p w:rsidR="00547A60" w:rsidRDefault="00547A60" w:rsidP="00A62427">
      <w:r>
        <w:t>Keep a queue of processes that are waiting</w:t>
      </w:r>
    </w:p>
    <w:p w:rsidR="00547A60" w:rsidRDefault="00547A60" w:rsidP="00A62427"/>
    <w:p w:rsidR="00547A60" w:rsidRDefault="00547A60" w:rsidP="00A62427">
      <w:r w:rsidRPr="00547A60">
        <w:rPr>
          <w:u w:val="single"/>
        </w:rPr>
        <w:t>Barriers</w:t>
      </w:r>
    </w:p>
    <w:p w:rsidR="00547A60" w:rsidRDefault="00547A60" w:rsidP="00A62427"/>
    <w:p w:rsidR="00547A60" w:rsidRPr="00547A60" w:rsidRDefault="00547A60" w:rsidP="00A62427"/>
    <w:sectPr w:rsidR="00547A60" w:rsidRPr="00547A60" w:rsidSect="00F175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C636E"/>
    <w:multiLevelType w:val="hybridMultilevel"/>
    <w:tmpl w:val="929CD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427"/>
    <w:rsid w:val="00547A60"/>
    <w:rsid w:val="00A62427"/>
    <w:rsid w:val="00B34F4E"/>
    <w:rsid w:val="00F1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280D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4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106</Words>
  <Characters>609</Characters>
  <Application>Microsoft Macintosh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Sami</dc:creator>
  <cp:keywords/>
  <dc:description/>
  <cp:lastModifiedBy>Robert Sami</cp:lastModifiedBy>
  <cp:revision>1</cp:revision>
  <dcterms:created xsi:type="dcterms:W3CDTF">2013-10-15T23:33:00Z</dcterms:created>
  <dcterms:modified xsi:type="dcterms:W3CDTF">2013-10-16T00:03:00Z</dcterms:modified>
</cp:coreProperties>
</file>