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101" w:rsidRDefault="00D815AB">
      <w:pPr>
        <w:ind w:firstLineChars="50" w:firstLine="260"/>
        <w:jc w:val="center"/>
        <w:rPr>
          <w:rFonts w:ascii="华文楷体" w:eastAsia="华文楷体" w:hAnsi="华文楷体" w:cs="宋体"/>
          <w:b/>
          <w:color w:val="FF0000"/>
          <w:kern w:val="0"/>
          <w:sz w:val="52"/>
          <w:szCs w:val="52"/>
        </w:rPr>
      </w:pPr>
      <w:r>
        <w:rPr>
          <w:rFonts w:ascii="华文楷体" w:eastAsia="华文楷体" w:hAnsi="华文楷体" w:cs="宋体" w:hint="eastAsia"/>
          <w:b/>
          <w:color w:val="FF0000"/>
          <w:kern w:val="0"/>
          <w:sz w:val="52"/>
          <w:szCs w:val="52"/>
        </w:rPr>
        <w:t>工作通知</w:t>
      </w:r>
    </w:p>
    <w:tbl>
      <w:tblPr>
        <w:tblStyle w:val="a6"/>
        <w:tblW w:w="91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968"/>
        <w:gridCol w:w="3072"/>
      </w:tblGrid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Cs w:val="21"/>
              </w:rPr>
            </w:pPr>
            <w:bookmarkStart w:id="0" w:name="qianZi"/>
            <w:bookmarkEnd w:id="0"/>
            <w:r>
              <w:rPr>
                <w:rFonts w:hint="eastAsia"/>
                <w:sz w:val="24"/>
              </w:rPr>
              <w:t>缓急程度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1" w:name="jjcd"/>
            <w:bookmarkEnd w:id="1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通知类别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2" w:name="tzlb"/>
            <w:bookmarkEnd w:id="2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CF75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有效期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3" w:name="bmqx"/>
            <w:bookmarkStart w:id="4" w:name="yxq"/>
            <w:bookmarkEnd w:id="3"/>
            <w:bookmarkEnd w:id="4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附件个数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5" w:name="fjnum"/>
            <w:bookmarkEnd w:id="5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jc w:val="left"/>
              <w:rPr>
                <w:sz w:val="24"/>
              </w:rPr>
            </w:pPr>
            <w:bookmarkStart w:id="6" w:name="bt"/>
            <w:bookmarkEnd w:id="6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7" w:name="cjr"/>
            <w:bookmarkStart w:id="8" w:name="ngr"/>
            <w:bookmarkEnd w:id="7"/>
            <w:bookmarkEnd w:id="8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9" w:name="fbsj"/>
            <w:bookmarkEnd w:id="9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340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10" w:name="cjrdh"/>
            <w:bookmarkStart w:id="11" w:name="ngrdh"/>
            <w:bookmarkEnd w:id="10"/>
            <w:bookmarkEnd w:id="11"/>
          </w:p>
        </w:tc>
        <w:tc>
          <w:tcPr>
            <w:tcW w:w="1968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发布部门</w:t>
            </w:r>
          </w:p>
        </w:tc>
        <w:tc>
          <w:tcPr>
            <w:tcW w:w="3072" w:type="dxa"/>
            <w:vAlign w:val="center"/>
          </w:tcPr>
          <w:p w:rsidR="00300101" w:rsidRDefault="00300101">
            <w:pPr>
              <w:jc w:val="center"/>
              <w:rPr>
                <w:sz w:val="24"/>
              </w:rPr>
            </w:pPr>
            <w:bookmarkStart w:id="12" w:name="zbdw"/>
            <w:bookmarkEnd w:id="12"/>
          </w:p>
        </w:tc>
      </w:tr>
      <w:tr w:rsidR="00FE2DDF">
        <w:trPr>
          <w:trHeight w:val="510"/>
        </w:trPr>
        <w:tc>
          <w:tcPr>
            <w:tcW w:w="1800" w:type="dxa"/>
            <w:vAlign w:val="center"/>
          </w:tcPr>
          <w:p w:rsidR="00FE2DDF" w:rsidRDefault="00FE2D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会签部门</w:t>
            </w:r>
          </w:p>
        </w:tc>
        <w:tc>
          <w:tcPr>
            <w:tcW w:w="7380" w:type="dxa"/>
            <w:gridSpan w:val="3"/>
            <w:vAlign w:val="center"/>
          </w:tcPr>
          <w:p w:rsidR="00FE2DDF" w:rsidRDefault="00FE2DDF">
            <w:pPr>
              <w:jc w:val="left"/>
              <w:rPr>
                <w:sz w:val="24"/>
              </w:rPr>
            </w:pPr>
            <w:bookmarkStart w:id="13" w:name="nbhqdw"/>
            <w:bookmarkEnd w:id="13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查看范围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jc w:val="left"/>
              <w:rPr>
                <w:sz w:val="24"/>
              </w:rPr>
            </w:pPr>
            <w:bookmarkStart w:id="14" w:name="seeDept"/>
            <w:bookmarkEnd w:id="14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D815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附件名称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spacing w:line="360" w:lineRule="auto"/>
              <w:jc w:val="left"/>
              <w:rPr>
                <w:sz w:val="24"/>
              </w:rPr>
            </w:pPr>
            <w:bookmarkStart w:id="15" w:name="fjcyj"/>
            <w:bookmarkEnd w:id="15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152F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领导批示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spacing w:line="360" w:lineRule="auto"/>
              <w:jc w:val="left"/>
              <w:rPr>
                <w:sz w:val="24"/>
              </w:rPr>
            </w:pPr>
            <w:bookmarkStart w:id="16" w:name="ldps"/>
            <w:bookmarkEnd w:id="16"/>
          </w:p>
        </w:tc>
      </w:tr>
      <w:tr w:rsidR="00300101">
        <w:trPr>
          <w:trHeight w:val="510"/>
        </w:trPr>
        <w:tc>
          <w:tcPr>
            <w:tcW w:w="1800" w:type="dxa"/>
            <w:vAlign w:val="center"/>
          </w:tcPr>
          <w:p w:rsidR="00300101" w:rsidRDefault="00C335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审批意见</w:t>
            </w:r>
          </w:p>
        </w:tc>
        <w:tc>
          <w:tcPr>
            <w:tcW w:w="7380" w:type="dxa"/>
            <w:gridSpan w:val="3"/>
            <w:vAlign w:val="center"/>
          </w:tcPr>
          <w:p w:rsidR="00300101" w:rsidRDefault="00300101">
            <w:pPr>
              <w:spacing w:line="360" w:lineRule="auto"/>
              <w:jc w:val="left"/>
              <w:rPr>
                <w:sz w:val="24"/>
              </w:rPr>
            </w:pPr>
            <w:bookmarkStart w:id="17" w:name="zhcspyj"/>
            <w:bookmarkEnd w:id="17"/>
          </w:p>
        </w:tc>
      </w:tr>
    </w:tbl>
    <w:p w:rsidR="00300101" w:rsidRDefault="00D815AB">
      <w:pPr>
        <w:jc w:val="left"/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内容：</w:t>
      </w:r>
    </w:p>
    <w:p w:rsidR="00300101" w:rsidRDefault="00300101">
      <w:pPr>
        <w:jc w:val="left"/>
        <w:rPr>
          <w:szCs w:val="21"/>
        </w:rPr>
      </w:pPr>
      <w:bookmarkStart w:id="18" w:name="body"/>
      <w:bookmarkStart w:id="19" w:name="zhengwen"/>
      <w:bookmarkStart w:id="20" w:name="_GoBack"/>
      <w:bookmarkEnd w:id="18"/>
      <w:bookmarkEnd w:id="19"/>
      <w:bookmarkEnd w:id="20"/>
    </w:p>
    <w:sectPr w:rsidR="00300101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29B" w:rsidRDefault="00EF729B">
      <w:r>
        <w:separator/>
      </w:r>
    </w:p>
  </w:endnote>
  <w:endnote w:type="continuationSeparator" w:id="0">
    <w:p w:rsidR="00EF729B" w:rsidRDefault="00EF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29B" w:rsidRDefault="00EF729B">
      <w:r>
        <w:separator/>
      </w:r>
    </w:p>
  </w:footnote>
  <w:footnote w:type="continuationSeparator" w:id="0">
    <w:p w:rsidR="00EF729B" w:rsidRDefault="00EF7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101" w:rsidRDefault="00D815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0101" w:rsidRDefault="00300101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101" w:rsidRDefault="00D815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:rsidR="00300101" w:rsidRDefault="006A502C" w:rsidP="006A502C">
    <w:pPr>
      <w:pStyle w:val="a4"/>
      <w:ind w:right="360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05F4D9E">
          <wp:simplePos x="0" y="0"/>
          <wp:positionH relativeFrom="column">
            <wp:posOffset>-419100</wp:posOffset>
          </wp:positionH>
          <wp:positionV relativeFrom="paragraph">
            <wp:posOffset>-52705</wp:posOffset>
          </wp:positionV>
          <wp:extent cx="1390650" cy="247650"/>
          <wp:effectExtent l="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B0F79F" wp14:editId="5A18320D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1576705" cy="340360"/>
              <wp:effectExtent l="0" t="2540" r="4445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6705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502C" w:rsidRPr="001E7A0E" w:rsidRDefault="006A502C" w:rsidP="006A502C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0F7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0;margin-top:.2pt;width:124.15pt;height:26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" filled="f" stroked="f">
              <v:textbox style="mso-fit-shape-to-text:t">
                <w:txbxContent>
                  <w:p w:rsidR="006A502C" w:rsidRPr="001E7A0E" w:rsidRDefault="006A502C" w:rsidP="006A502C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ED7"/>
    <w:rsid w:val="00021584"/>
    <w:rsid w:val="00047FD6"/>
    <w:rsid w:val="00067975"/>
    <w:rsid w:val="000757F1"/>
    <w:rsid w:val="00077F74"/>
    <w:rsid w:val="000B6CDB"/>
    <w:rsid w:val="000D18D4"/>
    <w:rsid w:val="000E33D3"/>
    <w:rsid w:val="00102700"/>
    <w:rsid w:val="00137B3F"/>
    <w:rsid w:val="00141B3F"/>
    <w:rsid w:val="00152F7C"/>
    <w:rsid w:val="001A2BE7"/>
    <w:rsid w:val="001B4559"/>
    <w:rsid w:val="00250010"/>
    <w:rsid w:val="002A5613"/>
    <w:rsid w:val="002D7042"/>
    <w:rsid w:val="00300101"/>
    <w:rsid w:val="003027D3"/>
    <w:rsid w:val="00315491"/>
    <w:rsid w:val="00321CBB"/>
    <w:rsid w:val="0034277E"/>
    <w:rsid w:val="00380F24"/>
    <w:rsid w:val="00387056"/>
    <w:rsid w:val="003A48C5"/>
    <w:rsid w:val="003C571D"/>
    <w:rsid w:val="003C5A8E"/>
    <w:rsid w:val="003E1E87"/>
    <w:rsid w:val="00423CAF"/>
    <w:rsid w:val="0043052F"/>
    <w:rsid w:val="00441C08"/>
    <w:rsid w:val="00460615"/>
    <w:rsid w:val="004A4704"/>
    <w:rsid w:val="004C46B3"/>
    <w:rsid w:val="004E0493"/>
    <w:rsid w:val="004F39E4"/>
    <w:rsid w:val="0050532F"/>
    <w:rsid w:val="00551DC4"/>
    <w:rsid w:val="005826D6"/>
    <w:rsid w:val="005B7403"/>
    <w:rsid w:val="00614578"/>
    <w:rsid w:val="00616C6B"/>
    <w:rsid w:val="006529B0"/>
    <w:rsid w:val="00683F7D"/>
    <w:rsid w:val="00685ED7"/>
    <w:rsid w:val="00687DCE"/>
    <w:rsid w:val="006A502C"/>
    <w:rsid w:val="006B66A1"/>
    <w:rsid w:val="006E2FAB"/>
    <w:rsid w:val="006E4267"/>
    <w:rsid w:val="00705BAF"/>
    <w:rsid w:val="00757420"/>
    <w:rsid w:val="007621B7"/>
    <w:rsid w:val="00785921"/>
    <w:rsid w:val="00803F2C"/>
    <w:rsid w:val="00806863"/>
    <w:rsid w:val="0085283D"/>
    <w:rsid w:val="00886D57"/>
    <w:rsid w:val="008C5B21"/>
    <w:rsid w:val="008D4E1C"/>
    <w:rsid w:val="008F3C95"/>
    <w:rsid w:val="0090594A"/>
    <w:rsid w:val="00913AD0"/>
    <w:rsid w:val="00917E0A"/>
    <w:rsid w:val="00955B7A"/>
    <w:rsid w:val="009570C1"/>
    <w:rsid w:val="00971924"/>
    <w:rsid w:val="0098545A"/>
    <w:rsid w:val="009B7B83"/>
    <w:rsid w:val="00A307DD"/>
    <w:rsid w:val="00A33A83"/>
    <w:rsid w:val="00A521B6"/>
    <w:rsid w:val="00A55ACC"/>
    <w:rsid w:val="00A63339"/>
    <w:rsid w:val="00A9518E"/>
    <w:rsid w:val="00AA2951"/>
    <w:rsid w:val="00AB40AC"/>
    <w:rsid w:val="00AD3E67"/>
    <w:rsid w:val="00AE5B49"/>
    <w:rsid w:val="00B03A88"/>
    <w:rsid w:val="00B1246B"/>
    <w:rsid w:val="00B17879"/>
    <w:rsid w:val="00B34F18"/>
    <w:rsid w:val="00B42B26"/>
    <w:rsid w:val="00B52CD1"/>
    <w:rsid w:val="00BA228C"/>
    <w:rsid w:val="00BC358C"/>
    <w:rsid w:val="00BC5C50"/>
    <w:rsid w:val="00BC6C4B"/>
    <w:rsid w:val="00C10C86"/>
    <w:rsid w:val="00C3355C"/>
    <w:rsid w:val="00C702F6"/>
    <w:rsid w:val="00C85BE8"/>
    <w:rsid w:val="00C860E1"/>
    <w:rsid w:val="00CC1806"/>
    <w:rsid w:val="00CF5720"/>
    <w:rsid w:val="00CF755D"/>
    <w:rsid w:val="00D042CE"/>
    <w:rsid w:val="00D065A2"/>
    <w:rsid w:val="00D4251F"/>
    <w:rsid w:val="00D70AD4"/>
    <w:rsid w:val="00D71DDF"/>
    <w:rsid w:val="00D735E5"/>
    <w:rsid w:val="00D815AB"/>
    <w:rsid w:val="00D834F4"/>
    <w:rsid w:val="00D87C21"/>
    <w:rsid w:val="00DB13AF"/>
    <w:rsid w:val="00DB581D"/>
    <w:rsid w:val="00E04580"/>
    <w:rsid w:val="00E17B22"/>
    <w:rsid w:val="00E52695"/>
    <w:rsid w:val="00EE3474"/>
    <w:rsid w:val="00EF729B"/>
    <w:rsid w:val="00F31DA9"/>
    <w:rsid w:val="00F33C44"/>
    <w:rsid w:val="00F364C1"/>
    <w:rsid w:val="00FB6F7A"/>
    <w:rsid w:val="00FC48C1"/>
    <w:rsid w:val="00FE2DDF"/>
    <w:rsid w:val="15940F9A"/>
    <w:rsid w:val="2A370E2B"/>
    <w:rsid w:val="78D8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AD33B"/>
  <w15:docId w15:val="{A8ACCAC0-E6CB-4FB0-929B-3F5477D1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</Words>
  <Characters>86</Characters>
  <Application>Microsoft Office Word</Application>
  <DocSecurity>0</DocSecurity>
  <Lines>1</Lines>
  <Paragraphs>1</Paragraphs>
  <ScaleCrop>false</ScaleCrop>
  <Company>Sinosoft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支佳</dc:creator>
  <cp:lastModifiedBy>田 艳秋</cp:lastModifiedBy>
  <cp:revision>58</cp:revision>
  <cp:lastPrinted>1900-12-31T16:00:00Z</cp:lastPrinted>
  <dcterms:created xsi:type="dcterms:W3CDTF">2018-06-14T06:00:00Z</dcterms:created>
  <dcterms:modified xsi:type="dcterms:W3CDTF">2018-10-31T10:33:00Z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