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E8DD" w14:textId="67A1B2BC" w:rsidR="00C3783B" w:rsidRDefault="00287463">
      <w:r>
        <w:rPr>
          <w:rFonts w:hint="eastAsia"/>
        </w:rPr>
        <w:t>给对象添加属性很简单，不需要什么对象方法，直接给对象一个新value赋给新key就行了</w:t>
      </w:r>
    </w:p>
    <w:p w14:paraId="4152D2C1" w14:textId="2C1135B7" w:rsidR="00287463" w:rsidRDefault="000F06A9">
      <w:pPr>
        <w:rPr>
          <w:rFonts w:hint="eastAsia"/>
        </w:rPr>
      </w:pPr>
      <w:r>
        <w:rPr>
          <w:rFonts w:hint="eastAsia"/>
        </w:rPr>
        <w:t>还有一个</w:t>
      </w:r>
      <w:r w:rsidRPr="000F06A9">
        <w:rPr>
          <w:rFonts w:hint="eastAsia"/>
          <w:highlight w:val="yellow"/>
        </w:rPr>
        <w:t>深浅拷贝</w:t>
      </w:r>
      <w:r>
        <w:rPr>
          <w:rFonts w:hint="eastAsia"/>
        </w:rPr>
        <w:t>需要考虑</w:t>
      </w:r>
    </w:p>
    <w:p w14:paraId="47FAC8D7" w14:textId="6C4FF3A1" w:rsidR="00287463" w:rsidRDefault="00287463">
      <w:r>
        <w:rPr>
          <w:noProof/>
        </w:rPr>
        <w:drawing>
          <wp:inline distT="0" distB="0" distL="0" distR="0" wp14:anchorId="52425E8C" wp14:editId="4188DA63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7"/>
    <w:rsid w:val="000F06A9"/>
    <w:rsid w:val="00287463"/>
    <w:rsid w:val="003A4FF7"/>
    <w:rsid w:val="00C3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D0C3"/>
  <w15:chartTrackingRefBased/>
  <w15:docId w15:val="{3B685303-5701-4F73-B0CF-B6E005B3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3</cp:revision>
  <dcterms:created xsi:type="dcterms:W3CDTF">2022-07-15T15:16:00Z</dcterms:created>
  <dcterms:modified xsi:type="dcterms:W3CDTF">2022-07-17T15:31:00Z</dcterms:modified>
</cp:coreProperties>
</file>